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CEDD" w14:textId="77777777" w:rsidR="00B47483" w:rsidRDefault="00B47483" w:rsidP="00EB5ECA">
      <w:pPr>
        <w:jc w:val="center"/>
      </w:pPr>
    </w:p>
    <w:p w14:paraId="0916C68F" w14:textId="77777777" w:rsidR="00B47483" w:rsidRDefault="00B47483" w:rsidP="00EB5E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S3 Elective</w:t>
      </w:r>
    </w:p>
    <w:p w14:paraId="49CC205C" w14:textId="77777777" w:rsidR="00B47483" w:rsidRDefault="00B47483" w:rsidP="00EB5E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Physical Education</w:t>
      </w:r>
    </w:p>
    <w:p w14:paraId="37023D0B" w14:textId="77777777" w:rsidR="00B47483" w:rsidRDefault="00B47483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Following a broad and balanced Physical education experience in S1 </w:t>
      </w:r>
      <w:r w:rsidR="00B4314E">
        <w:rPr>
          <w:sz w:val="28"/>
          <w:szCs w:val="28"/>
        </w:rPr>
        <w:t xml:space="preserve">and S2 </w:t>
      </w:r>
      <w:r>
        <w:rPr>
          <w:sz w:val="28"/>
          <w:szCs w:val="28"/>
        </w:rPr>
        <w:t xml:space="preserve">pupils have the option to follow a Physical education elective alongside their core PE provision </w:t>
      </w:r>
      <w:r w:rsidR="00B4314E">
        <w:rPr>
          <w:sz w:val="28"/>
          <w:szCs w:val="28"/>
        </w:rPr>
        <w:t>in</w:t>
      </w:r>
      <w:r>
        <w:rPr>
          <w:sz w:val="28"/>
          <w:szCs w:val="28"/>
        </w:rPr>
        <w:t xml:space="preserve"> S3.</w:t>
      </w:r>
    </w:p>
    <w:p w14:paraId="6BEC9DBE" w14:textId="77777777" w:rsidR="00B47483" w:rsidRDefault="00B47483" w:rsidP="00EB5ECA">
      <w:pPr>
        <w:rPr>
          <w:sz w:val="28"/>
          <w:szCs w:val="28"/>
          <w:u w:val="single"/>
        </w:rPr>
      </w:pPr>
      <w:r w:rsidRPr="00D93005">
        <w:rPr>
          <w:sz w:val="28"/>
          <w:szCs w:val="28"/>
          <w:u w:val="single"/>
        </w:rPr>
        <w:t>Course Aims</w:t>
      </w:r>
    </w:p>
    <w:p w14:paraId="6F6C7E8D" w14:textId="77777777" w:rsidR="00B47483" w:rsidRDefault="00B47483" w:rsidP="00D930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improve personal performance in a range of activities.</w:t>
      </w:r>
    </w:p>
    <w:p w14:paraId="303FE33B" w14:textId="77777777" w:rsidR="00B47483" w:rsidRDefault="00B47483" w:rsidP="00EB5E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develop knowledge and understanding of factors which affect performance across the chosen activities.</w:t>
      </w:r>
    </w:p>
    <w:p w14:paraId="1DFD1997" w14:textId="77777777" w:rsidR="00211BBF" w:rsidRPr="008651B1" w:rsidRDefault="00211BBF" w:rsidP="00EB5E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B4314E">
        <w:rPr>
          <w:sz w:val="28"/>
          <w:szCs w:val="28"/>
        </w:rPr>
        <w:t>complete a detailed personal project on a chosen sport.</w:t>
      </w:r>
    </w:p>
    <w:p w14:paraId="11CB7074" w14:textId="08CAA0FB" w:rsidR="00B47483" w:rsidRDefault="00B47483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Pupils will </w:t>
      </w:r>
      <w:r w:rsidR="00211BBF">
        <w:rPr>
          <w:sz w:val="28"/>
          <w:szCs w:val="28"/>
        </w:rPr>
        <w:t>participate in</w:t>
      </w:r>
      <w:r>
        <w:rPr>
          <w:sz w:val="28"/>
          <w:szCs w:val="28"/>
        </w:rPr>
        <w:t xml:space="preserve"> a range of activities including individual activities such as swimming, dance, gymnastics, racket sports, athletics, and team activities such as basketball, </w:t>
      </w:r>
      <w:r w:rsidR="00917449">
        <w:rPr>
          <w:sz w:val="28"/>
          <w:szCs w:val="28"/>
        </w:rPr>
        <w:t xml:space="preserve">netball, </w:t>
      </w:r>
      <w:r>
        <w:rPr>
          <w:sz w:val="28"/>
          <w:szCs w:val="28"/>
        </w:rPr>
        <w:t>football, hockey, volleyball.</w:t>
      </w:r>
    </w:p>
    <w:p w14:paraId="44A5C744" w14:textId="77777777" w:rsidR="00B47483" w:rsidRDefault="00B47483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All pupils also participate in fitness testing and personal fitness planning throughout the course. </w:t>
      </w:r>
      <w:bookmarkStart w:id="0" w:name="_GoBack"/>
      <w:bookmarkEnd w:id="0"/>
    </w:p>
    <w:p w14:paraId="26DA4D3A" w14:textId="77777777" w:rsidR="00B47483" w:rsidRDefault="00B47483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Pupils will produce a personal project demonstrating the knowledge gained on the course in the areas of skills and techniques, fitness and tactics in a chosen activity.  </w:t>
      </w:r>
    </w:p>
    <w:p w14:paraId="1FD17587" w14:textId="77777777" w:rsidR="00B47483" w:rsidRDefault="00B47483" w:rsidP="00EB5ECA">
      <w:pPr>
        <w:rPr>
          <w:sz w:val="28"/>
          <w:szCs w:val="28"/>
        </w:rPr>
      </w:pPr>
    </w:p>
    <w:p w14:paraId="41966C26" w14:textId="77777777" w:rsidR="00B47483" w:rsidRDefault="00B47483" w:rsidP="00EB5ECA">
      <w:pPr>
        <w:rPr>
          <w:sz w:val="28"/>
          <w:szCs w:val="28"/>
          <w:u w:val="single"/>
        </w:rPr>
      </w:pPr>
      <w:r w:rsidRPr="00B562D0">
        <w:rPr>
          <w:sz w:val="28"/>
          <w:szCs w:val="28"/>
          <w:u w:val="single"/>
        </w:rPr>
        <w:t>Progression</w:t>
      </w:r>
    </w:p>
    <w:p w14:paraId="42BFB8CF" w14:textId="77777777" w:rsidR="00B47483" w:rsidRPr="00B562D0" w:rsidRDefault="00B47483" w:rsidP="00EB5ECA">
      <w:pPr>
        <w:rPr>
          <w:sz w:val="28"/>
          <w:szCs w:val="28"/>
        </w:rPr>
      </w:pPr>
      <w:r>
        <w:rPr>
          <w:sz w:val="28"/>
          <w:szCs w:val="28"/>
        </w:rPr>
        <w:t xml:space="preserve">This course will lead onto National 4 or 5 Physical Education in S4 which can then lead to Higher Physical Education in S5 or S6. </w:t>
      </w:r>
    </w:p>
    <w:sectPr w:rsidR="00B47483" w:rsidRPr="00B562D0" w:rsidSect="004313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CF39" w14:textId="77777777" w:rsidR="00B47483" w:rsidRDefault="00B47483" w:rsidP="00EB5ECA">
      <w:pPr>
        <w:spacing w:after="0" w:line="240" w:lineRule="auto"/>
      </w:pPr>
      <w:r>
        <w:separator/>
      </w:r>
    </w:p>
  </w:endnote>
  <w:endnote w:type="continuationSeparator" w:id="0">
    <w:p w14:paraId="730EF54B" w14:textId="77777777" w:rsidR="00B47483" w:rsidRDefault="00B47483" w:rsidP="00E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31C57" w14:textId="77777777" w:rsidR="00B47483" w:rsidRDefault="00B47483" w:rsidP="00EB5ECA">
      <w:pPr>
        <w:spacing w:after="0" w:line="240" w:lineRule="auto"/>
      </w:pPr>
      <w:r>
        <w:separator/>
      </w:r>
    </w:p>
  </w:footnote>
  <w:footnote w:type="continuationSeparator" w:id="0">
    <w:p w14:paraId="056FF8C8" w14:textId="77777777" w:rsidR="00B47483" w:rsidRDefault="00B47483" w:rsidP="00EB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9DDF" w14:textId="59901D7B" w:rsidR="00B47483" w:rsidRDefault="00B431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4933C9" wp14:editId="41439AA2">
          <wp:simplePos x="0" y="0"/>
          <wp:positionH relativeFrom="column">
            <wp:posOffset>-838200</wp:posOffset>
          </wp:positionH>
          <wp:positionV relativeFrom="paragraph">
            <wp:posOffset>-373380</wp:posOffset>
          </wp:positionV>
          <wp:extent cx="809625" cy="790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 w:rsidR="00B47483">
          <w:t>Peebles</w:t>
        </w:r>
      </w:smartTag>
      <w:r w:rsidR="00B47483">
        <w:t xml:space="preserve"> </w:t>
      </w:r>
      <w:smartTag w:uri="urn:schemas-microsoft-com:office:smarttags" w:element="place">
        <w:r w:rsidR="00B47483">
          <w:t>High School</w:t>
        </w:r>
      </w:smartTag>
    </w:smartTag>
    <w:r w:rsidR="00B47483">
      <w:tab/>
    </w:r>
  </w:p>
  <w:p w14:paraId="00BC44CA" w14:textId="77777777" w:rsidR="00B47483" w:rsidRDefault="00B47483">
    <w:pPr>
      <w:pStyle w:val="Header"/>
    </w:pPr>
    <w:r>
      <w:t>Faculty of Health and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D44"/>
    <w:multiLevelType w:val="hybridMultilevel"/>
    <w:tmpl w:val="A3AC85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CA"/>
    <w:rsid w:val="00004C59"/>
    <w:rsid w:val="00211BBF"/>
    <w:rsid w:val="00215CF8"/>
    <w:rsid w:val="0025059C"/>
    <w:rsid w:val="00374667"/>
    <w:rsid w:val="0041367E"/>
    <w:rsid w:val="004313D2"/>
    <w:rsid w:val="00444244"/>
    <w:rsid w:val="0059002D"/>
    <w:rsid w:val="00623F3C"/>
    <w:rsid w:val="006D49F7"/>
    <w:rsid w:val="00850A33"/>
    <w:rsid w:val="008651B1"/>
    <w:rsid w:val="00917449"/>
    <w:rsid w:val="00920F8D"/>
    <w:rsid w:val="00AF033B"/>
    <w:rsid w:val="00B4314E"/>
    <w:rsid w:val="00B47483"/>
    <w:rsid w:val="00B562D0"/>
    <w:rsid w:val="00BE2B24"/>
    <w:rsid w:val="00C21BCA"/>
    <w:rsid w:val="00D93005"/>
    <w:rsid w:val="00DD0FE9"/>
    <w:rsid w:val="00E062D5"/>
    <w:rsid w:val="00E76AA7"/>
    <w:rsid w:val="00EB5ECA"/>
    <w:rsid w:val="00E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48C7C96B"/>
  <w15:docId w15:val="{860A497B-AA81-4D33-81DB-792C119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3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E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E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9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DB7C1DD0EF45867E4B263F300F5E" ma:contentTypeVersion="17" ma:contentTypeDescription="Create a new document." ma:contentTypeScope="" ma:versionID="49a07cc0f20eac01e9c5a9330554fcf3">
  <xsd:schema xmlns:xsd="http://www.w3.org/2001/XMLSchema" xmlns:xs="http://www.w3.org/2001/XMLSchema" xmlns:p="http://schemas.microsoft.com/office/2006/metadata/properties" xmlns:ns2="e6b55980-d316-4c4e-acfa-3ad86be4f59c" xmlns:ns3="b157ac53-dcd0-453b-83ae-f42982eda089" targetNamespace="http://schemas.microsoft.com/office/2006/metadata/properties" ma:root="true" ma:fieldsID="c4715bba6b2ea6e7722403faad60db88" ns2:_="" ns3:_="">
    <xsd:import namespace="e6b55980-d316-4c4e-acfa-3ad86be4f59c"/>
    <xsd:import namespace="b157ac53-dcd0-453b-83ae-f42982eda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5980-d316-4c4e-acfa-3ad86be4f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ac53-dcd0-453b-83ae-f42982ed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864643-bb63-4068-ae96-f0e34ffe8f58}" ma:internalName="TaxCatchAll" ma:showField="CatchAllData" ma:web="b157ac53-dcd0-453b-83ae-f42982eda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7ac53-dcd0-453b-83ae-f42982eda089" xsi:nil="true"/>
    <lcf76f155ced4ddcb4097134ff3c332f xmlns="e6b55980-d316-4c4e-acfa-3ad86be4f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00DC3-8122-41CF-991C-F891308A8579}"/>
</file>

<file path=customXml/itemProps2.xml><?xml version="1.0" encoding="utf-8"?>
<ds:datastoreItem xmlns:ds="http://schemas.openxmlformats.org/officeDocument/2006/customXml" ds:itemID="{594B5822-A69B-4677-BB84-D3E8F8C89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C9EB5-F08F-4318-A4CB-7E6D6A9B7327}">
  <ds:schemaRefs>
    <ds:schemaRef ds:uri="http://www.w3.org/XML/1998/namespace"/>
    <ds:schemaRef ds:uri="813806f5-574b-4284-aaed-62c928513b8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53705c6-ccd9-481f-91fe-c4824acc3da9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S2/3 Elective</vt:lpstr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S2/3 Elective</dc:title>
  <dc:subject/>
  <dc:creator>Denis</dc:creator>
  <cp:keywords/>
  <dc:description/>
  <cp:lastModifiedBy>Mrs Wallace</cp:lastModifiedBy>
  <cp:revision>3</cp:revision>
  <cp:lastPrinted>2013-02-20T08:59:00Z</cp:lastPrinted>
  <dcterms:created xsi:type="dcterms:W3CDTF">2025-01-21T15:23:00Z</dcterms:created>
  <dcterms:modified xsi:type="dcterms:W3CDTF">2025-01-21T15:24:00Z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0x010100CEE5DB7C1DD0EF45867E4B263F300F5E</vt:lpwstr>
  </property>
</Properties>
</file>