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82FC" w14:textId="749698E6" w:rsidR="004950EF" w:rsidRPr="00CA25B1" w:rsidRDefault="00D344FB" w:rsidP="004950EF">
      <w:pPr>
        <w:rPr>
          <w:sz w:val="32"/>
          <w:szCs w:val="24"/>
        </w:rPr>
      </w:pPr>
      <w:r w:rsidRPr="00CA25B1">
        <w:rPr>
          <w:sz w:val="32"/>
          <w:szCs w:val="24"/>
        </w:rPr>
        <w:t>N5 MO</w:t>
      </w:r>
      <w:r w:rsidR="004950EF" w:rsidRPr="00CA25B1">
        <w:rPr>
          <w:sz w:val="32"/>
          <w:szCs w:val="24"/>
        </w:rPr>
        <w:t xml:space="preserve">1 </w:t>
      </w:r>
      <w:r w:rsidR="00A8643D" w:rsidRPr="00CA25B1">
        <w:rPr>
          <w:b/>
          <w:sz w:val="32"/>
          <w:szCs w:val="24"/>
        </w:rPr>
        <w:t>Producing New Cells</w:t>
      </w:r>
      <w:r w:rsidR="00A8643D" w:rsidRPr="00CA25B1">
        <w:rPr>
          <w:sz w:val="32"/>
          <w:szCs w:val="24"/>
        </w:rPr>
        <w:t xml:space="preserve"> </w:t>
      </w:r>
      <w:r w:rsidR="00CA25B1">
        <w:rPr>
          <w:sz w:val="32"/>
          <w:szCs w:val="24"/>
        </w:rPr>
        <w:t>Learning Outcome Checklist</w:t>
      </w:r>
      <w:r w:rsidR="004950EF" w:rsidRPr="00CA25B1">
        <w:rPr>
          <w:sz w:val="32"/>
          <w:szCs w:val="24"/>
        </w:rPr>
        <w:t xml:space="preserve"> 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25"/>
        <w:gridCol w:w="9027"/>
      </w:tblGrid>
      <w:tr w:rsidR="000D756B" w:rsidRPr="000D756B" w14:paraId="08E2ED0E" w14:textId="77777777" w:rsidTr="00CA25B1">
        <w:tc>
          <w:tcPr>
            <w:tcW w:w="946" w:type="dxa"/>
          </w:tcPr>
          <w:p w14:paraId="2B86EACB" w14:textId="77777777" w:rsidR="004950EF" w:rsidRPr="00A8643D" w:rsidRDefault="001A079D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Lesson</w:t>
            </w:r>
          </w:p>
        </w:tc>
        <w:tc>
          <w:tcPr>
            <w:tcW w:w="602" w:type="dxa"/>
          </w:tcPr>
          <w:p w14:paraId="71EA4123" w14:textId="77777777" w:rsidR="004950EF" w:rsidRPr="00CA25B1" w:rsidRDefault="004950EF" w:rsidP="004950EF">
            <w:pPr>
              <w:ind w:left="-20"/>
              <w:rPr>
                <w:rFonts w:ascii="OpenDyslexic" w:eastAsia="Calibri" w:hAnsi="OpenDyslexic" w:cs="Times New Roman"/>
              </w:rPr>
            </w:pPr>
            <w:r w:rsidRPr="00CA25B1">
              <w:rPr>
                <w:rFonts w:ascii="OpenDyslexic" w:hAnsi="OpenDyslexic"/>
                <w:noProof/>
                <w:lang w:val="en-US"/>
              </w:rPr>
              <w:drawing>
                <wp:inline distT="0" distB="0" distL="0" distR="0" wp14:anchorId="7D5F2B4A" wp14:editId="470CA9CC">
                  <wp:extent cx="272415" cy="381000"/>
                  <wp:effectExtent l="0" t="0" r="0" b="0"/>
                  <wp:docPr id="1" name="Picture 1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0" w:type="dxa"/>
          </w:tcPr>
          <w:p w14:paraId="42D1E249" w14:textId="77777777" w:rsidR="004950EF" w:rsidRPr="00CA25B1" w:rsidRDefault="001A079D" w:rsidP="004950EF">
            <w:pPr>
              <w:ind w:left="-20"/>
              <w:rPr>
                <w:rFonts w:eastAsia="Calibri" w:cs="Times New Roman"/>
              </w:rPr>
            </w:pPr>
            <w:r w:rsidRPr="00CA25B1">
              <w:t xml:space="preserve">by the end of each lesson you should know about the following (including meanings of </w:t>
            </w:r>
            <w:r w:rsidRPr="00CA25B1">
              <w:rPr>
                <w:b/>
              </w:rPr>
              <w:t>key words</w:t>
            </w:r>
            <w:r w:rsidRPr="00CA25B1">
              <w:t>)</w:t>
            </w:r>
          </w:p>
        </w:tc>
      </w:tr>
      <w:tr w:rsidR="000D756B" w:rsidRPr="000D756B" w14:paraId="44C30ABD" w14:textId="77777777" w:rsidTr="00CA25B1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04ACE019" w14:textId="77777777" w:rsidR="00220B93" w:rsidRPr="00CA25B1" w:rsidRDefault="001A079D" w:rsidP="001A079D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A25B1">
              <w:rPr>
                <w:rFonts w:eastAsia="Calibri" w:cs="Times New Roman"/>
                <w:sz w:val="32"/>
                <w:szCs w:val="32"/>
              </w:rPr>
              <w:t>mitosis</w:t>
            </w:r>
          </w:p>
        </w:tc>
        <w:tc>
          <w:tcPr>
            <w:tcW w:w="602" w:type="dxa"/>
          </w:tcPr>
          <w:p w14:paraId="771DC06C" w14:textId="77777777" w:rsidR="004950EF" w:rsidRPr="000D756B" w:rsidRDefault="004950EF" w:rsidP="004950EF">
            <w:pPr>
              <w:ind w:left="-20"/>
              <w:rPr>
                <w:rFonts w:ascii="OpenDyslexic" w:eastAsia="Calibri" w:hAnsi="OpenDyslexic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4B6BE8EB" w14:textId="77777777" w:rsidR="00C928F9" w:rsidRPr="00CA25B1" w:rsidRDefault="005F1DF9" w:rsidP="00A8643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color w:val="000000" w:themeColor="text1"/>
                <w:sz w:val="26"/>
                <w:szCs w:val="26"/>
              </w:rPr>
              <w:t>identify the s</w:t>
            </w:r>
            <w:r w:rsidR="00A8643D" w:rsidRPr="00CA25B1">
              <w:rPr>
                <w:color w:val="000000" w:themeColor="text1"/>
                <w:sz w:val="26"/>
                <w:szCs w:val="26"/>
              </w:rPr>
              <w:t xml:space="preserve">equence </w:t>
            </w:r>
            <w:r w:rsidR="00A8643D" w:rsidRPr="00CA25B1">
              <w:rPr>
                <w:rFonts w:cs="Arial"/>
                <w:color w:val="000000" w:themeColor="text1"/>
                <w:sz w:val="26"/>
                <w:szCs w:val="26"/>
              </w:rPr>
              <w:t>of events of mitosis</w:t>
            </w:r>
            <w:r w:rsidR="00C928F9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in a diagram</w:t>
            </w:r>
          </w:p>
          <w:p w14:paraId="05D3589D" w14:textId="77777777" w:rsidR="00C928F9" w:rsidRPr="00CA25B1" w:rsidRDefault="00C928F9" w:rsidP="00A8643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color w:val="000000" w:themeColor="text1"/>
                <w:sz w:val="26"/>
                <w:szCs w:val="26"/>
              </w:rPr>
              <w:t>describe the sequence of events in mitosis as follows</w:t>
            </w:r>
          </w:p>
          <w:p w14:paraId="17FB3F54" w14:textId="77777777" w:rsidR="00C928F9" w:rsidRPr="00CA25B1" w:rsidRDefault="00C928F9" w:rsidP="00C928F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color w:val="000000" w:themeColor="text1"/>
                <w:sz w:val="26"/>
                <w:szCs w:val="26"/>
              </w:rPr>
              <w:t>in between cell divisions the chromosomes are not visible</w:t>
            </w:r>
          </w:p>
          <w:p w14:paraId="1CB92726" w14:textId="77777777" w:rsidR="005F1DF9" w:rsidRPr="00CA25B1" w:rsidRDefault="00C928F9" w:rsidP="00C928F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color w:val="000000" w:themeColor="text1"/>
                <w:sz w:val="26"/>
                <w:szCs w:val="26"/>
              </w:rPr>
              <w:t>chromosomes become visible an</w:t>
            </w:r>
            <w:r w:rsidR="000D4744" w:rsidRPr="000D4744">
              <w:rPr>
                <w:color w:val="000000" w:themeColor="text1"/>
                <w:sz w:val="26"/>
                <w:szCs w:val="26"/>
              </w:rPr>
              <w:t>d</w:t>
            </w:r>
            <w:r w:rsidRPr="00CA25B1">
              <w:rPr>
                <w:color w:val="000000" w:themeColor="text1"/>
                <w:sz w:val="26"/>
                <w:szCs w:val="26"/>
              </w:rPr>
              <w:t xml:space="preserve"> appear as two </w:t>
            </w:r>
            <w:r w:rsidRPr="00CA25B1">
              <w:rPr>
                <w:b/>
                <w:color w:val="000000" w:themeColor="text1"/>
                <w:sz w:val="26"/>
                <w:szCs w:val="26"/>
              </w:rPr>
              <w:t>identical</w:t>
            </w:r>
            <w:r w:rsidRPr="00CA25B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A25B1">
              <w:rPr>
                <w:b/>
                <w:color w:val="000000" w:themeColor="text1"/>
                <w:sz w:val="26"/>
                <w:szCs w:val="26"/>
              </w:rPr>
              <w:t>chromatids</w:t>
            </w:r>
            <w:r w:rsidRPr="00CA25B1">
              <w:rPr>
                <w:color w:val="000000" w:themeColor="text1"/>
                <w:sz w:val="26"/>
                <w:szCs w:val="26"/>
              </w:rPr>
              <w:t xml:space="preserve"> joined together</w:t>
            </w:r>
            <w:r w:rsidR="00A8643D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</w:p>
          <w:p w14:paraId="061FA809" w14:textId="77777777" w:rsidR="00C928F9" w:rsidRPr="00CA25B1" w:rsidRDefault="00C928F9" w:rsidP="00C928F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the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nuclear membrane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disappears</w:t>
            </w:r>
          </w:p>
          <w:p w14:paraId="077E22D6" w14:textId="77777777" w:rsidR="00C928F9" w:rsidRPr="00CA25B1" w:rsidRDefault="00C928F9" w:rsidP="00C928F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chromosomes line up along the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equator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of the cell</w:t>
            </w:r>
          </w:p>
          <w:p w14:paraId="0D0B1CC0" w14:textId="77777777" w:rsidR="00C928F9" w:rsidRPr="00CA25B1" w:rsidRDefault="00C928F9" w:rsidP="00C928F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spindle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fibres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attach to the chromosomes and pull the chromatids apart</w:t>
            </w:r>
          </w:p>
          <w:p w14:paraId="7E5A9D48" w14:textId="77777777" w:rsidR="00C928F9" w:rsidRPr="00CA25B1" w:rsidRDefault="00C928F9" w:rsidP="00C928F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separated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chromatids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move to opposite poles</w:t>
            </w:r>
          </w:p>
          <w:p w14:paraId="7550C173" w14:textId="77777777" w:rsidR="00C928F9" w:rsidRPr="00CA25B1" w:rsidRDefault="00C928F9" w:rsidP="00C928F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>nuclear membrane reforms</w:t>
            </w:r>
          </w:p>
          <w:p w14:paraId="361A4101" w14:textId="77777777" w:rsidR="00C928F9" w:rsidRPr="00CA25B1" w:rsidRDefault="00C928F9" w:rsidP="00C928F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>cell divides into two cells with one nucleus in each</w:t>
            </w:r>
          </w:p>
          <w:p w14:paraId="283C9051" w14:textId="77777777" w:rsidR="00947331" w:rsidRPr="00CA25B1" w:rsidRDefault="00947331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>before mitosis the chromosomes make a copy of themselves so each chromosome appears as two</w:t>
            </w:r>
            <w:r w:rsidR="00C928F9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="00C928F9"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identical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 xml:space="preserve"> chromatids</w:t>
            </w:r>
          </w:p>
          <w:p w14:paraId="36793BCF" w14:textId="77777777" w:rsidR="00947331" w:rsidRPr="00CA25B1" w:rsidRDefault="00947331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>the middle of a dividing cell is called the</w:t>
            </w:r>
            <w:r w:rsidR="00A8643D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="00A8643D"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equator</w:t>
            </w:r>
            <w:r w:rsidR="00A8643D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</w:p>
          <w:p w14:paraId="63F83982" w14:textId="77777777" w:rsidR="007637B8" w:rsidRPr="00CA25B1" w:rsidRDefault="00A8643D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spindle fibres</w:t>
            </w:r>
            <w:r w:rsidR="00947331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attach to the chromatids and pull them apart</w:t>
            </w:r>
          </w:p>
        </w:tc>
      </w:tr>
      <w:tr w:rsidR="001A079D" w:rsidRPr="000D756B" w14:paraId="73193AE8" w14:textId="77777777" w:rsidTr="00CA25B1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097FDEB0" w14:textId="77777777" w:rsidR="001A079D" w:rsidRPr="00CA25B1" w:rsidRDefault="001A079D" w:rsidP="001A079D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A25B1">
              <w:rPr>
                <w:rFonts w:eastAsia="Calibri" w:cs="Times New Roman"/>
                <w:sz w:val="32"/>
                <w:szCs w:val="32"/>
              </w:rPr>
              <w:t>role of mitosis</w:t>
            </w:r>
          </w:p>
        </w:tc>
        <w:tc>
          <w:tcPr>
            <w:tcW w:w="602" w:type="dxa"/>
          </w:tcPr>
          <w:p w14:paraId="098EBA3E" w14:textId="77777777" w:rsidR="001A079D" w:rsidRPr="000D756B" w:rsidRDefault="001A079D" w:rsidP="004950EF">
            <w:pPr>
              <w:ind w:left="-20"/>
              <w:rPr>
                <w:rFonts w:ascii="OpenDyslexic" w:eastAsia="Calibri" w:hAnsi="OpenDyslexic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438B87C2" w14:textId="77777777" w:rsidR="00947331" w:rsidRPr="00CA25B1" w:rsidRDefault="001A079D" w:rsidP="00947331">
            <w:pPr>
              <w:pStyle w:val="ListParagraph"/>
              <w:numPr>
                <w:ilvl w:val="0"/>
                <w:numId w:val="2"/>
              </w:numPr>
              <w:ind w:left="335"/>
              <w:rPr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>explain that mitosis provides new cells for growth and repair of lost or damaged cells</w:t>
            </w:r>
          </w:p>
          <w:p w14:paraId="5AE3EFE5" w14:textId="77777777" w:rsidR="00947331" w:rsidRPr="00CA25B1" w:rsidRDefault="00947331" w:rsidP="00947331">
            <w:pPr>
              <w:pStyle w:val="ListParagraph"/>
              <w:numPr>
                <w:ilvl w:val="0"/>
                <w:numId w:val="2"/>
              </w:numPr>
              <w:ind w:left="335"/>
              <w:rPr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the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chromosome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complement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is the number of chromosomes in a cell</w:t>
            </w:r>
          </w:p>
          <w:p w14:paraId="75771CE6" w14:textId="77777777" w:rsidR="00947331" w:rsidRPr="00CA25B1" w:rsidRDefault="00E37DB8" w:rsidP="00A8643D">
            <w:pPr>
              <w:pStyle w:val="ListParagraph"/>
              <w:numPr>
                <w:ilvl w:val="0"/>
                <w:numId w:val="2"/>
              </w:numPr>
              <w:ind w:left="335"/>
              <w:rPr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diploid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cells are cells with </w:t>
            </w:r>
            <w:r w:rsidR="00947331" w:rsidRPr="00CA25B1">
              <w:rPr>
                <w:rFonts w:cs="Arial"/>
                <w:color w:val="000000" w:themeColor="text1"/>
                <w:sz w:val="26"/>
                <w:szCs w:val="26"/>
              </w:rPr>
              <w:t>two sets of chromosomes</w:t>
            </w:r>
          </w:p>
          <w:p w14:paraId="759C954B" w14:textId="77777777" w:rsidR="00947331" w:rsidRPr="00CA25B1" w:rsidRDefault="00947331" w:rsidP="00A8643D">
            <w:pPr>
              <w:pStyle w:val="ListParagraph"/>
              <w:numPr>
                <w:ilvl w:val="0"/>
                <w:numId w:val="2"/>
              </w:numPr>
              <w:ind w:left="335"/>
              <w:rPr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>normal body cells (that are not gametes) are diploid</w:t>
            </w:r>
          </w:p>
          <w:p w14:paraId="13185443" w14:textId="77777777" w:rsidR="001A079D" w:rsidRPr="00CA25B1" w:rsidRDefault="00947331" w:rsidP="00A8643D">
            <w:pPr>
              <w:pStyle w:val="ListParagraph"/>
              <w:numPr>
                <w:ilvl w:val="0"/>
                <w:numId w:val="2"/>
              </w:numPr>
              <w:ind w:left="335"/>
              <w:rPr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>mitosis</w:t>
            </w:r>
            <w:r w:rsidR="001A079D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maintains the diploid chromosome complement</w:t>
            </w:r>
          </w:p>
          <w:p w14:paraId="2765451D" w14:textId="77777777" w:rsidR="00947331" w:rsidRPr="00CA25B1" w:rsidRDefault="00947331" w:rsidP="00A8643D">
            <w:pPr>
              <w:pStyle w:val="ListParagraph"/>
              <w:numPr>
                <w:ilvl w:val="0"/>
                <w:numId w:val="2"/>
              </w:numPr>
              <w:ind w:left="335"/>
              <w:rPr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in </w:t>
            </w:r>
            <w:r w:rsidR="00C928F9" w:rsidRPr="00CA25B1">
              <w:rPr>
                <w:rFonts w:cs="Arial"/>
                <w:color w:val="000000" w:themeColor="text1"/>
                <w:sz w:val="26"/>
                <w:szCs w:val="26"/>
              </w:rPr>
              <w:t>mitosis,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a diploid cell produces two diploid daughter cells</w:t>
            </w:r>
          </w:p>
        </w:tc>
      </w:tr>
      <w:tr w:rsidR="001A079D" w:rsidRPr="000D756B" w14:paraId="4D4842E0" w14:textId="77777777" w:rsidTr="00CA25B1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29F5BA2A" w14:textId="77777777" w:rsidR="001A079D" w:rsidRPr="00CA25B1" w:rsidRDefault="001A079D" w:rsidP="001A079D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A25B1">
              <w:rPr>
                <w:rFonts w:eastAsia="Calibri" w:cs="Times New Roman"/>
                <w:sz w:val="32"/>
                <w:szCs w:val="32"/>
              </w:rPr>
              <w:t>stem cells</w:t>
            </w:r>
          </w:p>
        </w:tc>
        <w:tc>
          <w:tcPr>
            <w:tcW w:w="602" w:type="dxa"/>
          </w:tcPr>
          <w:p w14:paraId="52F395AE" w14:textId="77777777" w:rsidR="001A079D" w:rsidRPr="000D756B" w:rsidRDefault="001A079D" w:rsidP="004950EF">
            <w:pPr>
              <w:ind w:left="-20"/>
              <w:rPr>
                <w:rFonts w:ascii="OpenDyslexic" w:eastAsia="Calibri" w:hAnsi="OpenDyslexic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65C2056E" w14:textId="77777777" w:rsidR="001A079D" w:rsidRPr="00CA25B1" w:rsidRDefault="001A079D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stem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cells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in animals are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unspecialised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cells which can divide in order to self-renew.</w:t>
            </w:r>
          </w:p>
          <w:p w14:paraId="5F574944" w14:textId="77777777" w:rsidR="001A079D" w:rsidRPr="00CA25B1" w:rsidRDefault="001A079D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stem cells have the potential to become different types of </w:t>
            </w:r>
            <w:r w:rsidR="00C928F9"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specialised</w:t>
            </w:r>
            <w:r w:rsidR="00C928F9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cell. </w:t>
            </w:r>
          </w:p>
          <w:p w14:paraId="32A29CA8" w14:textId="77777777" w:rsidR="001A079D" w:rsidRPr="00CA25B1" w:rsidRDefault="001A079D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stem cells are involved in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growth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and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repair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>.</w:t>
            </w:r>
          </w:p>
          <w:p w14:paraId="2360A28A" w14:textId="77777777" w:rsidR="001A079D" w:rsidRPr="00CA25B1" w:rsidRDefault="001A079D" w:rsidP="00C928F9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specialisation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of cells leads to the formation of a varie</w:t>
            </w:r>
            <w:r w:rsidR="00C928F9" w:rsidRPr="00CA25B1">
              <w:rPr>
                <w:rFonts w:cs="Arial"/>
                <w:color w:val="000000" w:themeColor="text1"/>
                <w:sz w:val="26"/>
                <w:szCs w:val="26"/>
              </w:rPr>
              <w:t>ty of cells</w:t>
            </w:r>
          </w:p>
        </w:tc>
      </w:tr>
      <w:tr w:rsidR="001A079D" w:rsidRPr="000D756B" w14:paraId="5332F3EC" w14:textId="77777777" w:rsidTr="00CA25B1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683A74CC" w14:textId="77777777" w:rsidR="001A079D" w:rsidRPr="00CA25B1" w:rsidRDefault="001A079D" w:rsidP="001A079D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A25B1">
              <w:rPr>
                <w:rFonts w:eastAsia="Calibri" w:cs="Times New Roman"/>
                <w:sz w:val="32"/>
                <w:szCs w:val="32"/>
              </w:rPr>
              <w:t>hierarchy</w:t>
            </w:r>
          </w:p>
        </w:tc>
        <w:tc>
          <w:tcPr>
            <w:tcW w:w="602" w:type="dxa"/>
          </w:tcPr>
          <w:p w14:paraId="259FA5C1" w14:textId="77777777" w:rsidR="001A079D" w:rsidRPr="000D756B" w:rsidRDefault="001A079D" w:rsidP="004950EF">
            <w:pPr>
              <w:ind w:left="-20"/>
              <w:rPr>
                <w:rFonts w:ascii="OpenDyslexic" w:eastAsia="Calibri" w:hAnsi="OpenDyslexic" w:cs="Times New Roman"/>
                <w:sz w:val="24"/>
                <w:szCs w:val="24"/>
              </w:rPr>
            </w:pPr>
          </w:p>
        </w:tc>
        <w:tc>
          <w:tcPr>
            <w:tcW w:w="9050" w:type="dxa"/>
          </w:tcPr>
          <w:p w14:paraId="78A6A950" w14:textId="77777777" w:rsidR="00947331" w:rsidRPr="00CA25B1" w:rsidRDefault="00947331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groups of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cells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work together to make tissues</w:t>
            </w:r>
          </w:p>
          <w:p w14:paraId="2CBA57DA" w14:textId="77777777" w:rsidR="00947331" w:rsidRPr="00CA25B1" w:rsidRDefault="00947331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groups of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tissues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work together to form organs</w:t>
            </w:r>
          </w:p>
          <w:p w14:paraId="03C90E5B" w14:textId="77777777" w:rsidR="00947331" w:rsidRPr="00CA25B1" w:rsidRDefault="00947331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groups of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organs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work together to form systems</w:t>
            </w:r>
          </w:p>
          <w:p w14:paraId="53386976" w14:textId="77777777" w:rsidR="00947331" w:rsidRPr="00CA25B1" w:rsidRDefault="00947331" w:rsidP="001A079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groups of </w:t>
            </w: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systems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work together to form an organism</w:t>
            </w:r>
          </w:p>
          <w:p w14:paraId="3632BABF" w14:textId="77777777" w:rsidR="001A079D" w:rsidRPr="00CA25B1" w:rsidRDefault="001A079D" w:rsidP="00947331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CA25B1">
              <w:rPr>
                <w:rFonts w:cs="Arial"/>
                <w:b/>
                <w:color w:val="000000" w:themeColor="text1"/>
                <w:sz w:val="26"/>
                <w:szCs w:val="26"/>
              </w:rPr>
              <w:t>hierarchy</w:t>
            </w:r>
            <w:r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exists: cells, tissues, organs,</w:t>
            </w:r>
            <w:r w:rsidR="00C928F9" w:rsidRPr="00CA25B1">
              <w:rPr>
                <w:rFonts w:cs="Arial"/>
                <w:color w:val="000000" w:themeColor="text1"/>
                <w:sz w:val="26"/>
                <w:szCs w:val="26"/>
              </w:rPr>
              <w:t xml:space="preserve"> systems, organism</w:t>
            </w:r>
          </w:p>
        </w:tc>
      </w:tr>
    </w:tbl>
    <w:p w14:paraId="64C489F6" w14:textId="77777777" w:rsidR="004950EF" w:rsidRDefault="004950EF">
      <w:pPr>
        <w:rPr>
          <w:rFonts w:ascii="OpenDyslexic" w:hAnsi="OpenDyslexic"/>
          <w:sz w:val="24"/>
          <w:szCs w:val="24"/>
        </w:rPr>
      </w:pPr>
    </w:p>
    <w:p w14:paraId="62ED8B6A" w14:textId="77777777" w:rsidR="00A8643D" w:rsidRDefault="00A8643D">
      <w:pPr>
        <w:rPr>
          <w:rFonts w:ascii="OpenDyslexic" w:hAnsi="OpenDyslexic"/>
          <w:sz w:val="24"/>
          <w:szCs w:val="24"/>
        </w:rPr>
      </w:pPr>
    </w:p>
    <w:p w14:paraId="4E0A54AC" w14:textId="7DA249C0" w:rsidR="00A8643D" w:rsidRDefault="00A8643D" w:rsidP="00A8643D">
      <w:pPr>
        <w:rPr>
          <w:color w:val="000000" w:themeColor="text1"/>
          <w:sz w:val="32"/>
          <w:szCs w:val="24"/>
        </w:rPr>
      </w:pPr>
    </w:p>
    <w:p w14:paraId="55F456CA" w14:textId="4F6AAC78" w:rsidR="00B30751" w:rsidRDefault="00B30751" w:rsidP="00A8643D">
      <w:pPr>
        <w:rPr>
          <w:color w:val="000000" w:themeColor="text1"/>
          <w:sz w:val="32"/>
          <w:szCs w:val="24"/>
        </w:rPr>
      </w:pPr>
    </w:p>
    <w:p w14:paraId="4A6751BB" w14:textId="77777777" w:rsidR="00B30751" w:rsidRDefault="00B30751" w:rsidP="00A8643D">
      <w:pPr>
        <w:rPr>
          <w:color w:val="000000" w:themeColor="text1"/>
          <w:sz w:val="32"/>
          <w:szCs w:val="24"/>
        </w:rPr>
      </w:pPr>
    </w:p>
    <w:p w14:paraId="4813EF66" w14:textId="77777777" w:rsidR="00B30751" w:rsidRPr="00E44CD9" w:rsidRDefault="00B30751" w:rsidP="00B30751">
      <w:pPr>
        <w:rPr>
          <w:sz w:val="28"/>
          <w:szCs w:val="24"/>
        </w:rPr>
      </w:pPr>
      <w:r w:rsidRPr="00E44CD9">
        <w:rPr>
          <w:sz w:val="28"/>
          <w:szCs w:val="24"/>
        </w:rPr>
        <w:t xml:space="preserve">N5 </w:t>
      </w:r>
      <w:r>
        <w:rPr>
          <w:sz w:val="28"/>
          <w:szCs w:val="24"/>
        </w:rPr>
        <w:t xml:space="preserve">Biology </w:t>
      </w:r>
      <w:r w:rsidRPr="00E44CD9">
        <w:rPr>
          <w:sz w:val="28"/>
          <w:szCs w:val="24"/>
        </w:rPr>
        <w:t xml:space="preserve">MO2 Control and Communication </w:t>
      </w:r>
      <w:r>
        <w:rPr>
          <w:sz w:val="28"/>
          <w:szCs w:val="24"/>
        </w:rPr>
        <w:t xml:space="preserve">            Learning Outcome Checklist</w:t>
      </w:r>
      <w:r w:rsidRPr="00E44CD9">
        <w:rPr>
          <w:sz w:val="28"/>
          <w:szCs w:val="24"/>
        </w:rPr>
        <w:t xml:space="preserve"> 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25"/>
        <w:gridCol w:w="9027"/>
      </w:tblGrid>
      <w:tr w:rsidR="00B30751" w:rsidRPr="00B90656" w14:paraId="0578D0A2" w14:textId="77777777" w:rsidTr="00BB7E92">
        <w:tc>
          <w:tcPr>
            <w:tcW w:w="946" w:type="dxa"/>
          </w:tcPr>
          <w:p w14:paraId="3FD3E9E8" w14:textId="77777777" w:rsidR="00B30751" w:rsidRPr="00B90656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Lesson</w:t>
            </w:r>
          </w:p>
        </w:tc>
        <w:tc>
          <w:tcPr>
            <w:tcW w:w="579" w:type="dxa"/>
          </w:tcPr>
          <w:p w14:paraId="3FC1388E" w14:textId="77777777" w:rsidR="00B30751" w:rsidRPr="00B90656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B90656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1D26672" wp14:editId="1FB0E4C1">
                  <wp:extent cx="272415" cy="381000"/>
                  <wp:effectExtent l="0" t="0" r="0" b="0"/>
                  <wp:docPr id="2" name="Picture 2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</w:tcPr>
          <w:p w14:paraId="72A3802A" w14:textId="77777777" w:rsidR="00B30751" w:rsidRPr="00775B37" w:rsidRDefault="00B30751" w:rsidP="00BB7E92">
            <w:r w:rsidRPr="00775B37">
              <w:t xml:space="preserve">by the end of each </w:t>
            </w:r>
            <w:proofErr w:type="gramStart"/>
            <w:r w:rsidRPr="00775B37">
              <w:t>lesson</w:t>
            </w:r>
            <w:proofErr w:type="gramEnd"/>
            <w:r w:rsidRPr="00775B37">
              <w:t xml:space="preserve"> you should know (including meanings of </w:t>
            </w:r>
            <w:r w:rsidRPr="009E0F8B">
              <w:rPr>
                <w:b/>
              </w:rPr>
              <w:t>key words</w:t>
            </w:r>
            <w:r w:rsidRPr="00775B37">
              <w:t>)</w:t>
            </w:r>
          </w:p>
        </w:tc>
      </w:tr>
      <w:tr w:rsidR="00B30751" w:rsidRPr="00B90656" w14:paraId="59B7DA18" w14:textId="77777777" w:rsidTr="00BB7E92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06E8969F" w14:textId="77777777" w:rsidR="00B30751" w:rsidRPr="00B90656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90656">
              <w:rPr>
                <w:rFonts w:eastAsia="Calibri" w:cs="Times New Roman"/>
                <w:b/>
                <w:sz w:val="24"/>
                <w:szCs w:val="24"/>
              </w:rPr>
              <w:t>Nervous Control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- CNS</w:t>
            </w:r>
          </w:p>
        </w:tc>
        <w:tc>
          <w:tcPr>
            <w:tcW w:w="579" w:type="dxa"/>
          </w:tcPr>
          <w:p w14:paraId="23E6F4FB" w14:textId="77777777" w:rsidR="00B30751" w:rsidRPr="00B90656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6E5102E5" w14:textId="77777777" w:rsidR="00B30751" w:rsidRPr="00B9065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ervous system consists of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central nervous system (CNS)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and other nerves. </w:t>
            </w:r>
          </w:p>
          <w:p w14:paraId="34E8F07F" w14:textId="77777777" w:rsidR="00B30751" w:rsidRPr="00B9065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CNS consists of brain and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spinal cord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14:paraId="675F01CA" w14:textId="77777777" w:rsidR="00B30751" w:rsidRPr="00B05D2A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location of the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cerebrum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cerebellum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&amp;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medulla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 the brain</w:t>
            </w:r>
          </w:p>
          <w:p w14:paraId="42D4916D" w14:textId="77777777" w:rsidR="00B30751" w:rsidRPr="00A422AD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cerebrum is responsible for mental processes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e.g.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memory, reasoning, conscious thought</w:t>
            </w:r>
          </w:p>
          <w:p w14:paraId="6FDBE3C7" w14:textId="77777777" w:rsidR="00B30751" w:rsidRPr="00A422AD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cerebellum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controls balance and coordination</w:t>
            </w:r>
          </w:p>
          <w:p w14:paraId="61BE39AF" w14:textId="77777777" w:rsidR="00B30751" w:rsidRPr="00A422AD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function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of the medulla is to control rate of breathing and heart beat</w:t>
            </w:r>
          </w:p>
        </w:tc>
      </w:tr>
      <w:tr w:rsidR="00B30751" w:rsidRPr="00B90656" w14:paraId="4B893EC7" w14:textId="77777777" w:rsidTr="00BB7E92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7D36BDA8" w14:textId="77777777" w:rsidR="00B30751" w:rsidRPr="00B90656" w:rsidRDefault="00B30751" w:rsidP="00BB7E92">
            <w:pPr>
              <w:ind w:left="-20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90656">
              <w:rPr>
                <w:rFonts w:eastAsia="Calibri" w:cs="Times New Roman"/>
                <w:b/>
                <w:sz w:val="24"/>
                <w:szCs w:val="24"/>
              </w:rPr>
              <w:t>Nervous Control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- Nerves</w:t>
            </w:r>
          </w:p>
        </w:tc>
        <w:tc>
          <w:tcPr>
            <w:tcW w:w="579" w:type="dxa"/>
          </w:tcPr>
          <w:p w14:paraId="3816C84C" w14:textId="77777777" w:rsidR="00B30751" w:rsidRPr="00B90656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5D0EE599" w14:textId="77777777" w:rsidR="00B30751" w:rsidRPr="00D75E14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sz w:val="24"/>
                <w:szCs w:val="24"/>
              </w:rPr>
            </w:pP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neurons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are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nerve cells and transmit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electrical signals (impulses)</w:t>
            </w:r>
          </w:p>
          <w:p w14:paraId="1F8AFE31" w14:textId="77777777" w:rsidR="00B30751" w:rsidRPr="00D75E14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sz w:val="24"/>
                <w:szCs w:val="24"/>
              </w:rPr>
            </w:pP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receptors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detect sensory input/stimuli</w:t>
            </w:r>
          </w:p>
          <w:p w14:paraId="32466EF3" w14:textId="77777777" w:rsidR="00B30751" w:rsidRPr="00A422AD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there are three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types: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sensory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inter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motor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14:paraId="531B2F40" w14:textId="77777777" w:rsidR="00B30751" w:rsidRPr="00A422AD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sensory neurons carry nerve impulses from the body’s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receptors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(in sense organs) to the CNS</w:t>
            </w:r>
          </w:p>
          <w:p w14:paraId="54F09552" w14:textId="77777777" w:rsidR="00B30751" w:rsidRPr="00D75E14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motor neurons carry nerve impulses form the CNS to the body’s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effectors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e.g.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muscles / glands)</w:t>
            </w:r>
          </w:p>
          <w:p w14:paraId="2C9D5A49" w14:textId="77777777" w:rsidR="00B30751" w:rsidRPr="00B9065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inter neurons carry nerve impulses and connect sensory neurons to motor neurons</w:t>
            </w:r>
          </w:p>
          <w:p w14:paraId="2B9D60C9" w14:textId="77777777" w:rsidR="00B30751" w:rsidRPr="00B9065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lectrical impulses carry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messages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along neurons.</w:t>
            </w:r>
          </w:p>
          <w:p w14:paraId="4F96D6AF" w14:textId="77777777" w:rsidR="00B30751" w:rsidRPr="00D75E14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where two neurons meet there is a small gap called a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synapse</w:t>
            </w:r>
          </w:p>
          <w:p w14:paraId="68B6E558" w14:textId="77777777" w:rsidR="00B30751" w:rsidRPr="00E41BE7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chemicals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transfer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>message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s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>at synapses.</w:t>
            </w:r>
          </w:p>
        </w:tc>
      </w:tr>
      <w:tr w:rsidR="00B30751" w:rsidRPr="00B90656" w14:paraId="4452687A" w14:textId="77777777" w:rsidTr="00BB7E92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6B3A4204" w14:textId="77777777" w:rsidR="00B30751" w:rsidRPr="00B90656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90656">
              <w:rPr>
                <w:rFonts w:eastAsia="Calibri" w:cs="Times New Roman"/>
                <w:b/>
                <w:sz w:val="24"/>
                <w:szCs w:val="24"/>
              </w:rPr>
              <w:t>Nervous Control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reflex ac</w:t>
            </w:r>
          </w:p>
        </w:tc>
        <w:tc>
          <w:tcPr>
            <w:tcW w:w="579" w:type="dxa"/>
          </w:tcPr>
          <w:p w14:paraId="3503789B" w14:textId="77777777" w:rsidR="00B30751" w:rsidRPr="00B90656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6136B48A" w14:textId="77777777" w:rsidR="00B30751" w:rsidRPr="00D75E14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reflex action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a fast, automatic response to a stimulus</w:t>
            </w:r>
          </w:p>
          <w:p w14:paraId="0AB8F0FF" w14:textId="77777777" w:rsidR="00B30751" w:rsidRPr="00D75E14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reflex actions protect the body from damage</w:t>
            </w:r>
          </w:p>
          <w:p w14:paraId="74021876" w14:textId="77777777" w:rsidR="00B30751" w:rsidRPr="00E41BE7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reflex arc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the neural pathway that controls a reflex action</w:t>
            </w:r>
          </w:p>
          <w:p w14:paraId="0F715F0E" w14:textId="77777777" w:rsidR="00B30751" w:rsidRPr="00D75E14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 reflex arc has the following stages</w:t>
            </w:r>
          </w:p>
          <w:p w14:paraId="0B585D0D" w14:textId="77777777" w:rsidR="00B30751" w:rsidRPr="00D75E14" w:rsidRDefault="00B30751" w:rsidP="00B30751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75E14">
              <w:rPr>
                <w:rFonts w:cs="Arial"/>
                <w:color w:val="000000" w:themeColor="text1"/>
                <w:sz w:val="24"/>
                <w:szCs w:val="24"/>
              </w:rPr>
              <w:t>stimulus is detected</w:t>
            </w:r>
          </w:p>
          <w:p w14:paraId="57F681B4" w14:textId="77777777" w:rsidR="00B30751" w:rsidRPr="00D75E14" w:rsidRDefault="00B30751" w:rsidP="00B30751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electrical impulse travels along the sensory neuron</w:t>
            </w:r>
          </w:p>
          <w:p w14:paraId="26DAC942" w14:textId="77777777" w:rsidR="00B30751" w:rsidRPr="00D75E14" w:rsidRDefault="00B30751" w:rsidP="00B30751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impulse passes to inter neuron in the spinal cord</w:t>
            </w:r>
          </w:p>
          <w:p w14:paraId="3267ADE9" w14:textId="77777777" w:rsidR="00B30751" w:rsidRPr="00E41BE7" w:rsidRDefault="00B30751" w:rsidP="00B30751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electrical impulse is passed onto a motor neuron</w:t>
            </w:r>
          </w:p>
          <w:p w14:paraId="4E87A1AE" w14:textId="77777777" w:rsidR="00B30751" w:rsidRPr="00D75E14" w:rsidRDefault="00B30751" w:rsidP="00B30751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motor neuron sends the electrical impulse to an effector which brings about the response</w:t>
            </w:r>
          </w:p>
        </w:tc>
      </w:tr>
      <w:tr w:rsidR="00B30751" w:rsidRPr="00B90656" w14:paraId="2A173046" w14:textId="77777777" w:rsidTr="00BB7E92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287EE91D" w14:textId="77777777" w:rsidR="00B30751" w:rsidRPr="00B90656" w:rsidRDefault="00B30751" w:rsidP="00BB7E92">
            <w:pPr>
              <w:ind w:left="-20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Hormonal Control</w:t>
            </w:r>
          </w:p>
        </w:tc>
        <w:tc>
          <w:tcPr>
            <w:tcW w:w="579" w:type="dxa"/>
          </w:tcPr>
          <w:p w14:paraId="27C1BA61" w14:textId="77777777" w:rsidR="00B30751" w:rsidRPr="00B90656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4E17E198" w14:textId="77777777" w:rsidR="00B30751" w:rsidRPr="00DD07FF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endocrine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glands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release hormones into the bloodstream. </w:t>
            </w:r>
          </w:p>
          <w:p w14:paraId="05367391" w14:textId="77777777" w:rsidR="00B30751" w:rsidRPr="00DD07FF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hormones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are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proteins which function as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chemical messengers. </w:t>
            </w:r>
          </w:p>
          <w:p w14:paraId="14FC3202" w14:textId="77777777" w:rsidR="00B30751" w:rsidRPr="00E41BE7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target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tissue has cells with complementary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receptor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proteins for specific hormones, so only that tissue will be affected by these hormones.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0751" w:rsidRPr="00B90656" w14:paraId="68F533D5" w14:textId="77777777" w:rsidTr="00BB7E92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56A3B416" w14:textId="77777777" w:rsidR="00B30751" w:rsidRPr="00B90656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41BE7">
              <w:rPr>
                <w:rFonts w:eastAsia="Calibri" w:cs="Times New Roman"/>
                <w:b/>
                <w:sz w:val="20"/>
                <w:szCs w:val="20"/>
              </w:rPr>
              <w:t>Hormonal Control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blood glucose </w:t>
            </w:r>
          </w:p>
        </w:tc>
        <w:tc>
          <w:tcPr>
            <w:tcW w:w="579" w:type="dxa"/>
          </w:tcPr>
          <w:p w14:paraId="614094D8" w14:textId="77777777" w:rsidR="00B30751" w:rsidRPr="00B90656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059B0F0B" w14:textId="77777777" w:rsidR="00B30751" w:rsidRPr="00E41BE7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b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lood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glucose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regulation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achieved by the action of two hormones produced by the pancreas; </w:t>
            </w:r>
            <w:r w:rsidRPr="006248F8">
              <w:rPr>
                <w:rFonts w:cs="Arial"/>
                <w:b/>
                <w:color w:val="000000" w:themeColor="text1"/>
                <w:sz w:val="24"/>
                <w:szCs w:val="24"/>
              </w:rPr>
              <w:t>insulin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Pr="006248F8">
              <w:rPr>
                <w:rFonts w:cs="Arial"/>
                <w:b/>
                <w:color w:val="000000" w:themeColor="text1"/>
                <w:sz w:val="24"/>
                <w:szCs w:val="24"/>
              </w:rPr>
              <w:t>glucagon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89CD40B" w14:textId="77777777" w:rsidR="00B30751" w:rsidRPr="00E41BE7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when there is excess glucose in the blood the body can store it as </w:t>
            </w:r>
            <w:r w:rsidRPr="00E41BE7">
              <w:rPr>
                <w:rFonts w:cs="Arial"/>
                <w:b/>
                <w:sz w:val="24"/>
                <w:szCs w:val="24"/>
              </w:rPr>
              <w:t>glycogen</w:t>
            </w:r>
            <w:r>
              <w:rPr>
                <w:rFonts w:cs="Arial"/>
                <w:sz w:val="24"/>
                <w:szCs w:val="24"/>
              </w:rPr>
              <w:t xml:space="preserve"> in the liver – </w:t>
            </w:r>
            <w:r w:rsidRPr="00E41BE7">
              <w:rPr>
                <w:rFonts w:cs="Arial"/>
                <w:b/>
                <w:sz w:val="24"/>
                <w:szCs w:val="24"/>
              </w:rPr>
              <w:t>insulin</w:t>
            </w:r>
            <w:r>
              <w:rPr>
                <w:rFonts w:cs="Arial"/>
                <w:sz w:val="24"/>
                <w:szCs w:val="24"/>
              </w:rPr>
              <w:t xml:space="preserve"> is released to activate the enzymes for this reaction</w:t>
            </w:r>
          </w:p>
          <w:p w14:paraId="237F6292" w14:textId="77777777" w:rsidR="00B30751" w:rsidRPr="00B9065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glucagon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activates the enzymes for the conversion of glycogen back into glucose when blood glucose levels fall</w:t>
            </w:r>
          </w:p>
        </w:tc>
      </w:tr>
    </w:tbl>
    <w:p w14:paraId="03B81540" w14:textId="78B7607A" w:rsidR="00B30751" w:rsidRDefault="00B30751" w:rsidP="00A8643D">
      <w:pPr>
        <w:rPr>
          <w:color w:val="000000" w:themeColor="text1"/>
          <w:sz w:val="32"/>
          <w:szCs w:val="24"/>
        </w:rPr>
      </w:pPr>
    </w:p>
    <w:p w14:paraId="5FAAFD06" w14:textId="77777777" w:rsidR="00B30751" w:rsidRPr="00E30691" w:rsidRDefault="00B30751" w:rsidP="00B30751">
      <w:pPr>
        <w:rPr>
          <w:sz w:val="28"/>
          <w:szCs w:val="24"/>
        </w:rPr>
      </w:pPr>
      <w:r w:rsidRPr="00E30691">
        <w:rPr>
          <w:sz w:val="28"/>
          <w:szCs w:val="24"/>
        </w:rPr>
        <w:lastRenderedPageBreak/>
        <w:t xml:space="preserve">N5 </w:t>
      </w:r>
      <w:r>
        <w:rPr>
          <w:sz w:val="28"/>
          <w:szCs w:val="24"/>
        </w:rPr>
        <w:t xml:space="preserve">Biology </w:t>
      </w:r>
      <w:r w:rsidRPr="00E30691">
        <w:rPr>
          <w:sz w:val="28"/>
          <w:szCs w:val="24"/>
        </w:rPr>
        <w:t xml:space="preserve">MO3 </w:t>
      </w:r>
      <w:proofErr w:type="gramStart"/>
      <w:r w:rsidRPr="00E30691">
        <w:rPr>
          <w:sz w:val="28"/>
          <w:szCs w:val="24"/>
        </w:rPr>
        <w:t xml:space="preserve">Reproduction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Learning Outcome Checklist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625"/>
        <w:gridCol w:w="8779"/>
      </w:tblGrid>
      <w:tr w:rsidR="00B30751" w:rsidRPr="000D756B" w14:paraId="258E877C" w14:textId="77777777" w:rsidTr="00BB7E92">
        <w:tc>
          <w:tcPr>
            <w:tcW w:w="1194" w:type="dxa"/>
          </w:tcPr>
          <w:p w14:paraId="3DB9C917" w14:textId="77777777" w:rsidR="00B30751" w:rsidRPr="00524A5F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524A5F">
              <w:rPr>
                <w:rFonts w:eastAsia="Calibri" w:cs="Times New Roman"/>
                <w:sz w:val="24"/>
                <w:szCs w:val="24"/>
              </w:rPr>
              <w:t>LESSON</w:t>
            </w:r>
          </w:p>
        </w:tc>
        <w:tc>
          <w:tcPr>
            <w:tcW w:w="625" w:type="dxa"/>
          </w:tcPr>
          <w:p w14:paraId="1B643F24" w14:textId="77777777" w:rsidR="00B30751" w:rsidRPr="00524A5F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524A5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A9B197" wp14:editId="170EE811">
                  <wp:extent cx="272415" cy="381000"/>
                  <wp:effectExtent l="0" t="0" r="0" b="0"/>
                  <wp:docPr id="3" name="Picture 3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</w:tcPr>
          <w:p w14:paraId="6FD6FC00" w14:textId="77777777" w:rsidR="00B30751" w:rsidRPr="00524A5F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775B37">
              <w:t xml:space="preserve">by the end of each </w:t>
            </w:r>
            <w:proofErr w:type="gramStart"/>
            <w:r w:rsidRPr="00775B37">
              <w:t>lesson</w:t>
            </w:r>
            <w:proofErr w:type="gramEnd"/>
            <w:r w:rsidRPr="00775B37">
              <w:t xml:space="preserve"> you should know (including meanings of </w:t>
            </w:r>
            <w:r w:rsidRPr="009E0F8B">
              <w:rPr>
                <w:b/>
              </w:rPr>
              <w:t>key words</w:t>
            </w:r>
            <w:r w:rsidRPr="00775B37">
              <w:t>)</w:t>
            </w:r>
          </w:p>
        </w:tc>
      </w:tr>
      <w:tr w:rsidR="00B30751" w:rsidRPr="000D756B" w14:paraId="503DBF3B" w14:textId="77777777" w:rsidTr="00BB7E92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14:paraId="67F060B5" w14:textId="77777777" w:rsidR="00B30751" w:rsidRPr="00B54400" w:rsidRDefault="00B30751" w:rsidP="00BB7E92">
            <w:pPr>
              <w:ind w:left="-20" w:right="113"/>
              <w:jc w:val="center"/>
              <w:rPr>
                <w:rFonts w:eastAsia="Calibri" w:cs="Times New Roman"/>
                <w:sz w:val="52"/>
                <w:szCs w:val="52"/>
              </w:rPr>
            </w:pPr>
            <w:r w:rsidRPr="00B54400">
              <w:rPr>
                <w:rFonts w:eastAsia="Calibri" w:cs="Times New Roman"/>
                <w:sz w:val="52"/>
                <w:szCs w:val="52"/>
              </w:rPr>
              <w:t>Gametes</w:t>
            </w:r>
          </w:p>
        </w:tc>
        <w:tc>
          <w:tcPr>
            <w:tcW w:w="625" w:type="dxa"/>
          </w:tcPr>
          <w:p w14:paraId="0BBAF698" w14:textId="77777777" w:rsidR="00B30751" w:rsidRPr="00310AE3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79" w:type="dxa"/>
          </w:tcPr>
          <w:p w14:paraId="1E92DBD8" w14:textId="77777777" w:rsidR="00B30751" w:rsidRPr="00755FE8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normal body cells </w:t>
            </w:r>
            <w:r w:rsidRPr="00310AE3">
              <w:rPr>
                <w:rFonts w:cs="Arial"/>
                <w:color w:val="000000" w:themeColor="text1"/>
                <w:sz w:val="24"/>
                <w:szCs w:val="20"/>
              </w:rPr>
              <w:t xml:space="preserve">are </w:t>
            </w:r>
            <w:r w:rsidRPr="009C00B0">
              <w:rPr>
                <w:rFonts w:cs="Arial"/>
                <w:b/>
                <w:color w:val="000000" w:themeColor="text1"/>
                <w:sz w:val="24"/>
                <w:szCs w:val="20"/>
              </w:rPr>
              <w:t>diploid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4"/>
                <w:szCs w:val="20"/>
              </w:rPr>
              <w:t>ie</w:t>
            </w:r>
            <w:proofErr w:type="spellEnd"/>
            <w:proofErr w:type="gramEnd"/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contain two sets of chromosomes)</w:t>
            </w:r>
          </w:p>
          <w:p w14:paraId="0308B0E9" w14:textId="77777777" w:rsidR="00B30751" w:rsidRPr="00310AE3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9C00B0">
              <w:rPr>
                <w:rFonts w:cs="Arial"/>
                <w:b/>
                <w:color w:val="000000" w:themeColor="text1"/>
                <w:sz w:val="24"/>
                <w:szCs w:val="20"/>
              </w:rPr>
              <w:t>gametes</w:t>
            </w:r>
            <w:r w:rsidRPr="00310AE3">
              <w:rPr>
                <w:rFonts w:cs="Arial"/>
                <w:color w:val="000000" w:themeColor="text1"/>
                <w:sz w:val="24"/>
                <w:szCs w:val="20"/>
              </w:rPr>
              <w:t xml:space="preserve">, 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the sex cells </w:t>
            </w:r>
            <w:r w:rsidRPr="00310AE3">
              <w:rPr>
                <w:rFonts w:cs="Arial"/>
                <w:color w:val="000000" w:themeColor="text1"/>
                <w:sz w:val="24"/>
                <w:szCs w:val="20"/>
              </w:rPr>
              <w:t xml:space="preserve">are </w:t>
            </w:r>
            <w:r w:rsidRPr="009C00B0">
              <w:rPr>
                <w:rFonts w:cs="Arial"/>
                <w:b/>
                <w:color w:val="000000" w:themeColor="text1"/>
                <w:sz w:val="24"/>
                <w:szCs w:val="20"/>
              </w:rPr>
              <w:t>haploid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cs="Arial"/>
                <w:color w:val="000000" w:themeColor="text1"/>
                <w:sz w:val="24"/>
                <w:szCs w:val="20"/>
              </w:rPr>
              <w:t>ie</w:t>
            </w:r>
            <w:proofErr w:type="spellEnd"/>
            <w:proofErr w:type="gramEnd"/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contain only one set of chromosomes)</w:t>
            </w:r>
          </w:p>
          <w:p w14:paraId="7F777A09" w14:textId="77777777" w:rsidR="00B30751" w:rsidRPr="00755FE8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in mammals the gametes are </w:t>
            </w:r>
            <w:r w:rsidRPr="009C00B0">
              <w:rPr>
                <w:rFonts w:cs="Arial"/>
                <w:b/>
                <w:color w:val="000000" w:themeColor="text1"/>
                <w:sz w:val="24"/>
                <w:szCs w:val="20"/>
              </w:rPr>
              <w:t>sperm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and </w:t>
            </w:r>
            <w:r w:rsidRPr="009C00B0">
              <w:rPr>
                <w:rFonts w:cs="Arial"/>
                <w:b/>
                <w:color w:val="000000" w:themeColor="text1"/>
                <w:sz w:val="24"/>
                <w:szCs w:val="20"/>
              </w:rPr>
              <w:t>egg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cells</w:t>
            </w:r>
          </w:p>
          <w:p w14:paraId="2591AF99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sperm have a </w:t>
            </w:r>
            <w:r w:rsidRPr="009C00B0">
              <w:rPr>
                <w:rFonts w:cs="Arial"/>
                <w:b/>
                <w:color w:val="000000" w:themeColor="text1"/>
                <w:sz w:val="24"/>
                <w:szCs w:val="24"/>
              </w:rPr>
              <w:t>head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containing the nucleus and a </w:t>
            </w:r>
            <w:r w:rsidRPr="009C00B0">
              <w:rPr>
                <w:rFonts w:cs="Arial"/>
                <w:b/>
                <w:color w:val="000000" w:themeColor="text1"/>
                <w:sz w:val="24"/>
                <w:szCs w:val="24"/>
              </w:rPr>
              <w:t>tail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 order to swim to the egg </w:t>
            </w:r>
          </w:p>
          <w:p w14:paraId="610A4298" w14:textId="77777777" w:rsidR="00B30751" w:rsidRPr="00310AE3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sperm are produced in large numbers</w:t>
            </w:r>
          </w:p>
          <w:p w14:paraId="61A99C08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fewer eggs are produced and they are larger than sperm as they contain a </w:t>
            </w:r>
            <w:r w:rsidRPr="009C00B0">
              <w:rPr>
                <w:rFonts w:cs="Arial"/>
                <w:b/>
                <w:color w:val="000000" w:themeColor="text1"/>
                <w:sz w:val="24"/>
                <w:szCs w:val="20"/>
              </w:rPr>
              <w:t>food store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in their cytoplasm</w:t>
            </w:r>
          </w:p>
          <w:p w14:paraId="42D3BE71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in plants the male gametes are found in </w:t>
            </w:r>
            <w:r w:rsidRPr="009C00B0">
              <w:rPr>
                <w:rFonts w:cs="Arial"/>
                <w:b/>
                <w:color w:val="000000" w:themeColor="text1"/>
                <w:sz w:val="24"/>
                <w:szCs w:val="20"/>
              </w:rPr>
              <w:t>pollen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grains and the female gamete are egg cells  </w:t>
            </w:r>
          </w:p>
        </w:tc>
      </w:tr>
      <w:tr w:rsidR="00B30751" w:rsidRPr="000D756B" w14:paraId="184B2C84" w14:textId="77777777" w:rsidTr="00BB7E92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14:paraId="6BDE0D87" w14:textId="77777777" w:rsidR="00B30751" w:rsidRPr="00B54400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36"/>
                <w:szCs w:val="36"/>
              </w:rPr>
            </w:pPr>
            <w:r w:rsidRPr="00B54400">
              <w:rPr>
                <w:rFonts w:eastAsia="Calibri" w:cs="Times New Roman"/>
                <w:b/>
                <w:sz w:val="36"/>
                <w:szCs w:val="36"/>
              </w:rPr>
              <w:t>Reproduction in mammals</w:t>
            </w:r>
          </w:p>
        </w:tc>
        <w:tc>
          <w:tcPr>
            <w:tcW w:w="625" w:type="dxa"/>
          </w:tcPr>
          <w:p w14:paraId="40B9DEBE" w14:textId="77777777" w:rsidR="00B30751" w:rsidRPr="00310AE3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79" w:type="dxa"/>
          </w:tcPr>
          <w:p w14:paraId="35A2EBAD" w14:textId="77777777" w:rsidR="00B30751" w:rsidRPr="001453A9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the location of the parts of the male reproductive system</w:t>
            </w:r>
          </w:p>
          <w:p w14:paraId="46381EB8" w14:textId="77777777" w:rsidR="00B30751" w:rsidRPr="001453A9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testes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are the site of sperm production</w:t>
            </w:r>
          </w:p>
          <w:p w14:paraId="71FF4EA2" w14:textId="77777777" w:rsidR="00B30751" w:rsidRPr="001453A9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sperm</w:t>
            </w:r>
            <w:r w:rsidRPr="001453A9">
              <w:rPr>
                <w:rFonts w:cs="Arial"/>
                <w:color w:val="000000" w:themeColor="text1"/>
                <w:sz w:val="24"/>
                <w:szCs w:val="20"/>
              </w:rPr>
              <w:t xml:space="preserve"> </w:t>
            </w: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duct</w:t>
            </w:r>
            <w:r w:rsidRPr="001453A9">
              <w:rPr>
                <w:rFonts w:cs="Arial"/>
                <w:color w:val="000000" w:themeColor="text1"/>
                <w:sz w:val="24"/>
                <w:szCs w:val="20"/>
              </w:rPr>
              <w:t xml:space="preserve"> is the tube carrying the sperm from the testes </w:t>
            </w:r>
          </w:p>
          <w:p w14:paraId="6A789C3A" w14:textId="77777777" w:rsidR="00B30751" w:rsidRPr="001453A9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urethra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is the tube inside the penis</w:t>
            </w:r>
          </w:p>
          <w:p w14:paraId="300E552F" w14:textId="77777777" w:rsidR="00B30751" w:rsidRPr="001453A9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sperm is released form the </w:t>
            </w: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penis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during ejaculation</w:t>
            </w:r>
          </w:p>
          <w:p w14:paraId="30E6A612" w14:textId="77777777" w:rsidR="00B30751" w:rsidRPr="001453A9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the location of the parts of the female reproductive system</w:t>
            </w:r>
          </w:p>
          <w:p w14:paraId="1B7DCAA5" w14:textId="77777777" w:rsidR="00B30751" w:rsidRPr="001453A9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the </w:t>
            </w: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ovaries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produce the eggs</w:t>
            </w:r>
          </w:p>
          <w:p w14:paraId="43D3E812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4"/>
              </w:rPr>
              <w:t>oviducts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are tubes along which the eggs travel to get to the uterus</w:t>
            </w:r>
          </w:p>
          <w:p w14:paraId="337AC2FF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fertilisation happens in the oviduct</w:t>
            </w:r>
          </w:p>
          <w:p w14:paraId="07977CEB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4"/>
              </w:rPr>
              <w:t>uterus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where a fertilised egg would develop into a baby</w:t>
            </w:r>
          </w:p>
          <w:p w14:paraId="599FF366" w14:textId="77777777" w:rsidR="00B30751" w:rsidRPr="00310AE3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4"/>
              </w:rPr>
              <w:t>vagina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where sperm is deposited during sexual intercourse</w:t>
            </w:r>
          </w:p>
          <w:p w14:paraId="68497A73" w14:textId="77777777" w:rsidR="00B30751" w:rsidRPr="004A313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fertilisation</w:t>
            </w:r>
            <w:r w:rsidRPr="00310AE3">
              <w:rPr>
                <w:rFonts w:cs="Arial"/>
                <w:color w:val="000000" w:themeColor="text1"/>
                <w:sz w:val="24"/>
                <w:szCs w:val="20"/>
              </w:rPr>
              <w:t xml:space="preserve"> is the fusion of the nuclei of the two haploid gametes to produce a diploid </w:t>
            </w: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zygote</w:t>
            </w:r>
          </w:p>
          <w:p w14:paraId="65EB8B48" w14:textId="77777777" w:rsidR="00B30751" w:rsidRPr="004A313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after fertilisation the zygote</w:t>
            </w:r>
            <w:r w:rsidRPr="00310AE3">
              <w:rPr>
                <w:rFonts w:cs="Arial"/>
                <w:color w:val="000000" w:themeColor="text1"/>
                <w:sz w:val="24"/>
                <w:szCs w:val="20"/>
              </w:rPr>
              <w:t xml:space="preserve"> divides to form an </w:t>
            </w: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embryo</w:t>
            </w:r>
            <w:r w:rsidRPr="00310AE3">
              <w:rPr>
                <w:rFonts w:cs="Arial"/>
                <w:color w:val="000000" w:themeColor="text1"/>
                <w:sz w:val="24"/>
                <w:szCs w:val="20"/>
              </w:rPr>
              <w:t>.</w:t>
            </w:r>
          </w:p>
        </w:tc>
      </w:tr>
      <w:tr w:rsidR="00B30751" w:rsidRPr="000D756B" w14:paraId="5BF4D3E9" w14:textId="77777777" w:rsidTr="00BB7E92">
        <w:trPr>
          <w:cantSplit/>
          <w:trHeight w:val="1134"/>
        </w:trPr>
        <w:tc>
          <w:tcPr>
            <w:tcW w:w="1194" w:type="dxa"/>
            <w:textDirection w:val="btLr"/>
            <w:vAlign w:val="center"/>
          </w:tcPr>
          <w:p w14:paraId="16F771E3" w14:textId="77777777" w:rsidR="00B30751" w:rsidRPr="00B54400" w:rsidRDefault="00B30751" w:rsidP="00BB7E92">
            <w:pPr>
              <w:ind w:left="-20" w:right="113"/>
              <w:jc w:val="center"/>
              <w:rPr>
                <w:rFonts w:eastAsia="Calibri" w:cs="Times New Roman"/>
                <w:sz w:val="40"/>
                <w:szCs w:val="40"/>
              </w:rPr>
            </w:pPr>
            <w:r w:rsidRPr="00B54400">
              <w:rPr>
                <w:rFonts w:eastAsia="Calibri" w:cs="Times New Roman"/>
                <w:b/>
                <w:sz w:val="40"/>
                <w:szCs w:val="40"/>
              </w:rPr>
              <w:t>Reproduction in plants</w:t>
            </w:r>
          </w:p>
        </w:tc>
        <w:tc>
          <w:tcPr>
            <w:tcW w:w="625" w:type="dxa"/>
          </w:tcPr>
          <w:p w14:paraId="2DD8D234" w14:textId="77777777" w:rsidR="00B30751" w:rsidRPr="00310AE3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79" w:type="dxa"/>
          </w:tcPr>
          <w:p w14:paraId="7204EC54" w14:textId="77777777" w:rsidR="00B30751" w:rsidRPr="001453A9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the location of the male and female reproductive parts in a flower</w:t>
            </w:r>
          </w:p>
          <w:p w14:paraId="41EB51BE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anthers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produce pollen</w:t>
            </w:r>
          </w:p>
          <w:p w14:paraId="7BABD058" w14:textId="77777777" w:rsidR="00B30751" w:rsidRPr="001245E5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ovules</w:t>
            </w:r>
            <w:r w:rsidRPr="001245E5">
              <w:rPr>
                <w:rFonts w:cs="Arial"/>
                <w:color w:val="000000" w:themeColor="text1"/>
                <w:sz w:val="24"/>
                <w:szCs w:val="20"/>
              </w:rPr>
              <w:t xml:space="preserve"> contain the eggs cells</w:t>
            </w:r>
          </w:p>
          <w:p w14:paraId="0964B682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ovaries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produce the ovules</w:t>
            </w:r>
          </w:p>
          <w:p w14:paraId="77BA5A7C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stigma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is the top part of the female reproductive organ in a flower</w:t>
            </w:r>
          </w:p>
          <w:p w14:paraId="432E4F44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pollination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is the transfer of pollen form anther to stigma</w:t>
            </w:r>
          </w:p>
          <w:p w14:paraId="62A3C63B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insect pollinated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flowers have bright petals, scent and a nectary</w:t>
            </w:r>
          </w:p>
          <w:p w14:paraId="3FF8C02B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wind pollinated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flowers have their anthers and stigma hanging in the air and are not bright or scented</w:t>
            </w:r>
          </w:p>
          <w:p w14:paraId="44F0F954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pollen grains grow a </w:t>
            </w: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tube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along which the male gametes travel to reach the ovules</w:t>
            </w:r>
          </w:p>
          <w:p w14:paraId="6B99DED5" w14:textId="77777777" w:rsidR="00B30751" w:rsidRPr="001245E5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fertilisation</w:t>
            </w:r>
            <w:r w:rsidRPr="00310AE3">
              <w:rPr>
                <w:rFonts w:cs="Arial"/>
                <w:color w:val="000000" w:themeColor="text1"/>
                <w:sz w:val="24"/>
                <w:szCs w:val="20"/>
              </w:rPr>
              <w:t xml:space="preserve"> is the fusion of the nuclei of the two haploid gametes to produce a diploid zygote</w:t>
            </w:r>
          </w:p>
          <w:p w14:paraId="090690FC" w14:textId="77777777" w:rsidR="00B30751" w:rsidRPr="001245E5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after fertilisation the zygote becomes an </w:t>
            </w:r>
            <w:r w:rsidRPr="001245E5">
              <w:rPr>
                <w:rFonts w:cs="Arial"/>
                <w:b/>
                <w:color w:val="000000" w:themeColor="text1"/>
                <w:sz w:val="24"/>
                <w:szCs w:val="20"/>
              </w:rPr>
              <w:t>embryo</w:t>
            </w: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in a seed</w:t>
            </w:r>
          </w:p>
        </w:tc>
      </w:tr>
    </w:tbl>
    <w:p w14:paraId="5A726C9B" w14:textId="77777777" w:rsidR="00B30751" w:rsidRDefault="00B30751" w:rsidP="00B30751">
      <w:pPr>
        <w:rPr>
          <w:rFonts w:ascii="OpenDyslexic" w:hAnsi="OpenDyslexic"/>
          <w:sz w:val="24"/>
          <w:szCs w:val="24"/>
        </w:rPr>
      </w:pPr>
    </w:p>
    <w:p w14:paraId="72BD63C7" w14:textId="77777777" w:rsidR="00B30751" w:rsidRPr="00310AE3" w:rsidRDefault="00B30751" w:rsidP="00B30751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0"/>
        </w:rPr>
      </w:pPr>
    </w:p>
    <w:p w14:paraId="2DFD1797" w14:textId="3A9B00BB" w:rsidR="00B30751" w:rsidRDefault="00B30751" w:rsidP="00A8643D">
      <w:pPr>
        <w:rPr>
          <w:color w:val="000000" w:themeColor="text1"/>
          <w:sz w:val="32"/>
          <w:szCs w:val="24"/>
        </w:rPr>
      </w:pPr>
    </w:p>
    <w:p w14:paraId="7B548889" w14:textId="77777777" w:rsidR="00B30751" w:rsidRPr="002A3C21" w:rsidRDefault="00B30751" w:rsidP="00B30751">
      <w:pPr>
        <w:rPr>
          <w:sz w:val="28"/>
          <w:szCs w:val="24"/>
        </w:rPr>
      </w:pPr>
      <w:r w:rsidRPr="002A3C21">
        <w:rPr>
          <w:sz w:val="28"/>
          <w:szCs w:val="24"/>
        </w:rPr>
        <w:lastRenderedPageBreak/>
        <w:t xml:space="preserve">N5 </w:t>
      </w:r>
      <w:r>
        <w:rPr>
          <w:sz w:val="28"/>
          <w:szCs w:val="24"/>
        </w:rPr>
        <w:t xml:space="preserve">Biology </w:t>
      </w:r>
      <w:r w:rsidRPr="001A48A8">
        <w:rPr>
          <w:b/>
          <w:sz w:val="28"/>
          <w:szCs w:val="24"/>
          <w:u w:val="single"/>
        </w:rPr>
        <w:t>MO4</w:t>
      </w:r>
      <w:r w:rsidRPr="001A48A8">
        <w:rPr>
          <w:sz w:val="28"/>
          <w:szCs w:val="24"/>
        </w:rPr>
        <w:t xml:space="preserve"> </w:t>
      </w:r>
      <w:r w:rsidRPr="001A48A8">
        <w:rPr>
          <w:b/>
          <w:sz w:val="28"/>
          <w:szCs w:val="24"/>
          <w:u w:val="single"/>
        </w:rPr>
        <w:t xml:space="preserve">Variation and Inheritance </w:t>
      </w:r>
      <w:r>
        <w:rPr>
          <w:sz w:val="28"/>
          <w:szCs w:val="24"/>
        </w:rPr>
        <w:t xml:space="preserve">  </w:t>
      </w:r>
      <w:r w:rsidRPr="002A3C21">
        <w:rPr>
          <w:sz w:val="28"/>
          <w:szCs w:val="24"/>
        </w:rPr>
        <w:t xml:space="preserve"> </w:t>
      </w:r>
      <w:r>
        <w:rPr>
          <w:sz w:val="28"/>
          <w:szCs w:val="24"/>
        </w:rPr>
        <w:tab/>
        <w:t>Learning Outcome Checklist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625"/>
        <w:gridCol w:w="9067"/>
      </w:tblGrid>
      <w:tr w:rsidR="00B30751" w:rsidRPr="007F506C" w14:paraId="5A446C31" w14:textId="77777777" w:rsidTr="00BB7E92">
        <w:tc>
          <w:tcPr>
            <w:tcW w:w="906" w:type="dxa"/>
          </w:tcPr>
          <w:p w14:paraId="7506E9AD" w14:textId="77777777" w:rsidR="00B30751" w:rsidRPr="00D171AC" w:rsidRDefault="00B30751" w:rsidP="00BB7E92">
            <w:pPr>
              <w:ind w:left="-20"/>
              <w:rPr>
                <w:rFonts w:eastAsia="Calibri" w:cs="Times New Roman"/>
                <w:sz w:val="18"/>
                <w:szCs w:val="18"/>
              </w:rPr>
            </w:pPr>
            <w:r w:rsidRPr="00D171AC">
              <w:rPr>
                <w:rFonts w:eastAsia="Calibri" w:cs="Times New Roman"/>
                <w:sz w:val="18"/>
                <w:szCs w:val="18"/>
              </w:rPr>
              <w:t>Lesson</w:t>
            </w:r>
          </w:p>
        </w:tc>
        <w:tc>
          <w:tcPr>
            <w:tcW w:w="529" w:type="dxa"/>
          </w:tcPr>
          <w:p w14:paraId="253F8012" w14:textId="77777777" w:rsidR="00B30751" w:rsidRPr="007F506C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7F506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B843A0" wp14:editId="46072CFD">
                  <wp:extent cx="272415" cy="266700"/>
                  <wp:effectExtent l="0" t="0" r="0" b="0"/>
                  <wp:docPr id="4" name="Picture 4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3" w:type="dxa"/>
          </w:tcPr>
          <w:p w14:paraId="1020ED83" w14:textId="77777777" w:rsidR="00B30751" w:rsidRPr="007F506C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7F506C">
              <w:rPr>
                <w:rFonts w:eastAsia="Calibri" w:cs="Times New Roman"/>
                <w:sz w:val="24"/>
                <w:szCs w:val="24"/>
              </w:rPr>
              <w:t xml:space="preserve">By the end of the </w:t>
            </w:r>
            <w:proofErr w:type="gramStart"/>
            <w:r w:rsidRPr="007F506C">
              <w:rPr>
                <w:rFonts w:eastAsia="Calibri" w:cs="Times New Roman"/>
                <w:sz w:val="24"/>
                <w:szCs w:val="24"/>
              </w:rPr>
              <w:t>lesson</w:t>
            </w:r>
            <w:proofErr w:type="gramEnd"/>
            <w:r w:rsidRPr="007F506C">
              <w:rPr>
                <w:rFonts w:eastAsia="Calibri" w:cs="Times New Roman"/>
                <w:sz w:val="24"/>
                <w:szCs w:val="24"/>
              </w:rPr>
              <w:t xml:space="preserve"> you should </w:t>
            </w:r>
            <w:r>
              <w:rPr>
                <w:rFonts w:eastAsia="Calibri" w:cs="Times New Roman"/>
                <w:sz w:val="24"/>
                <w:szCs w:val="24"/>
              </w:rPr>
              <w:t>know</w:t>
            </w:r>
          </w:p>
        </w:tc>
      </w:tr>
      <w:tr w:rsidR="00B30751" w:rsidRPr="007F506C" w14:paraId="339C1E08" w14:textId="77777777" w:rsidTr="00BB7E92">
        <w:trPr>
          <w:cantSplit/>
          <w:trHeight w:val="1134"/>
        </w:trPr>
        <w:tc>
          <w:tcPr>
            <w:tcW w:w="906" w:type="dxa"/>
            <w:textDirection w:val="btLr"/>
            <w:vAlign w:val="center"/>
          </w:tcPr>
          <w:p w14:paraId="0DF77716" w14:textId="77777777" w:rsidR="00B30751" w:rsidRPr="00930D13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48"/>
                <w:szCs w:val="48"/>
              </w:rPr>
            </w:pPr>
            <w:r w:rsidRPr="00930D13">
              <w:rPr>
                <w:rFonts w:eastAsia="Calibri" w:cs="Times New Roman"/>
                <w:b/>
                <w:sz w:val="48"/>
                <w:szCs w:val="48"/>
              </w:rPr>
              <w:t>Variation</w:t>
            </w:r>
          </w:p>
        </w:tc>
        <w:tc>
          <w:tcPr>
            <w:tcW w:w="529" w:type="dxa"/>
          </w:tcPr>
          <w:p w14:paraId="69A02DF4" w14:textId="77777777" w:rsidR="00B30751" w:rsidRPr="007F506C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3" w:type="dxa"/>
          </w:tcPr>
          <w:p w14:paraId="410FD4DD" w14:textId="77777777" w:rsidR="00B30751" w:rsidRPr="008A6637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 w:rsidRPr="008A6637">
              <w:rPr>
                <w:rFonts w:cs="Arial"/>
                <w:b/>
                <w:color w:val="000000" w:themeColor="text1"/>
                <w:sz w:val="24"/>
                <w:szCs w:val="24"/>
              </w:rPr>
              <w:t>variation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the differences between organisms of the same species and </w:t>
            </w:r>
            <w:r w:rsidRPr="008A6637">
              <w:rPr>
                <w:rFonts w:cs="Arial"/>
                <w:color w:val="000000" w:themeColor="text1"/>
                <w:sz w:val="24"/>
                <w:szCs w:val="24"/>
              </w:rPr>
              <w:t>can be discrete or continuous</w:t>
            </w:r>
          </w:p>
          <w:p w14:paraId="1765F95B" w14:textId="77777777" w:rsidR="00B30751" w:rsidRPr="0029584A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characteristics that can be put into two or more groups show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discrete</w:t>
            </w:r>
            <w:r>
              <w:rPr>
                <w:color w:val="000000" w:themeColor="text1"/>
                <w:sz w:val="24"/>
                <w:szCs w:val="24"/>
              </w:rPr>
              <w:t xml:space="preserve"> variation</w:t>
            </w:r>
          </w:p>
          <w:p w14:paraId="3E1BCE15" w14:textId="77777777" w:rsidR="00B30751" w:rsidRPr="0029584A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characteristics that show discrete variation are controlled by different forms of a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single gene</w:t>
            </w:r>
          </w:p>
          <w:p w14:paraId="4BBDD40B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 on characteristics that show discrete variation is presented as a bar graph</w:t>
            </w:r>
          </w:p>
          <w:p w14:paraId="4C7C90B9" w14:textId="77777777" w:rsidR="00B30751" w:rsidRPr="0029584A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examples of discrete variation include: human blood group, fox glove flower colour, tongue rolling ability in humans</w:t>
            </w:r>
          </w:p>
          <w:p w14:paraId="61C8E42B" w14:textId="77777777" w:rsidR="00B30751" w:rsidRPr="00373589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 w:rsidRPr="00373589">
              <w:rPr>
                <w:color w:val="000000" w:themeColor="text1"/>
                <w:sz w:val="24"/>
                <w:szCs w:val="24"/>
              </w:rPr>
              <w:t xml:space="preserve">characteristics that </w:t>
            </w:r>
            <w:r>
              <w:rPr>
                <w:color w:val="000000" w:themeColor="text1"/>
                <w:sz w:val="24"/>
                <w:szCs w:val="24"/>
              </w:rPr>
              <w:t>cannot be put into groups but vary with values falling between two extremes show</w:t>
            </w:r>
            <w:r w:rsidRPr="003735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continuous</w:t>
            </w:r>
            <w:r w:rsidRPr="00373589">
              <w:rPr>
                <w:color w:val="000000" w:themeColor="text1"/>
                <w:sz w:val="24"/>
                <w:szCs w:val="24"/>
              </w:rPr>
              <w:t xml:space="preserve"> var</w:t>
            </w:r>
            <w:r>
              <w:rPr>
                <w:color w:val="000000" w:themeColor="text1"/>
                <w:sz w:val="24"/>
                <w:szCs w:val="24"/>
              </w:rPr>
              <w:t>iation</w:t>
            </w:r>
          </w:p>
          <w:p w14:paraId="72E63317" w14:textId="77777777" w:rsidR="00B30751" w:rsidRPr="00373589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 w:rsidRPr="00373589">
              <w:rPr>
                <w:color w:val="000000" w:themeColor="text1"/>
                <w:sz w:val="24"/>
                <w:szCs w:val="24"/>
              </w:rPr>
              <w:t xml:space="preserve">characteristics that show </w:t>
            </w:r>
            <w:r>
              <w:rPr>
                <w:color w:val="000000" w:themeColor="text1"/>
                <w:sz w:val="24"/>
                <w:szCs w:val="24"/>
              </w:rPr>
              <w:t>continuous</w:t>
            </w:r>
            <w:r w:rsidRPr="00373589">
              <w:rPr>
                <w:color w:val="000000" w:themeColor="text1"/>
                <w:sz w:val="24"/>
                <w:szCs w:val="24"/>
              </w:rPr>
              <w:t xml:space="preserve"> variation are controlled by </w:t>
            </w:r>
            <w:r>
              <w:rPr>
                <w:color w:val="000000" w:themeColor="text1"/>
                <w:sz w:val="24"/>
                <w:szCs w:val="24"/>
              </w:rPr>
              <w:t xml:space="preserve">the alleles of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more than one gene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polygenic inheritance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0442E1A9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 on characteristics that show continuous variation is presented as a histogram</w:t>
            </w:r>
          </w:p>
          <w:p w14:paraId="14D7BDE1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ind w:left="391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examples of continuous variation include: milk yield in cattle, body mass in humans, limpet shell diameter</w:t>
            </w:r>
          </w:p>
        </w:tc>
      </w:tr>
      <w:tr w:rsidR="00B30751" w:rsidRPr="007F506C" w14:paraId="7724AC0F" w14:textId="77777777" w:rsidTr="00BB7E92">
        <w:trPr>
          <w:cantSplit/>
          <w:trHeight w:val="1134"/>
        </w:trPr>
        <w:tc>
          <w:tcPr>
            <w:tcW w:w="906" w:type="dxa"/>
            <w:textDirection w:val="btLr"/>
            <w:vAlign w:val="center"/>
          </w:tcPr>
          <w:p w14:paraId="0738E2B7" w14:textId="77777777" w:rsidR="00B30751" w:rsidRPr="008A6637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48"/>
                <w:szCs w:val="48"/>
              </w:rPr>
            </w:pPr>
            <w:r w:rsidRPr="008A6637">
              <w:rPr>
                <w:rFonts w:eastAsia="Calibri" w:cs="Times New Roman"/>
                <w:b/>
                <w:sz w:val="48"/>
                <w:szCs w:val="48"/>
              </w:rPr>
              <w:t>Inheritance</w:t>
            </w:r>
          </w:p>
          <w:p w14:paraId="2C5E36BC" w14:textId="77777777" w:rsidR="00B30751" w:rsidRPr="007F506C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14:paraId="3566A33D" w14:textId="77777777" w:rsidR="00B30751" w:rsidRPr="007F506C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3" w:type="dxa"/>
          </w:tcPr>
          <w:p w14:paraId="3D9125F0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gene</w:t>
            </w:r>
            <w:r>
              <w:rPr>
                <w:color w:val="000000" w:themeColor="text1"/>
                <w:sz w:val="24"/>
                <w:szCs w:val="24"/>
              </w:rPr>
              <w:t xml:space="preserve"> is a section of DNA that controls an inherited characteristic (or contributes to the control of a characteristic)</w:t>
            </w:r>
          </w:p>
          <w:p w14:paraId="04694CAC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allele</w:t>
            </w:r>
            <w:r>
              <w:rPr>
                <w:color w:val="000000" w:themeColor="text1"/>
                <w:sz w:val="24"/>
                <w:szCs w:val="24"/>
              </w:rPr>
              <w:t xml:space="preserve"> is the term for the different forms of a gene </w:t>
            </w:r>
          </w:p>
          <w:p w14:paraId="56AF05D9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phenotype</w:t>
            </w:r>
            <w:r>
              <w:rPr>
                <w:color w:val="000000" w:themeColor="text1"/>
                <w:sz w:val="24"/>
                <w:szCs w:val="24"/>
              </w:rPr>
              <w:t xml:space="preserve"> is the physical characteristic that result from the inherited genes</w:t>
            </w:r>
          </w:p>
          <w:p w14:paraId="13804BD9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genotype</w:t>
            </w:r>
            <w:r>
              <w:rPr>
                <w:color w:val="000000" w:themeColor="text1"/>
                <w:sz w:val="24"/>
                <w:szCs w:val="24"/>
              </w:rPr>
              <w:t xml:space="preserve"> is the set of genes an organism possesses</w:t>
            </w:r>
          </w:p>
          <w:p w14:paraId="3BEA7A88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dominant</w:t>
            </w:r>
            <w:r>
              <w:rPr>
                <w:color w:val="000000" w:themeColor="text1"/>
                <w:sz w:val="24"/>
                <w:szCs w:val="24"/>
              </w:rPr>
              <w:t xml:space="preserve"> is the characteristic that is shown in the phenotype whether there are one or two copies of the allele present</w:t>
            </w:r>
          </w:p>
          <w:p w14:paraId="2D6B7DD0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8A6637">
              <w:rPr>
                <w:b/>
                <w:color w:val="000000" w:themeColor="text1"/>
                <w:sz w:val="24"/>
                <w:szCs w:val="24"/>
              </w:rPr>
              <w:t>recessive</w:t>
            </w:r>
            <w:r>
              <w:rPr>
                <w:color w:val="000000" w:themeColor="text1"/>
                <w:sz w:val="24"/>
                <w:szCs w:val="24"/>
              </w:rPr>
              <w:t xml:space="preserve"> is the characteristic that can be masked by the presence of the dominant allele</w:t>
            </w:r>
          </w:p>
          <w:p w14:paraId="0FC65634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when an organism possesses two of the same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allele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it has a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homozygous</w:t>
            </w:r>
            <w:r>
              <w:rPr>
                <w:color w:val="000000" w:themeColor="text1"/>
                <w:sz w:val="24"/>
                <w:szCs w:val="24"/>
              </w:rPr>
              <w:t xml:space="preserve"> genotype</w:t>
            </w:r>
          </w:p>
          <w:p w14:paraId="46E5C0DD" w14:textId="77777777" w:rsidR="00B30751" w:rsidRPr="008A6637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when an organism possesses two different alleles it has a </w:t>
            </w:r>
            <w:r w:rsidRPr="008A6637">
              <w:rPr>
                <w:b/>
                <w:color w:val="000000" w:themeColor="text1"/>
                <w:sz w:val="24"/>
                <w:szCs w:val="24"/>
              </w:rPr>
              <w:t>heterozygous</w:t>
            </w:r>
            <w:r>
              <w:rPr>
                <w:color w:val="000000" w:themeColor="text1"/>
                <w:sz w:val="24"/>
                <w:szCs w:val="24"/>
              </w:rPr>
              <w:t xml:space="preserve"> genotype</w:t>
            </w:r>
          </w:p>
        </w:tc>
      </w:tr>
      <w:tr w:rsidR="00B30751" w:rsidRPr="007F506C" w14:paraId="384FC152" w14:textId="77777777" w:rsidTr="00BB7E92">
        <w:trPr>
          <w:cantSplit/>
          <w:trHeight w:val="1134"/>
        </w:trPr>
        <w:tc>
          <w:tcPr>
            <w:tcW w:w="906" w:type="dxa"/>
            <w:textDirection w:val="btLr"/>
            <w:vAlign w:val="center"/>
          </w:tcPr>
          <w:p w14:paraId="54E9AA1E" w14:textId="77777777" w:rsidR="00B30751" w:rsidRPr="008A6637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8A6637">
              <w:rPr>
                <w:rFonts w:eastAsia="Calibri" w:cs="Times New Roman"/>
                <w:b/>
                <w:sz w:val="32"/>
                <w:szCs w:val="32"/>
              </w:rPr>
              <w:t>Genetic Crosses</w:t>
            </w:r>
          </w:p>
        </w:tc>
        <w:tc>
          <w:tcPr>
            <w:tcW w:w="529" w:type="dxa"/>
          </w:tcPr>
          <w:p w14:paraId="233025AE" w14:textId="77777777" w:rsidR="00B30751" w:rsidRPr="007F506C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3" w:type="dxa"/>
          </w:tcPr>
          <w:p w14:paraId="09224374" w14:textId="77777777" w:rsidR="00B30751" w:rsidRPr="00D171A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 w:rsidRPr="00E51AE3">
              <w:rPr>
                <w:b/>
                <w:color w:val="000000" w:themeColor="text1"/>
                <w:sz w:val="24"/>
                <w:szCs w:val="24"/>
              </w:rPr>
              <w:t xml:space="preserve">P, F1 </w:t>
            </w:r>
            <w:r w:rsidRPr="00E51AE3">
              <w:rPr>
                <w:color w:val="000000" w:themeColor="text1"/>
                <w:sz w:val="24"/>
                <w:szCs w:val="24"/>
              </w:rPr>
              <w:t>and</w:t>
            </w:r>
            <w:r w:rsidRPr="00E51AE3">
              <w:rPr>
                <w:b/>
                <w:color w:val="000000" w:themeColor="text1"/>
                <w:sz w:val="24"/>
                <w:szCs w:val="24"/>
              </w:rPr>
              <w:t xml:space="preserve"> F2</w:t>
            </w:r>
            <w:r>
              <w:rPr>
                <w:color w:val="000000" w:themeColor="text1"/>
                <w:sz w:val="24"/>
                <w:szCs w:val="24"/>
              </w:rPr>
              <w:t xml:space="preserve"> are used in genetic crosses to represent the Parent, first and second generations in genetic crosses</w:t>
            </w:r>
          </w:p>
          <w:p w14:paraId="0282784F" w14:textId="77777777" w:rsidR="00B30751" w:rsidRPr="007F506C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rFonts w:cs="Arial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 alleles from each parent are put in a </w:t>
            </w:r>
            <w:r w:rsidRPr="00E51AE3">
              <w:rPr>
                <w:b/>
                <w:color w:val="000000" w:themeColor="text1"/>
                <w:sz w:val="24"/>
                <w:szCs w:val="24"/>
              </w:rPr>
              <w:t>punnet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1AE3">
              <w:rPr>
                <w:b/>
                <w:color w:val="000000" w:themeColor="text1"/>
                <w:sz w:val="24"/>
                <w:szCs w:val="24"/>
              </w:rPr>
              <w:t>square</w:t>
            </w:r>
            <w:r>
              <w:rPr>
                <w:color w:val="000000" w:themeColor="text1"/>
                <w:sz w:val="24"/>
                <w:szCs w:val="24"/>
              </w:rPr>
              <w:t xml:space="preserve"> so that the possible offspring genotype can be predicted</w:t>
            </w:r>
          </w:p>
          <w:p w14:paraId="624E26E5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color w:val="000000" w:themeColor="text1"/>
                <w:sz w:val="24"/>
                <w:szCs w:val="24"/>
              </w:rPr>
            </w:pPr>
            <w:r w:rsidRPr="007F506C">
              <w:rPr>
                <w:color w:val="000000" w:themeColor="text1"/>
                <w:sz w:val="24"/>
                <w:szCs w:val="24"/>
              </w:rPr>
              <w:t>predicted phenotype ratios among offspring a</w:t>
            </w:r>
            <w:r>
              <w:rPr>
                <w:color w:val="000000" w:themeColor="text1"/>
                <w:sz w:val="24"/>
                <w:szCs w:val="24"/>
              </w:rPr>
              <w:t xml:space="preserve">re not always the same as the actual ratios because the </w:t>
            </w:r>
            <w:r w:rsidRPr="00E51AE3">
              <w:rPr>
                <w:b/>
                <w:color w:val="000000" w:themeColor="text1"/>
                <w:sz w:val="24"/>
                <w:szCs w:val="24"/>
              </w:rPr>
              <w:t>process of fertilisation is random</w:t>
            </w:r>
          </w:p>
          <w:p w14:paraId="6B3701DF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family trees can be made to trace a particular trait through several generations</w:t>
            </w:r>
          </w:p>
        </w:tc>
      </w:tr>
    </w:tbl>
    <w:p w14:paraId="6777E923" w14:textId="77777777" w:rsidR="00B30751" w:rsidRDefault="00B30751" w:rsidP="00A8643D">
      <w:pPr>
        <w:rPr>
          <w:color w:val="000000" w:themeColor="text1"/>
          <w:sz w:val="32"/>
          <w:szCs w:val="24"/>
        </w:rPr>
      </w:pPr>
    </w:p>
    <w:p w14:paraId="6D7DC50C" w14:textId="21AA6FEA" w:rsidR="00B30751" w:rsidRDefault="00B30751" w:rsidP="00A8643D">
      <w:pPr>
        <w:rPr>
          <w:color w:val="000000" w:themeColor="text1"/>
          <w:sz w:val="32"/>
          <w:szCs w:val="24"/>
        </w:rPr>
      </w:pPr>
    </w:p>
    <w:p w14:paraId="42DC881F" w14:textId="77777777" w:rsidR="00B30751" w:rsidRPr="00D636EB" w:rsidRDefault="00B30751" w:rsidP="00B30751">
      <w:pPr>
        <w:rPr>
          <w:sz w:val="28"/>
          <w:szCs w:val="24"/>
        </w:rPr>
      </w:pPr>
      <w:r w:rsidRPr="00D636EB">
        <w:rPr>
          <w:sz w:val="28"/>
          <w:szCs w:val="24"/>
        </w:rPr>
        <w:lastRenderedPageBreak/>
        <w:t xml:space="preserve">N5 </w:t>
      </w:r>
      <w:r>
        <w:rPr>
          <w:sz w:val="28"/>
          <w:szCs w:val="24"/>
        </w:rPr>
        <w:t xml:space="preserve">Biology </w:t>
      </w:r>
      <w:r w:rsidRPr="00B91269">
        <w:rPr>
          <w:b/>
          <w:sz w:val="28"/>
          <w:szCs w:val="24"/>
          <w:u w:val="single"/>
        </w:rPr>
        <w:t>MO5</w:t>
      </w:r>
      <w:r w:rsidRPr="00D636EB">
        <w:rPr>
          <w:sz w:val="28"/>
          <w:szCs w:val="24"/>
        </w:rPr>
        <w:t xml:space="preserve"> </w:t>
      </w:r>
      <w:r w:rsidRPr="00D636EB">
        <w:rPr>
          <w:b/>
          <w:sz w:val="28"/>
          <w:szCs w:val="24"/>
          <w:u w:val="single"/>
        </w:rPr>
        <w:t>Transport Systems – Plants</w:t>
      </w:r>
      <w:r w:rsidRPr="00D636E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Learning Outcome Checklist</w:t>
      </w:r>
      <w:r w:rsidRPr="00D636EB">
        <w:rPr>
          <w:sz w:val="28"/>
          <w:szCs w:val="24"/>
        </w:rPr>
        <w:t xml:space="preserve"> 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5"/>
        <w:gridCol w:w="9082"/>
      </w:tblGrid>
      <w:tr w:rsidR="00B30751" w:rsidRPr="0020793B" w14:paraId="4C28FEE3" w14:textId="77777777" w:rsidTr="00BB7E92">
        <w:tc>
          <w:tcPr>
            <w:tcW w:w="879" w:type="dxa"/>
          </w:tcPr>
          <w:p w14:paraId="215EE11C" w14:textId="77777777" w:rsidR="00B30751" w:rsidRPr="0020793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lesson</w:t>
            </w:r>
          </w:p>
        </w:tc>
        <w:tc>
          <w:tcPr>
            <w:tcW w:w="611" w:type="dxa"/>
          </w:tcPr>
          <w:p w14:paraId="4FEEAC76" w14:textId="77777777" w:rsidR="00B30751" w:rsidRPr="0020793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20793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CA420E" wp14:editId="5654F012">
                  <wp:extent cx="272415" cy="381000"/>
                  <wp:effectExtent l="0" t="0" r="0" b="0"/>
                  <wp:docPr id="5" name="Picture 5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</w:tcPr>
          <w:p w14:paraId="125B1B0A" w14:textId="77777777" w:rsidR="00B30751" w:rsidRPr="0020793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t xml:space="preserve">by the end of each </w:t>
            </w:r>
            <w:proofErr w:type="gramStart"/>
            <w:r>
              <w:t>lesson</w:t>
            </w:r>
            <w:proofErr w:type="gramEnd"/>
            <w:r>
              <w:t xml:space="preserve"> you should know about the following (including meanings of </w:t>
            </w:r>
            <w:r>
              <w:rPr>
                <w:b/>
              </w:rPr>
              <w:t>key words</w:t>
            </w:r>
            <w:r>
              <w:t>)</w:t>
            </w:r>
          </w:p>
        </w:tc>
      </w:tr>
      <w:tr w:rsidR="00B30751" w:rsidRPr="0020793B" w14:paraId="0914435F" w14:textId="77777777" w:rsidTr="00BB7E92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14:paraId="5BC72367" w14:textId="77777777" w:rsidR="00B30751" w:rsidRPr="00482F7B" w:rsidRDefault="00B30751" w:rsidP="00BB7E92">
            <w:pPr>
              <w:ind w:left="-20" w:right="113"/>
              <w:jc w:val="center"/>
              <w:rPr>
                <w:rFonts w:eastAsia="Calibri" w:cs="Times New Roman"/>
                <w:sz w:val="48"/>
                <w:szCs w:val="48"/>
              </w:rPr>
            </w:pPr>
            <w:r w:rsidRPr="00482F7B">
              <w:rPr>
                <w:rFonts w:eastAsia="Calibri" w:cs="Times New Roman"/>
                <w:sz w:val="48"/>
                <w:szCs w:val="48"/>
              </w:rPr>
              <w:t>plant organs</w:t>
            </w:r>
          </w:p>
        </w:tc>
        <w:tc>
          <w:tcPr>
            <w:tcW w:w="611" w:type="dxa"/>
          </w:tcPr>
          <w:p w14:paraId="01A61790" w14:textId="77777777" w:rsidR="00B30751" w:rsidRPr="0020793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5BE2AD6D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plan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>t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’s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>, like animals, have organs made up of tissues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2241EB2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plant 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 xml:space="preserve">organs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include </w:t>
            </w:r>
            <w:r w:rsidRPr="00854D11">
              <w:rPr>
                <w:rFonts w:cs="Arial"/>
                <w:b/>
                <w:color w:val="000000" w:themeColor="text1"/>
                <w:sz w:val="24"/>
                <w:szCs w:val="24"/>
              </w:rPr>
              <w:t>roots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854D11">
              <w:rPr>
                <w:rFonts w:cs="Arial"/>
                <w:b/>
                <w:color w:val="000000" w:themeColor="text1"/>
                <w:sz w:val="24"/>
                <w:szCs w:val="24"/>
              </w:rPr>
              <w:t>stems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Pr="00854D11">
              <w:rPr>
                <w:rFonts w:cs="Arial"/>
                <w:b/>
                <w:color w:val="000000" w:themeColor="text1"/>
                <w:sz w:val="24"/>
                <w:szCs w:val="24"/>
              </w:rPr>
              <w:t>leaves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EBA4769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location of the tissues in a leaf structure diagram</w:t>
            </w:r>
          </w:p>
          <w:p w14:paraId="2B52828E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854D11">
              <w:rPr>
                <w:rFonts w:cs="Arial"/>
                <w:b/>
                <w:color w:val="000000" w:themeColor="text1"/>
                <w:sz w:val="24"/>
                <w:szCs w:val="24"/>
              </w:rPr>
              <w:t>upper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854D11">
              <w:rPr>
                <w:rFonts w:cs="Arial"/>
                <w:b/>
                <w:color w:val="000000" w:themeColor="text1"/>
                <w:sz w:val="24"/>
                <w:szCs w:val="24"/>
              </w:rPr>
              <w:t>epidermis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a protective layer of cells on the top of a leaf, they are transparent to let light through</w:t>
            </w:r>
          </w:p>
          <w:p w14:paraId="17673B49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palisade mesophyll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a layer of tightly packed cells, these cells are full of chloroplasts to carry out photosynthesis</w:t>
            </w:r>
          </w:p>
          <w:p w14:paraId="6E5A0DBF" w14:textId="77777777" w:rsidR="00B30751" w:rsidRPr="001555F0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spongy mesophyll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a layer of loosely packed cells, the air spaces allow CO</w:t>
            </w:r>
            <w:r w:rsidRPr="00854D11">
              <w:rPr>
                <w:rFonts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and O</w:t>
            </w:r>
            <w:r w:rsidRPr="00854D11">
              <w:rPr>
                <w:rFonts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to diffuse; these cells are full of chloroplasts to carry out photosynthesis</w:t>
            </w:r>
          </w:p>
          <w:p w14:paraId="0FCE5B5D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vein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onsists of xylem and phloem (for water and sugar transport)</w:t>
            </w:r>
          </w:p>
          <w:p w14:paraId="7A93C5BD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lower epidermis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the protective layer of cells on the underside of a leaf</w:t>
            </w:r>
          </w:p>
          <w:p w14:paraId="1215E464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guard cells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are a pair of cells that change shape to control the opening and closing of the stoma</w:t>
            </w:r>
          </w:p>
          <w:p w14:paraId="6CE78633" w14:textId="77777777" w:rsidR="00B30751" w:rsidRPr="00D636EB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stomata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are pores in the leaf surface (usually on the lower epidermis) allowing gas exchange (CO</w:t>
            </w:r>
            <w:r w:rsidRPr="00DC7287">
              <w:rPr>
                <w:rFonts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in, &amp; water vapour and O</w:t>
            </w:r>
            <w:r w:rsidRPr="00DC7287">
              <w:rPr>
                <w:rFonts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out)</w:t>
            </w:r>
          </w:p>
        </w:tc>
      </w:tr>
      <w:tr w:rsidR="00B30751" w:rsidRPr="0020793B" w14:paraId="41B6A3E7" w14:textId="77777777" w:rsidTr="00BB7E92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14:paraId="69695C44" w14:textId="77777777" w:rsidR="00B30751" w:rsidRPr="00482F7B" w:rsidRDefault="00B30751" w:rsidP="00BB7E92">
            <w:pPr>
              <w:ind w:left="-20" w:right="113"/>
              <w:jc w:val="center"/>
              <w:rPr>
                <w:rFonts w:eastAsia="Calibri" w:cs="Times New Roman"/>
                <w:sz w:val="36"/>
                <w:szCs w:val="36"/>
              </w:rPr>
            </w:pPr>
            <w:r w:rsidRPr="00482F7B">
              <w:rPr>
                <w:rFonts w:eastAsia="Calibri" w:cs="Times New Roman"/>
                <w:sz w:val="36"/>
                <w:szCs w:val="36"/>
              </w:rPr>
              <w:t>water transport</w:t>
            </w:r>
          </w:p>
        </w:tc>
        <w:tc>
          <w:tcPr>
            <w:tcW w:w="611" w:type="dxa"/>
          </w:tcPr>
          <w:p w14:paraId="0A0584DB" w14:textId="77777777" w:rsidR="00B30751" w:rsidRPr="0020793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10C68B78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water transport in a plant involves roots, stems and leaves</w:t>
            </w:r>
          </w:p>
          <w:p w14:paraId="2BE14021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 xml:space="preserve">Water and minerals enter the plant through the root hairs </w:t>
            </w:r>
          </w:p>
          <w:p w14:paraId="7B65FB0A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root hair cells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have projections that increase the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surface area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for absorption of water by osmosis</w:t>
            </w:r>
          </w:p>
          <w:p w14:paraId="125CB2A9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water and minerals are transported up through stems in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xylem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vessels to the leaves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093EB2F9" w14:textId="77777777" w:rsidR="00B30751" w:rsidRPr="000650A5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>xylem vessels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are made of dead cells whose end walls have disintegrated to form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hollow tubes</w:t>
            </w:r>
            <w:r w:rsidRPr="000650A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564A910" w14:textId="77777777" w:rsidR="00B30751" w:rsidRPr="000650A5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xylem vessels are strengthened by rings or spirals of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lignin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0751" w:rsidRPr="0020793B" w14:paraId="0EE6E578" w14:textId="77777777" w:rsidTr="00BB7E92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14:paraId="16BAADA3" w14:textId="77777777" w:rsidR="00B30751" w:rsidRPr="00482F7B" w:rsidRDefault="00B30751" w:rsidP="00BB7E92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482F7B">
              <w:rPr>
                <w:rFonts w:eastAsia="Calibri" w:cs="Times New Roman"/>
                <w:sz w:val="32"/>
                <w:szCs w:val="32"/>
              </w:rPr>
              <w:t>transpiration</w:t>
            </w:r>
          </w:p>
        </w:tc>
        <w:tc>
          <w:tcPr>
            <w:tcW w:w="611" w:type="dxa"/>
          </w:tcPr>
          <w:p w14:paraId="12A3FC17" w14:textId="77777777" w:rsidR="00B30751" w:rsidRPr="0020793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380AC8D6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transpiration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the evaporation of water from the leaves of a plant</w:t>
            </w:r>
          </w:p>
          <w:p w14:paraId="10C7825A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most transpiration occurs through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stomata</w:t>
            </w:r>
          </w:p>
          <w:p w14:paraId="50E06A8C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transpiration stream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the flow of water from root-&gt;stem-&gt;leaf</w:t>
            </w:r>
          </w:p>
          <w:p w14:paraId="4C644B02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water enters the root hair cells by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osmosis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, flows up the xylem, moves by osmosis into the leaf cells,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evaporates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into the air spaces in the spongy mesophyll layer and is lost from the leaves by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transpiration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9E76E0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higher the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wind speed, temperature </w:t>
            </w:r>
            <w:r w:rsidRPr="00396B18">
              <w:rPr>
                <w:rFonts w:cs="Arial"/>
                <w:color w:val="000000" w:themeColor="text1"/>
                <w:sz w:val="24"/>
                <w:szCs w:val="24"/>
              </w:rPr>
              <w:t>and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surface area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the higher the rate of transpiration</w:t>
            </w:r>
          </w:p>
          <w:p w14:paraId="60433F79" w14:textId="77777777" w:rsidR="00B30751" w:rsidRPr="003C3E37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higher the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humidity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the lower the rate of transpiration</w:t>
            </w:r>
          </w:p>
        </w:tc>
      </w:tr>
      <w:tr w:rsidR="00B30751" w:rsidRPr="0020793B" w14:paraId="7C14864B" w14:textId="77777777" w:rsidTr="00BB7E92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14:paraId="4AFDDE45" w14:textId="77777777" w:rsidR="00B30751" w:rsidRPr="0020793B" w:rsidRDefault="00B30751" w:rsidP="00BB7E92">
            <w:pPr>
              <w:ind w:left="-20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sugar transport</w:t>
            </w:r>
          </w:p>
        </w:tc>
        <w:tc>
          <w:tcPr>
            <w:tcW w:w="611" w:type="dxa"/>
          </w:tcPr>
          <w:p w14:paraId="0844E752" w14:textId="77777777" w:rsidR="00B30751" w:rsidRPr="0020793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566AD7A1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>ugar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(made by photosynthesis)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 xml:space="preserve"> is transported up and down the plant in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phloem</w:t>
            </w:r>
            <w:r w:rsidRPr="003C3E37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14:paraId="5BDF2715" w14:textId="77777777" w:rsidR="00B30751" w:rsidRPr="00396B18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phloem tissue is made of living cells –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sieve tubes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Pr="00396B18">
              <w:rPr>
                <w:rFonts w:cs="Arial"/>
                <w:b/>
                <w:color w:val="000000" w:themeColor="text1"/>
                <w:sz w:val="24"/>
                <w:szCs w:val="24"/>
              </w:rPr>
              <w:t>companion cells</w:t>
            </w:r>
          </w:p>
          <w:p w14:paraId="1AEB4A8A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sieve tube cells allow the continuous flow of their cytoplasm so sugar can move from cell to cell, but they lack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nulcei</w:t>
            </w:r>
            <w:proofErr w:type="spellEnd"/>
          </w:p>
          <w:p w14:paraId="4F9757EA" w14:textId="77777777" w:rsidR="00B30751" w:rsidRPr="00396B18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ind w:left="3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companion cells control the activity of sieve tube cells</w:t>
            </w:r>
          </w:p>
        </w:tc>
      </w:tr>
    </w:tbl>
    <w:p w14:paraId="3A70E6BB" w14:textId="77777777" w:rsidR="00B30751" w:rsidRDefault="00B30751" w:rsidP="00B30751">
      <w:pPr>
        <w:rPr>
          <w:sz w:val="24"/>
          <w:szCs w:val="24"/>
        </w:rPr>
      </w:pPr>
    </w:p>
    <w:p w14:paraId="18505499" w14:textId="77777777" w:rsidR="00B30751" w:rsidRPr="003C3E37" w:rsidRDefault="00B30751" w:rsidP="00B30751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14:paraId="5C892D61" w14:textId="77777777" w:rsidR="00B30751" w:rsidRPr="008A4490" w:rsidRDefault="00B30751" w:rsidP="00B30751">
      <w:pPr>
        <w:rPr>
          <w:sz w:val="28"/>
          <w:szCs w:val="24"/>
        </w:rPr>
      </w:pPr>
      <w:r w:rsidRPr="008A4490">
        <w:rPr>
          <w:sz w:val="28"/>
          <w:szCs w:val="24"/>
        </w:rPr>
        <w:lastRenderedPageBreak/>
        <w:t xml:space="preserve">N5 </w:t>
      </w:r>
      <w:r>
        <w:rPr>
          <w:sz w:val="28"/>
          <w:szCs w:val="24"/>
        </w:rPr>
        <w:t xml:space="preserve">Biology </w:t>
      </w:r>
      <w:r w:rsidRPr="008A4490">
        <w:rPr>
          <w:sz w:val="28"/>
          <w:szCs w:val="24"/>
        </w:rPr>
        <w:t xml:space="preserve">MO6 </w:t>
      </w:r>
      <w:r w:rsidRPr="008A4490">
        <w:rPr>
          <w:b/>
          <w:sz w:val="28"/>
          <w:szCs w:val="24"/>
          <w:u w:val="single"/>
        </w:rPr>
        <w:t>Transport Systems – Animals</w:t>
      </w:r>
      <w:r>
        <w:rPr>
          <w:sz w:val="28"/>
          <w:szCs w:val="24"/>
        </w:rPr>
        <w:t xml:space="preserve">     </w:t>
      </w:r>
      <w:r w:rsidRPr="008A4490">
        <w:rPr>
          <w:sz w:val="28"/>
          <w:szCs w:val="24"/>
        </w:rPr>
        <w:t xml:space="preserve"> </w:t>
      </w:r>
      <w:r>
        <w:rPr>
          <w:sz w:val="28"/>
          <w:szCs w:val="24"/>
        </w:rPr>
        <w:t>Learning Outcome Checklist</w:t>
      </w:r>
      <w:r w:rsidRPr="008A4490">
        <w:rPr>
          <w:sz w:val="28"/>
          <w:szCs w:val="24"/>
        </w:rPr>
        <w:t xml:space="preserve"> 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25"/>
        <w:gridCol w:w="9137"/>
      </w:tblGrid>
      <w:tr w:rsidR="00B30751" w:rsidRPr="0051356B" w14:paraId="2B8A9DF2" w14:textId="77777777" w:rsidTr="00BB7E92">
        <w:tc>
          <w:tcPr>
            <w:tcW w:w="735" w:type="dxa"/>
          </w:tcPr>
          <w:p w14:paraId="159ED5EE" w14:textId="77777777" w:rsidR="00B30751" w:rsidRPr="00E20540" w:rsidRDefault="00B30751" w:rsidP="00BB7E92">
            <w:pPr>
              <w:ind w:left="-20"/>
              <w:rPr>
                <w:rFonts w:eastAsia="Calibri" w:cs="Times New Roman"/>
                <w:sz w:val="16"/>
                <w:szCs w:val="16"/>
              </w:rPr>
            </w:pPr>
            <w:r w:rsidRPr="00E20540">
              <w:rPr>
                <w:rFonts w:eastAsia="Calibri" w:cs="Times New Roman"/>
                <w:sz w:val="16"/>
                <w:szCs w:val="16"/>
              </w:rPr>
              <w:t>Lesson</w:t>
            </w:r>
          </w:p>
        </w:tc>
        <w:tc>
          <w:tcPr>
            <w:tcW w:w="612" w:type="dxa"/>
          </w:tcPr>
          <w:p w14:paraId="0981D053" w14:textId="77777777" w:rsidR="00B30751" w:rsidRPr="0051356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51356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D38980" wp14:editId="6D4EBEA7">
                  <wp:extent cx="272415" cy="381000"/>
                  <wp:effectExtent l="0" t="0" r="0" b="0"/>
                  <wp:docPr id="6" name="Picture 6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</w:tcPr>
          <w:p w14:paraId="5421B0DB" w14:textId="77777777" w:rsidR="00B30751" w:rsidRPr="0051356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t xml:space="preserve">by the end of each </w:t>
            </w:r>
            <w:proofErr w:type="gramStart"/>
            <w:r>
              <w:t>lesson</w:t>
            </w:r>
            <w:proofErr w:type="gramEnd"/>
            <w:r>
              <w:t xml:space="preserve"> you should know about the following (including meanings of </w:t>
            </w:r>
            <w:r>
              <w:rPr>
                <w:b/>
              </w:rPr>
              <w:t>key words</w:t>
            </w:r>
            <w:r>
              <w:t>)</w:t>
            </w:r>
          </w:p>
        </w:tc>
      </w:tr>
      <w:tr w:rsidR="00B30751" w:rsidRPr="0051356B" w14:paraId="58F1548D" w14:textId="77777777" w:rsidTr="00BB7E92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14:paraId="7FDA2553" w14:textId="77777777" w:rsidR="00B30751" w:rsidRPr="00E20540" w:rsidRDefault="00B30751" w:rsidP="00BB7E92">
            <w:pPr>
              <w:ind w:left="-20" w:right="113"/>
              <w:jc w:val="center"/>
              <w:rPr>
                <w:rFonts w:eastAsia="Calibri" w:cs="Times New Roman"/>
                <w:b/>
                <w:sz w:val="36"/>
                <w:szCs w:val="36"/>
              </w:rPr>
            </w:pPr>
            <w:r w:rsidRPr="00E20540">
              <w:rPr>
                <w:rFonts w:eastAsia="Calibri" w:cs="Times New Roman"/>
                <w:b/>
                <w:sz w:val="36"/>
                <w:szCs w:val="36"/>
              </w:rPr>
              <w:t xml:space="preserve">blood </w:t>
            </w:r>
          </w:p>
        </w:tc>
        <w:tc>
          <w:tcPr>
            <w:tcW w:w="612" w:type="dxa"/>
          </w:tcPr>
          <w:p w14:paraId="6ED6EE3D" w14:textId="77777777" w:rsidR="00B30751" w:rsidRPr="0051356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14:paraId="467E9B90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n mammals the blood contains </w:t>
            </w:r>
            <w:r w:rsidRPr="009E1363">
              <w:rPr>
                <w:rFonts w:cs="Arial"/>
                <w:b/>
                <w:color w:val="000000" w:themeColor="text1"/>
                <w:sz w:val="24"/>
                <w:szCs w:val="24"/>
              </w:rPr>
              <w:t>plasma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9E1363">
              <w:rPr>
                <w:rFonts w:cs="Arial"/>
                <w:b/>
                <w:color w:val="000000" w:themeColor="text1"/>
                <w:sz w:val="24"/>
                <w:szCs w:val="24"/>
              </w:rPr>
              <w:t>red blood cells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Pr="009E1363">
              <w:rPr>
                <w:rFonts w:cs="Arial"/>
                <w:b/>
                <w:color w:val="000000" w:themeColor="text1"/>
                <w:sz w:val="24"/>
                <w:szCs w:val="24"/>
              </w:rPr>
              <w:t>white blood cells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0222B178" w14:textId="77777777" w:rsidR="00B30751" w:rsidRPr="009E1363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the cells are carried in the liquid plasma</w:t>
            </w:r>
          </w:p>
          <w:p w14:paraId="07FEE705" w14:textId="77777777" w:rsidR="00B30751" w:rsidRPr="00E20540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blood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transp</w:t>
            </w:r>
            <w:r w:rsidRPr="00E20540">
              <w:rPr>
                <w:rFonts w:cs="Arial"/>
                <w:color w:val="000000" w:themeColor="text1"/>
                <w:sz w:val="24"/>
                <w:szCs w:val="24"/>
              </w:rPr>
              <w:t xml:space="preserve">orts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nutrients, oxygen </w:t>
            </w:r>
            <w:r w:rsidRPr="00E20540">
              <w:rPr>
                <w:rFonts w:cs="Arial"/>
                <w:color w:val="000000" w:themeColor="text1"/>
                <w:sz w:val="24"/>
                <w:szCs w:val="24"/>
              </w:rPr>
              <w:t>and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carbon dioxide</w:t>
            </w:r>
            <w:r w:rsidRPr="00E20540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  <w:r w:rsidRPr="00E2054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30751" w:rsidRPr="0051356B" w14:paraId="4899E219" w14:textId="77777777" w:rsidTr="00BB7E92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14:paraId="3D459CB9" w14:textId="77777777" w:rsidR="00B30751" w:rsidRPr="00E20540" w:rsidRDefault="00B30751" w:rsidP="00BB7E92">
            <w:pPr>
              <w:ind w:left="-20" w:right="11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20540">
              <w:rPr>
                <w:rFonts w:eastAsia="Calibri" w:cs="Times New Roman"/>
                <w:sz w:val="28"/>
                <w:szCs w:val="28"/>
              </w:rPr>
              <w:t>red blood cells</w:t>
            </w:r>
          </w:p>
        </w:tc>
        <w:tc>
          <w:tcPr>
            <w:tcW w:w="612" w:type="dxa"/>
          </w:tcPr>
          <w:p w14:paraId="329A4B43" w14:textId="77777777" w:rsidR="00B30751" w:rsidRPr="0051356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14:paraId="64460BF3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ed blood cells are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very small and 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specialised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to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transport oxygen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E455579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red blood cells are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biconcave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in shape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which presents a large surface area for the uptake of oxygen</w:t>
            </w:r>
          </w:p>
          <w:p w14:paraId="74ECE7E2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red blood cells have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no nucleus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making more room for haemoglobin</w:t>
            </w:r>
          </w:p>
          <w:p w14:paraId="3F88BCB7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red blood cells contain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haemoglobin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BC9CCE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haemoglobin picks up oxygen in the lungs and forms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oxyhaemoglobin</w:t>
            </w:r>
          </w:p>
          <w:p w14:paraId="0DD8935C" w14:textId="77777777" w:rsidR="00B30751" w:rsidRPr="00E04CBD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in respiring tissues oxyhaemoglobin releases the oxygen </w:t>
            </w:r>
          </w:p>
        </w:tc>
      </w:tr>
      <w:tr w:rsidR="00B30751" w:rsidRPr="0051356B" w14:paraId="115A0093" w14:textId="77777777" w:rsidTr="00BB7E92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14:paraId="5283C354" w14:textId="77777777" w:rsidR="00B30751" w:rsidRPr="00E20540" w:rsidRDefault="00B30751" w:rsidP="00BB7E92">
            <w:pPr>
              <w:ind w:left="-20" w:right="113"/>
              <w:jc w:val="center"/>
              <w:rPr>
                <w:rFonts w:eastAsia="Calibri" w:cs="Times New Roman"/>
                <w:sz w:val="36"/>
                <w:szCs w:val="36"/>
              </w:rPr>
            </w:pPr>
            <w:r w:rsidRPr="00E20540">
              <w:rPr>
                <w:rFonts w:eastAsia="Calibri" w:cs="Times New Roman"/>
                <w:sz w:val="36"/>
                <w:szCs w:val="36"/>
              </w:rPr>
              <w:t>white blood cells</w:t>
            </w:r>
          </w:p>
        </w:tc>
        <w:tc>
          <w:tcPr>
            <w:tcW w:w="612" w:type="dxa"/>
          </w:tcPr>
          <w:p w14:paraId="23E95D16" w14:textId="77777777" w:rsidR="00B30751" w:rsidRPr="0051356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14:paraId="4AA4DA3A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white blood cells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are part of the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immune system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and are involved in destroying pathogens. </w:t>
            </w:r>
          </w:p>
          <w:p w14:paraId="3154B69E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pathogens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are microorganisms that cause disease</w:t>
            </w:r>
          </w:p>
          <w:p w14:paraId="19EE932F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here are two main types of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white blood cells –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phagocytes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&amp;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lymphocytes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709125FF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hagocytes carry out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 process called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phagocytosis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in which they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engulf pathogens. </w:t>
            </w:r>
          </w:p>
          <w:p w14:paraId="0B6BA31F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>ome lymphocytes produce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Y shaped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proteins called </w:t>
            </w: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antibodies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which destroy pathogens.</w:t>
            </w:r>
          </w:p>
          <w:p w14:paraId="3B5D9CED" w14:textId="77777777" w:rsidR="00B30751" w:rsidRPr="00E04CBD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04CBD">
              <w:rPr>
                <w:rFonts w:cs="Arial"/>
                <w:b/>
                <w:color w:val="000000" w:themeColor="text1"/>
                <w:sz w:val="24"/>
                <w:szCs w:val="24"/>
              </w:rPr>
              <w:t>specific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antibodies are </w:t>
            </w:r>
            <w:r w:rsidRPr="00E04CBD">
              <w:rPr>
                <w:rFonts w:cs="Arial"/>
                <w:color w:val="000000" w:themeColor="text1"/>
                <w:sz w:val="24"/>
                <w:szCs w:val="24"/>
              </w:rPr>
              <w:t>produced for a particular pathogen.</w:t>
            </w:r>
          </w:p>
        </w:tc>
      </w:tr>
      <w:tr w:rsidR="00B30751" w:rsidRPr="0051356B" w14:paraId="08B2615D" w14:textId="77777777" w:rsidTr="00BB7E92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14:paraId="44D4BE06" w14:textId="77777777" w:rsidR="00B30751" w:rsidRPr="005F46D5" w:rsidRDefault="00B30751" w:rsidP="00BB7E92">
            <w:pPr>
              <w:ind w:left="-20" w:right="113"/>
              <w:jc w:val="center"/>
              <w:rPr>
                <w:rFonts w:eastAsia="Calibri" w:cs="Times New Roman"/>
                <w:sz w:val="44"/>
                <w:szCs w:val="44"/>
              </w:rPr>
            </w:pPr>
            <w:r w:rsidRPr="005F46D5">
              <w:rPr>
                <w:rFonts w:eastAsia="Calibri" w:cs="Times New Roman"/>
                <w:sz w:val="44"/>
                <w:szCs w:val="44"/>
              </w:rPr>
              <w:t>heart</w:t>
            </w:r>
          </w:p>
        </w:tc>
        <w:tc>
          <w:tcPr>
            <w:tcW w:w="612" w:type="dxa"/>
          </w:tcPr>
          <w:p w14:paraId="308AD5FB" w14:textId="77777777" w:rsidR="00B30751" w:rsidRPr="0051356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14:paraId="593FC3F1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heart is a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muscular pump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that keep blood flowing round the body</w:t>
            </w:r>
          </w:p>
          <w:p w14:paraId="7E4CD282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heart has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four chambers,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right and left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atrium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at the top, right and left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ventricle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at the bottom</w:t>
            </w:r>
          </w:p>
          <w:p w14:paraId="6434BCE3" w14:textId="77777777" w:rsidR="00B30751" w:rsidRPr="00E02256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right side of the heart receives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deoxygenated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blood from the body in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vena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cava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(main vein) and pumps it to the lungs via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pulmonary artery</w:t>
            </w:r>
          </w:p>
          <w:p w14:paraId="563F2D73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left side of the heart receives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oxygenated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blood from the lungs in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pulmonary vein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and pumps it to the body via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aorta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(main artery)</w:t>
            </w:r>
          </w:p>
          <w:p w14:paraId="50BF7E93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muscle of the left ventricle is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thicker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than the muscle of the right ventricle because the left ventricle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generates a greater force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to pump blood to the whole body not just to the lungs</w:t>
            </w:r>
          </w:p>
          <w:p w14:paraId="5D67B986" w14:textId="77777777" w:rsidR="00B30751" w:rsidRPr="00E02256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heart muscle receives its blood supply from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coronary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artery</w:t>
            </w:r>
          </w:p>
          <w:p w14:paraId="6F4527A3" w14:textId="77777777" w:rsidR="00B30751" w:rsidRPr="00E02256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there are four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valves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 the heart that prevent the blood flowing back to the chamber it came from</w:t>
            </w:r>
          </w:p>
          <w:p w14:paraId="4B0E8FE0" w14:textId="77777777" w:rsidR="00B30751" w:rsidRPr="00E02256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location of all parts of the </w:t>
            </w:r>
            <w:r w:rsidRPr="00E02256">
              <w:rPr>
                <w:rFonts w:cs="Arial"/>
                <w:b/>
                <w:color w:val="000000" w:themeColor="text1"/>
                <w:sz w:val="24"/>
                <w:szCs w:val="24"/>
              </w:rPr>
              <w:t>heart on a diagram</w:t>
            </w:r>
          </w:p>
        </w:tc>
      </w:tr>
      <w:tr w:rsidR="00B30751" w:rsidRPr="0051356B" w14:paraId="69C5721A" w14:textId="77777777" w:rsidTr="00BB7E92">
        <w:trPr>
          <w:cantSplit/>
          <w:trHeight w:val="1134"/>
        </w:trPr>
        <w:tc>
          <w:tcPr>
            <w:tcW w:w="735" w:type="dxa"/>
            <w:textDirection w:val="btLr"/>
            <w:vAlign w:val="center"/>
          </w:tcPr>
          <w:p w14:paraId="3E4DF039" w14:textId="77777777" w:rsidR="00B30751" w:rsidRPr="00E20540" w:rsidRDefault="00B30751" w:rsidP="00BB7E92">
            <w:pPr>
              <w:ind w:left="-20" w:right="11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20540">
              <w:rPr>
                <w:rFonts w:eastAsia="Calibri" w:cs="Times New Roman"/>
                <w:sz w:val="28"/>
                <w:szCs w:val="28"/>
              </w:rPr>
              <w:t>blood vessels</w:t>
            </w:r>
          </w:p>
        </w:tc>
        <w:tc>
          <w:tcPr>
            <w:tcW w:w="612" w:type="dxa"/>
          </w:tcPr>
          <w:p w14:paraId="4F058077" w14:textId="77777777" w:rsidR="00B30751" w:rsidRPr="0051356B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51" w:type="dxa"/>
          </w:tcPr>
          <w:p w14:paraId="211E3331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arteries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have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thick, muscular walls,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narrow central channel 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and carry blood under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high pressure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away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from the heart. </w:t>
            </w:r>
          </w:p>
          <w:p w14:paraId="1E9EB01A" w14:textId="77777777" w:rsidR="00B30751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veins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have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thinner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walls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, a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wider channel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and carry blood under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low pressure back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towards the heart. Veins contain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valves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to prevent backflow of blood. </w:t>
            </w:r>
          </w:p>
          <w:p w14:paraId="48D68BFE" w14:textId="77777777" w:rsidR="00B30751" w:rsidRPr="00E20540" w:rsidRDefault="00B30751" w:rsidP="00BB7E92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="1"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capillaries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are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thin walled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 and have a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large surface area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 xml:space="preserve">, forming networks at tissues and organs to allow efficient </w:t>
            </w:r>
            <w:r w:rsidRPr="00E20540">
              <w:rPr>
                <w:rFonts w:cs="Arial"/>
                <w:b/>
                <w:color w:val="000000" w:themeColor="text1"/>
                <w:sz w:val="24"/>
                <w:szCs w:val="24"/>
              </w:rPr>
              <w:t>exchange of materials</w:t>
            </w:r>
            <w:r w:rsidRPr="0051356B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6B73FB0" w14:textId="77777777" w:rsidR="00B30751" w:rsidRPr="0051356B" w:rsidRDefault="00B30751" w:rsidP="00B30751">
      <w:pPr>
        <w:rPr>
          <w:sz w:val="24"/>
          <w:szCs w:val="24"/>
        </w:rPr>
      </w:pPr>
    </w:p>
    <w:p w14:paraId="4F132086" w14:textId="77777777" w:rsidR="00B30751" w:rsidRPr="0051356B" w:rsidRDefault="00B30751" w:rsidP="00B30751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14:paraId="229418E9" w14:textId="7F79327F" w:rsidR="00B30751" w:rsidRDefault="00B30751" w:rsidP="00A8643D">
      <w:pPr>
        <w:rPr>
          <w:color w:val="000000" w:themeColor="text1"/>
          <w:sz w:val="32"/>
          <w:szCs w:val="24"/>
        </w:rPr>
      </w:pPr>
    </w:p>
    <w:p w14:paraId="67932B38" w14:textId="13EDF191" w:rsidR="00B30751" w:rsidRDefault="00B30751" w:rsidP="00A8643D">
      <w:pPr>
        <w:rPr>
          <w:color w:val="000000" w:themeColor="text1"/>
          <w:sz w:val="32"/>
          <w:szCs w:val="24"/>
        </w:rPr>
      </w:pPr>
    </w:p>
    <w:p w14:paraId="2D9BC28F" w14:textId="77777777" w:rsidR="00B30751" w:rsidRPr="00DF737B" w:rsidRDefault="00B30751" w:rsidP="00B30751">
      <w:pPr>
        <w:rPr>
          <w:sz w:val="28"/>
          <w:szCs w:val="24"/>
        </w:rPr>
      </w:pPr>
      <w:r w:rsidRPr="00DF737B">
        <w:rPr>
          <w:sz w:val="28"/>
          <w:szCs w:val="24"/>
        </w:rPr>
        <w:t xml:space="preserve">N5 </w:t>
      </w:r>
      <w:r>
        <w:rPr>
          <w:sz w:val="28"/>
          <w:szCs w:val="24"/>
        </w:rPr>
        <w:t xml:space="preserve">Biology </w:t>
      </w:r>
      <w:r w:rsidRPr="001542A2">
        <w:rPr>
          <w:b/>
          <w:sz w:val="28"/>
          <w:szCs w:val="24"/>
          <w:u w:val="single"/>
        </w:rPr>
        <w:t>MO7</w:t>
      </w:r>
      <w:r w:rsidRPr="001542A2">
        <w:rPr>
          <w:sz w:val="28"/>
          <w:szCs w:val="24"/>
        </w:rPr>
        <w:t xml:space="preserve"> </w:t>
      </w:r>
      <w:r w:rsidRPr="001542A2">
        <w:rPr>
          <w:b/>
          <w:sz w:val="28"/>
          <w:szCs w:val="24"/>
          <w:u w:val="single"/>
        </w:rPr>
        <w:t>Absorption of Materials</w:t>
      </w:r>
      <w:r w:rsidRPr="00DF737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Learning Outcome Checklist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0"/>
        <w:gridCol w:w="8780"/>
      </w:tblGrid>
      <w:tr w:rsidR="00B30751" w:rsidRPr="001B2A05" w14:paraId="2E0D5895" w14:textId="77777777" w:rsidTr="00BB7E92">
        <w:tc>
          <w:tcPr>
            <w:tcW w:w="1008" w:type="dxa"/>
          </w:tcPr>
          <w:p w14:paraId="4B83BD5E" w14:textId="77777777" w:rsidR="00B30751" w:rsidRPr="001B2A05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lesson</w:t>
            </w:r>
          </w:p>
        </w:tc>
        <w:tc>
          <w:tcPr>
            <w:tcW w:w="810" w:type="dxa"/>
          </w:tcPr>
          <w:p w14:paraId="18049BB0" w14:textId="77777777" w:rsidR="00B30751" w:rsidRPr="001B2A05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1B2A05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F42F67" wp14:editId="00CB3AB1">
                  <wp:extent cx="272415" cy="381000"/>
                  <wp:effectExtent l="0" t="0" r="0" b="0"/>
                  <wp:docPr id="7" name="Picture 7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</w:tcPr>
          <w:p w14:paraId="03D56EEE" w14:textId="77777777" w:rsidR="00B30751" w:rsidRPr="001B2A05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</w:t>
            </w:r>
            <w:r w:rsidRPr="001B2A05">
              <w:rPr>
                <w:rFonts w:eastAsia="Calibri" w:cs="Times New Roman"/>
                <w:sz w:val="24"/>
                <w:szCs w:val="24"/>
              </w:rPr>
              <w:t xml:space="preserve">y </w:t>
            </w:r>
            <w:r>
              <w:t xml:space="preserve">the end of each </w:t>
            </w:r>
            <w:proofErr w:type="gramStart"/>
            <w:r>
              <w:t>lesson</w:t>
            </w:r>
            <w:proofErr w:type="gramEnd"/>
            <w:r>
              <w:t xml:space="preserve"> you should know about the following (including meanings of </w:t>
            </w:r>
            <w:r>
              <w:rPr>
                <w:b/>
              </w:rPr>
              <w:t>key words</w:t>
            </w:r>
            <w:r>
              <w:t>)</w:t>
            </w:r>
          </w:p>
        </w:tc>
      </w:tr>
      <w:tr w:rsidR="00B30751" w:rsidRPr="001B2A05" w14:paraId="53BB0153" w14:textId="77777777" w:rsidTr="00BB7E92">
        <w:trPr>
          <w:cantSplit/>
          <w:trHeight w:val="1134"/>
        </w:trPr>
        <w:tc>
          <w:tcPr>
            <w:tcW w:w="1008" w:type="dxa"/>
            <w:textDirection w:val="btLr"/>
            <w:vAlign w:val="center"/>
          </w:tcPr>
          <w:p w14:paraId="510C27D7" w14:textId="77777777" w:rsidR="00B30751" w:rsidRPr="006D6CB6" w:rsidRDefault="00B30751" w:rsidP="00BB7E92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6D6CB6">
              <w:rPr>
                <w:rFonts w:eastAsia="Calibri" w:cs="Times New Roman"/>
                <w:sz w:val="32"/>
                <w:szCs w:val="32"/>
              </w:rPr>
              <w:t>absorption of materials</w:t>
            </w:r>
          </w:p>
        </w:tc>
        <w:tc>
          <w:tcPr>
            <w:tcW w:w="810" w:type="dxa"/>
          </w:tcPr>
          <w:p w14:paraId="5A614988" w14:textId="77777777" w:rsidR="00B30751" w:rsidRPr="001B2A05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14:paraId="614ECBDC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oxygen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and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nutrients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from food must be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absorbed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into the bloodstream to be delivered to cells for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respiration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. </w:t>
            </w:r>
          </w:p>
          <w:p w14:paraId="26EF8E84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waste materials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, such as carbon dioxide, must be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removed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from cells into the bloodstream.</w:t>
            </w:r>
          </w:p>
          <w:p w14:paraId="4F3B1E64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surfaces involved in the absorption of materials have certain features in common: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large surface area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,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thin walls,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extensive blood supply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. </w:t>
            </w:r>
          </w:p>
          <w:p w14:paraId="2A09C443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these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 xml:space="preserve">features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increase the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efficiency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of absorption.</w:t>
            </w:r>
          </w:p>
        </w:tc>
      </w:tr>
      <w:tr w:rsidR="00B30751" w:rsidRPr="001B2A05" w14:paraId="70EAD5A0" w14:textId="77777777" w:rsidTr="00BB7E92">
        <w:trPr>
          <w:cantSplit/>
          <w:trHeight w:val="1134"/>
        </w:trPr>
        <w:tc>
          <w:tcPr>
            <w:tcW w:w="1008" w:type="dxa"/>
            <w:textDirection w:val="btLr"/>
            <w:vAlign w:val="center"/>
          </w:tcPr>
          <w:p w14:paraId="482EB5D4" w14:textId="77777777" w:rsidR="00B30751" w:rsidRPr="006D6CB6" w:rsidRDefault="00B30751" w:rsidP="00BB7E92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6D6CB6">
              <w:rPr>
                <w:rFonts w:eastAsia="Calibri" w:cs="Times New Roman"/>
                <w:sz w:val="32"/>
                <w:szCs w:val="32"/>
              </w:rPr>
              <w:t>capillary networks</w:t>
            </w:r>
          </w:p>
        </w:tc>
        <w:tc>
          <w:tcPr>
            <w:tcW w:w="810" w:type="dxa"/>
          </w:tcPr>
          <w:p w14:paraId="43025657" w14:textId="77777777" w:rsidR="00B30751" w:rsidRPr="001B2A05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14:paraId="4BB716A8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tissues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contain capillary networks to allow the exchange of materials at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cellular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level</w:t>
            </w:r>
          </w:p>
          <w:p w14:paraId="49ECF6B5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capillaries have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thin walls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to allow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 xml:space="preserve">efficient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diffusion</w:t>
            </w:r>
          </w:p>
          <w:p w14:paraId="22C16921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</w:t>
            </w:r>
            <w:r w:rsidRPr="00F903D2">
              <w:rPr>
                <w:rFonts w:cs="Arial"/>
                <w:b/>
                <w:color w:val="000000" w:themeColor="text1"/>
                <w:sz w:val="26"/>
                <w:szCs w:val="26"/>
              </w:rPr>
              <w:t>network of capillaries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ensures all cells are close to the blood supply</w:t>
            </w:r>
          </w:p>
        </w:tc>
      </w:tr>
      <w:tr w:rsidR="00B30751" w:rsidRPr="001B2A05" w14:paraId="4A744434" w14:textId="77777777" w:rsidTr="00BB7E92">
        <w:trPr>
          <w:cantSplit/>
          <w:trHeight w:val="1134"/>
        </w:trPr>
        <w:tc>
          <w:tcPr>
            <w:tcW w:w="1008" w:type="dxa"/>
            <w:textDirection w:val="btLr"/>
            <w:vAlign w:val="center"/>
          </w:tcPr>
          <w:p w14:paraId="7C1255A1" w14:textId="77777777" w:rsidR="00B30751" w:rsidRPr="006D6CB6" w:rsidRDefault="00B30751" w:rsidP="00BB7E92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6D6CB6">
              <w:rPr>
                <w:rFonts w:eastAsia="Calibri" w:cs="Times New Roman"/>
                <w:sz w:val="32"/>
                <w:szCs w:val="32"/>
              </w:rPr>
              <w:t>lungs</w:t>
            </w:r>
          </w:p>
        </w:tc>
        <w:tc>
          <w:tcPr>
            <w:tcW w:w="810" w:type="dxa"/>
          </w:tcPr>
          <w:p w14:paraId="666C0117" w14:textId="77777777" w:rsidR="00B30751" w:rsidRPr="001B2A05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14:paraId="5872B615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lungs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are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gas exchange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organs, allowing blood and air to come close for </w:t>
            </w:r>
            <w:r w:rsidRPr="00F903D2">
              <w:rPr>
                <w:rFonts w:cs="Arial"/>
                <w:b/>
                <w:color w:val="000000" w:themeColor="text1"/>
                <w:sz w:val="26"/>
                <w:szCs w:val="26"/>
              </w:rPr>
              <w:t>oxygen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to diffuse into the blood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 xml:space="preserve">from the lungs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and </w:t>
            </w:r>
            <w:r w:rsidRPr="00F903D2">
              <w:rPr>
                <w:rFonts w:cs="Arial"/>
                <w:b/>
                <w:color w:val="000000" w:themeColor="text1"/>
                <w:sz w:val="26"/>
                <w:szCs w:val="26"/>
              </w:rPr>
              <w:t>carbon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r w:rsidRPr="00F903D2">
              <w:rPr>
                <w:rFonts w:cs="Arial"/>
                <w:b/>
                <w:color w:val="000000" w:themeColor="text1"/>
                <w:sz w:val="26"/>
                <w:szCs w:val="26"/>
              </w:rPr>
              <w:t>dioxide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to diffuse out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of the blood into the lungs</w:t>
            </w:r>
          </w:p>
          <w:p w14:paraId="43C01E98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in the lungs, at the end of the airways there are many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alveoli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providing a large surface area. </w:t>
            </w:r>
          </w:p>
          <w:p w14:paraId="3C627454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the alveoli have a rich supply of blood capillaries</w:t>
            </w:r>
          </w:p>
          <w:p w14:paraId="28157C74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oxygen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diffuses across the thin alveolar walls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in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to the many blood capillaries. </w:t>
            </w:r>
          </w:p>
          <w:p w14:paraId="5B5441FC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carbon dioxide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diffuses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 xml:space="preserve">into the alveoli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across the thin alveolar wall from the many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 xml:space="preserve">blood 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capillaries</w:t>
            </w:r>
          </w:p>
        </w:tc>
      </w:tr>
      <w:tr w:rsidR="00B30751" w:rsidRPr="001B2A05" w14:paraId="38C9C23F" w14:textId="77777777" w:rsidTr="00BB7E92">
        <w:trPr>
          <w:cantSplit/>
          <w:trHeight w:val="1134"/>
        </w:trPr>
        <w:tc>
          <w:tcPr>
            <w:tcW w:w="1008" w:type="dxa"/>
            <w:textDirection w:val="btLr"/>
            <w:vAlign w:val="center"/>
          </w:tcPr>
          <w:p w14:paraId="696948B1" w14:textId="77777777" w:rsidR="00B30751" w:rsidRPr="006D6CB6" w:rsidRDefault="00B30751" w:rsidP="00BB7E92">
            <w:pPr>
              <w:ind w:left="-20" w:right="113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6D6CB6">
              <w:rPr>
                <w:rFonts w:eastAsia="Calibri" w:cs="Times New Roman"/>
                <w:sz w:val="32"/>
                <w:szCs w:val="32"/>
              </w:rPr>
              <w:t>small intestines</w:t>
            </w:r>
          </w:p>
        </w:tc>
        <w:tc>
          <w:tcPr>
            <w:tcW w:w="810" w:type="dxa"/>
          </w:tcPr>
          <w:p w14:paraId="0716AB49" w14:textId="77777777" w:rsidR="00B30751" w:rsidRPr="001B2A05" w:rsidRDefault="00B30751" w:rsidP="00BB7E92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14:paraId="0BB5C21A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>in the digestive system, large food molecules are broken down to small soluble molecules</w:t>
            </w:r>
          </w:p>
          <w:p w14:paraId="56E403DC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starch is broken down into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glucose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; proteins are broken down into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amino acids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; fats are broken down into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fatty acids and glycerol</w:t>
            </w:r>
          </w:p>
          <w:p w14:paraId="0474F368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small intestine contains finger-like projections called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villi</w:t>
            </w:r>
          </w:p>
          <w:p w14:paraId="15AA8026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end products of digestion from food are absorbed into the villi </w:t>
            </w:r>
          </w:p>
          <w:p w14:paraId="49030174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the villi provide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a large surface area for absorption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,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their walls are only one cell thick</w:t>
            </w:r>
          </w:p>
          <w:p w14:paraId="135B9C34" w14:textId="77777777" w:rsidR="00B30751" w:rsidRPr="006D6CB6" w:rsidRDefault="00B30751" w:rsidP="00BB7E9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each villus </w:t>
            </w:r>
            <w:r>
              <w:rPr>
                <w:rFonts w:cs="Arial"/>
                <w:color w:val="000000" w:themeColor="text1"/>
                <w:sz w:val="26"/>
                <w:szCs w:val="26"/>
              </w:rPr>
              <w:t>is closely associated with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a network of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capillaries to absorb glucose and amino acids</w:t>
            </w:r>
            <w:r w:rsidRPr="006D6CB6">
              <w:rPr>
                <w:rFonts w:cs="Arial"/>
                <w:color w:val="000000" w:themeColor="text1"/>
                <w:sz w:val="26"/>
                <w:szCs w:val="26"/>
              </w:rPr>
              <w:t xml:space="preserve"> and a </w:t>
            </w:r>
            <w:r w:rsidRPr="006D6CB6">
              <w:rPr>
                <w:rFonts w:cs="Arial"/>
                <w:b/>
                <w:color w:val="000000" w:themeColor="text1"/>
                <w:sz w:val="26"/>
                <w:szCs w:val="26"/>
              </w:rPr>
              <w:t>lacteal to absorb fatty acids and glycerol.</w:t>
            </w:r>
          </w:p>
          <w:p w14:paraId="3C84414C" w14:textId="77777777" w:rsidR="00B30751" w:rsidRPr="006D6CB6" w:rsidRDefault="00B30751" w:rsidP="00BB7E92">
            <w:pPr>
              <w:pStyle w:val="ListParagraph"/>
              <w:ind w:left="335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</w:tbl>
    <w:p w14:paraId="2F2DC939" w14:textId="77777777" w:rsidR="00B30751" w:rsidRDefault="00B30751" w:rsidP="00B30751">
      <w:pPr>
        <w:rPr>
          <w:sz w:val="24"/>
          <w:szCs w:val="24"/>
        </w:rPr>
      </w:pPr>
    </w:p>
    <w:p w14:paraId="2A590292" w14:textId="77777777" w:rsidR="00B30751" w:rsidRPr="005F1DF9" w:rsidRDefault="00B30751" w:rsidP="00A8643D">
      <w:pPr>
        <w:rPr>
          <w:color w:val="000000" w:themeColor="text1"/>
          <w:sz w:val="32"/>
          <w:szCs w:val="24"/>
        </w:rPr>
      </w:pPr>
    </w:p>
    <w:sectPr w:rsidR="00B30751" w:rsidRPr="005F1DF9" w:rsidSect="00A76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Dyslexic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BF0"/>
    <w:multiLevelType w:val="hybridMultilevel"/>
    <w:tmpl w:val="3E5472CC"/>
    <w:lvl w:ilvl="0" w:tplc="080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3030DC3"/>
    <w:multiLevelType w:val="hybridMultilevel"/>
    <w:tmpl w:val="54F2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8CA"/>
    <w:multiLevelType w:val="hybridMultilevel"/>
    <w:tmpl w:val="D3F4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934442">
    <w:abstractNumId w:val="2"/>
  </w:num>
  <w:num w:numId="2" w16cid:durableId="1145396948">
    <w:abstractNumId w:val="3"/>
  </w:num>
  <w:num w:numId="3" w16cid:durableId="561795464">
    <w:abstractNumId w:val="0"/>
  </w:num>
  <w:num w:numId="4" w16cid:durableId="72248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EF"/>
    <w:rsid w:val="00075FA5"/>
    <w:rsid w:val="000D4744"/>
    <w:rsid w:val="000D756B"/>
    <w:rsid w:val="001A079D"/>
    <w:rsid w:val="00220B93"/>
    <w:rsid w:val="00300945"/>
    <w:rsid w:val="0033329F"/>
    <w:rsid w:val="003A504A"/>
    <w:rsid w:val="003F6708"/>
    <w:rsid w:val="004950EF"/>
    <w:rsid w:val="00572802"/>
    <w:rsid w:val="005A156E"/>
    <w:rsid w:val="005F1DF9"/>
    <w:rsid w:val="006505B3"/>
    <w:rsid w:val="007637B8"/>
    <w:rsid w:val="007954C3"/>
    <w:rsid w:val="008233D5"/>
    <w:rsid w:val="00896CB0"/>
    <w:rsid w:val="00947331"/>
    <w:rsid w:val="009C6B24"/>
    <w:rsid w:val="00A131E2"/>
    <w:rsid w:val="00A76B84"/>
    <w:rsid w:val="00A8643D"/>
    <w:rsid w:val="00AB2294"/>
    <w:rsid w:val="00B30751"/>
    <w:rsid w:val="00B8208B"/>
    <w:rsid w:val="00BA767C"/>
    <w:rsid w:val="00C02F5D"/>
    <w:rsid w:val="00C928F9"/>
    <w:rsid w:val="00CA25B1"/>
    <w:rsid w:val="00CB54D1"/>
    <w:rsid w:val="00D344FB"/>
    <w:rsid w:val="00E37DB8"/>
    <w:rsid w:val="00F47A10"/>
    <w:rsid w:val="00F95D12"/>
    <w:rsid w:val="00FD1AC5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02AB"/>
  <w15:docId w15:val="{BD17F033-6F89-4B8D-995A-E74975FD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  <w:style w:type="table" w:styleId="TableGrid">
    <w:name w:val="Table Grid"/>
    <w:basedOn w:val="TableNormal"/>
    <w:uiPriority w:val="39"/>
    <w:rsid w:val="00A864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95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5D12"/>
  </w:style>
  <w:style w:type="character" w:customStyle="1" w:styleId="eop">
    <w:name w:val="eop"/>
    <w:basedOn w:val="DefaultParagraphFont"/>
    <w:rsid w:val="00F9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13" ma:contentTypeDescription="Create a new document." ma:contentTypeScope="" ma:versionID="ff2a9a44373ebd42455e920263e7885a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ab0e28089c643ce4b84fdab324b3c90d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4AC67-AA02-4F24-915C-2AC436754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3C9FC-E9C3-4B7F-969C-9C996E52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aeef-728b-4ae0-8e09-3853c30006a1"/>
    <ds:schemaRef ds:uri="e220c692-bd31-4ea4-8496-c4a46213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B5D1E-194B-4618-8590-BAA2628A47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2423</Words>
  <Characters>13163</Characters>
  <Application>Microsoft Office Word</Application>
  <DocSecurity>0</DocSecurity>
  <Lines>199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Iona Minto</dc:creator>
  <cp:keywords/>
  <dc:description/>
  <cp:lastModifiedBy>Dr Coenen</cp:lastModifiedBy>
  <cp:revision>2</cp:revision>
  <dcterms:created xsi:type="dcterms:W3CDTF">2022-06-08T10:36:00Z</dcterms:created>
  <dcterms:modified xsi:type="dcterms:W3CDTF">2022-06-08T10:36:00Z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