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5D69" w14:textId="083D830F" w:rsidR="008E24C8" w:rsidRDefault="00135803" w:rsidP="00135803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N5 Biology CB1 Cell Structure         GLOSSARY</w:t>
      </w:r>
      <w:r w:rsidR="00BD5ACF">
        <w:rPr>
          <w:rFonts w:ascii="Comic Sans MS" w:hAnsi="Comic Sans MS"/>
          <w:sz w:val="28"/>
          <w:szCs w:val="28"/>
          <w:lang w:val="en-GB"/>
        </w:rPr>
        <w:t xml:space="preserve">.          </w:t>
      </w:r>
      <w:r w:rsidR="008E24C8">
        <w:rPr>
          <w:rFonts w:ascii="Comic Sans MS" w:hAnsi="Comic Sans MS"/>
          <w:sz w:val="28"/>
          <w:szCs w:val="28"/>
          <w:lang w:val="en-GB"/>
        </w:rPr>
        <w:t>ANSWERS</w:t>
      </w:r>
    </w:p>
    <w:p w14:paraId="34E24F1A" w14:textId="77777777" w:rsidR="00135803" w:rsidRPr="00E22C82" w:rsidRDefault="00135803" w:rsidP="00135803">
      <w:pPr>
        <w:jc w:val="center"/>
        <w:rPr>
          <w:lang w:val="en-GB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135803" w:rsidRPr="004B5322" w14:paraId="174F8B8A" w14:textId="77777777" w:rsidTr="00F049D7">
        <w:tc>
          <w:tcPr>
            <w:tcW w:w="2155" w:type="dxa"/>
            <w:shd w:val="clear" w:color="auto" w:fill="auto"/>
          </w:tcPr>
          <w:p w14:paraId="690156A2" w14:textId="77777777" w:rsidR="00135803" w:rsidRPr="008E24C8" w:rsidRDefault="00F049D7" w:rsidP="005067B3">
            <w:pPr>
              <w:rPr>
                <w:rFonts w:ascii="Comic Sans MS" w:hAnsi="Comic Sans MS"/>
                <w:sz w:val="28"/>
                <w:szCs w:val="28"/>
              </w:rPr>
            </w:pPr>
            <w:r w:rsidRPr="008E24C8">
              <w:rPr>
                <w:rFonts w:ascii="Comic Sans MS" w:hAnsi="Comic Sans MS"/>
                <w:sz w:val="28"/>
                <w:szCs w:val="28"/>
              </w:rPr>
              <w:t>word / term</w:t>
            </w:r>
          </w:p>
        </w:tc>
        <w:tc>
          <w:tcPr>
            <w:tcW w:w="7835" w:type="dxa"/>
            <w:shd w:val="clear" w:color="auto" w:fill="auto"/>
          </w:tcPr>
          <w:p w14:paraId="73657BE9" w14:textId="77777777" w:rsidR="00135803" w:rsidRPr="004B5322" w:rsidRDefault="00F049D7" w:rsidP="005067B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4B5322">
              <w:rPr>
                <w:rFonts w:ascii="Comic Sans MS" w:hAnsi="Comic Sans MS"/>
                <w:sz w:val="28"/>
                <w:szCs w:val="28"/>
                <w:lang w:val="en-GB"/>
              </w:rPr>
              <w:t>meaning</w:t>
            </w:r>
          </w:p>
        </w:tc>
      </w:tr>
      <w:tr w:rsidR="00135803" w:rsidRPr="004B5322" w14:paraId="7ED7EE1B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61A8E434" w14:textId="77777777" w:rsidR="00135803" w:rsidRPr="004B5322" w:rsidRDefault="00135803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 xml:space="preserve">total </w:t>
            </w:r>
            <w:r w:rsidR="00F049D7" w:rsidRPr="004B5322">
              <w:rPr>
                <w:rFonts w:ascii="Comic Sans MS" w:hAnsi="Comic Sans MS"/>
                <w:sz w:val="28"/>
                <w:szCs w:val="28"/>
              </w:rPr>
              <w:t>magnification</w:t>
            </w:r>
          </w:p>
        </w:tc>
        <w:tc>
          <w:tcPr>
            <w:tcW w:w="7835" w:type="dxa"/>
            <w:shd w:val="clear" w:color="auto" w:fill="auto"/>
          </w:tcPr>
          <w:p w14:paraId="27478C23" w14:textId="77777777" w:rsidR="00135803" w:rsidRPr="004B5322" w:rsidRDefault="00135803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 xml:space="preserve"> power of the eyepiece x power of the objective lens</w:t>
            </w:r>
          </w:p>
        </w:tc>
      </w:tr>
      <w:tr w:rsidR="00135803" w:rsidRPr="004B5322" w14:paraId="24DB00F0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CD68861" w14:textId="77777777" w:rsidR="00135803" w:rsidRPr="004B5322" w:rsidRDefault="00135803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stain</w:t>
            </w:r>
          </w:p>
        </w:tc>
        <w:tc>
          <w:tcPr>
            <w:tcW w:w="7835" w:type="dxa"/>
            <w:shd w:val="clear" w:color="auto" w:fill="auto"/>
          </w:tcPr>
          <w:p w14:paraId="0D3AD3C6" w14:textId="77777777" w:rsidR="00135803" w:rsidRPr="004B5322" w:rsidRDefault="004B5322" w:rsidP="004B5322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 xml:space="preserve">chemical </w:t>
            </w:r>
            <w:r w:rsidR="00135803" w:rsidRPr="004B5322">
              <w:rPr>
                <w:rFonts w:ascii="Comic Sans MS" w:hAnsi="Comic Sans MS"/>
                <w:sz w:val="28"/>
                <w:szCs w:val="28"/>
              </w:rPr>
              <w:t xml:space="preserve">used to show the cell components more clearly </w:t>
            </w:r>
            <w:r w:rsidRPr="004B5322">
              <w:rPr>
                <w:rFonts w:ascii="Comic Sans MS" w:hAnsi="Comic Sans MS"/>
                <w:sz w:val="28"/>
                <w:szCs w:val="28"/>
              </w:rPr>
              <w:t>under a microscope</w:t>
            </w:r>
          </w:p>
        </w:tc>
      </w:tr>
      <w:tr w:rsidR="00135803" w:rsidRPr="004B5322" w14:paraId="626ABCD4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00BFBEE6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coverslip</w:t>
            </w:r>
          </w:p>
        </w:tc>
        <w:tc>
          <w:tcPr>
            <w:tcW w:w="7835" w:type="dxa"/>
            <w:shd w:val="clear" w:color="auto" w:fill="auto"/>
          </w:tcPr>
          <w:p w14:paraId="570B2A83" w14:textId="77777777" w:rsidR="00135803" w:rsidRPr="004B5322" w:rsidRDefault="00135803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used to keep the specimen flat when preparing a slide</w:t>
            </w:r>
          </w:p>
        </w:tc>
      </w:tr>
      <w:tr w:rsidR="00135803" w:rsidRPr="004B5322" w14:paraId="64056BA6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3DB0322" w14:textId="77777777" w:rsidR="00135803" w:rsidRPr="004B5322" w:rsidRDefault="004B5322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micrometer</w:t>
            </w:r>
          </w:p>
          <w:p w14:paraId="7413FB53" w14:textId="77777777" w:rsidR="004B5322" w:rsidRPr="004B5322" w:rsidRDefault="004B5322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4B5322">
              <w:rPr>
                <w:rFonts w:ascii="Comic Sans MS" w:hAnsi="Comic Sans MS"/>
                <w:sz w:val="28"/>
                <w:szCs w:val="28"/>
              </w:rPr>
              <w:t>μm</w:t>
            </w:r>
            <w:proofErr w:type="spellEnd"/>
            <w:r w:rsidRPr="004B5322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7835" w:type="dxa"/>
            <w:shd w:val="clear" w:color="auto" w:fill="auto"/>
          </w:tcPr>
          <w:p w14:paraId="3D9DA666" w14:textId="77777777" w:rsidR="00135803" w:rsidRPr="004B5322" w:rsidRDefault="004B5322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4B5322">
              <w:rPr>
                <w:rFonts w:ascii="Comic Sans MS" w:hAnsi="Comic Sans MS"/>
                <w:sz w:val="28"/>
                <w:szCs w:val="28"/>
              </w:rPr>
              <w:t>/1000</w:t>
            </w:r>
            <w:r w:rsidRPr="004B532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B5322">
              <w:rPr>
                <w:rFonts w:ascii="Comic Sans MS" w:hAnsi="Comic Sans MS"/>
                <w:sz w:val="28"/>
                <w:szCs w:val="28"/>
              </w:rPr>
              <w:t xml:space="preserve"> of a </w:t>
            </w:r>
            <w:proofErr w:type="spellStart"/>
            <w:r w:rsidR="0035514A">
              <w:rPr>
                <w:rFonts w:ascii="Comic Sans MS" w:hAnsi="Comic Sans MS"/>
                <w:sz w:val="28"/>
                <w:szCs w:val="28"/>
              </w:rPr>
              <w:t>millimetre</w:t>
            </w:r>
            <w:proofErr w:type="spellEnd"/>
          </w:p>
        </w:tc>
      </w:tr>
      <w:tr w:rsidR="0035514A" w:rsidRPr="004B5322" w14:paraId="6C5C69E0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EFF9BEB" w14:textId="77777777" w:rsidR="0035514A" w:rsidRPr="004B5322" w:rsidRDefault="0035514A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 cell</w:t>
            </w:r>
          </w:p>
        </w:tc>
        <w:tc>
          <w:tcPr>
            <w:tcW w:w="7835" w:type="dxa"/>
            <w:shd w:val="clear" w:color="auto" w:fill="auto"/>
          </w:tcPr>
          <w:p w14:paraId="6F0D4D53" w14:textId="77777777" w:rsidR="0035514A" w:rsidRDefault="0035514A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typically contains – nucleus, membrane cytoplasm, cellulose cell wall, vacuole, mitochondria, chloroplasts, ribosomes</w:t>
            </w:r>
          </w:p>
        </w:tc>
      </w:tr>
      <w:tr w:rsidR="0035514A" w:rsidRPr="004B5322" w14:paraId="33F14773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056B8FA" w14:textId="77777777" w:rsidR="0035514A" w:rsidRPr="004B5322" w:rsidRDefault="0035514A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 cell</w:t>
            </w:r>
          </w:p>
        </w:tc>
        <w:tc>
          <w:tcPr>
            <w:tcW w:w="7835" w:type="dxa"/>
            <w:shd w:val="clear" w:color="auto" w:fill="auto"/>
          </w:tcPr>
          <w:p w14:paraId="0A031961" w14:textId="77777777" w:rsidR="0035514A" w:rsidRDefault="0035514A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typically contains – nucleus, membrane cytoplasm, mitochondria, ribosomes</w:t>
            </w:r>
          </w:p>
        </w:tc>
      </w:tr>
      <w:tr w:rsidR="0035514A" w:rsidRPr="004B5322" w14:paraId="0BB8E066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A4EDCDF" w14:textId="77777777" w:rsidR="0035514A" w:rsidRPr="004B5322" w:rsidRDefault="0035514A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fungal cell</w:t>
            </w:r>
          </w:p>
        </w:tc>
        <w:tc>
          <w:tcPr>
            <w:tcW w:w="7835" w:type="dxa"/>
            <w:shd w:val="clear" w:color="auto" w:fill="auto"/>
          </w:tcPr>
          <w:p w14:paraId="4E7C2589" w14:textId="77777777" w:rsidR="0035514A" w:rsidRDefault="0035514A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typically contains – nucleus, membrane, cytoplasm, cell wall, vacuole, mitochondria, ribosomes</w:t>
            </w:r>
          </w:p>
        </w:tc>
      </w:tr>
      <w:tr w:rsidR="0035514A" w:rsidRPr="004B5322" w14:paraId="3AC0DDF5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E85648C" w14:textId="77777777" w:rsidR="0035514A" w:rsidRPr="004B5322" w:rsidRDefault="0035514A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bacterial cell</w:t>
            </w:r>
          </w:p>
        </w:tc>
        <w:tc>
          <w:tcPr>
            <w:tcW w:w="7835" w:type="dxa"/>
            <w:shd w:val="clear" w:color="auto" w:fill="auto"/>
          </w:tcPr>
          <w:p w14:paraId="6E6F313D" w14:textId="77777777" w:rsidR="0035514A" w:rsidRDefault="0035514A" w:rsidP="00135803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typically contains – membrane, cytoplasm, cell wall, one circular chromosome, several plasmids, ribosomes</w:t>
            </w:r>
          </w:p>
        </w:tc>
      </w:tr>
      <w:tr w:rsidR="00135803" w:rsidRPr="004B5322" w14:paraId="2DF475E7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140FCFF5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cell wall</w:t>
            </w:r>
          </w:p>
        </w:tc>
        <w:tc>
          <w:tcPr>
            <w:tcW w:w="7835" w:type="dxa"/>
            <w:shd w:val="clear" w:color="auto" w:fill="auto"/>
          </w:tcPr>
          <w:p w14:paraId="3DA99636" w14:textId="77777777" w:rsidR="00135803" w:rsidRPr="004B5322" w:rsidRDefault="00135803" w:rsidP="004B5322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supports the c</w:t>
            </w:r>
            <w:r w:rsidR="004B5322">
              <w:rPr>
                <w:rFonts w:ascii="Comic Sans MS" w:hAnsi="Comic Sans MS"/>
                <w:sz w:val="28"/>
                <w:szCs w:val="28"/>
              </w:rPr>
              <w:t>ell</w:t>
            </w:r>
          </w:p>
        </w:tc>
      </w:tr>
      <w:tr w:rsidR="00135803" w:rsidRPr="004B5322" w14:paraId="2818C253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165BE20E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mitochondria</w:t>
            </w:r>
          </w:p>
        </w:tc>
        <w:tc>
          <w:tcPr>
            <w:tcW w:w="7835" w:type="dxa"/>
            <w:shd w:val="clear" w:color="auto" w:fill="auto"/>
          </w:tcPr>
          <w:p w14:paraId="5DFC0355" w14:textId="77777777" w:rsidR="00135803" w:rsidRPr="004B5322" w:rsidRDefault="00135803" w:rsidP="004B5322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site</w:t>
            </w:r>
            <w:r w:rsidR="004B5322" w:rsidRPr="004B5322">
              <w:rPr>
                <w:rFonts w:ascii="Comic Sans MS" w:hAnsi="Comic Sans MS"/>
                <w:sz w:val="28"/>
                <w:szCs w:val="28"/>
              </w:rPr>
              <w:t xml:space="preserve"> of </w:t>
            </w:r>
            <w:r w:rsidR="0035514A">
              <w:rPr>
                <w:rFonts w:ascii="Comic Sans MS" w:hAnsi="Comic Sans MS"/>
                <w:sz w:val="28"/>
                <w:szCs w:val="28"/>
              </w:rPr>
              <w:t xml:space="preserve">some </w:t>
            </w:r>
            <w:r w:rsidR="004B5322" w:rsidRPr="004B5322">
              <w:rPr>
                <w:rFonts w:ascii="Comic Sans MS" w:hAnsi="Comic Sans MS"/>
                <w:sz w:val="28"/>
                <w:szCs w:val="28"/>
              </w:rPr>
              <w:t>chemical reactions for aerobic r</w:t>
            </w:r>
            <w:r w:rsidRPr="004B5322">
              <w:rPr>
                <w:rFonts w:ascii="Comic Sans MS" w:hAnsi="Comic Sans MS"/>
                <w:sz w:val="28"/>
                <w:szCs w:val="28"/>
              </w:rPr>
              <w:t>espiration</w:t>
            </w:r>
          </w:p>
        </w:tc>
      </w:tr>
      <w:tr w:rsidR="00135803" w:rsidRPr="004B5322" w14:paraId="400287F4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58E3B9F3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chloroplasts</w:t>
            </w:r>
          </w:p>
        </w:tc>
        <w:tc>
          <w:tcPr>
            <w:tcW w:w="7835" w:type="dxa"/>
            <w:shd w:val="clear" w:color="auto" w:fill="auto"/>
          </w:tcPr>
          <w:p w14:paraId="33618A47" w14:textId="77777777" w:rsidR="00135803" w:rsidRPr="004B5322" w:rsidRDefault="00135803" w:rsidP="004B5322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site of photosynthesis</w:t>
            </w:r>
          </w:p>
        </w:tc>
      </w:tr>
      <w:tr w:rsidR="00135803" w:rsidRPr="004B5322" w14:paraId="3B43E9B1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C268464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cell membrane</w:t>
            </w:r>
          </w:p>
        </w:tc>
        <w:tc>
          <w:tcPr>
            <w:tcW w:w="7835" w:type="dxa"/>
            <w:shd w:val="clear" w:color="auto" w:fill="auto"/>
          </w:tcPr>
          <w:p w14:paraId="2CB1C79F" w14:textId="77777777" w:rsidR="00135803" w:rsidRPr="004B5322" w:rsidRDefault="00135803" w:rsidP="004B5322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controls what moves into / out of the cell</w:t>
            </w:r>
          </w:p>
        </w:tc>
      </w:tr>
      <w:tr w:rsidR="00135803" w:rsidRPr="004B5322" w14:paraId="27550E42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768F75B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cytoplasm</w:t>
            </w:r>
          </w:p>
        </w:tc>
        <w:tc>
          <w:tcPr>
            <w:tcW w:w="7835" w:type="dxa"/>
            <w:shd w:val="clear" w:color="auto" w:fill="auto"/>
          </w:tcPr>
          <w:p w14:paraId="50E61F8C" w14:textId="77777777" w:rsidR="00135803" w:rsidRPr="004B5322" w:rsidRDefault="00135803" w:rsidP="00135803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site of many of the cell’s chemical reactions</w:t>
            </w:r>
          </w:p>
        </w:tc>
      </w:tr>
      <w:tr w:rsidR="00135803" w:rsidRPr="004B5322" w14:paraId="6254108C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0510D000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vacuole</w:t>
            </w:r>
          </w:p>
        </w:tc>
        <w:tc>
          <w:tcPr>
            <w:tcW w:w="7835" w:type="dxa"/>
            <w:shd w:val="clear" w:color="auto" w:fill="auto"/>
          </w:tcPr>
          <w:p w14:paraId="71083131" w14:textId="77777777" w:rsidR="00135803" w:rsidRPr="004B5322" w:rsidRDefault="0035514A" w:rsidP="001358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contains </w:t>
            </w:r>
            <w:r w:rsidR="00135803" w:rsidRPr="004B5322">
              <w:rPr>
                <w:rFonts w:ascii="Comic Sans MS" w:hAnsi="Comic Sans MS"/>
                <w:sz w:val="28"/>
                <w:szCs w:val="28"/>
              </w:rPr>
              <w:t>sugary solution called sap</w:t>
            </w:r>
          </w:p>
        </w:tc>
      </w:tr>
      <w:tr w:rsidR="00135803" w:rsidRPr="004B5322" w14:paraId="62B9090B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E0BAC7E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ribosome</w:t>
            </w:r>
          </w:p>
        </w:tc>
        <w:tc>
          <w:tcPr>
            <w:tcW w:w="7835" w:type="dxa"/>
            <w:shd w:val="clear" w:color="auto" w:fill="auto"/>
          </w:tcPr>
          <w:p w14:paraId="30E52B40" w14:textId="77777777" w:rsidR="00135803" w:rsidRPr="004B5322" w:rsidRDefault="00135803" w:rsidP="00135803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 xml:space="preserve"> site of protein synthesis</w:t>
            </w:r>
          </w:p>
        </w:tc>
      </w:tr>
      <w:tr w:rsidR="00135803" w:rsidRPr="004B5322" w14:paraId="794C1110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6F9CE02E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plasmids</w:t>
            </w:r>
          </w:p>
        </w:tc>
        <w:tc>
          <w:tcPr>
            <w:tcW w:w="7835" w:type="dxa"/>
            <w:shd w:val="clear" w:color="auto" w:fill="auto"/>
          </w:tcPr>
          <w:p w14:paraId="70514835" w14:textId="77777777" w:rsidR="00135803" w:rsidRPr="004B5322" w:rsidRDefault="00135803" w:rsidP="00135803">
            <w:pPr>
              <w:rPr>
                <w:rFonts w:ascii="Comic Sans MS" w:hAnsi="Comic Sans MS"/>
                <w:sz w:val="28"/>
                <w:szCs w:val="28"/>
              </w:rPr>
            </w:pPr>
            <w:r w:rsidRPr="004B5322">
              <w:rPr>
                <w:rFonts w:ascii="Comic Sans MS" w:hAnsi="Comic Sans MS"/>
                <w:sz w:val="28"/>
                <w:szCs w:val="28"/>
              </w:rPr>
              <w:t>circular piece of DNA</w:t>
            </w:r>
          </w:p>
        </w:tc>
      </w:tr>
      <w:tr w:rsidR="00135803" w:rsidRPr="004B5322" w14:paraId="1CE25604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76377DBB" w14:textId="77777777" w:rsidR="00135803" w:rsidRPr="004B5322" w:rsidRDefault="004B5322" w:rsidP="005067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cellulose</w:t>
            </w:r>
          </w:p>
        </w:tc>
        <w:tc>
          <w:tcPr>
            <w:tcW w:w="7835" w:type="dxa"/>
            <w:shd w:val="clear" w:color="auto" w:fill="auto"/>
          </w:tcPr>
          <w:p w14:paraId="49DF76EE" w14:textId="77777777" w:rsidR="00135803" w:rsidRPr="004B5322" w:rsidRDefault="004B5322" w:rsidP="004B53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 that</w:t>
            </w:r>
            <w:r w:rsidR="00135803" w:rsidRPr="004B5322">
              <w:rPr>
                <w:rFonts w:ascii="Comic Sans MS" w:hAnsi="Comic Sans MS"/>
                <w:sz w:val="28"/>
                <w:szCs w:val="28"/>
              </w:rPr>
              <w:t xml:space="preserve"> plant cell walls are made of </w:t>
            </w:r>
          </w:p>
        </w:tc>
      </w:tr>
    </w:tbl>
    <w:p w14:paraId="320A8ADB" w14:textId="77777777" w:rsidR="00544274" w:rsidRDefault="00544274" w:rsidP="00135803"/>
    <w:p w14:paraId="597DBE43" w14:textId="77777777" w:rsidR="00544274" w:rsidRDefault="00544274">
      <w:pPr>
        <w:spacing w:after="160" w:line="259" w:lineRule="auto"/>
      </w:pPr>
      <w:r>
        <w:br w:type="page"/>
      </w:r>
    </w:p>
    <w:p w14:paraId="2766E473" w14:textId="6EF17D31" w:rsidR="00544274" w:rsidRDefault="00544274" w:rsidP="005442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N5 CB2 Transport Across Cell Membranes GLOSSARY</w:t>
      </w:r>
      <w:r w:rsidR="00BD5AC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ANSWERS</w:t>
      </w:r>
    </w:p>
    <w:tbl>
      <w:tblPr>
        <w:tblpPr w:leftFromText="180" w:rightFromText="180" w:bottomFromText="160" w:vertAnchor="text" w:horzAnchor="margin" w:tblpY="19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835"/>
      </w:tblGrid>
      <w:tr w:rsidR="00544274" w14:paraId="0ED326EE" w14:textId="77777777" w:rsidTr="00544274">
        <w:trPr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D2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/term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2C58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meaning</w:t>
            </w:r>
          </w:p>
        </w:tc>
      </w:tr>
      <w:tr w:rsidR="00544274" w14:paraId="1A7BF429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EC8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phospholipids &amp; proteins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A2F3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 two main components of a membrane</w:t>
            </w:r>
          </w:p>
        </w:tc>
      </w:tr>
      <w:tr w:rsidR="00544274" w14:paraId="55EBD0A3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7EFF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selectively permeable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5A9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feature of the cell membrane, allowing only some molecules to cross it.</w:t>
            </w:r>
          </w:p>
        </w:tc>
      </w:tr>
      <w:tr w:rsidR="00544274" w14:paraId="6A9C02AD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D88D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passive transport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832C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movement across a cell membrane that requires no energy from the cell.</w:t>
            </w:r>
          </w:p>
        </w:tc>
      </w:tr>
      <w:tr w:rsidR="00544274" w14:paraId="6D958F2B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A2ED" w14:textId="77777777" w:rsidR="00544274" w:rsidRDefault="00544274">
            <w:pPr>
              <w:spacing w:line="25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osmosis &amp; diffusion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5683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examples of passive transport</w:t>
            </w:r>
          </w:p>
        </w:tc>
      </w:tr>
      <w:tr w:rsidR="00544274" w14:paraId="2C86D822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B93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diffusion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100E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 movement of molecules down a concentration gradient from area of higher to area of lower concentration.</w:t>
            </w:r>
          </w:p>
        </w:tc>
      </w:tr>
      <w:tr w:rsidR="00544274" w14:paraId="4458AF65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4B52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Examples of diffusion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60C1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glucose moving from the blood to the cells for respiration, oxygen moving from the lungs to the blood </w:t>
            </w:r>
          </w:p>
        </w:tc>
      </w:tr>
      <w:tr w:rsidR="00544274" w14:paraId="453A92EA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8305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osmosis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1BAD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the movement of water molecules from an area 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of  higher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 xml:space="preserve"> water concentration to an area of lower water concentration, across a selectively permeable membrane.</w:t>
            </w:r>
          </w:p>
        </w:tc>
      </w:tr>
      <w:tr w:rsidR="00544274" w14:paraId="1B4C108A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F764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burst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B61C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effect of being placed in a solution of higher water concentration on animal cells </w:t>
            </w:r>
          </w:p>
        </w:tc>
      </w:tr>
      <w:tr w:rsidR="00544274" w14:paraId="429AE0B8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32BB" w14:textId="77777777" w:rsidR="00544274" w:rsidRDefault="00544274">
            <w:pPr>
              <w:spacing w:line="25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shrink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D67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effect of being placed in a solution of lower water concentration on animal cells </w:t>
            </w:r>
          </w:p>
        </w:tc>
      </w:tr>
      <w:tr w:rsidR="00544274" w14:paraId="78655E05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C6B0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turgid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3198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effect of being placed in a solution of higher water concentration on plant cells </w:t>
            </w:r>
          </w:p>
        </w:tc>
      </w:tr>
      <w:tr w:rsidR="00544274" w14:paraId="16B60E81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2CC" w14:textId="77777777" w:rsidR="00544274" w:rsidRDefault="00544274">
            <w:pPr>
              <w:spacing w:line="256" w:lineRule="auto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plasmolysed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850C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effect of being placed in a solution of lower water concentration on plant cells </w:t>
            </w:r>
          </w:p>
        </w:tc>
      </w:tr>
      <w:tr w:rsidR="00544274" w14:paraId="72262A6F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2921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active transport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AEA7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 movement of molecules and ions from an area of low concentration to an area of high concentration, against a concentration gradient.</w:t>
            </w:r>
          </w:p>
        </w:tc>
      </w:tr>
      <w:tr w:rsidR="00544274" w14:paraId="64F29213" w14:textId="77777777" w:rsidTr="00544274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E880" w14:textId="77777777" w:rsidR="00544274" w:rsidRDefault="0054427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energy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39DB" w14:textId="77777777" w:rsidR="00544274" w:rsidRDefault="00544274">
            <w:pPr>
              <w:tabs>
                <w:tab w:val="left" w:pos="252"/>
              </w:tabs>
              <w:spacing w:after="120" w:line="256" w:lineRule="auto"/>
              <w:ind w:left="4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required by membrane proteins for active transport</w:t>
            </w:r>
          </w:p>
        </w:tc>
      </w:tr>
    </w:tbl>
    <w:p w14:paraId="48DAC522" w14:textId="77777777" w:rsidR="00544274" w:rsidRDefault="00544274" w:rsidP="00544274"/>
    <w:p w14:paraId="0BC98837" w14:textId="77777777" w:rsidR="00747A60" w:rsidRDefault="00BD5ACF" w:rsidP="00135803"/>
    <w:p w14:paraId="4D7B57CF" w14:textId="77777777" w:rsidR="00544274" w:rsidRDefault="00544274" w:rsidP="00135803"/>
    <w:p w14:paraId="0FE47206" w14:textId="77777777" w:rsidR="00544274" w:rsidRDefault="00544274" w:rsidP="00135803"/>
    <w:p w14:paraId="49F71124" w14:textId="77777777" w:rsidR="00544274" w:rsidRDefault="00544274" w:rsidP="00135803"/>
    <w:p w14:paraId="26597E6D" w14:textId="77777777" w:rsidR="00544274" w:rsidRDefault="00544274" w:rsidP="00135803"/>
    <w:p w14:paraId="5253E819" w14:textId="77777777" w:rsidR="00544274" w:rsidRDefault="00544274" w:rsidP="00135803"/>
    <w:p w14:paraId="77FBF260" w14:textId="77777777" w:rsidR="00544274" w:rsidRDefault="00544274" w:rsidP="00135803"/>
    <w:p w14:paraId="178E5147" w14:textId="77777777" w:rsidR="00544274" w:rsidRDefault="00544274" w:rsidP="00135803"/>
    <w:p w14:paraId="49D0C2C5" w14:textId="77777777" w:rsidR="00544274" w:rsidRDefault="00544274" w:rsidP="00135803"/>
    <w:p w14:paraId="68CCDF53" w14:textId="77777777" w:rsidR="00544274" w:rsidRDefault="00544274" w:rsidP="00135803"/>
    <w:p w14:paraId="16A0523D" w14:textId="77777777" w:rsidR="00544274" w:rsidRDefault="00544274" w:rsidP="00135803"/>
    <w:p w14:paraId="1F7FB4E5" w14:textId="77777777" w:rsidR="00544274" w:rsidRDefault="00544274" w:rsidP="00135803"/>
    <w:p w14:paraId="014B7AA7" w14:textId="77777777" w:rsidR="00544274" w:rsidRDefault="00544274" w:rsidP="00135803"/>
    <w:p w14:paraId="47AD1AC1" w14:textId="77777777" w:rsidR="00544274" w:rsidRDefault="00544274" w:rsidP="00135803"/>
    <w:p w14:paraId="56E83FE5" w14:textId="77777777" w:rsidR="00544274" w:rsidRDefault="00544274" w:rsidP="00135803"/>
    <w:p w14:paraId="26E81B12" w14:textId="77777777" w:rsidR="00544274" w:rsidRDefault="00544274" w:rsidP="00135803"/>
    <w:p w14:paraId="31634414" w14:textId="77777777" w:rsidR="00544274" w:rsidRDefault="00544274" w:rsidP="00135803"/>
    <w:p w14:paraId="48377221" w14:textId="77777777" w:rsidR="00544274" w:rsidRDefault="00544274" w:rsidP="00135803"/>
    <w:p w14:paraId="1222450A" w14:textId="77777777" w:rsidR="00544274" w:rsidRDefault="00544274" w:rsidP="00135803"/>
    <w:p w14:paraId="47BF5D6F" w14:textId="77777777" w:rsidR="00544274" w:rsidRDefault="00544274" w:rsidP="00135803"/>
    <w:p w14:paraId="13704C22" w14:textId="77777777" w:rsidR="00544274" w:rsidRDefault="00544274" w:rsidP="00135803"/>
    <w:p w14:paraId="562581E7" w14:textId="77777777" w:rsidR="00544274" w:rsidRDefault="00544274" w:rsidP="00135803"/>
    <w:p w14:paraId="77F554AE" w14:textId="77777777" w:rsidR="00544274" w:rsidRDefault="00544274" w:rsidP="00135803"/>
    <w:p w14:paraId="19BE8848" w14:textId="77777777" w:rsidR="00544274" w:rsidRDefault="00544274" w:rsidP="00135803"/>
    <w:p w14:paraId="3D7EE961" w14:textId="77777777" w:rsidR="00544274" w:rsidRDefault="00544274" w:rsidP="00135803"/>
    <w:p w14:paraId="48CC030F" w14:textId="77777777" w:rsidR="00544274" w:rsidRDefault="00544274" w:rsidP="00135803"/>
    <w:p w14:paraId="559E219A" w14:textId="77777777" w:rsidR="00544274" w:rsidRDefault="00544274" w:rsidP="00135803"/>
    <w:p w14:paraId="2E7BF1E7" w14:textId="77777777" w:rsidR="00544274" w:rsidRDefault="00544274" w:rsidP="00135803"/>
    <w:p w14:paraId="63FC0667" w14:textId="77777777" w:rsidR="00544274" w:rsidRDefault="00544274" w:rsidP="00135803"/>
    <w:p w14:paraId="568E954D" w14:textId="77777777" w:rsidR="00544274" w:rsidRDefault="00544274" w:rsidP="00135803"/>
    <w:p w14:paraId="37029CCA" w14:textId="77777777" w:rsidR="00544274" w:rsidRDefault="00544274" w:rsidP="00135803"/>
    <w:p w14:paraId="7A45C7D9" w14:textId="77777777" w:rsidR="00544274" w:rsidRDefault="00544274" w:rsidP="00135803"/>
    <w:p w14:paraId="6210C132" w14:textId="77777777" w:rsidR="00544274" w:rsidRDefault="00544274" w:rsidP="00135803"/>
    <w:p w14:paraId="37D094A0" w14:textId="77777777" w:rsidR="00544274" w:rsidRDefault="00544274" w:rsidP="00135803"/>
    <w:p w14:paraId="57E28275" w14:textId="77777777" w:rsidR="00544274" w:rsidRDefault="00544274" w:rsidP="00135803"/>
    <w:p w14:paraId="27B3B585" w14:textId="77777777" w:rsidR="00544274" w:rsidRDefault="00544274" w:rsidP="00135803"/>
    <w:p w14:paraId="34478230" w14:textId="77777777" w:rsidR="00544274" w:rsidRDefault="00544274" w:rsidP="00135803"/>
    <w:p w14:paraId="365A413B" w14:textId="77777777" w:rsidR="00544274" w:rsidRDefault="00544274" w:rsidP="00135803"/>
    <w:p w14:paraId="3F854D73" w14:textId="77777777" w:rsidR="00544274" w:rsidRDefault="00544274" w:rsidP="00135803"/>
    <w:p w14:paraId="77F90685" w14:textId="77777777" w:rsidR="00544274" w:rsidRDefault="00544274" w:rsidP="00135803"/>
    <w:p w14:paraId="277C230A" w14:textId="77777777" w:rsidR="00544274" w:rsidRDefault="00544274" w:rsidP="00135803"/>
    <w:p w14:paraId="605900E3" w14:textId="77777777" w:rsidR="00544274" w:rsidRDefault="00544274" w:rsidP="00135803"/>
    <w:p w14:paraId="5183DE87" w14:textId="77777777" w:rsidR="00544274" w:rsidRDefault="00544274" w:rsidP="00135803"/>
    <w:p w14:paraId="4AFCC79F" w14:textId="77777777" w:rsidR="00544274" w:rsidRDefault="00544274" w:rsidP="00135803"/>
    <w:p w14:paraId="5E82EBC9" w14:textId="77777777" w:rsidR="00544274" w:rsidRDefault="00544274" w:rsidP="00135803"/>
    <w:p w14:paraId="5F9C73BB" w14:textId="77777777" w:rsidR="00544274" w:rsidRDefault="00544274" w:rsidP="00135803"/>
    <w:p w14:paraId="1010B47D" w14:textId="77777777" w:rsidR="00544274" w:rsidRDefault="00544274" w:rsidP="00135803"/>
    <w:p w14:paraId="6BE8D3EF" w14:textId="77777777" w:rsidR="00544274" w:rsidRDefault="00544274" w:rsidP="00135803"/>
    <w:p w14:paraId="5E175E53" w14:textId="77777777" w:rsidR="00544274" w:rsidRDefault="00544274" w:rsidP="00135803"/>
    <w:p w14:paraId="418A8293" w14:textId="77777777" w:rsidR="00544274" w:rsidRDefault="00544274" w:rsidP="00135803"/>
    <w:p w14:paraId="79C014DF" w14:textId="77777777" w:rsidR="00544274" w:rsidRDefault="00544274" w:rsidP="00135803"/>
    <w:p w14:paraId="58ED9630" w14:textId="77777777" w:rsidR="00544274" w:rsidRDefault="00544274">
      <w:pPr>
        <w:spacing w:after="160" w:line="259" w:lineRule="auto"/>
      </w:pPr>
      <w:r>
        <w:br w:type="page"/>
      </w:r>
    </w:p>
    <w:p w14:paraId="29B96708" w14:textId="2E8F558C" w:rsidR="00544274" w:rsidRDefault="00544274" w:rsidP="0054427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N5 Biology CB3 DNA and the Production of Proteins       GLOSSARY</w:t>
      </w:r>
      <w:r w:rsidR="00BD5ACF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>ANSWERS</w:t>
      </w:r>
    </w:p>
    <w:p w14:paraId="48B26FA7" w14:textId="77777777" w:rsidR="00544274" w:rsidRDefault="00544274" w:rsidP="00544274">
      <w:pPr>
        <w:jc w:val="center"/>
        <w:rPr>
          <w:rFonts w:ascii="Comic Sans MS" w:hAnsi="Comic Sans MS"/>
          <w:sz w:val="28"/>
          <w:szCs w:val="28"/>
          <w:lang w:val="en-GB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8496"/>
      </w:tblGrid>
      <w:tr w:rsidR="00544274" w14:paraId="7171F46E" w14:textId="77777777" w:rsidTr="0054427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A08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word / term 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E8A6" w14:textId="77777777" w:rsidR="00544274" w:rsidRDefault="00544274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meaning</w:t>
            </w:r>
          </w:p>
        </w:tc>
      </w:tr>
      <w:tr w:rsidR="00544274" w14:paraId="2C1B227D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1A3F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nucleus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A726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location of the genetic information in a cell</w:t>
            </w:r>
          </w:p>
        </w:tc>
      </w:tr>
      <w:tr w:rsidR="00544274" w14:paraId="4434EE47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EC67" w14:textId="77777777" w:rsidR="00544274" w:rsidRDefault="005442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chromosome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00D6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thread like structures, made of DNA, in the nucleus</w:t>
            </w:r>
          </w:p>
        </w:tc>
      </w:tr>
      <w:tr w:rsidR="00544274" w14:paraId="21CC84D0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0025" w14:textId="77777777" w:rsidR="00544274" w:rsidRDefault="005442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DNA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69EE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Deoxyribonucleic Acid, the chemical that chromosomes are made of</w:t>
            </w:r>
          </w:p>
        </w:tc>
      </w:tr>
      <w:tr w:rsidR="00544274" w14:paraId="43BB1F5B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DFA0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double-stranded helix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E295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structure of a molecule of DNA </w:t>
            </w:r>
          </w:p>
        </w:tc>
      </w:tr>
      <w:tr w:rsidR="00544274" w14:paraId="72580DFD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CCDC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proteins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CDB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 type of substance that DNA carries the instructions to make.</w:t>
            </w:r>
          </w:p>
        </w:tc>
      </w:tr>
      <w:tr w:rsidR="00544274" w14:paraId="5B00622D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9A59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gene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107E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 section of DNA which codes for one type of protein.</w:t>
            </w:r>
          </w:p>
        </w:tc>
      </w:tr>
      <w:tr w:rsidR="00544274" w14:paraId="58D05D89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3F3A" w14:textId="77777777" w:rsidR="00544274" w:rsidRDefault="005442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bases in DNA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569C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 – Adenine, T - Thymine, C - Cytosine, G - Guanine</w:t>
            </w:r>
          </w:p>
        </w:tc>
      </w:tr>
      <w:tr w:rsidR="00544274" w14:paraId="450E252A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39D2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genetic code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FA17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the sequence of the four bases </w:t>
            </w:r>
          </w:p>
        </w:tc>
      </w:tr>
      <w:tr w:rsidR="00544274" w14:paraId="24FA0570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9CF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complementary base pairing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A3F8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 always pairs with T &amp;  G always pairs with C.</w:t>
            </w:r>
          </w:p>
        </w:tc>
      </w:tr>
      <w:tr w:rsidR="00544274" w14:paraId="2140697F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50D6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sequence of the amino acids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EF98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what makes the shape (and therefore function) of a protein</w:t>
            </w:r>
          </w:p>
        </w:tc>
      </w:tr>
      <w:tr w:rsidR="00544274" w14:paraId="62700B4D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75B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sequence of bases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6D12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what determines the sequence of amino acids in a protein</w:t>
            </w:r>
          </w:p>
        </w:tc>
      </w:tr>
      <w:tr w:rsidR="00544274" w14:paraId="3EC7B802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78E9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ribosome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9115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site of protein synthesis</w:t>
            </w:r>
          </w:p>
        </w:tc>
      </w:tr>
      <w:tr w:rsidR="00544274" w14:paraId="51A1992B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F55A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mRNA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4241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transports a complimentary copy of the genetic code from the nucleus to the ribosome in the cytoplasm of a cell.</w:t>
            </w:r>
          </w:p>
        </w:tc>
      </w:tr>
      <w:tr w:rsidR="00544274" w14:paraId="4E47F7C0" w14:textId="77777777" w:rsidTr="00544274">
        <w:trPr>
          <w:cantSplit/>
          <w:trHeight w:val="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F37E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triplets of bases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FB0" w14:textId="77777777" w:rsidR="00544274" w:rsidRDefault="00544274">
            <w:pPr>
              <w:tabs>
                <w:tab w:val="left" w:pos="317"/>
              </w:tabs>
              <w:spacing w:after="24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how the genetic code is written</w:t>
            </w:r>
          </w:p>
        </w:tc>
      </w:tr>
    </w:tbl>
    <w:p w14:paraId="39F86168" w14:textId="77777777" w:rsidR="00544274" w:rsidRDefault="00544274" w:rsidP="00135803"/>
    <w:p w14:paraId="08BDB8C3" w14:textId="77777777" w:rsidR="00544274" w:rsidRDefault="00544274">
      <w:pPr>
        <w:spacing w:after="160" w:line="259" w:lineRule="auto"/>
      </w:pPr>
      <w:r>
        <w:br w:type="page"/>
      </w:r>
    </w:p>
    <w:p w14:paraId="38C53A28" w14:textId="6E851212" w:rsidR="00544274" w:rsidRDefault="00544274" w:rsidP="0054427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 xml:space="preserve">N5 Biology CB4 Proteins                  GLOSSARY </w:t>
      </w:r>
      <w:r w:rsidR="00BD5ACF">
        <w:rPr>
          <w:rFonts w:ascii="Comic Sans MS" w:hAnsi="Comic Sans MS"/>
          <w:sz w:val="28"/>
          <w:szCs w:val="28"/>
          <w:lang w:val="en-GB"/>
        </w:rPr>
        <w:t xml:space="preserve">          </w:t>
      </w:r>
      <w:r>
        <w:rPr>
          <w:rFonts w:ascii="Comic Sans MS" w:hAnsi="Comic Sans MS"/>
          <w:sz w:val="28"/>
          <w:szCs w:val="28"/>
          <w:lang w:val="en-GB"/>
        </w:rPr>
        <w:t>ANSWERS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7302"/>
      </w:tblGrid>
      <w:tr w:rsidR="00544274" w14:paraId="1B10BB70" w14:textId="77777777" w:rsidTr="00544274">
        <w:trPr>
          <w:trHeight w:val="28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DD2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/ term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A3C" w14:textId="77777777" w:rsidR="00544274" w:rsidRDefault="00544274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meaning</w:t>
            </w:r>
          </w:p>
        </w:tc>
      </w:tr>
      <w:tr w:rsidR="00544274" w14:paraId="024136FC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7C48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amino acids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E60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sub units of proteins </w:t>
            </w:r>
          </w:p>
        </w:tc>
      </w:tr>
      <w:tr w:rsidR="00544274" w14:paraId="6374B435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9A3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sequence of amino acids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C83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what determines the shape and function of proteins </w:t>
            </w:r>
          </w:p>
        </w:tc>
      </w:tr>
      <w:tr w:rsidR="00544274" w14:paraId="409B4808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2E32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 molecules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FEF2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 of the plasma membrane in the phospholipid bilayer</w:t>
            </w:r>
          </w:p>
        </w:tc>
      </w:tr>
      <w:tr w:rsidR="00544274" w14:paraId="7EEC0B58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4A3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hormones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50DE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 of protein – chemical messengers carried in the blood</w:t>
            </w:r>
          </w:p>
        </w:tc>
      </w:tr>
      <w:tr w:rsidR="00544274" w14:paraId="7756BCD0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1FBC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antibodies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575F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 of protein – part of the immune response to infection</w:t>
            </w:r>
          </w:p>
        </w:tc>
      </w:tr>
      <w:tr w:rsidR="00544274" w14:paraId="4339D141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6794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enzymes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7E3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 of protein - biological catalysts, speed up reactions &amp; made by all living cells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  <w:tr w:rsidR="00544274" w14:paraId="352D2909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7086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site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8A37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 of an enzyme molecule which is complementary to the shape of a specific substrate (so each enzyme will only work on one substrate).</w:t>
            </w:r>
          </w:p>
        </w:tc>
      </w:tr>
      <w:tr w:rsidR="00544274" w14:paraId="528B3F48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1BEF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degradation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5540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reaction where large molecules are broken down into smaller molecules</w:t>
            </w:r>
          </w:p>
        </w:tc>
      </w:tr>
      <w:tr w:rsidR="00544274" w14:paraId="4C2A2B28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8E7D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synthesis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2961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type of reaction where small molecules are built up into larger molecules </w:t>
            </w:r>
          </w:p>
        </w:tc>
      </w:tr>
      <w:tr w:rsidR="00544274" w14:paraId="3ABB55B9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ADC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Phosphorylase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3EC8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enzyme for: Glucose -1- Phosphate </w:t>
            </w:r>
            <w:r>
              <w:rPr>
                <w:rFonts w:ascii="Comic Sans MS" w:hAnsi="Comic Sans MS"/>
                <w:sz w:val="28"/>
                <w:szCs w:val="28"/>
              </w:rPr>
              <w:softHyphen/>
              <w:t>-&gt; Starch</w:t>
            </w:r>
          </w:p>
        </w:tc>
      </w:tr>
      <w:tr w:rsidR="00544274" w14:paraId="439E9694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7698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Amylase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DA2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enzyme for: Starch -&gt; Maltose</w:t>
            </w:r>
          </w:p>
        </w:tc>
      </w:tr>
      <w:tr w:rsidR="00544274" w14:paraId="040116F0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86BB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Pepsin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B0A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enzyme for: Protein -&gt; Peptides</w:t>
            </w:r>
          </w:p>
        </w:tc>
      </w:tr>
      <w:tr w:rsidR="00544274" w14:paraId="5D146519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A2AB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Lipase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DC7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enzyme for: Fat -&gt; Fatty Acids and Glycerol</w:t>
            </w:r>
          </w:p>
        </w:tc>
      </w:tr>
      <w:tr w:rsidR="00544274" w14:paraId="045109F3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46B2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Catalase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9F7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enzyme for: Hydrogen peroxide (H2O2) -&gt;Water (H2O) &amp; Oxygen(O2)</w:t>
            </w:r>
          </w:p>
        </w:tc>
      </w:tr>
      <w:tr w:rsidR="00544274" w14:paraId="749BC7B6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745D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slow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D965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speed of 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enzyme controlled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 xml:space="preserve"> reactions at low temperatures. </w:t>
            </w:r>
          </w:p>
        </w:tc>
      </w:tr>
      <w:tr w:rsidR="00544274" w14:paraId="3BF86891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9106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increases rate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90D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effect of increasing temperature on rate of enzyme controlled reaction</w:t>
            </w:r>
          </w:p>
        </w:tc>
      </w:tr>
      <w:tr w:rsidR="00544274" w14:paraId="4C805571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4B6E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denatured (changes shape of active site)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A31D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effect of high temperatures (over 40</w:t>
            </w:r>
            <w:r>
              <w:rPr>
                <w:rFonts w:ascii="Comic Sans MS" w:hAnsi="Comic Sans MS" w:cs="Arial"/>
                <w:sz w:val="28"/>
                <w:szCs w:val="28"/>
                <w:vertAlign w:val="superscript"/>
              </w:rPr>
              <w:t>o</w:t>
            </w:r>
            <w:r>
              <w:rPr>
                <w:rFonts w:ascii="Comic Sans MS" w:hAnsi="Comic Sans MS" w:cs="Arial"/>
                <w:sz w:val="28"/>
                <w:szCs w:val="28"/>
              </w:rPr>
              <w:t>C) on enzymes</w:t>
            </w:r>
          </w:p>
        </w:tc>
      </w:tr>
      <w:tr w:rsidR="00544274" w14:paraId="13D6F49E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BBF2" w14:textId="77777777" w:rsidR="00544274" w:rsidRDefault="005442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reaction slows then stops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2256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effect of increasing temperature over 40</w:t>
            </w:r>
            <w:r>
              <w:rPr>
                <w:rFonts w:ascii="Comic Sans MS" w:hAnsi="Comic Sans MS" w:cs="Arial"/>
                <w:sz w:val="28"/>
                <w:szCs w:val="28"/>
                <w:vertAlign w:val="superscript"/>
              </w:rPr>
              <w:t>o</w:t>
            </w:r>
            <w:r>
              <w:rPr>
                <w:rFonts w:ascii="Comic Sans MS" w:hAnsi="Comic Sans MS" w:cs="Arial"/>
                <w:sz w:val="28"/>
                <w:szCs w:val="28"/>
              </w:rPr>
              <w:t>C, on enzyme controlled reactions</w:t>
            </w:r>
          </w:p>
        </w:tc>
      </w:tr>
      <w:tr w:rsidR="00544274" w14:paraId="5897F9BD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DCB" w14:textId="77777777" w:rsidR="00544274" w:rsidRDefault="005442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pH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E7A9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factor other than temperature that can affect the rate of enzyme controlled reactions</w:t>
            </w:r>
          </w:p>
        </w:tc>
      </w:tr>
      <w:tr w:rsidR="00544274" w14:paraId="6F35123E" w14:textId="77777777" w:rsidTr="00544274">
        <w:trPr>
          <w:cantSplit/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9C1A" w14:textId="77777777" w:rsidR="00544274" w:rsidRDefault="005442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Optimum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67C" w14:textId="77777777" w:rsidR="00544274" w:rsidRDefault="00544274">
            <w:pPr>
              <w:tabs>
                <w:tab w:val="left" w:pos="182"/>
              </w:tabs>
              <w:ind w:left="-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condition in which the enzyme is most active</w:t>
            </w:r>
          </w:p>
        </w:tc>
      </w:tr>
    </w:tbl>
    <w:p w14:paraId="6209D480" w14:textId="77777777" w:rsidR="00544274" w:rsidRDefault="00544274" w:rsidP="00135803"/>
    <w:p w14:paraId="2E2A15A2" w14:textId="77777777" w:rsidR="00544274" w:rsidRDefault="00544274">
      <w:pPr>
        <w:spacing w:after="160" w:line="259" w:lineRule="auto"/>
      </w:pPr>
      <w:r>
        <w:br w:type="page"/>
      </w:r>
    </w:p>
    <w:p w14:paraId="3A175CE5" w14:textId="6AD0CD5E" w:rsidR="00544274" w:rsidRDefault="00544274" w:rsidP="005442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N5 CB5   </w:t>
      </w:r>
      <w:r>
        <w:rPr>
          <w:rFonts w:ascii="Comic Sans MS" w:hAnsi="Comic Sans MS"/>
          <w:b/>
          <w:sz w:val="32"/>
          <w:szCs w:val="32"/>
        </w:rPr>
        <w:t>Genetic Engineering</w:t>
      </w:r>
      <w:r>
        <w:rPr>
          <w:rFonts w:ascii="Comic Sans MS" w:hAnsi="Comic Sans MS"/>
          <w:sz w:val="32"/>
          <w:szCs w:val="32"/>
        </w:rPr>
        <w:t xml:space="preserve"> </w:t>
      </w:r>
      <w:r w:rsidR="00BD5ACF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GLOSSARY</w:t>
      </w:r>
      <w:r w:rsidR="00BD5ACF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ANSWERS</w:t>
      </w:r>
    </w:p>
    <w:p w14:paraId="2D5395C2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tbl>
      <w:tblPr>
        <w:tblpPr w:leftFromText="180" w:rightFromText="180" w:vertAnchor="text" w:horzAnchor="margin" w:tblpY="3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7108"/>
      </w:tblGrid>
      <w:tr w:rsidR="00544274" w14:paraId="2A541B50" w14:textId="77777777" w:rsidTr="005442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1C6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 / term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0204" w14:textId="77777777" w:rsidR="00544274" w:rsidRDefault="00544274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meaning</w:t>
            </w:r>
          </w:p>
        </w:tc>
      </w:tr>
      <w:tr w:rsidR="00544274" w14:paraId="2E7A857A" w14:textId="77777777" w:rsidTr="00544274">
        <w:trPr>
          <w:cantSplit/>
          <w:trHeight w:val="11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86F4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Genetic engineering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3601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the transfer of genetic information from a cell of one type of organism to a cell of another type of organism.</w:t>
            </w:r>
          </w:p>
        </w:tc>
      </w:tr>
      <w:tr w:rsidR="00544274" w14:paraId="1EA78FB5" w14:textId="77777777" w:rsidTr="00544274">
        <w:trPr>
          <w:cantSplit/>
          <w:trHeight w:val="11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D3E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bacterial cell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C9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single celled organism often used in genetic engineering</w:t>
            </w:r>
          </w:p>
        </w:tc>
      </w:tr>
      <w:tr w:rsidR="00544274" w14:paraId="4E9B085A" w14:textId="77777777" w:rsidTr="00544274">
        <w:trPr>
          <w:cantSplit/>
          <w:trHeight w:val="11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363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chromosome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5C05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thread- like structure in nucleus where desired gene is found</w:t>
            </w:r>
          </w:p>
        </w:tc>
      </w:tr>
      <w:tr w:rsidR="00544274" w14:paraId="63C8CE23" w14:textId="77777777" w:rsidTr="00544274">
        <w:trPr>
          <w:cantSplit/>
          <w:trHeight w:val="11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4B0D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plasmid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9D9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small circular structures that are found in bacterial cells and made of DNA</w:t>
            </w:r>
          </w:p>
          <w:p w14:paraId="7BD2DF2D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544274" w14:paraId="2C0BC9DB" w14:textId="77777777" w:rsidTr="00544274">
        <w:trPr>
          <w:cantSplit/>
          <w:trHeight w:val="11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112C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enzymes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9382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chemicals used to cut out desired gene, cut open plasmid and seal gene into plasmid</w:t>
            </w:r>
          </w:p>
        </w:tc>
      </w:tr>
      <w:tr w:rsidR="00544274" w14:paraId="78783F21" w14:textId="77777777" w:rsidTr="00544274">
        <w:trPr>
          <w:cantSplit/>
          <w:trHeight w:val="11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9220" w14:textId="77777777" w:rsidR="00544274" w:rsidRDefault="005442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BEF9" w14:textId="77777777" w:rsidR="00544274" w:rsidRDefault="00544274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genetically modified</w:t>
            </w:r>
          </w:p>
        </w:tc>
      </w:tr>
    </w:tbl>
    <w:p w14:paraId="381ACBC0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77075AD7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7034DEFE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375B9DE6" w14:textId="77777777" w:rsidR="00544274" w:rsidRDefault="00544274">
      <w:pPr>
        <w:spacing w:after="160" w:line="259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007338F8" w14:textId="3A84146A" w:rsidR="00544274" w:rsidRDefault="00544274" w:rsidP="0054427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N5 Biology CB6 Respiration                    GLOSSARY ANSWERS</w:t>
      </w:r>
    </w:p>
    <w:p w14:paraId="5F5D3053" w14:textId="77777777" w:rsidR="00544274" w:rsidRDefault="00544274" w:rsidP="00544274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7234"/>
      </w:tblGrid>
      <w:tr w:rsidR="00544274" w14:paraId="1F093579" w14:textId="77777777" w:rsidTr="0054427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BCC5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word / term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7DA0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</w:tr>
      <w:tr w:rsidR="00544274" w14:paraId="32C21026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2E56" w14:textId="77777777" w:rsidR="00544274" w:rsidRDefault="00544274">
            <w:pPr>
              <w:ind w:left="-2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Respiration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8BE" w14:textId="77777777" w:rsidR="00544274" w:rsidRDefault="00544274">
            <w:pPr>
              <w:tabs>
                <w:tab w:val="left" w:pos="234"/>
              </w:tabs>
              <w:spacing w:after="240"/>
              <w:ind w:left="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reaction performed by all living cells.</w:t>
            </w:r>
          </w:p>
        </w:tc>
      </w:tr>
      <w:tr w:rsidR="00544274" w14:paraId="217A9CEC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5473" w14:textId="77777777" w:rsidR="00544274" w:rsidRDefault="00544274">
            <w:pPr>
              <w:ind w:left="-2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function of respiration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A707" w14:textId="77777777" w:rsidR="00544274" w:rsidRDefault="00544274">
            <w:pPr>
              <w:tabs>
                <w:tab w:val="left" w:pos="234"/>
              </w:tabs>
              <w:spacing w:after="240"/>
              <w:ind w:left="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release the chemical energy stored in glucose</w:t>
            </w:r>
          </w:p>
        </w:tc>
      </w:tr>
      <w:tr w:rsidR="00544274" w14:paraId="26D4E1D1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A5B" w14:textId="77777777" w:rsidR="00544274" w:rsidRDefault="00544274">
            <w:pPr>
              <w:ind w:left="-2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enzymes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BFFB" w14:textId="77777777" w:rsidR="00544274" w:rsidRDefault="00544274">
            <w:pPr>
              <w:tabs>
                <w:tab w:val="left" w:pos="234"/>
              </w:tabs>
              <w:spacing w:after="240"/>
              <w:ind w:left="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that control the series of reactions in respiration</w:t>
            </w:r>
          </w:p>
        </w:tc>
      </w:tr>
      <w:tr w:rsidR="00544274" w14:paraId="349CC2CE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DC67" w14:textId="77777777" w:rsidR="00544274" w:rsidRDefault="00544274">
            <w:pPr>
              <w:ind w:left="-2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ATP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E38" w14:textId="77777777" w:rsidR="00544274" w:rsidRDefault="00544274">
            <w:pPr>
              <w:tabs>
                <w:tab w:val="left" w:pos="234"/>
              </w:tabs>
              <w:spacing w:after="240"/>
              <w:ind w:left="4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useful product of respiration.</w:t>
            </w:r>
          </w:p>
        </w:tc>
      </w:tr>
      <w:tr w:rsidR="00544274" w14:paraId="754D430B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35F8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examples of uses of energy by cells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62D4" w14:textId="77777777" w:rsidR="00544274" w:rsidRDefault="00544274">
            <w:pPr>
              <w:tabs>
                <w:tab w:val="left" w:pos="234"/>
              </w:tabs>
              <w:spacing w:after="240"/>
              <w:ind w:left="4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muscle contraction, protein synthesis, cell division transmission of electrical impulses along nerves.</w:t>
            </w:r>
          </w:p>
        </w:tc>
      </w:tr>
      <w:tr w:rsidR="00544274" w14:paraId="562BCB32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E9A5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glucose -&gt; pyruvate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211B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happens in the first stage of respiration</w:t>
            </w:r>
          </w:p>
        </w:tc>
      </w:tr>
      <w:tr w:rsidR="00544274" w14:paraId="5C9E4960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1474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cytoplasm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976E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location of first stage of respiration</w:t>
            </w:r>
          </w:p>
        </w:tc>
      </w:tr>
      <w:tr w:rsidR="00544274" w14:paraId="4A221A1C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CFBA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ATP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E2F9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yield of ATP from the first stage of respiration</w:t>
            </w:r>
          </w:p>
        </w:tc>
      </w:tr>
      <w:tr w:rsidR="00544274" w14:paraId="28038EEE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218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pyruvate -&gt; CO</w:t>
            </w:r>
            <w:r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 &amp; water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681A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happens in the second stage of aerobic respiration</w:t>
            </w:r>
          </w:p>
        </w:tc>
      </w:tr>
      <w:tr w:rsidR="00544274" w14:paraId="1D82DCB6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0000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mitochondria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B0A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location of second stage of respiration</w:t>
            </w:r>
          </w:p>
        </w:tc>
      </w:tr>
      <w:tr w:rsidR="00544274" w14:paraId="71481E20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FEF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 ATPs (36)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80B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yield of ATP from the second stage of aerobic respiration</w:t>
            </w:r>
          </w:p>
        </w:tc>
      </w:tr>
      <w:tr w:rsidR="00544274" w14:paraId="21A6F3A1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38C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fermentation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00DD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release of energy from glucose without oxygen</w:t>
            </w:r>
          </w:p>
        </w:tc>
      </w:tr>
      <w:tr w:rsidR="00544274" w14:paraId="2CC64810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D0F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lactate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2C8E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product of fermentation in animal cells</w:t>
            </w:r>
          </w:p>
        </w:tc>
      </w:tr>
      <w:tr w:rsidR="00544274" w14:paraId="2E7E3A1B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46AF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ethanol &amp; CO</w:t>
            </w:r>
            <w:r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C3E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products of fermentation in plant cells</w:t>
            </w:r>
          </w:p>
        </w:tc>
      </w:tr>
      <w:tr w:rsidR="00544274" w14:paraId="281AF9AB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E0B8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ATPs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D48C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yield of ATP from fermentation</w:t>
            </w:r>
          </w:p>
        </w:tc>
      </w:tr>
      <w:tr w:rsidR="00544274" w14:paraId="42B22850" w14:textId="77777777" w:rsidTr="00544274">
        <w:trPr>
          <w:cantSplit/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3CC" w14:textId="77777777" w:rsidR="00544274" w:rsidRDefault="00544274">
            <w:pPr>
              <w:ind w:left="-2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cytoplasm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84F" w14:textId="77777777" w:rsidR="00544274" w:rsidRDefault="00544274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location of fermentation reactions</w:t>
            </w:r>
          </w:p>
        </w:tc>
      </w:tr>
    </w:tbl>
    <w:p w14:paraId="47C16831" w14:textId="77777777" w:rsidR="00544274" w:rsidRDefault="00544274" w:rsidP="00544274">
      <w:pPr>
        <w:rPr>
          <w:rFonts w:ascii="Comic Sans MS" w:hAnsi="Comic Sans MS"/>
          <w:sz w:val="28"/>
          <w:szCs w:val="28"/>
          <w:lang w:val="en-GB"/>
        </w:rPr>
      </w:pPr>
    </w:p>
    <w:p w14:paraId="61C7058D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2B2CE5B0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74746741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30AA0C0B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069CDD56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4AE3EFD4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25746BB6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7E54FAD5" w14:textId="77777777" w:rsidR="00544274" w:rsidRDefault="00544274" w:rsidP="00544274">
      <w:pPr>
        <w:rPr>
          <w:rFonts w:ascii="Comic Sans MS" w:hAnsi="Comic Sans MS"/>
          <w:sz w:val="32"/>
          <w:szCs w:val="32"/>
        </w:rPr>
      </w:pPr>
    </w:p>
    <w:p w14:paraId="1F92431B" w14:textId="77777777" w:rsidR="00544274" w:rsidRPr="00135803" w:rsidRDefault="00544274" w:rsidP="00135803"/>
    <w:sectPr w:rsidR="00544274" w:rsidRPr="00135803" w:rsidSect="001358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E14"/>
    <w:multiLevelType w:val="hybridMultilevel"/>
    <w:tmpl w:val="C3A08058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945785"/>
    <w:multiLevelType w:val="hybridMultilevel"/>
    <w:tmpl w:val="B04C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B18A8"/>
    <w:multiLevelType w:val="hybridMultilevel"/>
    <w:tmpl w:val="99D0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9FD"/>
    <w:multiLevelType w:val="hybridMultilevel"/>
    <w:tmpl w:val="49D604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969551778">
    <w:abstractNumId w:val="2"/>
  </w:num>
  <w:num w:numId="2" w16cid:durableId="331177164">
    <w:abstractNumId w:val="3"/>
  </w:num>
  <w:num w:numId="3" w16cid:durableId="1954707068">
    <w:abstractNumId w:val="0"/>
  </w:num>
  <w:num w:numId="4" w16cid:durableId="82308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3"/>
    <w:rsid w:val="000036B0"/>
    <w:rsid w:val="00070F0C"/>
    <w:rsid w:val="00090818"/>
    <w:rsid w:val="00135803"/>
    <w:rsid w:val="0035514A"/>
    <w:rsid w:val="004B5322"/>
    <w:rsid w:val="00544274"/>
    <w:rsid w:val="008E24C8"/>
    <w:rsid w:val="00907203"/>
    <w:rsid w:val="00B5572E"/>
    <w:rsid w:val="00BD5ACF"/>
    <w:rsid w:val="00F049D7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DA2C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0c692-bd31-4ea4-8496-c4a462131b82">
      <UserInfo>
        <DisplayName>Laidlaw, Rebekah</DisplayName>
        <AccountId>92</AccountId>
        <AccountType/>
      </UserInfo>
      <UserInfo>
        <DisplayName>Mrs Wren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7EDC2-180D-46AB-AC13-E96037BFF4D2}">
  <ds:schemaRefs>
    <ds:schemaRef ds:uri="http://schemas.microsoft.com/office/2006/metadata/properties"/>
    <ds:schemaRef ds:uri="http://schemas.microsoft.com/office/infopath/2007/PartnerControls"/>
    <ds:schemaRef ds:uri="e220c692-bd31-4ea4-8496-c4a462131b82"/>
  </ds:schemaRefs>
</ds:datastoreItem>
</file>

<file path=customXml/itemProps2.xml><?xml version="1.0" encoding="utf-8"?>
<ds:datastoreItem xmlns:ds="http://schemas.openxmlformats.org/officeDocument/2006/customXml" ds:itemID="{E84F30E7-84C7-489E-97D2-DDCA52677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BEA66-3D03-4C95-B43F-1AA8F19E7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1082</Words>
  <Characters>5878</Characters>
  <Application>Microsoft Office Word</Application>
  <DocSecurity>0</DocSecurity>
  <Lines>89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 Coenen</cp:lastModifiedBy>
  <cp:revision>2</cp:revision>
  <dcterms:created xsi:type="dcterms:W3CDTF">2022-06-08T10:20:00Z</dcterms:created>
  <dcterms:modified xsi:type="dcterms:W3CDTF">2022-06-08T10:20:00Z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