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381" w14:textId="77777777" w:rsidR="00E22C82" w:rsidRDefault="00E22C82" w:rsidP="00E22C82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N5 Biology CB1 Cell Structure                               </w:t>
      </w:r>
      <w:r w:rsidRPr="007414AE">
        <w:rPr>
          <w:rFonts w:ascii="Comic Sans MS" w:hAnsi="Comic Sans MS"/>
          <w:sz w:val="28"/>
          <w:szCs w:val="28"/>
          <w:lang w:val="en-GB"/>
        </w:rPr>
        <w:t xml:space="preserve">Learning </w:t>
      </w:r>
      <w:r>
        <w:rPr>
          <w:rFonts w:ascii="Comic Sans MS" w:hAnsi="Comic Sans MS"/>
          <w:sz w:val="28"/>
          <w:szCs w:val="28"/>
          <w:lang w:val="en-GB"/>
        </w:rPr>
        <w:t>Outcome C</w:t>
      </w:r>
      <w:r w:rsidRPr="007414AE">
        <w:rPr>
          <w:rFonts w:ascii="Comic Sans MS" w:hAnsi="Comic Sans MS"/>
          <w:sz w:val="28"/>
          <w:szCs w:val="28"/>
          <w:lang w:val="en-GB"/>
        </w:rPr>
        <w:t>hecklist</w:t>
      </w:r>
    </w:p>
    <w:p w14:paraId="57075002" w14:textId="77777777" w:rsidR="0040251E" w:rsidRPr="00E22C82" w:rsidRDefault="0040251E" w:rsidP="0040251E">
      <w:pPr>
        <w:jc w:val="center"/>
        <w:rPr>
          <w:lang w:val="en-GB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70"/>
        <w:gridCol w:w="8820"/>
      </w:tblGrid>
      <w:tr w:rsidR="0040251E" w:rsidRPr="001875C8" w14:paraId="198CC29C" w14:textId="77777777" w:rsidTr="310C73E6">
        <w:tc>
          <w:tcPr>
            <w:tcW w:w="1098" w:type="dxa"/>
            <w:shd w:val="clear" w:color="auto" w:fill="auto"/>
            <w:vAlign w:val="center"/>
          </w:tcPr>
          <w:p w14:paraId="4E9535E4" w14:textId="77777777" w:rsidR="0040251E" w:rsidRPr="001A6FC1" w:rsidRDefault="00C50292" w:rsidP="001A6FC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1A6FC1">
              <w:rPr>
                <w:rFonts w:ascii="Comic Sans MS" w:hAnsi="Comic Sans MS"/>
                <w:b/>
                <w:sz w:val="20"/>
                <w:szCs w:val="20"/>
                <w:lang w:val="en-GB"/>
              </w:rPr>
              <w:t>L</w:t>
            </w:r>
            <w:r w:rsidR="0040251E" w:rsidRPr="001A6FC1">
              <w:rPr>
                <w:rFonts w:ascii="Comic Sans MS" w:hAnsi="Comic Sans MS"/>
                <w:b/>
                <w:sz w:val="20"/>
                <w:szCs w:val="20"/>
                <w:lang w:val="en-GB"/>
              </w:rPr>
              <w:t>esson</w:t>
            </w:r>
          </w:p>
        </w:tc>
        <w:tc>
          <w:tcPr>
            <w:tcW w:w="1170" w:type="dxa"/>
            <w:shd w:val="clear" w:color="auto" w:fill="auto"/>
          </w:tcPr>
          <w:p w14:paraId="4D414B83" w14:textId="77777777" w:rsidR="0040251E" w:rsidRPr="001875C8" w:rsidRDefault="000047E6" w:rsidP="0040251E">
            <w:pPr>
              <w:rPr>
                <w:rFonts w:ascii="Almanac MT" w:hAnsi="Almanac MT"/>
                <w:sz w:val="32"/>
                <w:szCs w:val="32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76FC0B79" wp14:editId="7F89B746">
                  <wp:extent cx="267970" cy="378460"/>
                  <wp:effectExtent l="0" t="0" r="0" b="254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14:paraId="5CFAB8B4" w14:textId="77777777" w:rsidR="0040251E" w:rsidRPr="00775B37" w:rsidRDefault="0040251E" w:rsidP="001C7ECE">
            <w:pPr>
              <w:rPr>
                <w:rFonts w:ascii="Comic Sans MS" w:hAnsi="Comic Sans MS"/>
                <w:lang w:val="en-GB"/>
              </w:rPr>
            </w:pPr>
            <w:r w:rsidRPr="00775B37">
              <w:rPr>
                <w:rFonts w:ascii="Comic Sans MS" w:hAnsi="Comic Sans MS"/>
              </w:rPr>
              <w:t xml:space="preserve">by the end of each </w:t>
            </w:r>
            <w:proofErr w:type="gramStart"/>
            <w:r w:rsidRPr="00775B37">
              <w:rPr>
                <w:rFonts w:ascii="Comic Sans MS" w:hAnsi="Comic Sans MS"/>
              </w:rPr>
              <w:t>lesson</w:t>
            </w:r>
            <w:proofErr w:type="gramEnd"/>
            <w:r w:rsidRPr="00775B37">
              <w:rPr>
                <w:rFonts w:ascii="Comic Sans MS" w:hAnsi="Comic Sans MS"/>
              </w:rPr>
              <w:t xml:space="preserve"> you should know (including meanings of </w:t>
            </w:r>
            <w:r w:rsidRPr="009E0F8B">
              <w:rPr>
                <w:rFonts w:ascii="Comic Sans MS" w:hAnsi="Comic Sans MS"/>
                <w:b/>
              </w:rPr>
              <w:t>key words</w:t>
            </w:r>
            <w:r w:rsidRPr="00775B37">
              <w:rPr>
                <w:rFonts w:ascii="Comic Sans MS" w:hAnsi="Comic Sans MS"/>
              </w:rPr>
              <w:t>)</w:t>
            </w:r>
          </w:p>
        </w:tc>
      </w:tr>
      <w:tr w:rsidR="0040251E" w:rsidRPr="00A73C0B" w14:paraId="6E0DBB0B" w14:textId="77777777" w:rsidTr="310C73E6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48129FC1" w14:textId="77777777" w:rsidR="0040251E" w:rsidRPr="009F56B0" w:rsidRDefault="009F56B0" w:rsidP="009F56B0">
            <w:pPr>
              <w:ind w:left="113" w:right="113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/>
              </w:rPr>
              <w:t>Microscope &amp; making a slide</w:t>
            </w:r>
          </w:p>
        </w:tc>
        <w:tc>
          <w:tcPr>
            <w:tcW w:w="1170" w:type="dxa"/>
            <w:shd w:val="clear" w:color="auto" w:fill="auto"/>
          </w:tcPr>
          <w:p w14:paraId="0D879B17" w14:textId="77777777" w:rsidR="0040251E" w:rsidRPr="00A73C0B" w:rsidRDefault="0040251E" w:rsidP="001875C8">
            <w:pPr>
              <w:jc w:val="center"/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</w:tcPr>
          <w:p w14:paraId="26556B04" w14:textId="77777777" w:rsidR="001C7ECE" w:rsidRPr="00A73C0B" w:rsidRDefault="00326C4C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a microscope is used to </w:t>
            </w:r>
            <w:r w:rsidR="00A5159C" w:rsidRPr="00A73C0B">
              <w:rPr>
                <w:rFonts w:ascii="Comic Sans MS" w:hAnsi="Comic Sans MS"/>
                <w:sz w:val="28"/>
                <w:szCs w:val="28"/>
              </w:rPr>
              <w:t xml:space="preserve">magnify an object so it </w:t>
            </w:r>
            <w:r w:rsidR="00A5159C" w:rsidRPr="00A73C0B">
              <w:rPr>
                <w:rFonts w:ascii="Comic Sans MS" w:hAnsi="Comic Sans MS"/>
                <w:i/>
                <w:sz w:val="28"/>
                <w:szCs w:val="28"/>
                <w:u w:val="single"/>
              </w:rPr>
              <w:t>appears</w:t>
            </w:r>
            <w:r w:rsidR="00A5159C" w:rsidRPr="00A73C0B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1C7ECE" w:rsidRPr="00A73C0B">
              <w:rPr>
                <w:rFonts w:ascii="Comic Sans MS" w:hAnsi="Comic Sans MS"/>
                <w:sz w:val="28"/>
                <w:szCs w:val="28"/>
              </w:rPr>
              <w:t>larger than it is</w:t>
            </w:r>
          </w:p>
          <w:p w14:paraId="35F751FE" w14:textId="77777777" w:rsidR="001C7ECE" w:rsidRPr="00A73C0B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more powerful lenses on a microscope let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A73C0B">
              <w:rPr>
                <w:rFonts w:ascii="Comic Sans MS" w:hAnsi="Comic Sans MS"/>
                <w:sz w:val="28"/>
                <w:szCs w:val="28"/>
              </w:rPr>
              <w:t>see less of the whole object but in greater detail</w:t>
            </w:r>
          </w:p>
          <w:p w14:paraId="6C11596F" w14:textId="77777777" w:rsidR="001C7ECE" w:rsidRPr="00A73C0B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position and function of the following parts of a </w:t>
            </w:r>
            <w:r w:rsidR="00DD31C6">
              <w:rPr>
                <w:rFonts w:ascii="Comic Sans MS" w:hAnsi="Comic Sans MS"/>
                <w:sz w:val="28"/>
                <w:szCs w:val="28"/>
              </w:rPr>
              <w:t xml:space="preserve">microscope: </w:t>
            </w:r>
          </w:p>
          <w:p w14:paraId="70A0E132" w14:textId="77777777" w:rsidR="007B579E" w:rsidRDefault="001C7ECE" w:rsidP="007B579E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b/>
                <w:sz w:val="28"/>
                <w:szCs w:val="28"/>
              </w:rPr>
            </w:pPr>
            <w:r w:rsidRPr="00DD31C6">
              <w:rPr>
                <w:rFonts w:ascii="Comic Sans MS" w:hAnsi="Comic Sans MS"/>
                <w:b/>
                <w:sz w:val="28"/>
                <w:szCs w:val="28"/>
              </w:rPr>
              <w:t>eyepiece lens, focus wheel, stage, objective lens, handle, clips, mirror / light source</w:t>
            </w:r>
          </w:p>
          <w:p w14:paraId="66EC2E54" w14:textId="77777777" w:rsidR="007B579E" w:rsidRPr="00DD31C6" w:rsidRDefault="007B579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>to calculate th</w:t>
            </w:r>
            <w:r>
              <w:rPr>
                <w:rFonts w:ascii="Comic Sans MS" w:hAnsi="Comic Sans MS"/>
                <w:sz w:val="28"/>
                <w:szCs w:val="28"/>
              </w:rPr>
              <w:t xml:space="preserve">e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total power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microscope, </w:t>
            </w:r>
            <w:proofErr w:type="gramStart"/>
            <w:r w:rsidRPr="007B579E">
              <w:rPr>
                <w:rFonts w:ascii="Comic Sans MS" w:hAnsi="Comic Sans MS"/>
                <w:b/>
                <w:sz w:val="28"/>
                <w:szCs w:val="28"/>
              </w:rPr>
              <w:t>multiply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proofErr w:type="gramEnd"/>
            <w:r w:rsidRPr="00A73C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power of the eyepiece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lens </w:t>
            </w:r>
            <w:r>
              <w:rPr>
                <w:rFonts w:ascii="Comic Sans MS" w:hAnsi="Comic Sans MS"/>
                <w:sz w:val="28"/>
                <w:szCs w:val="28"/>
              </w:rPr>
              <w:t>by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the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power of the objective lens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DBA2D67" w14:textId="77777777" w:rsidR="007B579E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DD31C6">
              <w:rPr>
                <w:rFonts w:ascii="Comic Sans MS" w:hAnsi="Comic Sans MS"/>
                <w:b/>
                <w:sz w:val="28"/>
                <w:szCs w:val="28"/>
              </w:rPr>
              <w:t xml:space="preserve">stain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is used to show the cell components more clearly 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and a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coverslip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is used to keep the specimen flat </w:t>
            </w:r>
            <w:r w:rsidRPr="00A73C0B">
              <w:rPr>
                <w:rFonts w:ascii="Comic Sans MS" w:hAnsi="Comic Sans MS"/>
                <w:sz w:val="28"/>
                <w:szCs w:val="28"/>
              </w:rPr>
              <w:t>when preparing a slide</w:t>
            </w:r>
          </w:p>
          <w:p w14:paraId="3A6C7693" w14:textId="77777777" w:rsidR="00C50292" w:rsidRPr="007B579E" w:rsidRDefault="00C50292" w:rsidP="009F56B0">
            <w:pPr>
              <w:tabs>
                <w:tab w:val="left" w:pos="267"/>
              </w:tabs>
              <w:ind w:left="39"/>
              <w:rPr>
                <w:sz w:val="28"/>
                <w:szCs w:val="28"/>
              </w:rPr>
            </w:pPr>
          </w:p>
        </w:tc>
      </w:tr>
      <w:tr w:rsidR="009F56B0" w:rsidRPr="00A73C0B" w14:paraId="42E5870C" w14:textId="77777777" w:rsidTr="310C73E6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1FCD8671" w14:textId="77777777" w:rsidR="009F56B0" w:rsidRDefault="009F56B0" w:rsidP="009F56B0">
            <w:pPr>
              <w:ind w:left="113" w:right="113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/>
              </w:rPr>
              <w:t>Size &amp; S</w:t>
            </w:r>
            <w:r w:rsidRPr="009F56B0">
              <w:rPr>
                <w:rFonts w:ascii="Comic Sans MS" w:hAnsi="Comic Sans MS"/>
                <w:b/>
                <w:sz w:val="32"/>
                <w:szCs w:val="32"/>
                <w:lang w:val="en-GB"/>
              </w:rPr>
              <w:t>cale</w:t>
            </w:r>
          </w:p>
        </w:tc>
        <w:tc>
          <w:tcPr>
            <w:tcW w:w="1170" w:type="dxa"/>
            <w:shd w:val="clear" w:color="auto" w:fill="auto"/>
          </w:tcPr>
          <w:p w14:paraId="2AAB50D4" w14:textId="77777777" w:rsidR="009F56B0" w:rsidRPr="00A73C0B" w:rsidRDefault="009F56B0" w:rsidP="001875C8">
            <w:pPr>
              <w:jc w:val="center"/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</w:tcPr>
          <w:p w14:paraId="09489C33" w14:textId="2D5C21E4" w:rsidR="009F56B0" w:rsidRPr="007B579E" w:rsidRDefault="009F56B0" w:rsidP="009F56B0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310C73E6">
              <w:rPr>
                <w:rFonts w:ascii="Comic Sans MS" w:hAnsi="Comic Sans MS"/>
                <w:sz w:val="28"/>
                <w:szCs w:val="28"/>
              </w:rPr>
              <w:t>metres</w:t>
            </w:r>
            <w:proofErr w:type="spellEnd"/>
            <w:r w:rsidRPr="310C73E6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310C73E6">
              <w:rPr>
                <w:rFonts w:ascii="Comic Sans MS" w:hAnsi="Comic Sans MS"/>
                <w:sz w:val="28"/>
                <w:szCs w:val="28"/>
              </w:rPr>
              <w:t>centimetres</w:t>
            </w:r>
            <w:proofErr w:type="spellEnd"/>
            <w:r w:rsidRPr="310C73E6">
              <w:rPr>
                <w:rFonts w:ascii="Comic Sans MS" w:hAnsi="Comic Sans MS"/>
                <w:sz w:val="28"/>
                <w:szCs w:val="28"/>
              </w:rPr>
              <w:t xml:space="preserve"> are too big for measuring length of microscopic organisms and cells so we need to use smaller </w:t>
            </w:r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scientific units</w:t>
            </w:r>
            <w:r w:rsidRPr="310C73E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310C73E6">
              <w:rPr>
                <w:rFonts w:ascii="Comic Sans MS" w:hAnsi="Comic Sans MS"/>
                <w:sz w:val="28"/>
                <w:szCs w:val="28"/>
              </w:rPr>
              <w:t>i.e</w:t>
            </w:r>
            <w:proofErr w:type="spellEnd"/>
            <w:r w:rsidRPr="310C73E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millimetres</w:t>
            </w:r>
            <w:proofErr w:type="spellEnd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(mm)</w:t>
            </w:r>
            <w:r w:rsidRPr="310C73E6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micrometres</w:t>
            </w:r>
            <w:proofErr w:type="spellEnd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μm</w:t>
            </w:r>
            <w:proofErr w:type="spellEnd"/>
            <w:r w:rsidRPr="310C73E6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  <w:r w:rsidRPr="310C73E6">
              <w:rPr>
                <w:rFonts w:ascii="Comic Sans MS" w:hAnsi="Comic Sans MS"/>
                <w:sz w:val="28"/>
                <w:szCs w:val="28"/>
              </w:rPr>
              <w:t>, nanometers (nm).</w:t>
            </w:r>
          </w:p>
          <w:p w14:paraId="419D196F" w14:textId="4ECE6B59" w:rsidR="009F56B0" w:rsidRPr="00A73C0B" w:rsidRDefault="009F56B0" w:rsidP="009F56B0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1000 </w:t>
            </w:r>
            <w:proofErr w:type="spellStart"/>
            <w:r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>μm</w:t>
            </w:r>
            <w:proofErr w:type="spellEnd"/>
            <w:r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>= 1mm</w:t>
            </w:r>
            <w:r w:rsidRPr="6A9834D3">
              <w:rPr>
                <w:rFonts w:ascii="Comic Sans MS" w:hAnsi="Comic Sans MS"/>
                <w:sz w:val="28"/>
                <w:szCs w:val="28"/>
              </w:rPr>
              <w:t xml:space="preserve">.  To convert </w:t>
            </w:r>
            <w:proofErr w:type="spellStart"/>
            <w:r w:rsidRPr="6A9834D3">
              <w:rPr>
                <w:rFonts w:ascii="Comic Sans MS" w:hAnsi="Comic Sans MS"/>
                <w:sz w:val="28"/>
                <w:szCs w:val="28"/>
              </w:rPr>
              <w:t>μm</w:t>
            </w:r>
            <w:proofErr w:type="spellEnd"/>
            <w:r w:rsidRPr="6A9834D3">
              <w:rPr>
                <w:rFonts w:ascii="Comic Sans MS" w:hAnsi="Comic Sans MS"/>
                <w:sz w:val="28"/>
                <w:szCs w:val="28"/>
              </w:rPr>
              <w:t xml:space="preserve"> to mm</w:t>
            </w:r>
            <w:r w:rsidR="006635DA" w:rsidRPr="6A9834D3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6635DA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>divide</w:t>
            </w:r>
            <w:r w:rsidR="006635DA" w:rsidRPr="6A9834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6A9834D3">
              <w:rPr>
                <w:rFonts w:ascii="Comic Sans MS" w:hAnsi="Comic Sans MS"/>
                <w:sz w:val="28"/>
                <w:szCs w:val="28"/>
              </w:rPr>
              <w:t xml:space="preserve">by 1000 to convert mm to </w:t>
            </w:r>
            <w:proofErr w:type="spellStart"/>
            <w:r w:rsidRPr="6A9834D3">
              <w:rPr>
                <w:rFonts w:ascii="Comic Sans MS" w:hAnsi="Comic Sans MS"/>
                <w:sz w:val="28"/>
                <w:szCs w:val="28"/>
              </w:rPr>
              <w:t>μm</w:t>
            </w:r>
            <w:proofErr w:type="spellEnd"/>
            <w:r w:rsidRPr="6A9834D3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30D55DAE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>multiply</w:t>
            </w:r>
            <w:r w:rsidRPr="6A9834D3">
              <w:rPr>
                <w:rFonts w:ascii="Comic Sans MS" w:hAnsi="Comic Sans MS"/>
                <w:sz w:val="28"/>
                <w:szCs w:val="28"/>
              </w:rPr>
              <w:t xml:space="preserve"> by 1000</w:t>
            </w:r>
          </w:p>
        </w:tc>
      </w:tr>
      <w:tr w:rsidR="0040251E" w:rsidRPr="00A73C0B" w14:paraId="063E2ECD" w14:textId="77777777" w:rsidTr="310C73E6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7A7ABB63" w14:textId="77777777" w:rsidR="0040251E" w:rsidRPr="009F56B0" w:rsidRDefault="00326C4C" w:rsidP="009F56B0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Cell </w:t>
            </w:r>
            <w:r w:rsidR="009F56B0"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>Ultrastructure</w:t>
            </w:r>
            <w:r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 and Functions</w:t>
            </w:r>
          </w:p>
        </w:tc>
        <w:tc>
          <w:tcPr>
            <w:tcW w:w="1170" w:type="dxa"/>
            <w:shd w:val="clear" w:color="auto" w:fill="auto"/>
          </w:tcPr>
          <w:p w14:paraId="5173B19C" w14:textId="77777777" w:rsidR="0040251E" w:rsidRPr="00A73C0B" w:rsidRDefault="0040251E" w:rsidP="001875C8">
            <w:pPr>
              <w:jc w:val="center"/>
              <w:rPr>
                <w:rFonts w:ascii="Almanac MT" w:hAnsi="Almanac MT"/>
                <w:sz w:val="32"/>
                <w:szCs w:val="32"/>
              </w:rPr>
            </w:pPr>
          </w:p>
          <w:p w14:paraId="5E719632" w14:textId="77777777" w:rsidR="0040251E" w:rsidRPr="00A73C0B" w:rsidRDefault="0040251E" w:rsidP="001875C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auto"/>
          </w:tcPr>
          <w:p w14:paraId="469BE4EA" w14:textId="77777777" w:rsidR="00A73C0B" w:rsidRDefault="00326C4C" w:rsidP="004D4D97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distinguish between</w:t>
            </w:r>
            <w:r w:rsidR="00A61DF3">
              <w:rPr>
                <w:rFonts w:ascii="Comic Sans MS" w:hAnsi="Comic Sans MS"/>
                <w:sz w:val="28"/>
                <w:szCs w:val="28"/>
              </w:rPr>
              <w:t xml:space="preserve"> the organelles in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plant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animal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fungal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 xml:space="preserve">bacterial </w:t>
            </w:r>
            <w:r>
              <w:rPr>
                <w:rFonts w:ascii="Comic Sans MS" w:hAnsi="Comic Sans MS"/>
                <w:sz w:val="28"/>
                <w:szCs w:val="28"/>
              </w:rPr>
              <w:t>cells.</w:t>
            </w:r>
          </w:p>
          <w:p w14:paraId="65A9BC4C" w14:textId="77777777" w:rsidR="00A61DF3" w:rsidRDefault="00A61DF3" w:rsidP="004D4D97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appearance and function of each of the following cell organelles</w:t>
            </w:r>
          </w:p>
          <w:p w14:paraId="226E7DC4" w14:textId="61798DDD" w:rsidR="000506F3" w:rsidRPr="000506F3" w:rsidRDefault="000506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nucleus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contains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genetic information of the cell</w:t>
            </w:r>
          </w:p>
          <w:p w14:paraId="3BA9A0E7" w14:textId="3A6A7DF2" w:rsidR="007B579E" w:rsidRPr="00A61DF3" w:rsidRDefault="007B579E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cell wall - </w:t>
            </w:r>
            <w:r w:rsidR="00A61DF3">
              <w:rPr>
                <w:rFonts w:ascii="Comic Sans MS" w:hAnsi="Comic Sans MS"/>
                <w:sz w:val="28"/>
                <w:szCs w:val="28"/>
              </w:rPr>
              <w:t>s</w:t>
            </w:r>
            <w:r w:rsidRPr="00A61DF3">
              <w:rPr>
                <w:rFonts w:ascii="Comic Sans MS" w:hAnsi="Comic Sans MS"/>
                <w:sz w:val="28"/>
                <w:szCs w:val="28"/>
              </w:rPr>
              <w:t xml:space="preserve">upports the </w:t>
            </w:r>
            <w:r w:rsidR="00A61DF3">
              <w:rPr>
                <w:rFonts w:ascii="Comic Sans MS" w:hAnsi="Comic Sans MS"/>
                <w:sz w:val="28"/>
                <w:szCs w:val="28"/>
              </w:rPr>
              <w:t>c</w:t>
            </w:r>
            <w:r w:rsidRPr="00A61DF3">
              <w:rPr>
                <w:rFonts w:ascii="Comic Sans MS" w:hAnsi="Comic Sans MS"/>
                <w:sz w:val="28"/>
                <w:szCs w:val="28"/>
              </w:rPr>
              <w:t>ell</w:t>
            </w:r>
          </w:p>
          <w:p w14:paraId="758E89F8" w14:textId="77777777" w:rsidR="007B579E" w:rsidRDefault="007B579E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mitochondria – </w:t>
            </w:r>
            <w:r w:rsidRPr="007B579E">
              <w:rPr>
                <w:rFonts w:ascii="Comic Sans MS" w:hAnsi="Comic Sans MS"/>
                <w:sz w:val="28"/>
                <w:szCs w:val="28"/>
              </w:rPr>
              <w:t>site of some chemical reactions or Respiration</w:t>
            </w:r>
          </w:p>
          <w:p w14:paraId="784FD6F1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chloroplasts – </w:t>
            </w:r>
            <w:r w:rsidRPr="00A61DF3">
              <w:rPr>
                <w:rFonts w:ascii="Comic Sans MS" w:hAnsi="Comic Sans MS"/>
                <w:sz w:val="28"/>
                <w:szCs w:val="28"/>
              </w:rPr>
              <w:t>site of photosynthesis</w:t>
            </w:r>
          </w:p>
          <w:p w14:paraId="29F5D277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membrane –</w:t>
            </w:r>
            <w:r>
              <w:rPr>
                <w:rFonts w:ascii="Comic Sans MS" w:hAnsi="Comic Sans MS"/>
                <w:sz w:val="28"/>
                <w:szCs w:val="28"/>
              </w:rPr>
              <w:t>controls what moves into / out of the cell</w:t>
            </w:r>
          </w:p>
          <w:p w14:paraId="5697DCE5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cytoplasm – </w:t>
            </w:r>
            <w:r>
              <w:rPr>
                <w:rFonts w:ascii="Comic Sans MS" w:hAnsi="Comic Sans MS"/>
                <w:sz w:val="28"/>
                <w:szCs w:val="28"/>
              </w:rPr>
              <w:t>site of many of the cell’s chemical reactions</w:t>
            </w:r>
          </w:p>
          <w:p w14:paraId="1B0229D7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vacuole –</w:t>
            </w:r>
            <w:r>
              <w:rPr>
                <w:rFonts w:ascii="Comic Sans MS" w:hAnsi="Comic Sans MS"/>
                <w:sz w:val="28"/>
                <w:szCs w:val="28"/>
              </w:rPr>
              <w:t>stores sugary solution called sap</w:t>
            </w:r>
          </w:p>
          <w:p w14:paraId="3D0BDF1E" w14:textId="77777777" w:rsidR="007B579E" w:rsidRPr="00A61DF3" w:rsidRDefault="00326C4C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 w:rsidRPr="00326C4C">
              <w:rPr>
                <w:rFonts w:ascii="Comic Sans MS" w:hAnsi="Comic Sans MS"/>
                <w:b/>
                <w:sz w:val="28"/>
                <w:szCs w:val="28"/>
              </w:rPr>
              <w:t xml:space="preserve">ribosome </w:t>
            </w:r>
            <w:r w:rsidR="00A61DF3">
              <w:rPr>
                <w:rFonts w:ascii="Comic Sans MS" w:hAnsi="Comic Sans MS"/>
                <w:b/>
                <w:sz w:val="28"/>
                <w:szCs w:val="28"/>
              </w:rPr>
              <w:t xml:space="preserve">– </w:t>
            </w:r>
            <w:r w:rsidR="00A61DF3" w:rsidRPr="00A61DF3">
              <w:rPr>
                <w:rFonts w:ascii="Comic Sans MS" w:hAnsi="Comic Sans MS"/>
                <w:sz w:val="28"/>
                <w:szCs w:val="28"/>
              </w:rPr>
              <w:t>site of protein synthesis</w:t>
            </w:r>
          </w:p>
          <w:p w14:paraId="16A091A7" w14:textId="72A8CE6D" w:rsidR="001A6FC1" w:rsidRPr="000506F3" w:rsidRDefault="00A61DF3" w:rsidP="000506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plasmids – </w:t>
            </w:r>
            <w:r>
              <w:rPr>
                <w:rFonts w:ascii="Comic Sans MS" w:hAnsi="Comic Sans MS"/>
                <w:sz w:val="28"/>
                <w:szCs w:val="28"/>
              </w:rPr>
              <w:t xml:space="preserve">circular piece of DNA </w:t>
            </w:r>
          </w:p>
          <w:p w14:paraId="29007DD9" w14:textId="77777777" w:rsidR="00A61DF3" w:rsidRDefault="00A61DF3" w:rsidP="00A61DF3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 w:rsidRPr="001A6FC1">
              <w:rPr>
                <w:rFonts w:ascii="Comic Sans MS" w:hAnsi="Comic Sans MS"/>
                <w:sz w:val="28"/>
                <w:szCs w:val="28"/>
              </w:rPr>
              <w:t xml:space="preserve">State that plant cell walls are made of </w:t>
            </w:r>
            <w:r w:rsidRPr="001A6FC1">
              <w:rPr>
                <w:rFonts w:ascii="Comic Sans MS" w:hAnsi="Comic Sans MS"/>
                <w:b/>
                <w:sz w:val="28"/>
                <w:szCs w:val="28"/>
              </w:rPr>
              <w:t>cellulose</w:t>
            </w:r>
            <w:r w:rsidRPr="001A6FC1">
              <w:rPr>
                <w:rFonts w:ascii="Comic Sans MS" w:hAnsi="Comic Sans MS"/>
                <w:sz w:val="28"/>
                <w:szCs w:val="28"/>
              </w:rPr>
              <w:t xml:space="preserve">, but fungal and bacterial cell walls </w:t>
            </w:r>
            <w:r>
              <w:rPr>
                <w:rFonts w:ascii="Comic Sans MS" w:hAnsi="Comic Sans MS"/>
                <w:sz w:val="28"/>
                <w:szCs w:val="28"/>
              </w:rPr>
              <w:t>are</w:t>
            </w:r>
            <w:r w:rsidRPr="001A6FC1">
              <w:rPr>
                <w:rFonts w:ascii="Comic Sans MS" w:hAnsi="Comic Sans MS"/>
                <w:sz w:val="28"/>
                <w:szCs w:val="28"/>
              </w:rPr>
              <w:t xml:space="preserve"> made of </w:t>
            </w:r>
            <w:r w:rsidRPr="001A6FC1">
              <w:rPr>
                <w:rFonts w:ascii="Comic Sans MS" w:hAnsi="Comic Sans MS"/>
                <w:b/>
                <w:sz w:val="28"/>
                <w:szCs w:val="28"/>
              </w:rPr>
              <w:t>different materials</w:t>
            </w:r>
            <w:r w:rsidRPr="001A6FC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2E8C0EE" w14:textId="77777777" w:rsidR="00326C4C" w:rsidRPr="00A73C0B" w:rsidRDefault="00326C4C" w:rsidP="004D4D97">
            <w:pPr>
              <w:tabs>
                <w:tab w:val="left" w:pos="267"/>
              </w:tabs>
              <w:ind w:left="39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A9614C3" w14:textId="77777777" w:rsidR="0061639A" w:rsidRDefault="0061639A" w:rsidP="00775B37">
      <w:pPr>
        <w:rPr>
          <w:lang w:val="en-GB"/>
        </w:rPr>
      </w:pPr>
    </w:p>
    <w:p w14:paraId="0AA74FB7" w14:textId="77777777" w:rsidR="0061639A" w:rsidRDefault="0061639A" w:rsidP="0061639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lang w:val="en-GB"/>
        </w:rPr>
        <w:br w:type="page"/>
      </w:r>
      <w:r>
        <w:rPr>
          <w:rFonts w:ascii="Comic Sans MS" w:hAnsi="Comic Sans MS"/>
          <w:sz w:val="32"/>
          <w:szCs w:val="32"/>
        </w:rPr>
        <w:lastRenderedPageBreak/>
        <w:t xml:space="preserve">N5 CB2 </w:t>
      </w:r>
      <w:r w:rsidRPr="002F3EEA">
        <w:rPr>
          <w:rFonts w:ascii="Comic Sans MS" w:hAnsi="Comic Sans MS"/>
          <w:sz w:val="32"/>
          <w:szCs w:val="32"/>
        </w:rPr>
        <w:t>Transport Across</w:t>
      </w:r>
      <w:r>
        <w:rPr>
          <w:rFonts w:ascii="Comic Sans MS" w:hAnsi="Comic Sans MS"/>
          <w:sz w:val="32"/>
          <w:szCs w:val="32"/>
        </w:rPr>
        <w:t xml:space="preserve"> Cell</w:t>
      </w:r>
      <w:r w:rsidRPr="002F3EEA">
        <w:rPr>
          <w:rFonts w:ascii="Comic Sans MS" w:hAnsi="Comic Sans MS"/>
          <w:sz w:val="32"/>
          <w:szCs w:val="32"/>
        </w:rPr>
        <w:t xml:space="preserve"> Membranes</w:t>
      </w:r>
      <w:r>
        <w:rPr>
          <w:rFonts w:ascii="Comic Sans MS" w:hAnsi="Comic Sans MS"/>
          <w:sz w:val="32"/>
          <w:szCs w:val="32"/>
        </w:rPr>
        <w:t xml:space="preserve"> </w:t>
      </w:r>
      <w:r w:rsidRPr="00D907EA">
        <w:rPr>
          <w:rFonts w:ascii="Comic Sans MS" w:hAnsi="Comic Sans MS"/>
          <w:b/>
          <w:sz w:val="32"/>
          <w:szCs w:val="32"/>
        </w:rPr>
        <w:t>Learning Outcome Checklist</w:t>
      </w:r>
    </w:p>
    <w:tbl>
      <w:tblPr>
        <w:tblpPr w:leftFromText="180" w:rightFromText="180" w:vertAnchor="text" w:horzAnchor="margin" w:tblpY="190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90"/>
        <w:gridCol w:w="8810"/>
      </w:tblGrid>
      <w:tr w:rsidR="0061639A" w:rsidRPr="001875C8" w14:paraId="3B23D770" w14:textId="77777777" w:rsidTr="6A9834D3">
        <w:tc>
          <w:tcPr>
            <w:tcW w:w="1188" w:type="dxa"/>
            <w:shd w:val="clear" w:color="auto" w:fill="auto"/>
          </w:tcPr>
          <w:p w14:paraId="4FA9CEE9" w14:textId="77777777" w:rsidR="0061639A" w:rsidRPr="001875C8" w:rsidRDefault="0061639A" w:rsidP="004760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Lessons</w:t>
            </w:r>
          </w:p>
        </w:tc>
        <w:tc>
          <w:tcPr>
            <w:tcW w:w="990" w:type="dxa"/>
            <w:shd w:val="clear" w:color="auto" w:fill="auto"/>
          </w:tcPr>
          <w:p w14:paraId="407399A9" w14:textId="77777777" w:rsidR="0061639A" w:rsidRPr="001875C8" w:rsidRDefault="000047E6" w:rsidP="0047605C">
            <w:pPr>
              <w:rPr>
                <w:rFonts w:ascii="Almanac MT" w:hAnsi="Almanac MT"/>
                <w:sz w:val="32"/>
                <w:szCs w:val="32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48CE1B16" wp14:editId="0C176725">
                  <wp:extent cx="267970" cy="378460"/>
                  <wp:effectExtent l="0" t="0" r="0" b="2540"/>
                  <wp:docPr id="2" name="Picture 2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shd w:val="clear" w:color="auto" w:fill="auto"/>
          </w:tcPr>
          <w:p w14:paraId="2DDABA25" w14:textId="77777777" w:rsidR="0061639A" w:rsidRPr="002F3EEA" w:rsidRDefault="0061639A" w:rsidP="0047605C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F3EEA">
              <w:rPr>
                <w:rFonts w:ascii="Comic Sans MS" w:hAnsi="Comic Sans MS"/>
                <w:sz w:val="32"/>
                <w:szCs w:val="32"/>
              </w:rPr>
              <w:t xml:space="preserve">by the end of each </w:t>
            </w:r>
            <w:proofErr w:type="gramStart"/>
            <w:r w:rsidRPr="002F3EEA">
              <w:rPr>
                <w:rFonts w:ascii="Comic Sans MS" w:hAnsi="Comic Sans MS"/>
                <w:sz w:val="32"/>
                <w:szCs w:val="32"/>
              </w:rPr>
              <w:t>lesson</w:t>
            </w:r>
            <w:proofErr w:type="gramEnd"/>
            <w:r w:rsidRPr="002F3EEA">
              <w:rPr>
                <w:rFonts w:ascii="Comic Sans MS" w:hAnsi="Comic Sans MS"/>
                <w:sz w:val="32"/>
                <w:szCs w:val="32"/>
              </w:rPr>
              <w:t xml:space="preserve"> you should know (including meanings of </w:t>
            </w:r>
            <w:r w:rsidRPr="002F3EEA">
              <w:rPr>
                <w:rFonts w:ascii="Comic Sans MS" w:hAnsi="Comic Sans MS"/>
                <w:b/>
                <w:sz w:val="32"/>
                <w:szCs w:val="32"/>
              </w:rPr>
              <w:t>key words</w:t>
            </w:r>
            <w:r w:rsidRPr="002F3EEA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61639A" w:rsidRPr="001875C8" w14:paraId="5C2C99FE" w14:textId="77777777" w:rsidTr="6A9834D3">
        <w:trPr>
          <w:cantSplit/>
          <w:trHeight w:val="249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690CADCA" w14:textId="77777777" w:rsidR="0061639A" w:rsidRPr="000808D3" w:rsidRDefault="0061639A" w:rsidP="0047605C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0808D3">
              <w:rPr>
                <w:rFonts w:ascii="Comic Sans MS" w:hAnsi="Comic Sans MS"/>
                <w:b/>
                <w:sz w:val="36"/>
                <w:szCs w:val="36"/>
                <w:lang w:val="en-GB"/>
              </w:rPr>
              <w:t>Membrane Structure</w:t>
            </w:r>
          </w:p>
          <w:p w14:paraId="267410E0" w14:textId="77777777" w:rsidR="0061639A" w:rsidRPr="005D30FC" w:rsidRDefault="0061639A" w:rsidP="0047605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B829D5" w14:textId="77777777" w:rsidR="0061639A" w:rsidRPr="001875C8" w:rsidRDefault="0061639A" w:rsidP="0047605C">
            <w:pPr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2D299CA8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phospholipids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and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proteins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are the two main components of a membrane</w:t>
            </w:r>
          </w:p>
          <w:p w14:paraId="306BAF6D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identify phospholipids and proteins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in a diagram of membrane structure.</w:t>
            </w:r>
          </w:p>
          <w:p w14:paraId="2E35ACA2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the cell membrane is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selectively permeable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allowing only some molecules to cross it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.</w:t>
            </w:r>
          </w:p>
        </w:tc>
      </w:tr>
      <w:tr w:rsidR="0061639A" w:rsidRPr="001875C8" w14:paraId="6F500DE9" w14:textId="77777777" w:rsidTr="6A9834D3">
        <w:trPr>
          <w:cantSplit/>
          <w:trHeight w:val="7540"/>
        </w:trPr>
        <w:tc>
          <w:tcPr>
            <w:tcW w:w="1188" w:type="dxa"/>
            <w:shd w:val="clear" w:color="auto" w:fill="auto"/>
            <w:textDirection w:val="btLr"/>
          </w:tcPr>
          <w:p w14:paraId="361C88A1" w14:textId="77777777" w:rsidR="0061639A" w:rsidRPr="000808D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  <w:r w:rsidRPr="000808D3">
              <w:rPr>
                <w:rFonts w:ascii="Comic Sans MS" w:hAnsi="Comic Sans MS"/>
                <w:b/>
                <w:sz w:val="40"/>
                <w:szCs w:val="40"/>
                <w:lang w:val="en-GB"/>
              </w:rPr>
              <w:t>Passive Transport</w:t>
            </w:r>
          </w:p>
        </w:tc>
        <w:tc>
          <w:tcPr>
            <w:tcW w:w="990" w:type="dxa"/>
            <w:shd w:val="clear" w:color="auto" w:fill="auto"/>
          </w:tcPr>
          <w:p w14:paraId="7FB25CC7" w14:textId="77777777" w:rsidR="0061639A" w:rsidRPr="001875C8" w:rsidRDefault="0061639A" w:rsidP="0047605C">
            <w:pPr>
              <w:jc w:val="center"/>
              <w:rPr>
                <w:rFonts w:ascii="Almanac MT" w:hAnsi="Almanac MT"/>
                <w:sz w:val="32"/>
                <w:szCs w:val="32"/>
              </w:rPr>
            </w:pPr>
          </w:p>
          <w:p w14:paraId="789E4BC1" w14:textId="77777777" w:rsidR="0061639A" w:rsidRPr="001875C8" w:rsidRDefault="0061639A" w:rsidP="00476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6BCD28EA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passive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requires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no energy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from the cell.</w:t>
            </w:r>
          </w:p>
          <w:p w14:paraId="38A79850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passive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the movement of molecules</w:t>
            </w:r>
            <w:r w:rsidRPr="00C9043D">
              <w:rPr>
                <w:b/>
                <w:sz w:val="28"/>
                <w:szCs w:val="28"/>
              </w:rPr>
              <w:t xml:space="preserve">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down a concentration gradient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from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an area of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high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concentration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to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an area of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low concentration.</w:t>
            </w:r>
          </w:p>
          <w:p w14:paraId="108AFFEB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osmosis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and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diffusion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are examples of passive transport.</w:t>
            </w:r>
          </w:p>
          <w:p w14:paraId="3F889F75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iffusion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the movement of molecules down a concentration gradient from higher to lower concentration.</w:t>
            </w:r>
          </w:p>
          <w:p w14:paraId="775A111C" w14:textId="77777777" w:rsidR="0061639A" w:rsidRPr="007A5AF8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Examples of diffusion include – glucose </w:t>
            </w:r>
            <w:r>
              <w:rPr>
                <w:rFonts w:ascii="Comic Sans MS" w:hAnsi="Comic Sans MS" w:cs="Arial"/>
                <w:sz w:val="28"/>
                <w:szCs w:val="28"/>
              </w:rPr>
              <w:t>diffusing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from the blood to the cells for respiration</w:t>
            </w:r>
            <w:r>
              <w:rPr>
                <w:rFonts w:ascii="Comic Sans MS" w:hAnsi="Comic Sans MS" w:cs="Arial"/>
                <w:sz w:val="28"/>
                <w:szCs w:val="28"/>
              </w:rPr>
              <w:t>, oxygen diffusing fro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m the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lungs to the blood to be take n to the cells </w:t>
            </w:r>
          </w:p>
          <w:p w14:paraId="554F558F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osmosis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is the movement of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water molecules from a higher water concentration to a lower water concentration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across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a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selectively permeable membrane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5F92287D" w14:textId="77777777" w:rsidR="0061639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animal cells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can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burst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if placed in a solution of higher water concentration 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or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shrink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if placed in a solution of lower water concentration</w:t>
            </w:r>
          </w:p>
          <w:p w14:paraId="05281F93" w14:textId="77777777" w:rsidR="0061639A" w:rsidRPr="00B5696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plant cells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can become 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turgid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if placed in a solution of higher water concentration </w:t>
            </w:r>
            <w:r w:rsidRPr="007A5AF8">
              <w:rPr>
                <w:rFonts w:ascii="Comic Sans MS" w:hAnsi="Comic Sans MS" w:cs="Arial"/>
                <w:sz w:val="28"/>
                <w:szCs w:val="28"/>
              </w:rPr>
              <w:t>or</w:t>
            </w:r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proofErr w:type="spellStart"/>
            <w:r w:rsidRPr="007A5AF8">
              <w:rPr>
                <w:rFonts w:ascii="Comic Sans MS" w:hAnsi="Comic Sans MS" w:cs="Arial"/>
                <w:b/>
                <w:sz w:val="28"/>
                <w:szCs w:val="28"/>
              </w:rPr>
              <w:t>plasmolysed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if placed in a solution of lower water concentration</w:t>
            </w:r>
          </w:p>
        </w:tc>
      </w:tr>
      <w:tr w:rsidR="0061639A" w:rsidRPr="001875C8" w14:paraId="4C8B922D" w14:textId="77777777" w:rsidTr="6A9834D3">
        <w:trPr>
          <w:cantSplit/>
          <w:trHeight w:val="2211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6D3296BB" w14:textId="77777777" w:rsidR="0061639A" w:rsidRPr="000808D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0808D3">
              <w:rPr>
                <w:rFonts w:ascii="Comic Sans MS" w:hAnsi="Comic Sans MS"/>
                <w:b/>
                <w:sz w:val="28"/>
                <w:szCs w:val="28"/>
                <w:lang w:val="en-GB"/>
              </w:rPr>
              <w:t>Active Transport</w:t>
            </w:r>
          </w:p>
        </w:tc>
        <w:tc>
          <w:tcPr>
            <w:tcW w:w="990" w:type="dxa"/>
            <w:shd w:val="clear" w:color="auto" w:fill="auto"/>
          </w:tcPr>
          <w:p w14:paraId="48CD8423" w14:textId="77777777" w:rsidR="0061639A" w:rsidRPr="001875C8" w:rsidRDefault="0061639A" w:rsidP="004760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14:paraId="0F530477" w14:textId="77777777" w:rsidR="0061639A" w:rsidRPr="00B5696A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active transport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i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s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the movement of 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molecules and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B5696A">
              <w:rPr>
                <w:rFonts w:ascii="Comic Sans MS" w:hAnsi="Comic Sans MS" w:cs="Arial"/>
                <w:sz w:val="28"/>
                <w:szCs w:val="28"/>
              </w:rPr>
              <w:t>ions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from an area of low co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ncentration to an area of high 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>concentration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,</w:t>
            </w:r>
            <w:r w:rsidRPr="00B5696A">
              <w:rPr>
                <w:rFonts w:ascii="Comic Sans MS" w:hAnsi="Comic Sans MS" w:cs="Arial"/>
                <w:b/>
                <w:sz w:val="28"/>
                <w:szCs w:val="28"/>
              </w:rPr>
              <w:t xml:space="preserve"> against a concentration gradient.</w:t>
            </w:r>
          </w:p>
          <w:p w14:paraId="7EDF0339" w14:textId="77777777" w:rsidR="0061639A" w:rsidRPr="00C9043D" w:rsidRDefault="0061639A" w:rsidP="0061639A">
            <w:pPr>
              <w:numPr>
                <w:ilvl w:val="0"/>
                <w:numId w:val="14"/>
              </w:numPr>
              <w:tabs>
                <w:tab w:val="left" w:pos="252"/>
              </w:tabs>
              <w:spacing w:after="120"/>
              <w:ind w:left="43" w:firstLine="0"/>
              <w:rPr>
                <w:rFonts w:ascii="Comic Sans MS" w:hAnsi="Comic Sans MS" w:cs="Arial"/>
                <w:sz w:val="28"/>
                <w:szCs w:val="28"/>
              </w:rPr>
            </w:pP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energy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is required by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membrane proteins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 xml:space="preserve"> for </w:t>
            </w:r>
            <w:r w:rsidRPr="00C9043D">
              <w:rPr>
                <w:rFonts w:ascii="Comic Sans MS" w:hAnsi="Comic Sans MS" w:cs="Arial"/>
                <w:b/>
                <w:sz w:val="28"/>
                <w:szCs w:val="28"/>
              </w:rPr>
              <w:t>active transport</w:t>
            </w:r>
            <w:r w:rsidRPr="00C9043D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</w:tbl>
    <w:p w14:paraId="2173948D" w14:textId="77777777" w:rsidR="0061639A" w:rsidRDefault="0061639A" w:rsidP="0061639A">
      <w:pPr>
        <w:jc w:val="center"/>
      </w:pPr>
    </w:p>
    <w:p w14:paraId="6A16B4A5" w14:textId="77777777" w:rsidR="0061639A" w:rsidRDefault="0061639A" w:rsidP="0061639A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lang w:val="en-GB"/>
        </w:rPr>
        <w:br w:type="page"/>
      </w:r>
      <w:r w:rsidRPr="003924A8">
        <w:rPr>
          <w:rFonts w:ascii="Comic Sans MS" w:hAnsi="Comic Sans MS"/>
          <w:sz w:val="28"/>
          <w:szCs w:val="28"/>
          <w:lang w:val="en-GB"/>
        </w:rPr>
        <w:lastRenderedPageBreak/>
        <w:t xml:space="preserve">N5 Biology CB3 DNA and the Production of Proteins  </w:t>
      </w:r>
      <w:r>
        <w:rPr>
          <w:rFonts w:ascii="Comic Sans MS" w:hAnsi="Comic Sans MS"/>
          <w:sz w:val="28"/>
          <w:szCs w:val="28"/>
          <w:lang w:val="en-GB"/>
        </w:rPr>
        <w:t xml:space="preserve">    </w:t>
      </w:r>
      <w:r w:rsidRPr="003924A8">
        <w:rPr>
          <w:rFonts w:ascii="Comic Sans MS" w:hAnsi="Comic Sans MS"/>
          <w:sz w:val="28"/>
          <w:szCs w:val="28"/>
          <w:lang w:val="en-GB"/>
        </w:rPr>
        <w:t xml:space="preserve"> Learning Outcome Checklist</w:t>
      </w:r>
    </w:p>
    <w:p w14:paraId="041D0C77" w14:textId="77777777" w:rsidR="0061639A" w:rsidRDefault="0061639A" w:rsidP="0061639A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14:paraId="6973E1A2" w14:textId="77777777" w:rsidR="0061639A" w:rsidRPr="003924A8" w:rsidRDefault="0061639A" w:rsidP="0061639A">
      <w:pPr>
        <w:jc w:val="center"/>
        <w:rPr>
          <w:rFonts w:ascii="Comic Sans MS" w:hAnsi="Comic Sans MS"/>
          <w:sz w:val="28"/>
          <w:szCs w:val="28"/>
          <w:lang w:val="en-GB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079"/>
        <w:gridCol w:w="8918"/>
      </w:tblGrid>
      <w:tr w:rsidR="0061639A" w14:paraId="32545B57" w14:textId="77777777" w:rsidTr="6A9834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ABB" w14:textId="77777777" w:rsidR="0061639A" w:rsidRPr="00AB3D63" w:rsidRDefault="0061639A" w:rsidP="0047605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AB3D63">
              <w:rPr>
                <w:rFonts w:ascii="Comic Sans MS" w:hAnsi="Comic Sans MS"/>
                <w:sz w:val="28"/>
                <w:szCs w:val="28"/>
                <w:lang w:val="en-GB"/>
              </w:rPr>
              <w:t>Lesson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CA79" w14:textId="77777777" w:rsidR="0061639A" w:rsidRPr="00AB3D63" w:rsidRDefault="000047E6" w:rsidP="0047605C">
            <w:pPr>
              <w:rPr>
                <w:rFonts w:ascii="Almanac MT" w:hAnsi="Almanac MT"/>
                <w:sz w:val="28"/>
                <w:szCs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5104E1A0" wp14:editId="7A3F2BCE">
                  <wp:extent cx="267970" cy="378460"/>
                  <wp:effectExtent l="0" t="0" r="0" b="2540"/>
                  <wp:docPr id="4" name="Picture 3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42D2" w14:textId="77777777" w:rsidR="0061639A" w:rsidRPr="00AB3D63" w:rsidRDefault="0061639A" w:rsidP="0047605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AB3D63">
              <w:rPr>
                <w:rFonts w:ascii="Comic Sans MS" w:hAnsi="Comic Sans MS"/>
                <w:sz w:val="28"/>
                <w:szCs w:val="28"/>
              </w:rPr>
              <w:t xml:space="preserve">by the end of each </w:t>
            </w:r>
            <w:proofErr w:type="gramStart"/>
            <w:r w:rsidRPr="00AB3D63">
              <w:rPr>
                <w:rFonts w:ascii="Comic Sans MS" w:hAnsi="Comic Sans MS"/>
                <w:sz w:val="28"/>
                <w:szCs w:val="28"/>
              </w:rPr>
              <w:t>lesson</w:t>
            </w:r>
            <w:proofErr w:type="gramEnd"/>
            <w:r w:rsidRPr="00AB3D63">
              <w:rPr>
                <w:rFonts w:ascii="Comic Sans MS" w:hAnsi="Comic Sans MS"/>
                <w:sz w:val="28"/>
                <w:szCs w:val="28"/>
              </w:rPr>
              <w:t xml:space="preserve"> you should know (including meanings of </w:t>
            </w:r>
            <w:r w:rsidRPr="00AB3D63">
              <w:rPr>
                <w:rFonts w:ascii="Comic Sans MS" w:hAnsi="Comic Sans MS"/>
                <w:b/>
                <w:sz w:val="28"/>
                <w:szCs w:val="28"/>
              </w:rPr>
              <w:t>key words</w:t>
            </w:r>
            <w:r w:rsidRPr="00AB3D63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1639A" w14:paraId="71BD546B" w14:textId="77777777" w:rsidTr="6A9834D3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0E568" w14:textId="77777777" w:rsidR="0061639A" w:rsidRPr="00281202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281202">
              <w:rPr>
                <w:rFonts w:ascii="Comic Sans MS" w:hAnsi="Comic Sans MS"/>
                <w:b/>
                <w:sz w:val="36"/>
                <w:szCs w:val="36"/>
                <w:lang w:val="en-GB"/>
              </w:rPr>
              <w:t>Structure of DNA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796" w14:textId="77777777" w:rsidR="0061639A" w:rsidRPr="00AB3D63" w:rsidRDefault="0061639A" w:rsidP="0047605C">
            <w:pPr>
              <w:jc w:val="center"/>
              <w:rPr>
                <w:rFonts w:ascii="Almanac MT" w:hAnsi="Almanac MT"/>
                <w:sz w:val="28"/>
                <w:szCs w:val="28"/>
              </w:rPr>
            </w:pPr>
          </w:p>
        </w:tc>
        <w:tc>
          <w:tcPr>
            <w:tcW w:w="8996" w:type="dxa"/>
            <w:shd w:val="clear" w:color="auto" w:fill="auto"/>
          </w:tcPr>
          <w:p w14:paraId="16031969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genetic information in the nucleus is held on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chromosomes</w:t>
            </w:r>
          </w:p>
          <w:p w14:paraId="0FF284A0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Chromosomes are made of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a chemical called Deoxyribonucleic Acid -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DNA</w:t>
            </w:r>
          </w:p>
          <w:p w14:paraId="65D6996E" w14:textId="75801814" w:rsidR="0061639A" w:rsidRPr="00AB3D63" w:rsidRDefault="18FCB581" w:rsidP="18FCB581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18FCB581">
              <w:rPr>
                <w:rFonts w:ascii="Comic Sans MS" w:hAnsi="Comic Sans MS" w:cs="Arial"/>
                <w:sz w:val="28"/>
                <w:szCs w:val="28"/>
              </w:rPr>
              <w:t xml:space="preserve">DNA is a </w:t>
            </w:r>
            <w:r w:rsidRPr="18FCB581">
              <w:rPr>
                <w:rFonts w:ascii="Comic Sans MS" w:hAnsi="Comic Sans MS" w:cs="Arial"/>
                <w:b/>
                <w:bCs/>
                <w:sz w:val="28"/>
                <w:szCs w:val="28"/>
              </w:rPr>
              <w:t>double-stranded helix</w:t>
            </w:r>
            <w:r w:rsidRPr="18FCB581">
              <w:rPr>
                <w:rFonts w:ascii="Comic Sans MS" w:hAnsi="Comic Sans MS" w:cs="Arial"/>
                <w:sz w:val="28"/>
                <w:szCs w:val="28"/>
              </w:rPr>
              <w:t xml:space="preserve"> held together with </w:t>
            </w:r>
            <w:r w:rsidRPr="18FCB581">
              <w:rPr>
                <w:rFonts w:ascii="Comic Sans MS" w:hAnsi="Comic Sans MS" w:cs="Arial"/>
                <w:b/>
                <w:bCs/>
                <w:sz w:val="28"/>
                <w:szCs w:val="28"/>
              </w:rPr>
              <w:t>complementary base pairs</w:t>
            </w:r>
            <w:r w:rsidRPr="18FCB581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74C910B6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DNA carries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the instructions 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to make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proteins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60930AB4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>A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 xml:space="preserve"> gene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is a section of DNA which codes for a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protein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040E8D83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>The code is made of four bases: adenine (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), thymine (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T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), guanine (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G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), cytosine (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C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  <w:p w14:paraId="3D578034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sequence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of the four bases (</w:t>
            </w:r>
            <w:proofErr w:type="gramStart"/>
            <w:r w:rsidRPr="00AB3D63">
              <w:rPr>
                <w:rFonts w:ascii="Comic Sans MS" w:hAnsi="Comic Sans MS" w:cs="Arial"/>
                <w:sz w:val="28"/>
                <w:szCs w:val="28"/>
              </w:rPr>
              <w:t>A,T</w:t>
            </w:r>
            <w:proofErr w:type="gramEnd"/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,C,G) make up 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genetic code.</w:t>
            </w:r>
          </w:p>
          <w:p w14:paraId="60DE2BC5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In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complementary base pairing -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always pairs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T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and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G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always pairs with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C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46421F73" w14:textId="77777777" w:rsidR="0061639A" w:rsidRPr="00AB3D63" w:rsidRDefault="0061639A" w:rsidP="0061639A">
            <w:pPr>
              <w:numPr>
                <w:ilvl w:val="0"/>
                <w:numId w:val="15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sequence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of bases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determines the sequence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of 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amino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acid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s </w:t>
            </w:r>
            <w:r>
              <w:rPr>
                <w:rFonts w:ascii="Comic Sans MS" w:hAnsi="Comic Sans MS" w:cs="Arial"/>
                <w:sz w:val="28"/>
                <w:szCs w:val="28"/>
              </w:rPr>
              <w:t>which make up the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proteins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  <w:tr w:rsidR="0061639A" w14:paraId="1DA0E2EC" w14:textId="77777777" w:rsidTr="6A9834D3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C7E51" w14:textId="77777777" w:rsidR="0061639A" w:rsidRPr="00281202" w:rsidRDefault="0061639A" w:rsidP="0047605C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  <w:lang w:val="en-GB"/>
              </w:rPr>
            </w:pPr>
            <w:r w:rsidRPr="00281202">
              <w:rPr>
                <w:rFonts w:ascii="Comic Sans MS" w:hAnsi="Comic Sans MS"/>
                <w:b/>
                <w:sz w:val="40"/>
                <w:szCs w:val="40"/>
                <w:lang w:val="en-GB"/>
              </w:rPr>
              <w:t>mRNA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D35" w14:textId="77777777" w:rsidR="0061639A" w:rsidRPr="00AB3D63" w:rsidRDefault="0061639A" w:rsidP="0047605C">
            <w:pPr>
              <w:jc w:val="center"/>
              <w:rPr>
                <w:rFonts w:ascii="Almanac MT" w:hAnsi="Almanac MT"/>
                <w:sz w:val="28"/>
                <w:szCs w:val="28"/>
              </w:rPr>
            </w:pPr>
          </w:p>
          <w:p w14:paraId="35A99B13" w14:textId="77777777" w:rsidR="0061639A" w:rsidRPr="00AB3D63" w:rsidRDefault="0061639A" w:rsidP="004760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96" w:type="dxa"/>
            <w:shd w:val="clear" w:color="auto" w:fill="auto"/>
          </w:tcPr>
          <w:p w14:paraId="46AEF0CF" w14:textId="77777777" w:rsidR="0061639A" w:rsidRDefault="0061639A" w:rsidP="0061639A">
            <w:pPr>
              <w:numPr>
                <w:ilvl w:val="0"/>
                <w:numId w:val="16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DNA is only found in 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nucleus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and proteins are made on a ribosome</w:t>
            </w:r>
          </w:p>
          <w:p w14:paraId="40591BED" w14:textId="77777777" w:rsidR="0061639A" w:rsidRPr="00AB3D63" w:rsidRDefault="0061639A" w:rsidP="0061639A">
            <w:pPr>
              <w:numPr>
                <w:ilvl w:val="0"/>
                <w:numId w:val="16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messenger Ribonucleic Acid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mRNA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transports a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complimentary copy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of the genetic code from the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nucleus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to the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 xml:space="preserve"> ribosome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in the cytoplasm of a cell.</w:t>
            </w:r>
          </w:p>
          <w:p w14:paraId="35912E10" w14:textId="77777777" w:rsidR="0061639A" w:rsidRPr="00AB3D63" w:rsidRDefault="0061639A" w:rsidP="0061639A">
            <w:pPr>
              <w:numPr>
                <w:ilvl w:val="0"/>
                <w:numId w:val="16"/>
              </w:numPr>
              <w:tabs>
                <w:tab w:val="left" w:pos="317"/>
              </w:tabs>
              <w:spacing w:after="240"/>
              <w:ind w:left="101" w:firstLine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the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 xml:space="preserve">code 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is written in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B3D63">
              <w:rPr>
                <w:rFonts w:ascii="Comic Sans MS" w:hAnsi="Comic Sans MS" w:cs="Arial"/>
                <w:b/>
                <w:sz w:val="28"/>
                <w:szCs w:val="28"/>
              </w:rPr>
              <w:t>triplets of bases</w:t>
            </w:r>
            <w:r>
              <w:rPr>
                <w:rFonts w:ascii="Comic Sans MS" w:hAnsi="Comic Sans MS" w:cs="Arial"/>
                <w:sz w:val="28"/>
                <w:szCs w:val="28"/>
              </w:rPr>
              <w:t>, three bases code for one amino acid</w:t>
            </w:r>
            <w:r w:rsidRPr="00AB3D6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</w:tbl>
    <w:p w14:paraId="402E39AC" w14:textId="77777777" w:rsidR="0061639A" w:rsidRDefault="0061639A" w:rsidP="00775B37">
      <w:pPr>
        <w:rPr>
          <w:lang w:val="en-GB"/>
        </w:rPr>
      </w:pPr>
    </w:p>
    <w:p w14:paraId="48674F54" w14:textId="77777777" w:rsidR="0061639A" w:rsidRDefault="0061639A" w:rsidP="0061639A">
      <w:pPr>
        <w:rPr>
          <w:rFonts w:ascii="Comic Sans MS" w:hAnsi="Comic Sans MS"/>
          <w:sz w:val="28"/>
          <w:szCs w:val="28"/>
          <w:lang w:val="en-GB"/>
        </w:rPr>
      </w:pPr>
      <w:r>
        <w:rPr>
          <w:lang w:val="en-GB"/>
        </w:rPr>
        <w:br w:type="page"/>
      </w:r>
      <w:r>
        <w:rPr>
          <w:rFonts w:ascii="Comic Sans MS" w:hAnsi="Comic Sans MS"/>
          <w:sz w:val="28"/>
          <w:szCs w:val="28"/>
          <w:lang w:val="en-GB"/>
        </w:rPr>
        <w:lastRenderedPageBreak/>
        <w:t xml:space="preserve">N5 Biology CB4 Proteins                          </w:t>
      </w:r>
      <w:r w:rsidRPr="007414AE">
        <w:rPr>
          <w:rFonts w:ascii="Comic Sans MS" w:hAnsi="Comic Sans MS"/>
          <w:sz w:val="28"/>
          <w:szCs w:val="28"/>
          <w:lang w:val="en-GB"/>
        </w:rPr>
        <w:t xml:space="preserve">Learning </w:t>
      </w:r>
      <w:r>
        <w:rPr>
          <w:rFonts w:ascii="Comic Sans MS" w:hAnsi="Comic Sans MS"/>
          <w:sz w:val="28"/>
          <w:szCs w:val="28"/>
          <w:lang w:val="en-GB"/>
        </w:rPr>
        <w:t>Outcome C</w:t>
      </w:r>
      <w:r w:rsidRPr="007414AE">
        <w:rPr>
          <w:rFonts w:ascii="Comic Sans MS" w:hAnsi="Comic Sans MS"/>
          <w:sz w:val="28"/>
          <w:szCs w:val="28"/>
          <w:lang w:val="en-GB"/>
        </w:rPr>
        <w:t>hecklist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40"/>
        <w:gridCol w:w="8895"/>
      </w:tblGrid>
      <w:tr w:rsidR="0061639A" w:rsidRPr="000C2FB4" w14:paraId="59A20EF0" w14:textId="77777777" w:rsidTr="6A9834D3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14:paraId="3E5B2D2C" w14:textId="77777777" w:rsidR="0061639A" w:rsidRPr="000C2FB4" w:rsidRDefault="0061639A" w:rsidP="0047605C">
            <w:pPr>
              <w:jc w:val="center"/>
              <w:rPr>
                <w:rFonts w:ascii="Comic Sans MS" w:hAnsi="Comic Sans MS"/>
                <w:lang w:val="en-GB"/>
              </w:rPr>
            </w:pPr>
            <w:r w:rsidRPr="000C2FB4">
              <w:rPr>
                <w:rFonts w:ascii="Comic Sans MS" w:hAnsi="Comic Sans MS"/>
                <w:lang w:val="en-GB"/>
              </w:rPr>
              <w:t>Lesson</w:t>
            </w:r>
          </w:p>
        </w:tc>
        <w:tc>
          <w:tcPr>
            <w:tcW w:w="940" w:type="dxa"/>
            <w:shd w:val="clear" w:color="auto" w:fill="auto"/>
          </w:tcPr>
          <w:p w14:paraId="4AE0BACA" w14:textId="77777777" w:rsidR="0061639A" w:rsidRPr="000C2FB4" w:rsidRDefault="000047E6" w:rsidP="0047605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42C8D09" wp14:editId="1735B7D4">
                  <wp:extent cx="330835" cy="330835"/>
                  <wp:effectExtent l="0" t="0" r="0" b="0"/>
                  <wp:docPr id="6" name="Picture 6" descr="MC9004338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auto"/>
          </w:tcPr>
          <w:p w14:paraId="2A6AAE00" w14:textId="77777777" w:rsidR="0061639A" w:rsidRPr="00775B37" w:rsidRDefault="0061639A" w:rsidP="0047605C">
            <w:pPr>
              <w:rPr>
                <w:rFonts w:ascii="Comic Sans MS" w:hAnsi="Comic Sans MS"/>
                <w:lang w:val="en-GB"/>
              </w:rPr>
            </w:pPr>
            <w:r w:rsidRPr="00775B37">
              <w:rPr>
                <w:rFonts w:ascii="Comic Sans MS" w:hAnsi="Comic Sans MS"/>
              </w:rPr>
              <w:t xml:space="preserve">by the end of each </w:t>
            </w:r>
            <w:proofErr w:type="gramStart"/>
            <w:r w:rsidRPr="00775B37">
              <w:rPr>
                <w:rFonts w:ascii="Comic Sans MS" w:hAnsi="Comic Sans MS"/>
              </w:rPr>
              <w:t>lesson</w:t>
            </w:r>
            <w:proofErr w:type="gramEnd"/>
            <w:r w:rsidRPr="00775B37">
              <w:rPr>
                <w:rFonts w:ascii="Comic Sans MS" w:hAnsi="Comic Sans MS"/>
              </w:rPr>
              <w:t xml:space="preserve"> you should know (including meanings of </w:t>
            </w:r>
            <w:r w:rsidRPr="00AD4129">
              <w:rPr>
                <w:rFonts w:ascii="Comic Sans MS" w:hAnsi="Comic Sans MS"/>
                <w:b/>
              </w:rPr>
              <w:t>key words</w:t>
            </w:r>
            <w:r w:rsidRPr="00775B37">
              <w:rPr>
                <w:rFonts w:ascii="Comic Sans MS" w:hAnsi="Comic Sans MS"/>
              </w:rPr>
              <w:t>)</w:t>
            </w:r>
          </w:p>
        </w:tc>
      </w:tr>
      <w:tr w:rsidR="0061639A" w:rsidRPr="000C2FB4" w14:paraId="0CE2B7F8" w14:textId="77777777" w:rsidTr="6A9834D3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3923FE54" w14:textId="77777777" w:rsidR="0061639A" w:rsidRPr="00433814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433814">
              <w:rPr>
                <w:rFonts w:ascii="Comic Sans MS" w:hAnsi="Comic Sans MS"/>
                <w:b/>
                <w:sz w:val="36"/>
                <w:szCs w:val="36"/>
                <w:lang w:val="en-GB"/>
              </w:rPr>
              <w:t>Protein Shape and Function</w:t>
            </w:r>
          </w:p>
        </w:tc>
        <w:tc>
          <w:tcPr>
            <w:tcW w:w="940" w:type="dxa"/>
            <w:shd w:val="clear" w:color="auto" w:fill="auto"/>
          </w:tcPr>
          <w:p w14:paraId="34E0C0FF" w14:textId="77777777" w:rsidR="0061639A" w:rsidRPr="000C2FB4" w:rsidRDefault="0061639A" w:rsidP="0047605C">
            <w:pPr>
              <w:rPr>
                <w:rFonts w:ascii="Comic Sans MS" w:hAnsi="Comic Sans MS"/>
              </w:rPr>
            </w:pPr>
          </w:p>
        </w:tc>
        <w:tc>
          <w:tcPr>
            <w:tcW w:w="8895" w:type="dxa"/>
            <w:shd w:val="clear" w:color="auto" w:fill="auto"/>
          </w:tcPr>
          <w:p w14:paraId="2D58C05E" w14:textId="77777777" w:rsidR="0061639A" w:rsidRPr="002052EC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Proteins are made up of long chains of </w:t>
            </w:r>
            <w:r w:rsidRPr="00F9054B">
              <w:rPr>
                <w:rFonts w:ascii="Comic Sans MS" w:hAnsi="Comic Sans MS" w:cs="Arial"/>
                <w:b/>
                <w:sz w:val="28"/>
                <w:szCs w:val="28"/>
              </w:rPr>
              <w:t>amino acids</w:t>
            </w:r>
          </w:p>
          <w:p w14:paraId="40D8A5CC" w14:textId="77777777" w:rsidR="0061639A" w:rsidRPr="002052EC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 w:rsidRPr="002052EC">
              <w:rPr>
                <w:rFonts w:ascii="Comic Sans MS" w:hAnsi="Comic Sans MS" w:cs="Arial"/>
                <w:b/>
                <w:sz w:val="28"/>
                <w:szCs w:val="28"/>
              </w:rPr>
              <w:t>sequence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of amino acids is 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>determined by the genetic code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(the sequence of bases)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>.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25D602B" w14:textId="77777777" w:rsidR="0061639A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 w:rsidRPr="002052EC">
              <w:rPr>
                <w:rFonts w:ascii="Comic Sans MS" w:hAnsi="Comic Sans MS" w:cs="Arial"/>
                <w:b/>
                <w:sz w:val="28"/>
                <w:szCs w:val="28"/>
              </w:rPr>
              <w:t>shape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and </w:t>
            </w:r>
            <w:r w:rsidRPr="002052EC">
              <w:rPr>
                <w:rFonts w:ascii="Comic Sans MS" w:hAnsi="Comic Sans MS" w:cs="Arial"/>
                <w:b/>
                <w:sz w:val="28"/>
                <w:szCs w:val="28"/>
              </w:rPr>
              <w:t>function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of proteins arise from the </w:t>
            </w:r>
            <w:r>
              <w:rPr>
                <w:rFonts w:ascii="Comic Sans MS" w:hAnsi="Comic Sans MS" w:cs="Arial"/>
                <w:sz w:val="28"/>
                <w:szCs w:val="28"/>
              </w:rPr>
              <w:t>sequence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of </w:t>
            </w:r>
            <w:r w:rsidRPr="002052EC">
              <w:rPr>
                <w:rFonts w:ascii="Comic Sans MS" w:hAnsi="Comic Sans MS" w:cs="Arial"/>
                <w:sz w:val="28"/>
                <w:szCs w:val="28"/>
              </w:rPr>
              <w:t>amino acids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  <w:p w14:paraId="633F4263" w14:textId="77777777" w:rsidR="0061639A" w:rsidRPr="00F9054B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/>
                <w:sz w:val="28"/>
                <w:szCs w:val="28"/>
              </w:rPr>
              <w:t xml:space="preserve">Functions of proteins include: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structural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proteins (cell membrane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CB2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),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enzymes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/>
                <w:sz w:val="28"/>
                <w:szCs w:val="28"/>
              </w:rPr>
              <w:t>(CB4),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 xml:space="preserve"> hormones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/>
                <w:sz w:val="28"/>
                <w:szCs w:val="28"/>
              </w:rPr>
              <w:t>(MO2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, antibodies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and cell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receptors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/>
                <w:sz w:val="28"/>
                <w:szCs w:val="28"/>
              </w:rPr>
              <w:t>(MO2)</w:t>
            </w:r>
            <w:r w:rsidRPr="00F9054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1639A" w:rsidRPr="000C2FB4" w14:paraId="567E63F3" w14:textId="77777777" w:rsidTr="6A9834D3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70B85D10" w14:textId="77777777" w:rsidR="0061639A" w:rsidRPr="00433814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48"/>
                <w:szCs w:val="48"/>
                <w:lang w:val="en-GB"/>
              </w:rPr>
            </w:pPr>
            <w:r w:rsidRPr="00433814">
              <w:rPr>
                <w:rFonts w:ascii="Comic Sans MS" w:hAnsi="Comic Sans MS"/>
                <w:b/>
                <w:sz w:val="48"/>
                <w:szCs w:val="48"/>
                <w:lang w:val="en-GB"/>
              </w:rPr>
              <w:t>Enzymes</w:t>
            </w:r>
          </w:p>
          <w:p w14:paraId="6BD722F3" w14:textId="77777777" w:rsidR="0061639A" w:rsidRPr="006F1671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940" w:type="dxa"/>
            <w:shd w:val="clear" w:color="auto" w:fill="auto"/>
          </w:tcPr>
          <w:p w14:paraId="3764B319" w14:textId="77777777" w:rsidR="0061639A" w:rsidRPr="000C2FB4" w:rsidRDefault="0061639A" w:rsidP="0047605C">
            <w:pPr>
              <w:rPr>
                <w:rFonts w:ascii="Comic Sans MS" w:hAnsi="Comic Sans MS"/>
              </w:rPr>
            </w:pPr>
          </w:p>
        </w:tc>
        <w:tc>
          <w:tcPr>
            <w:tcW w:w="8895" w:type="dxa"/>
            <w:shd w:val="clear" w:color="auto" w:fill="auto"/>
          </w:tcPr>
          <w:p w14:paraId="2D37926F" w14:textId="77777777" w:rsidR="0061639A" w:rsidRPr="00D64C5E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9054B">
              <w:rPr>
                <w:rFonts w:ascii="Comic Sans MS" w:hAnsi="Comic Sans MS"/>
                <w:sz w:val="28"/>
                <w:szCs w:val="28"/>
              </w:rPr>
              <w:t xml:space="preserve">Enzymes function as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biological catalysts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and are made by all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living cells.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 w:cs="Arial"/>
                <w:sz w:val="28"/>
                <w:szCs w:val="28"/>
              </w:rPr>
              <w:t>They</w:t>
            </w:r>
            <w:r w:rsidRPr="00D64C5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/>
                <w:b/>
                <w:sz w:val="28"/>
                <w:szCs w:val="28"/>
              </w:rPr>
              <w:t>speed up</w:t>
            </w:r>
            <w:r w:rsidRPr="00D64C5E">
              <w:rPr>
                <w:rFonts w:ascii="Comic Sans MS" w:hAnsi="Comic Sans MS"/>
                <w:sz w:val="28"/>
                <w:szCs w:val="28"/>
              </w:rPr>
              <w:t xml:space="preserve"> chemical reactions and are left </w:t>
            </w:r>
            <w:r w:rsidRPr="00D64C5E">
              <w:rPr>
                <w:rFonts w:ascii="Comic Sans MS" w:hAnsi="Comic Sans MS"/>
                <w:b/>
                <w:sz w:val="28"/>
                <w:szCs w:val="28"/>
              </w:rPr>
              <w:t xml:space="preserve">unchanged </w:t>
            </w:r>
            <w:r w:rsidRPr="00D64C5E">
              <w:rPr>
                <w:rFonts w:ascii="Comic Sans MS" w:hAnsi="Comic Sans MS"/>
                <w:sz w:val="28"/>
                <w:szCs w:val="28"/>
              </w:rPr>
              <w:t xml:space="preserve">by the reaction. </w:t>
            </w:r>
          </w:p>
          <w:p w14:paraId="47F989AF" w14:textId="77777777" w:rsidR="0061639A" w:rsidRPr="00F9054B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he shape of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active site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of an </w:t>
            </w:r>
            <w:r w:rsidRPr="002052EC">
              <w:rPr>
                <w:rFonts w:ascii="Comic Sans MS" w:hAnsi="Comic Sans MS"/>
                <w:sz w:val="28"/>
                <w:szCs w:val="28"/>
              </w:rPr>
              <w:t>enzyme is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 xml:space="preserve"> complementary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to a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specific substrate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(so each enzyme will only work on one substrate)</w:t>
            </w:r>
            <w:r w:rsidRPr="00F9054B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B23E4DA" w14:textId="77777777" w:rsidR="0061639A" w:rsidRPr="00F9054B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/>
                <w:sz w:val="28"/>
                <w:szCs w:val="28"/>
              </w:rPr>
              <w:t xml:space="preserve">Enzymes reactions result in the production of specific 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>products</w:t>
            </w:r>
            <w:r w:rsidRPr="00F9054B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B0F56B6" w14:textId="77777777" w:rsidR="0061639A" w:rsidRPr="00F9054B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/>
                <w:sz w:val="28"/>
                <w:szCs w:val="28"/>
              </w:rPr>
              <w:t>Enzymes are involved with</w:t>
            </w:r>
            <w:r w:rsidRPr="00F9054B">
              <w:rPr>
                <w:rFonts w:ascii="Comic Sans MS" w:hAnsi="Comic Sans MS"/>
                <w:b/>
                <w:sz w:val="28"/>
                <w:szCs w:val="28"/>
              </w:rPr>
              <w:t xml:space="preserve"> degradation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 xml:space="preserve">breakdown) </w:t>
            </w:r>
            <w:r w:rsidRPr="00F9054B">
              <w:rPr>
                <w:rFonts w:ascii="Comic Sans MS" w:hAnsi="Comic Sans MS"/>
                <w:sz w:val="28"/>
                <w:szCs w:val="28"/>
              </w:rPr>
              <w:t xml:space="preserve"> and</w:t>
            </w:r>
            <w:proofErr w:type="gramEnd"/>
            <w:r w:rsidRPr="00F9054B">
              <w:rPr>
                <w:rFonts w:ascii="Comic Sans MS" w:hAnsi="Comic Sans MS"/>
                <w:b/>
                <w:sz w:val="28"/>
                <w:szCs w:val="28"/>
              </w:rPr>
              <w:t xml:space="preserve"> synthesis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(build up)</w:t>
            </w:r>
            <w:r>
              <w:rPr>
                <w:rFonts w:ascii="Comic Sans MS" w:hAnsi="Comic Sans MS"/>
                <w:sz w:val="28"/>
                <w:szCs w:val="28"/>
              </w:rPr>
              <w:t xml:space="preserve"> reactions</w:t>
            </w:r>
            <w:r w:rsidRPr="00F9054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1639A" w:rsidRPr="000C2FB4" w14:paraId="4552A9A0" w14:textId="77777777" w:rsidTr="6A9834D3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49CD4754" w14:textId="77777777" w:rsidR="0061639A" w:rsidRPr="00433814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/>
              </w:rPr>
              <w:t>Example</w:t>
            </w:r>
            <w:r w:rsidRPr="00433814">
              <w:rPr>
                <w:rFonts w:ascii="Comic Sans MS" w:hAnsi="Comic Sans MS"/>
                <w:b/>
                <w:sz w:val="32"/>
                <w:szCs w:val="32"/>
                <w:lang w:val="en-GB"/>
              </w:rPr>
              <w:t xml:space="preserve"> Enzyme Reactions</w:t>
            </w:r>
          </w:p>
        </w:tc>
        <w:tc>
          <w:tcPr>
            <w:tcW w:w="940" w:type="dxa"/>
            <w:shd w:val="clear" w:color="auto" w:fill="auto"/>
          </w:tcPr>
          <w:p w14:paraId="63364A7D" w14:textId="77777777" w:rsidR="0061639A" w:rsidRPr="000C2FB4" w:rsidRDefault="0061639A" w:rsidP="0047605C">
            <w:pPr>
              <w:rPr>
                <w:rFonts w:ascii="Comic Sans MS" w:hAnsi="Comic Sans MS"/>
              </w:rPr>
            </w:pPr>
          </w:p>
        </w:tc>
        <w:tc>
          <w:tcPr>
            <w:tcW w:w="8895" w:type="dxa"/>
            <w:shd w:val="clear" w:color="auto" w:fill="auto"/>
          </w:tcPr>
          <w:tbl>
            <w:tblPr>
              <w:tblW w:w="8080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098"/>
              <w:gridCol w:w="3172"/>
            </w:tblGrid>
            <w:tr w:rsidR="0061639A" w:rsidRPr="00F9054B" w14:paraId="4D465187" w14:textId="77777777" w:rsidTr="0047605C">
              <w:trPr>
                <w:trHeight w:val="525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34D4899C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  <w:b/>
                    </w:rPr>
                  </w:pPr>
                  <w:r w:rsidRPr="00D64C5E">
                    <w:rPr>
                      <w:rFonts w:ascii="Comic Sans MS" w:hAnsi="Comic Sans MS"/>
                      <w:b/>
                    </w:rPr>
                    <w:t>Substrate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58AFE43C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  <w:b/>
                    </w:rPr>
                  </w:pPr>
                  <w:r w:rsidRPr="00D64C5E">
                    <w:rPr>
                      <w:rFonts w:ascii="Comic Sans MS" w:hAnsi="Comic Sans MS"/>
                      <w:b/>
                    </w:rPr>
                    <w:t>Enzyme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6ED3C555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  <w:b/>
                    </w:rPr>
                  </w:pPr>
                  <w:r w:rsidRPr="00D64C5E">
                    <w:rPr>
                      <w:rFonts w:ascii="Comic Sans MS" w:hAnsi="Comic Sans MS"/>
                      <w:b/>
                    </w:rPr>
                    <w:t>Product</w:t>
                  </w:r>
                  <w:r>
                    <w:rPr>
                      <w:rFonts w:ascii="Comic Sans MS" w:hAnsi="Comic Sans MS"/>
                      <w:b/>
                    </w:rPr>
                    <w:t>(s)</w:t>
                  </w:r>
                </w:p>
              </w:tc>
            </w:tr>
            <w:tr w:rsidR="0061639A" w:rsidRPr="00F9054B" w14:paraId="79778404" w14:textId="77777777" w:rsidTr="0047605C">
              <w:trPr>
                <w:trHeight w:val="496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1DB2876E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Glucose -1- Phosphate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65024334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Phosphorylase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22D8FD3B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Starch</w:t>
                  </w:r>
                </w:p>
              </w:tc>
            </w:tr>
            <w:tr w:rsidR="0061639A" w:rsidRPr="00F9054B" w14:paraId="237AD905" w14:textId="77777777" w:rsidTr="0047605C">
              <w:trPr>
                <w:trHeight w:val="525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79108782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Starch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0A2B8263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Amylase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4235C2B1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Maltose</w:t>
                  </w:r>
                </w:p>
              </w:tc>
            </w:tr>
            <w:tr w:rsidR="0061639A" w:rsidRPr="00F9054B" w14:paraId="5878438D" w14:textId="77777777" w:rsidTr="0047605C">
              <w:trPr>
                <w:trHeight w:val="496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3AE44AB1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Protein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631232C7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Pepsin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4C32EB43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Peptides</w:t>
                  </w:r>
                </w:p>
              </w:tc>
            </w:tr>
            <w:tr w:rsidR="0061639A" w:rsidRPr="00F9054B" w14:paraId="2B6EDE19" w14:textId="77777777" w:rsidTr="0047605C">
              <w:trPr>
                <w:trHeight w:val="525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18C46CBD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Fat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428C5372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Lipase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1C6A0C84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Fatty Acids and Glycerol</w:t>
                  </w:r>
                </w:p>
              </w:tc>
            </w:tr>
            <w:tr w:rsidR="0061639A" w:rsidRPr="00F9054B" w14:paraId="712A516A" w14:textId="77777777" w:rsidTr="0047605C">
              <w:trPr>
                <w:trHeight w:val="525"/>
              </w:trPr>
              <w:tc>
                <w:tcPr>
                  <w:tcW w:w="2810" w:type="dxa"/>
                  <w:shd w:val="clear" w:color="auto" w:fill="auto"/>
                  <w:vAlign w:val="center"/>
                </w:tcPr>
                <w:p w14:paraId="574B3D1F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Hydrogen peroxide</w:t>
                  </w:r>
                  <w:r>
                    <w:rPr>
                      <w:rFonts w:ascii="Comic Sans MS" w:hAnsi="Comic Sans MS"/>
                    </w:rPr>
                    <w:t xml:space="preserve"> (H</w:t>
                  </w:r>
                  <w:r w:rsidRPr="00630831">
                    <w:rPr>
                      <w:rFonts w:ascii="Comic Sans MS" w:hAnsi="Comic Sans MS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</w:rPr>
                    <w:t>O</w:t>
                  </w:r>
                  <w:r w:rsidRPr="00630831">
                    <w:rPr>
                      <w:rFonts w:ascii="Comic Sans MS" w:hAnsi="Comic Sans MS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14:paraId="7C74B882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>Catalase</w:t>
                  </w:r>
                </w:p>
              </w:tc>
              <w:tc>
                <w:tcPr>
                  <w:tcW w:w="3172" w:type="dxa"/>
                  <w:shd w:val="clear" w:color="auto" w:fill="auto"/>
                  <w:vAlign w:val="center"/>
                </w:tcPr>
                <w:p w14:paraId="24D742CC" w14:textId="77777777" w:rsidR="0061639A" w:rsidRPr="00D64C5E" w:rsidRDefault="0061639A" w:rsidP="0047605C">
                  <w:pPr>
                    <w:tabs>
                      <w:tab w:val="left" w:pos="182"/>
                    </w:tabs>
                    <w:ind w:hanging="13"/>
                    <w:jc w:val="center"/>
                    <w:rPr>
                      <w:rFonts w:ascii="Comic Sans MS" w:hAnsi="Comic Sans MS"/>
                    </w:rPr>
                  </w:pPr>
                  <w:r w:rsidRPr="00D64C5E">
                    <w:rPr>
                      <w:rFonts w:ascii="Comic Sans MS" w:hAnsi="Comic Sans MS"/>
                    </w:rPr>
                    <w:t xml:space="preserve">Water </w:t>
                  </w:r>
                  <w:r>
                    <w:rPr>
                      <w:rFonts w:ascii="Comic Sans MS" w:hAnsi="Comic Sans MS"/>
                    </w:rPr>
                    <w:t>(H</w:t>
                  </w:r>
                  <w:r w:rsidRPr="00630831">
                    <w:rPr>
                      <w:rFonts w:ascii="Comic Sans MS" w:hAnsi="Comic Sans MS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</w:rPr>
                    <w:t>O)</w:t>
                  </w:r>
                  <w:r w:rsidRPr="00D64C5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&amp;</w:t>
                  </w:r>
                  <w:r w:rsidRPr="00D64C5E">
                    <w:rPr>
                      <w:rFonts w:ascii="Comic Sans MS" w:hAnsi="Comic Sans MS"/>
                    </w:rPr>
                    <w:t xml:space="preserve"> Oxygen</w:t>
                  </w:r>
                  <w:r>
                    <w:rPr>
                      <w:rFonts w:ascii="Comic Sans MS" w:hAnsi="Comic Sans MS"/>
                    </w:rPr>
                    <w:t>(O</w:t>
                  </w:r>
                  <w:r w:rsidRPr="00630831">
                    <w:rPr>
                      <w:rFonts w:ascii="Comic Sans MS" w:hAnsi="Comic Sans MS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c>
            </w:tr>
          </w:tbl>
          <w:p w14:paraId="7F825062" w14:textId="77777777" w:rsidR="0061639A" w:rsidRPr="00F9054B" w:rsidRDefault="0061639A" w:rsidP="0047605C">
            <w:pPr>
              <w:tabs>
                <w:tab w:val="left" w:pos="182"/>
              </w:tabs>
              <w:ind w:hanging="1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639A" w:rsidRPr="000C2FB4" w14:paraId="1FD0051E" w14:textId="77777777" w:rsidTr="6A9834D3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14:paraId="0F4239DE" w14:textId="77777777" w:rsidR="0061639A" w:rsidRPr="00433814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433814">
              <w:rPr>
                <w:rFonts w:ascii="Comic Sans MS" w:hAnsi="Comic Sans MS"/>
                <w:b/>
                <w:sz w:val="32"/>
                <w:szCs w:val="32"/>
                <w:lang w:val="en-GB"/>
              </w:rPr>
              <w:t>Optimum Conditions</w:t>
            </w:r>
          </w:p>
          <w:p w14:paraId="7AB2ABD9" w14:textId="77777777" w:rsidR="0061639A" w:rsidRPr="006F1671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940" w:type="dxa"/>
            <w:shd w:val="clear" w:color="auto" w:fill="auto"/>
          </w:tcPr>
          <w:p w14:paraId="3377987F" w14:textId="77777777" w:rsidR="0061639A" w:rsidRPr="000C2FB4" w:rsidRDefault="0061639A" w:rsidP="0047605C">
            <w:pPr>
              <w:rPr>
                <w:rFonts w:ascii="Comic Sans MS" w:hAnsi="Comic Sans MS"/>
              </w:rPr>
            </w:pPr>
          </w:p>
        </w:tc>
        <w:tc>
          <w:tcPr>
            <w:tcW w:w="8895" w:type="dxa"/>
            <w:shd w:val="clear" w:color="auto" w:fill="auto"/>
          </w:tcPr>
          <w:p w14:paraId="0E2212F0" w14:textId="77777777" w:rsidR="0061639A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Enzyme controlled reactions work </w:t>
            </w:r>
            <w:r w:rsidRPr="00D64C5E">
              <w:rPr>
                <w:rFonts w:ascii="Comic Sans MS" w:hAnsi="Comic Sans MS" w:cs="Arial"/>
                <w:b/>
                <w:sz w:val="28"/>
                <w:szCs w:val="28"/>
              </w:rPr>
              <w:t>slowly at low temperatures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. As the </w:t>
            </w:r>
            <w:r w:rsidRPr="00AD4129">
              <w:rPr>
                <w:rFonts w:ascii="Comic Sans MS" w:hAnsi="Comic Sans MS" w:cs="Arial"/>
                <w:b/>
                <w:sz w:val="28"/>
                <w:szCs w:val="28"/>
              </w:rPr>
              <w:t>temperature increases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the </w:t>
            </w:r>
            <w:r w:rsidRPr="00AD4129">
              <w:rPr>
                <w:rFonts w:ascii="Comic Sans MS" w:hAnsi="Comic Sans MS" w:cs="Arial"/>
                <w:b/>
                <w:sz w:val="28"/>
                <w:szCs w:val="28"/>
              </w:rPr>
              <w:t>rate of reaction increases</w:t>
            </w:r>
            <w:r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4C3D29A6" w14:textId="77777777" w:rsidR="0061639A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D64C5E">
              <w:rPr>
                <w:rFonts w:ascii="Comic Sans MS" w:hAnsi="Comic Sans MS" w:cs="Arial"/>
                <w:b/>
                <w:sz w:val="28"/>
                <w:szCs w:val="28"/>
              </w:rPr>
              <w:t>High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D64C5E">
              <w:rPr>
                <w:rFonts w:ascii="Comic Sans MS" w:hAnsi="Comic Sans MS" w:cs="Arial"/>
                <w:b/>
                <w:sz w:val="28"/>
                <w:szCs w:val="28"/>
              </w:rPr>
              <w:t>temperatures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cause the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enzyme </w:t>
            </w:r>
            <w:r>
              <w:rPr>
                <w:rFonts w:ascii="Comic Sans MS" w:hAnsi="Comic Sans MS" w:cs="Arial"/>
                <w:sz w:val="28"/>
                <w:szCs w:val="28"/>
              </w:rPr>
              <w:t>to be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F9054B">
              <w:rPr>
                <w:rFonts w:ascii="Comic Sans MS" w:hAnsi="Comic Sans MS" w:cs="Arial"/>
                <w:b/>
                <w:sz w:val="28"/>
                <w:szCs w:val="28"/>
              </w:rPr>
              <w:t>denatured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.  This changes the </w:t>
            </w:r>
            <w:r w:rsidRPr="00F9054B">
              <w:rPr>
                <w:rFonts w:ascii="Comic Sans MS" w:hAnsi="Comic Sans MS" w:cs="Arial"/>
                <w:b/>
                <w:sz w:val="28"/>
                <w:szCs w:val="28"/>
              </w:rPr>
              <w:t>shape of the enzyme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and </w:t>
            </w:r>
            <w:r w:rsidRPr="00D64C5E">
              <w:rPr>
                <w:rFonts w:ascii="Comic Sans MS" w:hAnsi="Comic Sans MS" w:cs="Arial"/>
                <w:sz w:val="28"/>
                <w:szCs w:val="28"/>
              </w:rPr>
              <w:t>so its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active site no longer fits the substrate </w:t>
            </w:r>
            <w:r w:rsidRPr="00D64C5E">
              <w:rPr>
                <w:rFonts w:ascii="Comic Sans MS" w:hAnsi="Comic Sans MS" w:cs="Arial"/>
                <w:sz w:val="28"/>
                <w:szCs w:val="28"/>
              </w:rPr>
              <w:t>and the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reaction stops. </w:t>
            </w:r>
          </w:p>
          <w:p w14:paraId="6173A270" w14:textId="77777777" w:rsidR="0061639A" w:rsidRPr="00AD4129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Each enzyme works within a small </w:t>
            </w:r>
            <w:r w:rsidRPr="00AD4129">
              <w:rPr>
                <w:rFonts w:ascii="Comic Sans MS" w:hAnsi="Comic Sans MS" w:cs="Arial"/>
                <w:b/>
                <w:sz w:val="28"/>
                <w:szCs w:val="28"/>
              </w:rPr>
              <w:t>pH range.</w:t>
            </w:r>
          </w:p>
          <w:p w14:paraId="2C2B9A6D" w14:textId="77777777" w:rsidR="0061639A" w:rsidRPr="00D64C5E" w:rsidRDefault="0061639A" w:rsidP="0061639A">
            <w:pPr>
              <w:numPr>
                <w:ilvl w:val="0"/>
                <w:numId w:val="17"/>
              </w:numPr>
              <w:tabs>
                <w:tab w:val="left" w:pos="182"/>
              </w:tabs>
              <w:ind w:left="0" w:hanging="13"/>
              <w:rPr>
                <w:rFonts w:ascii="Comic Sans MS" w:hAnsi="Comic Sans MS" w:cs="Arial"/>
                <w:sz w:val="28"/>
                <w:szCs w:val="28"/>
              </w:rPr>
            </w:pPr>
            <w:r w:rsidRPr="00F9054B">
              <w:rPr>
                <w:rFonts w:ascii="Comic Sans MS" w:hAnsi="Comic Sans MS" w:cs="Arial"/>
                <w:b/>
                <w:sz w:val="28"/>
                <w:szCs w:val="28"/>
              </w:rPr>
              <w:t>Optimum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 xml:space="preserve"> conditions are those in which the enzyme is </w:t>
            </w:r>
            <w:r w:rsidRPr="00F9054B">
              <w:rPr>
                <w:rFonts w:ascii="Comic Sans MS" w:hAnsi="Comic Sans MS" w:cs="Arial"/>
                <w:b/>
                <w:sz w:val="28"/>
                <w:szCs w:val="28"/>
              </w:rPr>
              <w:t>most active</w:t>
            </w:r>
            <w:r w:rsidRPr="00F9054B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</w:tbl>
    <w:p w14:paraId="0A610840" w14:textId="77777777" w:rsidR="0061639A" w:rsidRDefault="0061639A" w:rsidP="0061639A"/>
    <w:p w14:paraId="47862324" w14:textId="77777777" w:rsidR="0061639A" w:rsidRPr="00A73C0B" w:rsidRDefault="0061639A" w:rsidP="00775B37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XSpec="center" w:tblpY="10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530"/>
        <w:gridCol w:w="7920"/>
      </w:tblGrid>
      <w:tr w:rsidR="0061639A" w:rsidRPr="001875C8" w14:paraId="0CCE49BB" w14:textId="77777777" w:rsidTr="0047605C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7FFEF623" w14:textId="77777777" w:rsidR="0061639A" w:rsidRPr="006D63CA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44"/>
                <w:szCs w:val="44"/>
                <w:lang w:val="en-GB"/>
              </w:rPr>
            </w:pPr>
            <w:r w:rsidRPr="006D63CA">
              <w:rPr>
                <w:rFonts w:ascii="Comic Sans MS" w:hAnsi="Comic Sans MS"/>
                <w:b/>
                <w:sz w:val="44"/>
                <w:szCs w:val="44"/>
                <w:lang w:val="en-GB"/>
              </w:rPr>
              <w:lastRenderedPageBreak/>
              <w:t>Genetic Engineering</w:t>
            </w:r>
          </w:p>
        </w:tc>
        <w:tc>
          <w:tcPr>
            <w:tcW w:w="1530" w:type="dxa"/>
            <w:shd w:val="clear" w:color="auto" w:fill="auto"/>
          </w:tcPr>
          <w:p w14:paraId="7335A9A7" w14:textId="77777777" w:rsidR="0061639A" w:rsidRPr="006F6E20" w:rsidRDefault="0061639A" w:rsidP="004760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14:paraId="6CBA5F21" w14:textId="77777777" w:rsidR="0061639A" w:rsidRDefault="0061639A" w:rsidP="0061639A">
            <w:pPr>
              <w:numPr>
                <w:ilvl w:val="0"/>
                <w:numId w:val="19"/>
              </w:numPr>
              <w:tabs>
                <w:tab w:val="left" w:pos="177"/>
              </w:tabs>
              <w:ind w:left="0" w:firstLine="0"/>
              <w:rPr>
                <w:rFonts w:ascii="Comic Sans MS" w:hAnsi="Comic Sans MS" w:cs="Arial"/>
                <w:sz w:val="32"/>
                <w:szCs w:val="32"/>
              </w:rPr>
            </w:pPr>
            <w:r w:rsidRPr="002A2931">
              <w:rPr>
                <w:rFonts w:ascii="Comic Sans MS" w:hAnsi="Comic Sans MS" w:cs="Arial"/>
                <w:b/>
                <w:sz w:val="32"/>
                <w:szCs w:val="32"/>
              </w:rPr>
              <w:t>Genetic engineering</w:t>
            </w:r>
            <w:r w:rsidRPr="002A2931">
              <w:rPr>
                <w:rFonts w:ascii="Comic Sans MS" w:hAnsi="Comic Sans MS" w:cs="Arial"/>
                <w:sz w:val="32"/>
                <w:szCs w:val="32"/>
              </w:rPr>
              <w:t xml:space="preserve"> is the transfer of genetic information from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a cell of one type of organism</w:t>
            </w:r>
            <w:r w:rsidRPr="002A2931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sz w:val="32"/>
                <w:szCs w:val="32"/>
              </w:rPr>
              <w:t>to a cell of another type of organism.</w:t>
            </w:r>
          </w:p>
          <w:p w14:paraId="44E071BE" w14:textId="77777777" w:rsidR="0061639A" w:rsidRDefault="0061639A" w:rsidP="0047605C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</w:p>
          <w:p w14:paraId="7178707E" w14:textId="77777777" w:rsidR="0061639A" w:rsidRDefault="0061639A" w:rsidP="0061639A">
            <w:pPr>
              <w:numPr>
                <w:ilvl w:val="0"/>
                <w:numId w:val="19"/>
              </w:numPr>
              <w:tabs>
                <w:tab w:val="left" w:pos="177"/>
              </w:tabs>
              <w:ind w:left="0" w:firstLine="0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 xml:space="preserve">Bacterial cells 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are often used in genetic engineering as they have small circular structures called </w:t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t>plasmids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that are made of DNA</w:t>
            </w:r>
          </w:p>
          <w:p w14:paraId="3480963F" w14:textId="77777777" w:rsidR="0061639A" w:rsidRPr="00465885" w:rsidRDefault="0061639A" w:rsidP="0047605C">
            <w:pPr>
              <w:tabs>
                <w:tab w:val="left" w:pos="177"/>
              </w:tabs>
              <w:rPr>
                <w:rFonts w:ascii="Comic Sans MS" w:hAnsi="Comic Sans MS" w:cs="Arial"/>
                <w:sz w:val="32"/>
                <w:szCs w:val="32"/>
              </w:rPr>
            </w:pPr>
          </w:p>
          <w:p w14:paraId="4410CE1F" w14:textId="77777777" w:rsidR="0061639A" w:rsidRPr="00465885" w:rsidRDefault="0061639A" w:rsidP="0061639A">
            <w:pPr>
              <w:numPr>
                <w:ilvl w:val="0"/>
                <w:numId w:val="19"/>
              </w:numPr>
              <w:tabs>
                <w:tab w:val="left" w:pos="177"/>
              </w:tabs>
              <w:ind w:left="0" w:firstLine="0"/>
              <w:rPr>
                <w:rFonts w:ascii="Comic Sans MS" w:hAnsi="Comic Sans MS" w:cs="Arial"/>
                <w:sz w:val="32"/>
                <w:szCs w:val="32"/>
              </w:rPr>
            </w:pPr>
            <w:r w:rsidRPr="00465885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The stages of </w:t>
            </w: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 xml:space="preserve">genetic engineering </w:t>
            </w:r>
            <w:r w:rsidRPr="00465885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are: </w:t>
            </w:r>
          </w:p>
          <w:p w14:paraId="53C04FEE" w14:textId="77777777" w:rsidR="0061639A" w:rsidRPr="002A2931" w:rsidRDefault="0061639A" w:rsidP="0061639A">
            <w:pPr>
              <w:pStyle w:val="ListParagraph"/>
              <w:numPr>
                <w:ilvl w:val="0"/>
                <w:numId w:val="20"/>
              </w:numPr>
              <w:tabs>
                <w:tab w:val="clear" w:pos="1800"/>
                <w:tab w:val="num" w:pos="916"/>
              </w:tabs>
              <w:spacing w:after="0" w:line="240" w:lineRule="auto"/>
              <w:ind w:left="91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identify</w:t>
            </w:r>
            <w:r w:rsidRPr="002A2931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the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section chromosome, </w:t>
            </w: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gene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, that contains the </w:t>
            </w:r>
            <w:r w:rsidRPr="00D10EEF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DNA</w:t>
            </w:r>
            <w:r w:rsidRPr="002A2931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to be transferred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.</w:t>
            </w:r>
          </w:p>
          <w:p w14:paraId="13C7410B" w14:textId="77777777" w:rsidR="0061639A" w:rsidRPr="002A2931" w:rsidRDefault="0061639A" w:rsidP="0061639A">
            <w:pPr>
              <w:pStyle w:val="ListParagraph"/>
              <w:numPr>
                <w:ilvl w:val="0"/>
                <w:numId w:val="20"/>
              </w:numPr>
              <w:tabs>
                <w:tab w:val="clear" w:pos="1800"/>
                <w:tab w:val="num" w:pos="916"/>
              </w:tabs>
              <w:spacing w:after="0" w:line="240" w:lineRule="auto"/>
              <w:ind w:left="91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extract</w:t>
            </w:r>
            <w:r w:rsidRPr="002A2931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the required gene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using an using an enzyme</w:t>
            </w:r>
          </w:p>
          <w:p w14:paraId="5E1705D5" w14:textId="77777777" w:rsidR="0061639A" w:rsidRDefault="0061639A" w:rsidP="0061639A">
            <w:pPr>
              <w:pStyle w:val="ListParagraph"/>
              <w:numPr>
                <w:ilvl w:val="0"/>
                <w:numId w:val="20"/>
              </w:numPr>
              <w:tabs>
                <w:tab w:val="clear" w:pos="1800"/>
                <w:tab w:val="num" w:pos="916"/>
              </w:tabs>
              <w:spacing w:after="0" w:line="240" w:lineRule="auto"/>
              <w:ind w:left="91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extract the </w:t>
            </w: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plasmid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from the bacterial cell, cut it open using an </w:t>
            </w: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enzyme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.</w:t>
            </w:r>
          </w:p>
          <w:p w14:paraId="3447971E" w14:textId="77777777" w:rsidR="0061639A" w:rsidRDefault="0061639A" w:rsidP="0061639A">
            <w:pPr>
              <w:pStyle w:val="ListParagraph"/>
              <w:numPr>
                <w:ilvl w:val="0"/>
                <w:numId w:val="20"/>
              </w:numPr>
              <w:tabs>
                <w:tab w:val="clear" w:pos="1800"/>
                <w:tab w:val="num" w:pos="916"/>
              </w:tabs>
              <w:spacing w:after="0" w:line="240" w:lineRule="auto"/>
              <w:ind w:left="91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insert</w:t>
            </w:r>
            <w:r w:rsidRPr="002A2931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gene </w:t>
            </w:r>
            <w:r w:rsidRPr="002A2931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into 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the plasmid using an </w:t>
            </w: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enzyme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.</w:t>
            </w:r>
          </w:p>
          <w:p w14:paraId="397D3277" w14:textId="77777777" w:rsidR="0061639A" w:rsidRDefault="0061639A" w:rsidP="0061639A">
            <w:pPr>
              <w:pStyle w:val="ListParagraph"/>
              <w:numPr>
                <w:ilvl w:val="0"/>
                <w:numId w:val="20"/>
              </w:numPr>
              <w:tabs>
                <w:tab w:val="clear" w:pos="1800"/>
                <w:tab w:val="num" w:pos="916"/>
              </w:tabs>
              <w:spacing w:after="0" w:line="240" w:lineRule="auto"/>
              <w:ind w:left="91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 w:rsidRPr="00465885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>insert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 xml:space="preserve"> the plasmid into the host bacterial cell.  </w:t>
            </w:r>
            <w:r w:rsidRPr="00465885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The bacterium is now a</w:t>
            </w:r>
            <w:r w:rsidRPr="00D10EEF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t xml:space="preserve"> genetically modified (GM) organism</w:t>
            </w: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.</w:t>
            </w:r>
          </w:p>
          <w:p w14:paraId="1305CD89" w14:textId="77777777" w:rsidR="0061639A" w:rsidRDefault="0061639A" w:rsidP="0047605C">
            <w:pPr>
              <w:pStyle w:val="ListParagraph"/>
              <w:spacing w:after="0" w:line="240" w:lineRule="auto"/>
              <w:ind w:left="66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</w:p>
          <w:p w14:paraId="60AAAD20" w14:textId="77777777" w:rsidR="0061639A" w:rsidRPr="002A2931" w:rsidRDefault="0061639A" w:rsidP="0061639A">
            <w:pPr>
              <w:pStyle w:val="ListParagraph"/>
              <w:numPr>
                <w:ilvl w:val="0"/>
                <w:numId w:val="18"/>
              </w:numPr>
              <w:tabs>
                <w:tab w:val="clear" w:pos="1800"/>
                <w:tab w:val="num" w:pos="207"/>
              </w:tabs>
              <w:spacing w:after="0" w:line="240" w:lineRule="auto"/>
              <w:ind w:left="66" w:firstLine="0"/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t>You should be able to identify these stages in a diagram</w:t>
            </w:r>
          </w:p>
          <w:p w14:paraId="0EC092D9" w14:textId="77777777" w:rsidR="0061639A" w:rsidRPr="002A2931" w:rsidRDefault="0061639A" w:rsidP="0047605C">
            <w:pPr>
              <w:pStyle w:val="ListParagraph"/>
              <w:spacing w:after="0" w:line="240" w:lineRule="auto"/>
              <w:ind w:left="414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0EF3591" w14:textId="77777777" w:rsidR="0061639A" w:rsidRPr="006F6E20" w:rsidRDefault="0061639A" w:rsidP="00616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N5 CB5  </w:t>
      </w:r>
      <w:r w:rsidRPr="002F3EEA">
        <w:rPr>
          <w:rFonts w:ascii="Comic Sans MS" w:hAnsi="Comic Sans MS"/>
          <w:sz w:val="32"/>
          <w:szCs w:val="32"/>
        </w:rPr>
        <w:t xml:space="preserve"> </w:t>
      </w:r>
      <w:r w:rsidRPr="006F6E20">
        <w:rPr>
          <w:rFonts w:ascii="Comic Sans MS" w:hAnsi="Comic Sans MS"/>
          <w:b/>
          <w:sz w:val="32"/>
          <w:szCs w:val="32"/>
        </w:rPr>
        <w:t>Genetic Engineering</w:t>
      </w:r>
      <w:r>
        <w:rPr>
          <w:rFonts w:ascii="Comic Sans MS" w:hAnsi="Comic Sans MS"/>
          <w:sz w:val="32"/>
          <w:szCs w:val="32"/>
        </w:rPr>
        <w:t xml:space="preserve"> </w:t>
      </w:r>
      <w:r w:rsidRPr="006F6E20">
        <w:rPr>
          <w:rFonts w:ascii="Comic Sans MS" w:hAnsi="Comic Sans MS"/>
          <w:sz w:val="32"/>
          <w:szCs w:val="32"/>
        </w:rPr>
        <w:t>Learning Outcome Checklist</w:t>
      </w:r>
    </w:p>
    <w:p w14:paraId="53E6E313" w14:textId="77777777" w:rsidR="0040251E" w:rsidRDefault="0040251E" w:rsidP="00775B37">
      <w:pPr>
        <w:rPr>
          <w:lang w:val="en-GB"/>
        </w:rPr>
      </w:pPr>
    </w:p>
    <w:p w14:paraId="5BA24337" w14:textId="77777777" w:rsidR="0061639A" w:rsidRDefault="0061639A" w:rsidP="00775B37">
      <w:pPr>
        <w:rPr>
          <w:lang w:val="en-GB"/>
        </w:rPr>
      </w:pPr>
    </w:p>
    <w:p w14:paraId="7AF983B9" w14:textId="77777777" w:rsidR="0061639A" w:rsidRDefault="0061639A" w:rsidP="00775B37">
      <w:pPr>
        <w:rPr>
          <w:lang w:val="en-GB"/>
        </w:rPr>
      </w:pPr>
    </w:p>
    <w:p w14:paraId="513F3BE1" w14:textId="77777777" w:rsidR="0061639A" w:rsidRDefault="0061639A" w:rsidP="00775B37">
      <w:pPr>
        <w:rPr>
          <w:lang w:val="en-GB"/>
        </w:rPr>
      </w:pPr>
    </w:p>
    <w:p w14:paraId="01E90155" w14:textId="77777777" w:rsidR="0061639A" w:rsidRDefault="0061639A" w:rsidP="0061639A">
      <w:pPr>
        <w:rPr>
          <w:rFonts w:ascii="Comic Sans MS" w:hAnsi="Comic Sans MS"/>
          <w:sz w:val="28"/>
          <w:szCs w:val="28"/>
          <w:lang w:val="en-GB"/>
        </w:rPr>
      </w:pPr>
      <w:r>
        <w:rPr>
          <w:lang w:val="en-GB"/>
        </w:rPr>
        <w:br w:type="page"/>
      </w:r>
      <w:r>
        <w:rPr>
          <w:rFonts w:ascii="Comic Sans MS" w:hAnsi="Comic Sans MS"/>
          <w:sz w:val="28"/>
          <w:szCs w:val="28"/>
          <w:lang w:val="en-GB"/>
        </w:rPr>
        <w:lastRenderedPageBreak/>
        <w:t xml:space="preserve">N5 Biology CB6 Respiration                                </w:t>
      </w:r>
      <w:r w:rsidRPr="007414AE">
        <w:rPr>
          <w:rFonts w:ascii="Comic Sans MS" w:hAnsi="Comic Sans MS"/>
          <w:sz w:val="28"/>
          <w:szCs w:val="28"/>
          <w:lang w:val="en-GB"/>
        </w:rPr>
        <w:t xml:space="preserve">Learning </w:t>
      </w:r>
      <w:r>
        <w:rPr>
          <w:rFonts w:ascii="Comic Sans MS" w:hAnsi="Comic Sans MS"/>
          <w:sz w:val="28"/>
          <w:szCs w:val="28"/>
          <w:lang w:val="en-GB"/>
        </w:rPr>
        <w:t>Outcome C</w:t>
      </w:r>
      <w:r w:rsidRPr="007414AE">
        <w:rPr>
          <w:rFonts w:ascii="Comic Sans MS" w:hAnsi="Comic Sans MS"/>
          <w:sz w:val="28"/>
          <w:szCs w:val="28"/>
          <w:lang w:val="en-GB"/>
        </w:rPr>
        <w:t>hecklist</w:t>
      </w:r>
    </w:p>
    <w:p w14:paraId="62E4BE24" w14:textId="77777777" w:rsidR="0061639A" w:rsidRDefault="0061639A" w:rsidP="0061639A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142"/>
        <w:gridCol w:w="8365"/>
      </w:tblGrid>
      <w:tr w:rsidR="0061639A" w:rsidRPr="00643096" w14:paraId="4988A777" w14:textId="77777777" w:rsidTr="6A9834D3">
        <w:tc>
          <w:tcPr>
            <w:tcW w:w="1278" w:type="dxa"/>
          </w:tcPr>
          <w:p w14:paraId="7C5F67FC" w14:textId="77777777" w:rsidR="0061639A" w:rsidRPr="00B51782" w:rsidRDefault="0061639A" w:rsidP="0047605C">
            <w:pPr>
              <w:rPr>
                <w:rFonts w:ascii="Comic Sans MS" w:hAnsi="Comic Sans MS"/>
                <w:lang w:val="en-GB"/>
              </w:rPr>
            </w:pPr>
            <w:r w:rsidRPr="00B51782">
              <w:rPr>
                <w:rFonts w:ascii="Comic Sans MS" w:hAnsi="Comic Sans MS"/>
                <w:lang w:val="en-GB"/>
              </w:rPr>
              <w:t>Lesson</w:t>
            </w:r>
          </w:p>
        </w:tc>
        <w:tc>
          <w:tcPr>
            <w:tcW w:w="1170" w:type="dxa"/>
          </w:tcPr>
          <w:p w14:paraId="73251785" w14:textId="77777777" w:rsidR="0061639A" w:rsidRPr="009269B4" w:rsidRDefault="000047E6" w:rsidP="0047605C">
            <w:pPr>
              <w:ind w:left="-22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4FF8C76" wp14:editId="74E2F1B9">
                  <wp:extent cx="378460" cy="378460"/>
                  <wp:effectExtent l="0" t="0" r="2540" b="2540"/>
                  <wp:docPr id="9" name="Picture 9" descr="MC9004338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</w:tcPr>
          <w:p w14:paraId="71043596" w14:textId="77777777" w:rsidR="0061639A" w:rsidRPr="009269B4" w:rsidRDefault="0061639A" w:rsidP="0047605C">
            <w:pPr>
              <w:ind w:left="-22"/>
              <w:rPr>
                <w:rFonts w:ascii="Comic Sans MS" w:hAnsi="Comic Sans MS"/>
              </w:rPr>
            </w:pPr>
            <w:r w:rsidRPr="002A2931">
              <w:rPr>
                <w:rFonts w:ascii="Comic Sans MS" w:hAnsi="Comic Sans MS"/>
                <w:sz w:val="28"/>
                <w:szCs w:val="28"/>
              </w:rPr>
              <w:t xml:space="preserve">by the end of each </w:t>
            </w:r>
            <w:proofErr w:type="gramStart"/>
            <w:r w:rsidRPr="002A2931">
              <w:rPr>
                <w:rFonts w:ascii="Comic Sans MS" w:hAnsi="Comic Sans MS"/>
                <w:sz w:val="28"/>
                <w:szCs w:val="28"/>
              </w:rPr>
              <w:t>lesson</w:t>
            </w:r>
            <w:proofErr w:type="gramEnd"/>
            <w:r w:rsidRPr="002A2931">
              <w:rPr>
                <w:rFonts w:ascii="Comic Sans MS" w:hAnsi="Comic Sans MS"/>
                <w:sz w:val="28"/>
                <w:szCs w:val="28"/>
              </w:rPr>
              <w:t xml:space="preserve"> you should know about the following (including meanings of </w:t>
            </w:r>
            <w:r w:rsidRPr="002A2931">
              <w:rPr>
                <w:rFonts w:ascii="Comic Sans MS" w:hAnsi="Comic Sans MS"/>
                <w:b/>
                <w:sz w:val="28"/>
                <w:szCs w:val="28"/>
              </w:rPr>
              <w:t>key words</w:t>
            </w:r>
            <w:r w:rsidRPr="002A293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1639A" w:rsidRPr="00643096" w14:paraId="3F9FDFED" w14:textId="77777777" w:rsidTr="6A9834D3">
        <w:trPr>
          <w:cantSplit/>
          <w:trHeight w:val="2757"/>
        </w:trPr>
        <w:tc>
          <w:tcPr>
            <w:tcW w:w="1278" w:type="dxa"/>
            <w:textDirection w:val="btLr"/>
            <w:vAlign w:val="center"/>
          </w:tcPr>
          <w:p w14:paraId="1A8D5055" w14:textId="77777777" w:rsidR="0061639A" w:rsidRPr="0096238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62383">
              <w:rPr>
                <w:rFonts w:ascii="Comic Sans MS" w:hAnsi="Comic Sans MS"/>
                <w:b/>
                <w:sz w:val="36"/>
                <w:szCs w:val="36"/>
              </w:rPr>
              <w:t>Function of Respiration</w:t>
            </w:r>
          </w:p>
        </w:tc>
        <w:tc>
          <w:tcPr>
            <w:tcW w:w="1170" w:type="dxa"/>
          </w:tcPr>
          <w:p w14:paraId="3A4F8706" w14:textId="77777777" w:rsidR="0061639A" w:rsidRPr="009269B4" w:rsidRDefault="0061639A" w:rsidP="0047605C">
            <w:pPr>
              <w:ind w:left="-22"/>
              <w:jc w:val="both"/>
              <w:rPr>
                <w:rFonts w:ascii="Comic Sans MS" w:hAnsi="Comic Sans MS"/>
              </w:rPr>
            </w:pPr>
          </w:p>
        </w:tc>
        <w:tc>
          <w:tcPr>
            <w:tcW w:w="8874" w:type="dxa"/>
          </w:tcPr>
          <w:p w14:paraId="17FBC939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spacing w:after="240"/>
              <w:ind w:left="0" w:hanging="1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Respiration is a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chemical reaction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performed by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all living cells</w:t>
            </w:r>
            <w:r w:rsidRPr="005B7DF5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1635398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spacing w:after="240"/>
              <w:ind w:left="0" w:hanging="1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It releases the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chemical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energy stored in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glucose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through a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series of reactions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controlled by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 enzymes</w:t>
            </w:r>
            <w:r w:rsidRPr="005B7DF5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4A8AB76C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spacing w:after="240"/>
              <w:ind w:left="0" w:hanging="1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The useful product of the reaction is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ATP.</w:t>
            </w:r>
          </w:p>
          <w:p w14:paraId="46AB95D5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spacing w:after="240"/>
              <w:ind w:left="0" w:hanging="14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energy provided by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ATP 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can be used by cells for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muscle contraction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protein synthesis, cell division </w:t>
            </w:r>
            <w:r w:rsidRPr="005B7DF5">
              <w:rPr>
                <w:rFonts w:ascii="Comic Sans MS" w:hAnsi="Comic Sans MS"/>
                <w:sz w:val="28"/>
                <w:szCs w:val="28"/>
              </w:rPr>
              <w:t>and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 transmission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of electrical impulses along nerves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61639A" w:rsidRPr="00643096" w14:paraId="65C682BE" w14:textId="77777777" w:rsidTr="6A9834D3">
        <w:trPr>
          <w:cantSplit/>
          <w:trHeight w:val="1134"/>
        </w:trPr>
        <w:tc>
          <w:tcPr>
            <w:tcW w:w="1278" w:type="dxa"/>
            <w:textDirection w:val="btLr"/>
            <w:vAlign w:val="center"/>
          </w:tcPr>
          <w:p w14:paraId="735E4EE0" w14:textId="77777777" w:rsidR="0061639A" w:rsidRPr="0096238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62383">
              <w:rPr>
                <w:rFonts w:ascii="Comic Sans MS" w:hAnsi="Comic Sans MS"/>
                <w:b/>
                <w:sz w:val="36"/>
                <w:szCs w:val="36"/>
              </w:rPr>
              <w:t>Aerobic respiration</w:t>
            </w:r>
          </w:p>
        </w:tc>
        <w:tc>
          <w:tcPr>
            <w:tcW w:w="1170" w:type="dxa"/>
          </w:tcPr>
          <w:p w14:paraId="0404E808" w14:textId="77777777" w:rsidR="0061639A" w:rsidRPr="009269B4" w:rsidRDefault="0061639A" w:rsidP="0047605C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874" w:type="dxa"/>
          </w:tcPr>
          <w:p w14:paraId="4B4629BC" w14:textId="77777777" w:rsidR="0061639A" w:rsidRPr="00962383" w:rsidRDefault="0061639A" w:rsidP="0047605C">
            <w:pPr>
              <w:tabs>
                <w:tab w:val="left" w:pos="234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the first stage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glucose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broken down into 2 molecules of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pyruvate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Pr="00962383">
              <w:rPr>
                <w:rFonts w:ascii="Comic Sans MS" w:hAnsi="Comic Sans MS"/>
                <w:sz w:val="28"/>
                <w:szCs w:val="28"/>
              </w:rPr>
              <w:t xml:space="preserve">this </w:t>
            </w: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Pr="00962383">
              <w:rPr>
                <w:rFonts w:ascii="Comic Sans MS" w:hAnsi="Comic Sans MS"/>
                <w:sz w:val="28"/>
                <w:szCs w:val="28"/>
              </w:rPr>
              <w:t>ields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molecules of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 xml:space="preserve"> ATP</w:t>
            </w:r>
          </w:p>
          <w:p w14:paraId="5DBBFF4A" w14:textId="77777777" w:rsidR="0061639A" w:rsidRPr="00962383" w:rsidRDefault="0061639A" w:rsidP="0047605C">
            <w:pPr>
              <w:tabs>
                <w:tab w:val="left" w:pos="234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03DAC9A" w14:textId="77777777" w:rsidR="0061639A" w:rsidRPr="00962383" w:rsidRDefault="000047E6" w:rsidP="0047605C">
            <w:pPr>
              <w:tabs>
                <w:tab w:val="left" w:pos="23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82231" wp14:editId="7B049740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114935</wp:posOffset>
                      </wp:positionV>
                      <wp:extent cx="238125" cy="0"/>
                      <wp:effectExtent l="13970" t="57785" r="14605" b="5651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D2F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78.1pt;margin-top:9.05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">
                      <v:stroke endarrow="block"/>
                    </v:shape>
                  </w:pict>
                </mc:Fallback>
              </mc:AlternateContent>
            </w:r>
            <w:r w:rsidR="0061639A" w:rsidRPr="00962383">
              <w:rPr>
                <w:rFonts w:ascii="Comic Sans MS" w:hAnsi="Comic Sans MS"/>
                <w:sz w:val="28"/>
                <w:szCs w:val="28"/>
              </w:rPr>
              <w:t xml:space="preserve">Glucose     2 Pyruvate </w:t>
            </w:r>
            <w:r w:rsidR="0061639A">
              <w:rPr>
                <w:rFonts w:ascii="Comic Sans MS" w:hAnsi="Comic Sans MS"/>
                <w:sz w:val="28"/>
                <w:szCs w:val="28"/>
              </w:rPr>
              <w:t>+ 2ATP</w:t>
            </w:r>
          </w:p>
          <w:p w14:paraId="291346F2" w14:textId="77777777" w:rsidR="0061639A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first stage happens in the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cytoplasm</w:t>
            </w:r>
          </w:p>
          <w:p w14:paraId="639571D3" w14:textId="77777777" w:rsidR="0061639A" w:rsidRPr="00962383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If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oxygen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is present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aerobic respiration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occurs. The pyruvate is further broken down to the waste products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 xml:space="preserve">Carbon Dioxide 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water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yield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lots of ATP</w:t>
            </w:r>
          </w:p>
          <w:p w14:paraId="773CA987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962383">
              <w:rPr>
                <w:rFonts w:ascii="Comic Sans MS" w:hAnsi="Comic Sans MS"/>
                <w:sz w:val="28"/>
                <w:szCs w:val="28"/>
              </w:rPr>
              <w:t>the second stage happens in the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mitochondria</w:t>
            </w:r>
          </w:p>
          <w:p w14:paraId="6D40A63D" w14:textId="77777777" w:rsidR="0061639A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962383">
              <w:rPr>
                <w:rFonts w:ascii="Comic Sans MS" w:hAnsi="Comic Sans MS"/>
                <w:sz w:val="28"/>
                <w:szCs w:val="28"/>
              </w:rPr>
              <w:t xml:space="preserve">Thus,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Aerobic Respiration</w:t>
            </w:r>
            <w:r w:rsidRPr="00962383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14:paraId="64365849" w14:textId="77777777" w:rsidR="0061639A" w:rsidRPr="00962383" w:rsidRDefault="0061639A" w:rsidP="0047605C">
            <w:pPr>
              <w:tabs>
                <w:tab w:val="left" w:pos="234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3E5D88A" w14:textId="77777777" w:rsidR="0061639A" w:rsidRPr="00962383" w:rsidRDefault="000047E6" w:rsidP="0047605C">
            <w:pPr>
              <w:tabs>
                <w:tab w:val="left" w:pos="234"/>
              </w:tabs>
              <w:ind w:hanging="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B7034" wp14:editId="6F7C61C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118745</wp:posOffset>
                      </wp:positionV>
                      <wp:extent cx="219075" cy="0"/>
                      <wp:effectExtent l="9525" t="52705" r="19050" b="6159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B1DF" id="AutoShape 4" o:spid="_x0000_s1026" type="#_x0000_t32" style="position:absolute;margin-left:94.5pt;margin-top:9.35pt;width: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">
                      <v:stroke endarrow="block"/>
                    </v:shape>
                  </w:pict>
                </mc:Fallback>
              </mc:AlternateContent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>Glucose + O</w:t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  <w:vertAlign w:val="subscript"/>
              </w:rPr>
              <w:t>2</w:t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Pyruvate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1BF852E" wp14:editId="7B64FB9E">
                  <wp:extent cx="257175" cy="123825"/>
                  <wp:effectExtent l="0" t="0" r="9525" b="952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Water + CO</w:t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  <w:vertAlign w:val="subscript"/>
              </w:rPr>
              <w:t>2</w:t>
            </w:r>
            <w:r w:rsidR="0061639A" w:rsidRPr="6A9834D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+ lots of ATP</w:t>
            </w:r>
          </w:p>
          <w:p w14:paraId="73B0EECF" w14:textId="77777777" w:rsidR="0061639A" w:rsidRPr="005B7DF5" w:rsidRDefault="0061639A" w:rsidP="0047605C">
            <w:pPr>
              <w:pStyle w:val="ListParagraph"/>
              <w:tabs>
                <w:tab w:val="left" w:pos="234"/>
              </w:tabs>
              <w:ind w:left="0" w:hanging="13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61639A" w:rsidRPr="00273031" w14:paraId="7C20F60C" w14:textId="77777777" w:rsidTr="6A9834D3">
        <w:trPr>
          <w:cantSplit/>
          <w:trHeight w:val="1134"/>
        </w:trPr>
        <w:tc>
          <w:tcPr>
            <w:tcW w:w="1278" w:type="dxa"/>
            <w:textDirection w:val="btLr"/>
            <w:vAlign w:val="center"/>
          </w:tcPr>
          <w:p w14:paraId="0B92A37F" w14:textId="77777777" w:rsidR="0061639A" w:rsidRPr="00962383" w:rsidRDefault="0061639A" w:rsidP="0047605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62383">
              <w:rPr>
                <w:rFonts w:ascii="Comic Sans MS" w:hAnsi="Comic Sans MS"/>
                <w:b/>
                <w:sz w:val="36"/>
                <w:szCs w:val="36"/>
              </w:rPr>
              <w:t>Fermentation</w:t>
            </w:r>
          </w:p>
        </w:tc>
        <w:tc>
          <w:tcPr>
            <w:tcW w:w="1170" w:type="dxa"/>
          </w:tcPr>
          <w:p w14:paraId="1396E4E7" w14:textId="77777777" w:rsidR="0061639A" w:rsidRPr="009269B4" w:rsidRDefault="0061639A" w:rsidP="0047605C">
            <w:pPr>
              <w:ind w:left="-22"/>
              <w:rPr>
                <w:rFonts w:ascii="Comic Sans MS" w:hAnsi="Comic Sans MS"/>
              </w:rPr>
            </w:pPr>
          </w:p>
        </w:tc>
        <w:tc>
          <w:tcPr>
            <w:tcW w:w="8874" w:type="dxa"/>
          </w:tcPr>
          <w:p w14:paraId="1ED83A60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When no oxygen is available,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fermentation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takes place in the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cytoplasm</w:t>
            </w:r>
          </w:p>
          <w:p w14:paraId="68444126" w14:textId="77777777" w:rsidR="0061639A" w:rsidRPr="005B7DF5" w:rsidRDefault="0061639A" w:rsidP="0047605C">
            <w:pPr>
              <w:tabs>
                <w:tab w:val="left" w:pos="234"/>
              </w:tabs>
              <w:ind w:hanging="13"/>
              <w:rPr>
                <w:rFonts w:ascii="Comic Sans MS" w:hAnsi="Comic Sans MS"/>
                <w:sz w:val="28"/>
                <w:szCs w:val="28"/>
              </w:rPr>
            </w:pPr>
          </w:p>
          <w:p w14:paraId="1D844B90" w14:textId="77777777" w:rsidR="0061639A" w:rsidRPr="00962383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962383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>animals</w:t>
            </w:r>
            <w:r w:rsidRPr="00962383">
              <w:rPr>
                <w:rFonts w:ascii="Comic Sans MS" w:hAnsi="Comic Sans MS"/>
                <w:sz w:val="28"/>
                <w:szCs w:val="28"/>
              </w:rPr>
              <w:t>,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 xml:space="preserve"> pyruvate</w:t>
            </w:r>
            <w:r w:rsidRPr="00962383">
              <w:rPr>
                <w:rFonts w:ascii="Comic Sans MS" w:hAnsi="Comic Sans MS"/>
                <w:sz w:val="28"/>
                <w:szCs w:val="28"/>
              </w:rPr>
              <w:t xml:space="preserve"> is broken down into</w:t>
            </w:r>
            <w:r w:rsidRPr="00962383">
              <w:rPr>
                <w:rFonts w:ascii="Comic Sans MS" w:hAnsi="Comic Sans MS"/>
                <w:b/>
                <w:sz w:val="28"/>
                <w:szCs w:val="28"/>
              </w:rPr>
              <w:t xml:space="preserve"> lactate.</w:t>
            </w:r>
          </w:p>
          <w:p w14:paraId="77539758" w14:textId="77777777" w:rsidR="0061639A" w:rsidRPr="00962383" w:rsidRDefault="000047E6" w:rsidP="0047605C">
            <w:pPr>
              <w:pStyle w:val="ListParagraph"/>
              <w:tabs>
                <w:tab w:val="left" w:pos="234"/>
              </w:tabs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5C84B" wp14:editId="1AB1D4A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143510</wp:posOffset>
                      </wp:positionV>
                      <wp:extent cx="228600" cy="0"/>
                      <wp:effectExtent l="13335" t="55880" r="15240" b="5842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D8AE" id="AutoShape 8" o:spid="_x0000_s1026" type="#_x0000_t32" style="position:absolute;margin-left:232.05pt;margin-top:11.3pt;width: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&#13;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85B7F" wp14:editId="141AD388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144145</wp:posOffset>
                      </wp:positionV>
                      <wp:extent cx="228600" cy="0"/>
                      <wp:effectExtent l="9525" t="56515" r="19050" b="5778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3FD26" id="AutoShape 7" o:spid="_x0000_s1026" type="#_x0000_t32" style="position:absolute;margin-left:129.75pt;margin-top:11.3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">
                      <v:stroke endarrow="block"/>
                    </v:shape>
                  </w:pict>
                </mc:Fallback>
              </mc:AlternateContent>
            </w:r>
            <w:r w:rsidR="0061639A" w:rsidRPr="00962383">
              <w:rPr>
                <w:rFonts w:ascii="Comic Sans MS" w:hAnsi="Comic Sans MS"/>
                <w:sz w:val="28"/>
                <w:szCs w:val="28"/>
              </w:rPr>
              <w:t>Glucose         Pyruvate       Lactate + 2ATP</w:t>
            </w:r>
          </w:p>
          <w:p w14:paraId="5CE20879" w14:textId="77777777" w:rsidR="0061639A" w:rsidRPr="005B7DF5" w:rsidRDefault="0061639A" w:rsidP="0047605C">
            <w:pPr>
              <w:pStyle w:val="ListParagraph"/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</w:p>
          <w:p w14:paraId="666BED63" w14:textId="77777777" w:rsidR="0061639A" w:rsidRPr="005B7DF5" w:rsidRDefault="0061639A" w:rsidP="0061639A">
            <w:pPr>
              <w:numPr>
                <w:ilvl w:val="0"/>
                <w:numId w:val="21"/>
              </w:numPr>
              <w:tabs>
                <w:tab w:val="left" w:pos="234"/>
              </w:tabs>
              <w:ind w:left="0" w:hanging="13"/>
              <w:rPr>
                <w:rFonts w:ascii="Comic Sans MS" w:hAnsi="Comic Sans MS"/>
                <w:sz w:val="28"/>
                <w:szCs w:val="28"/>
              </w:rPr>
            </w:pPr>
            <w:r w:rsidRPr="005B7DF5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plants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, pyruvate is broken down into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carbon dioxide</w:t>
            </w:r>
            <w:r w:rsidRPr="005B7DF5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5B7DF5">
              <w:rPr>
                <w:rFonts w:ascii="Comic Sans MS" w:hAnsi="Comic Sans MS"/>
                <w:b/>
                <w:sz w:val="28"/>
                <w:szCs w:val="28"/>
              </w:rPr>
              <w:t>ethano</w:t>
            </w:r>
            <w:r w:rsidRPr="005B7DF5">
              <w:rPr>
                <w:rFonts w:ascii="Comic Sans MS" w:hAnsi="Comic Sans MS"/>
                <w:sz w:val="28"/>
                <w:szCs w:val="28"/>
              </w:rPr>
              <w:t>l.</w:t>
            </w:r>
          </w:p>
          <w:p w14:paraId="557ECA3A" w14:textId="77777777" w:rsidR="0061639A" w:rsidRPr="00273031" w:rsidRDefault="000047E6" w:rsidP="0061639A">
            <w:pPr>
              <w:pStyle w:val="ListParagraph"/>
              <w:tabs>
                <w:tab w:val="left" w:pos="234"/>
              </w:tabs>
              <w:ind w:left="0" w:hanging="13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1CB51" wp14:editId="6551C42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130175</wp:posOffset>
                      </wp:positionV>
                      <wp:extent cx="247650" cy="8890"/>
                      <wp:effectExtent l="7620" t="52705" r="20955" b="431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75FB" id="AutoShape 6" o:spid="_x0000_s1026" type="#_x0000_t32" style="position:absolute;margin-left:154.35pt;margin-top:10.25pt;width:19.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&#13;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E20CD" wp14:editId="409D00C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129540</wp:posOffset>
                      </wp:positionV>
                      <wp:extent cx="257175" cy="635"/>
                      <wp:effectExtent l="9525" t="52070" r="19050" b="615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446BB" id="AutoShape 5" o:spid="_x0000_s1026" type="#_x0000_t32" style="position:absolute;margin-left:68.25pt;margin-top:10.2pt;width:2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">
                      <v:stroke endarrow="block"/>
                    </v:shape>
                  </w:pict>
                </mc:Fallback>
              </mc:AlternateContent>
            </w:r>
            <w:r w:rsidR="0061639A" w:rsidRPr="00273031">
              <w:rPr>
                <w:rFonts w:ascii="Comic Sans MS" w:hAnsi="Comic Sans MS"/>
                <w:sz w:val="28"/>
                <w:szCs w:val="28"/>
                <w:lang w:val="fr-FR"/>
              </w:rPr>
              <w:t>Glucose       Pyruvate        Ethanol + Carbon Dioxide + 2ATP</w:t>
            </w:r>
          </w:p>
        </w:tc>
      </w:tr>
    </w:tbl>
    <w:p w14:paraId="178C288B" w14:textId="77777777" w:rsidR="0061639A" w:rsidRPr="00273031" w:rsidRDefault="0061639A" w:rsidP="0061639A">
      <w:pPr>
        <w:rPr>
          <w:lang w:val="fr-FR"/>
        </w:rPr>
      </w:pPr>
    </w:p>
    <w:sectPr w:rsidR="0061639A" w:rsidRPr="00273031" w:rsidSect="00402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manac MT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71E"/>
    <w:multiLevelType w:val="hybridMultilevel"/>
    <w:tmpl w:val="2276811A"/>
    <w:lvl w:ilvl="0" w:tplc="0C2085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E14"/>
    <w:multiLevelType w:val="hybridMultilevel"/>
    <w:tmpl w:val="C3A0805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21272DE"/>
    <w:multiLevelType w:val="hybridMultilevel"/>
    <w:tmpl w:val="12A0CD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0AD"/>
    <w:multiLevelType w:val="hybridMultilevel"/>
    <w:tmpl w:val="998867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01B"/>
    <w:multiLevelType w:val="hybridMultilevel"/>
    <w:tmpl w:val="34B439AA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FF0"/>
    <w:multiLevelType w:val="hybridMultilevel"/>
    <w:tmpl w:val="E0C8F3BA"/>
    <w:lvl w:ilvl="0" w:tplc="A5482CE0">
      <w:start w:val="10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A6685A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F1B"/>
    <w:multiLevelType w:val="hybridMultilevel"/>
    <w:tmpl w:val="BEA40F3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0E28"/>
    <w:multiLevelType w:val="hybridMultilevel"/>
    <w:tmpl w:val="5B729C0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BF5463"/>
    <w:multiLevelType w:val="hybridMultilevel"/>
    <w:tmpl w:val="2EAC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6AED"/>
    <w:multiLevelType w:val="hybridMultilevel"/>
    <w:tmpl w:val="CBE0022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2C7B"/>
    <w:multiLevelType w:val="hybridMultilevel"/>
    <w:tmpl w:val="68C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6C1D"/>
    <w:multiLevelType w:val="hybridMultilevel"/>
    <w:tmpl w:val="4FF6115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DB18A8"/>
    <w:multiLevelType w:val="hybridMultilevel"/>
    <w:tmpl w:val="99D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57A5D"/>
    <w:multiLevelType w:val="hybridMultilevel"/>
    <w:tmpl w:val="1A16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1B73"/>
    <w:multiLevelType w:val="hybridMultilevel"/>
    <w:tmpl w:val="66C4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9FD"/>
    <w:multiLevelType w:val="hybridMultilevel"/>
    <w:tmpl w:val="49D604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E3B3C66"/>
    <w:multiLevelType w:val="hybridMultilevel"/>
    <w:tmpl w:val="B4B6261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A6986"/>
    <w:multiLevelType w:val="hybridMultilevel"/>
    <w:tmpl w:val="14A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3C7"/>
    <w:multiLevelType w:val="hybridMultilevel"/>
    <w:tmpl w:val="BEA40F3C"/>
    <w:lvl w:ilvl="0" w:tplc="375634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C3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3C2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A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C7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DE9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4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5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0F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4613"/>
    <w:multiLevelType w:val="hybridMultilevel"/>
    <w:tmpl w:val="02E448D2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6BD9"/>
    <w:multiLevelType w:val="hybridMultilevel"/>
    <w:tmpl w:val="4C6A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18280">
    <w:abstractNumId w:val="5"/>
  </w:num>
  <w:num w:numId="2" w16cid:durableId="47464762">
    <w:abstractNumId w:val="2"/>
  </w:num>
  <w:num w:numId="3" w16cid:durableId="755514362">
    <w:abstractNumId w:val="3"/>
  </w:num>
  <w:num w:numId="4" w16cid:durableId="886532605">
    <w:abstractNumId w:val="6"/>
  </w:num>
  <w:num w:numId="5" w16cid:durableId="2058700076">
    <w:abstractNumId w:val="18"/>
  </w:num>
  <w:num w:numId="6" w16cid:durableId="159858742">
    <w:abstractNumId w:val="4"/>
  </w:num>
  <w:num w:numId="7" w16cid:durableId="625938615">
    <w:abstractNumId w:val="16"/>
  </w:num>
  <w:num w:numId="8" w16cid:durableId="500657831">
    <w:abstractNumId w:val="0"/>
  </w:num>
  <w:num w:numId="9" w16cid:durableId="1528907156">
    <w:abstractNumId w:val="19"/>
  </w:num>
  <w:num w:numId="10" w16cid:durableId="696347971">
    <w:abstractNumId w:val="10"/>
  </w:num>
  <w:num w:numId="11" w16cid:durableId="265819271">
    <w:abstractNumId w:val="12"/>
  </w:num>
  <w:num w:numId="12" w16cid:durableId="311644118">
    <w:abstractNumId w:val="15"/>
  </w:num>
  <w:num w:numId="13" w16cid:durableId="102266287">
    <w:abstractNumId w:val="1"/>
  </w:num>
  <w:num w:numId="14" w16cid:durableId="940530229">
    <w:abstractNumId w:val="14"/>
  </w:num>
  <w:num w:numId="15" w16cid:durableId="524560243">
    <w:abstractNumId w:val="13"/>
  </w:num>
  <w:num w:numId="16" w16cid:durableId="1820069334">
    <w:abstractNumId w:val="17"/>
  </w:num>
  <w:num w:numId="17" w16cid:durableId="1929387440">
    <w:abstractNumId w:val="8"/>
  </w:num>
  <w:num w:numId="18" w16cid:durableId="88359574">
    <w:abstractNumId w:val="11"/>
  </w:num>
  <w:num w:numId="19" w16cid:durableId="749423815">
    <w:abstractNumId w:val="20"/>
  </w:num>
  <w:num w:numId="20" w16cid:durableId="1382708684">
    <w:abstractNumId w:val="9"/>
  </w:num>
  <w:num w:numId="21" w16cid:durableId="1395398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1E"/>
    <w:rsid w:val="000047E6"/>
    <w:rsid w:val="000506F3"/>
    <w:rsid w:val="000C7588"/>
    <w:rsid w:val="000E7D2E"/>
    <w:rsid w:val="00122DF8"/>
    <w:rsid w:val="00125EB9"/>
    <w:rsid w:val="001875C8"/>
    <w:rsid w:val="00193232"/>
    <w:rsid w:val="001A6FC1"/>
    <w:rsid w:val="001B6E68"/>
    <w:rsid w:val="001C7ECE"/>
    <w:rsid w:val="002550BD"/>
    <w:rsid w:val="0027017E"/>
    <w:rsid w:val="00273031"/>
    <w:rsid w:val="002D6A05"/>
    <w:rsid w:val="002F048D"/>
    <w:rsid w:val="002F3EEC"/>
    <w:rsid w:val="002F5558"/>
    <w:rsid w:val="00326C4C"/>
    <w:rsid w:val="00353EEB"/>
    <w:rsid w:val="0040251E"/>
    <w:rsid w:val="00475C7F"/>
    <w:rsid w:val="004D4D97"/>
    <w:rsid w:val="00507C02"/>
    <w:rsid w:val="0061639A"/>
    <w:rsid w:val="006635DA"/>
    <w:rsid w:val="006F6FDD"/>
    <w:rsid w:val="00775B37"/>
    <w:rsid w:val="007A7A01"/>
    <w:rsid w:val="007B579E"/>
    <w:rsid w:val="009802E8"/>
    <w:rsid w:val="009E0F8B"/>
    <w:rsid w:val="009F56B0"/>
    <w:rsid w:val="00A5159C"/>
    <w:rsid w:val="00A61DF3"/>
    <w:rsid w:val="00A73C0B"/>
    <w:rsid w:val="00BB48E6"/>
    <w:rsid w:val="00C50292"/>
    <w:rsid w:val="00D765D1"/>
    <w:rsid w:val="00D87940"/>
    <w:rsid w:val="00DD31C6"/>
    <w:rsid w:val="00DE45CF"/>
    <w:rsid w:val="00E22C82"/>
    <w:rsid w:val="00E9646E"/>
    <w:rsid w:val="00EE6D5E"/>
    <w:rsid w:val="00EF3537"/>
    <w:rsid w:val="00F403B9"/>
    <w:rsid w:val="00FE54E9"/>
    <w:rsid w:val="18FCB581"/>
    <w:rsid w:val="23A130FE"/>
    <w:rsid w:val="30D55DAE"/>
    <w:rsid w:val="310C73E6"/>
    <w:rsid w:val="6A9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B3F4"/>
  <w15:docId w15:val="{7C7AB905-BF17-4AAB-9AF5-2E6F02B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251E"/>
    <w:rPr>
      <w:color w:val="0000FF"/>
      <w:u w:val="single"/>
    </w:rPr>
  </w:style>
  <w:style w:type="paragraph" w:styleId="BalloonText">
    <w:name w:val="Balloon Text"/>
    <w:basedOn w:val="Normal"/>
    <w:semiHidden/>
    <w:rsid w:val="004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c692-bd31-4ea4-8496-c4a462131b82">
      <UserInfo>
        <DisplayName>Laidlaw, Rebekah</DisplayName>
        <AccountId>92</AccountId>
        <AccountType/>
      </UserInfo>
      <UserInfo>
        <DisplayName>Mrs Wren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6D8679-8EFC-4D30-BC3F-6234912CB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741EF-F115-40D4-A591-FD38B7C17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D5C0E-C19C-4C31-8848-D67CA6378410}">
  <ds:schemaRefs>
    <ds:schemaRef ds:uri="http://schemas.microsoft.com/office/2006/metadata/properties"/>
    <ds:schemaRef ds:uri="http://schemas.microsoft.com/office/infopath/2007/PartnerControls"/>
    <ds:schemaRef ds:uri="e220c692-bd31-4ea4-8496-c4a462131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7103</Characters>
  <Application>Microsoft Office Word</Application>
  <DocSecurity>0</DocSecurity>
  <Lines>107</Lines>
  <Paragraphs>13</Paragraphs>
  <ScaleCrop>false</ScaleCrop>
  <Company>RM plc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Unit- 2 Energy  Learning Outcome Checklist</dc:title>
  <dc:creator>iminto</dc:creator>
  <cp:lastModifiedBy>Dr Coenen</cp:lastModifiedBy>
  <cp:revision>2</cp:revision>
  <cp:lastPrinted>2019-10-01T14:31:00Z</cp:lastPrinted>
  <dcterms:created xsi:type="dcterms:W3CDTF">2022-06-08T10:17:00Z</dcterms:created>
  <dcterms:modified xsi:type="dcterms:W3CDTF">2022-06-08T10:17:00Z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