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A8BF" w14:textId="01F69F78" w:rsidR="00A6221A" w:rsidRDefault="00A6221A" w:rsidP="00A6221A">
      <w:pPr>
        <w:rPr>
          <w:u w:val="single"/>
        </w:rPr>
      </w:pPr>
      <w:r>
        <w:rPr>
          <w:u w:val="single"/>
        </w:rPr>
        <w:t xml:space="preserve">HT Update Friday </w:t>
      </w:r>
      <w:r w:rsidR="00E95AB6">
        <w:rPr>
          <w:u w:val="single"/>
        </w:rPr>
        <w:t>8</w:t>
      </w:r>
      <w:r>
        <w:rPr>
          <w:u w:val="single"/>
        </w:rPr>
        <w:t>/</w:t>
      </w:r>
      <w:r w:rsidR="004326C4">
        <w:rPr>
          <w:u w:val="single"/>
        </w:rPr>
        <w:t>3</w:t>
      </w:r>
      <w:r>
        <w:rPr>
          <w:u w:val="single"/>
        </w:rPr>
        <w:t xml:space="preserve">/24 </w:t>
      </w:r>
    </w:p>
    <w:p w14:paraId="39B4808D" w14:textId="32834A70" w:rsidR="00A6221A" w:rsidRDefault="00A6221A" w:rsidP="00A6221A"/>
    <w:p w14:paraId="18FCF384" w14:textId="57A3620E" w:rsidR="007E4F56" w:rsidRPr="007E4F56" w:rsidRDefault="007E4F56" w:rsidP="00A6221A">
      <w:pPr>
        <w:rPr>
          <w:u w:val="single"/>
        </w:rPr>
      </w:pPr>
      <w:r w:rsidRPr="007E4F56">
        <w:rPr>
          <w:u w:val="single"/>
        </w:rPr>
        <w:t>P7 evenings</w:t>
      </w:r>
    </w:p>
    <w:p w14:paraId="6747778A" w14:textId="77777777" w:rsidR="007145C3" w:rsidRDefault="007E4F56" w:rsidP="007E4F56">
      <w:pPr>
        <w:pStyle w:val="ListParagraph"/>
        <w:numPr>
          <w:ilvl w:val="0"/>
          <w:numId w:val="12"/>
        </w:numPr>
      </w:pPr>
      <w:r>
        <w:t xml:space="preserve">We </w:t>
      </w:r>
      <w:r w:rsidR="007145C3">
        <w:t xml:space="preserve">were </w:t>
      </w:r>
      <w:r>
        <w:t xml:space="preserve">very pleased to welcome </w:t>
      </w:r>
      <w:r w:rsidR="00C63F34">
        <w:t xml:space="preserve">p7 pupils and parents to the High School this week on Tuesday and Thursday nights. </w:t>
      </w:r>
    </w:p>
    <w:p w14:paraId="350F478E" w14:textId="762AE95C" w:rsidR="007E4F56" w:rsidRDefault="00C63F34" w:rsidP="007E4F56">
      <w:pPr>
        <w:pStyle w:val="ListParagraph"/>
        <w:numPr>
          <w:ilvl w:val="0"/>
          <w:numId w:val="12"/>
        </w:numPr>
      </w:pPr>
      <w:r>
        <w:t xml:space="preserve">The S1 and S6 pupils who spoke and answered questions were </w:t>
      </w:r>
      <w:r w:rsidR="007145C3">
        <w:t>a real credit to themselves and the school – well done.</w:t>
      </w:r>
    </w:p>
    <w:p w14:paraId="17AE5967" w14:textId="77777777" w:rsidR="007145C3" w:rsidRDefault="007145C3" w:rsidP="007145C3">
      <w:pPr>
        <w:pStyle w:val="ListParagraph"/>
        <w:ind w:left="360"/>
      </w:pPr>
    </w:p>
    <w:p w14:paraId="5623ED23" w14:textId="46BEE7C8" w:rsidR="00A07206" w:rsidRPr="00A07206" w:rsidRDefault="00A07206" w:rsidP="00A6221A">
      <w:pPr>
        <w:rPr>
          <w:u w:val="single"/>
        </w:rPr>
      </w:pPr>
      <w:r w:rsidRPr="00A07206">
        <w:rPr>
          <w:u w:val="single"/>
        </w:rPr>
        <w:t>Parent Council</w:t>
      </w:r>
      <w:r w:rsidR="00A83811">
        <w:rPr>
          <w:u w:val="single"/>
        </w:rPr>
        <w:t xml:space="preserve"> Me</w:t>
      </w:r>
      <w:r w:rsidR="007221F1">
        <w:rPr>
          <w:u w:val="single"/>
        </w:rPr>
        <w:t xml:space="preserve">eting 31 January 2024 </w:t>
      </w:r>
    </w:p>
    <w:p w14:paraId="158A2DDD" w14:textId="4727FDF8" w:rsidR="004326C4" w:rsidRDefault="00E95AB6" w:rsidP="00A07206">
      <w:pPr>
        <w:pStyle w:val="ListParagraph"/>
        <w:numPr>
          <w:ilvl w:val="0"/>
          <w:numId w:val="7"/>
        </w:numPr>
      </w:pPr>
      <w:r>
        <w:t>The minutes of the last meeting are on o</w:t>
      </w:r>
      <w:r w:rsidR="00A83811">
        <w:t>ur website</w:t>
      </w:r>
      <w:r w:rsidR="00305CDB">
        <w:t xml:space="preserve"> </w:t>
      </w:r>
      <w:hyperlink r:id="rId7" w:history="1">
        <w:r w:rsidR="00305CDB" w:rsidRPr="00305CDB">
          <w:rPr>
            <w:color w:val="0000FF"/>
            <w:u w:val="single"/>
          </w:rPr>
          <w:t>Parent Council – Peebles High School (glowscotland.org.uk)</w:t>
        </w:r>
      </w:hyperlink>
    </w:p>
    <w:p w14:paraId="2378DE5B" w14:textId="05B9B939" w:rsidR="00C90938" w:rsidRDefault="00C90938" w:rsidP="00A07206">
      <w:pPr>
        <w:pStyle w:val="ListParagraph"/>
        <w:numPr>
          <w:ilvl w:val="0"/>
          <w:numId w:val="7"/>
        </w:numPr>
      </w:pPr>
      <w:r>
        <w:t xml:space="preserve">The next meeting is </w:t>
      </w:r>
      <w:r w:rsidR="00A671B0">
        <w:t xml:space="preserve">on </w:t>
      </w:r>
      <w:r>
        <w:t>Wednesday 20 March.</w:t>
      </w:r>
    </w:p>
    <w:p w14:paraId="4B3F8658" w14:textId="77777777" w:rsidR="004326C4" w:rsidRDefault="004326C4" w:rsidP="00A6221A"/>
    <w:p w14:paraId="43BEB15A" w14:textId="49B5917F" w:rsidR="007221F1" w:rsidRPr="007221F1" w:rsidRDefault="007221F1" w:rsidP="00A83811">
      <w:pPr>
        <w:rPr>
          <w:rFonts w:eastAsia="Times New Roman"/>
          <w:u w:val="single"/>
        </w:rPr>
      </w:pPr>
      <w:r w:rsidRPr="007221F1">
        <w:rPr>
          <w:rFonts w:eastAsia="Times New Roman"/>
          <w:u w:val="single"/>
        </w:rPr>
        <w:t>Parent Council Survey</w:t>
      </w:r>
    </w:p>
    <w:p w14:paraId="5AF7B97C" w14:textId="77777777" w:rsidR="007221F1" w:rsidRDefault="00A83811" w:rsidP="007221F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221F1">
        <w:rPr>
          <w:rFonts w:eastAsia="Times New Roman"/>
        </w:rPr>
        <w:t xml:space="preserve">We would be grateful if you could please complete the PHS PC Annual Parent &amp; Carer Survey, which is open till the end of March. </w:t>
      </w:r>
    </w:p>
    <w:p w14:paraId="4076E87F" w14:textId="77777777" w:rsidR="007221F1" w:rsidRDefault="00A83811" w:rsidP="007221F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221F1">
        <w:rPr>
          <w:rFonts w:eastAsia="Times New Roman"/>
        </w:rPr>
        <w:t>This allows us to track changes over time and plan improvements. </w:t>
      </w:r>
    </w:p>
    <w:p w14:paraId="26F44DA6" w14:textId="75A7F7D6" w:rsidR="00A83811" w:rsidRPr="007221F1" w:rsidRDefault="00000000" w:rsidP="007221F1">
      <w:pPr>
        <w:pStyle w:val="ListParagraph"/>
        <w:numPr>
          <w:ilvl w:val="0"/>
          <w:numId w:val="7"/>
        </w:numPr>
        <w:rPr>
          <w:rFonts w:eastAsia="Times New Roman"/>
        </w:rPr>
      </w:pPr>
      <w:hyperlink r:id="rId8" w:history="1">
        <w:r w:rsidR="007221F1" w:rsidRPr="00BD0344">
          <w:rPr>
            <w:rStyle w:val="Hyperlink"/>
            <w:rFonts w:asciiTheme="minorHAnsi" w:hAnsiTheme="minorHAnsi" w:cstheme="minorHAnsi"/>
          </w:rPr>
          <w:t>https://app.onlinesurveys.jisc.ac.uk/s/edinburgh/parent-carer-experience-survey-2024</w:t>
        </w:r>
      </w:hyperlink>
    </w:p>
    <w:p w14:paraId="559AFC12" w14:textId="77777777" w:rsidR="00A83811" w:rsidRDefault="00A83811" w:rsidP="00A6221A"/>
    <w:p w14:paraId="20BB102F" w14:textId="6F0D226B" w:rsidR="005F0D47" w:rsidRDefault="005B6634" w:rsidP="00A6221A">
      <w:pPr>
        <w:rPr>
          <w:u w:val="single"/>
        </w:rPr>
      </w:pPr>
      <w:r>
        <w:rPr>
          <w:u w:val="single"/>
        </w:rPr>
        <w:t>Anti-bullying policy</w:t>
      </w:r>
    </w:p>
    <w:p w14:paraId="490185CA" w14:textId="58F3B05E" w:rsidR="0032268E" w:rsidRPr="00D85E41" w:rsidRDefault="00DC4322" w:rsidP="00DC432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We have been working on our </w:t>
      </w:r>
      <w:r w:rsidR="00D85E41">
        <w:t>policy and processes and you can find out more on our website.</w:t>
      </w:r>
      <w:r w:rsidR="00146922" w:rsidRPr="00146922">
        <w:t xml:space="preserve"> </w:t>
      </w:r>
      <w:hyperlink r:id="rId9" w:history="1">
        <w:r w:rsidR="00146922" w:rsidRPr="00146922">
          <w:rPr>
            <w:color w:val="0000FF"/>
            <w:u w:val="single"/>
          </w:rPr>
          <w:t>PHS Respect (Anti-bullying School) – Peebles High School (glowscotland.org.uk)</w:t>
        </w:r>
      </w:hyperlink>
    </w:p>
    <w:p w14:paraId="372285C4" w14:textId="271A3E32" w:rsidR="00D85E41" w:rsidRPr="00DC4322" w:rsidRDefault="00D85E41" w:rsidP="00DC432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This includes a new poster </w:t>
      </w:r>
      <w:r w:rsidR="00BC6CD0">
        <w:t xml:space="preserve">which is outside the school office that highlights </w:t>
      </w:r>
      <w:r w:rsidR="00C90938">
        <w:t>how a pupil can report bullying.</w:t>
      </w:r>
    </w:p>
    <w:p w14:paraId="0A662748" w14:textId="77777777" w:rsidR="0032268E" w:rsidRDefault="0032268E" w:rsidP="00A6221A">
      <w:pPr>
        <w:rPr>
          <w:u w:val="single"/>
        </w:rPr>
      </w:pPr>
    </w:p>
    <w:p w14:paraId="587AEC50" w14:textId="77777777" w:rsidR="00A6221A" w:rsidRDefault="00A6221A" w:rsidP="00A6221A">
      <w:pPr>
        <w:rPr>
          <w:u w:val="single"/>
        </w:rPr>
      </w:pPr>
      <w:r>
        <w:rPr>
          <w:u w:val="single"/>
        </w:rPr>
        <w:t>More information</w:t>
      </w:r>
    </w:p>
    <w:p w14:paraId="7EC8911A" w14:textId="77777777" w:rsidR="00A6221A" w:rsidRDefault="00A6221A" w:rsidP="00A6221A">
      <w:pPr>
        <w:pStyle w:val="ListParagraph"/>
        <w:numPr>
          <w:ilvl w:val="0"/>
          <w:numId w:val="4"/>
        </w:numPr>
        <w:rPr>
          <w:rFonts w:eastAsia="Times New Roman"/>
          <w:u w:val="single"/>
        </w:rPr>
      </w:pPr>
      <w:r>
        <w:rPr>
          <w:rFonts w:eastAsia="Times New Roman"/>
        </w:rPr>
        <w:t>Please follow and share our Facebook page to see some of the fantastic achievements of our young people</w:t>
      </w:r>
      <w:r>
        <w:rPr>
          <w:rFonts w:eastAsia="Times New Roman"/>
          <w:u w:val="single"/>
        </w:rPr>
        <w:t xml:space="preserve"> </w:t>
      </w:r>
      <w:hyperlink r:id="rId10" w:history="1">
        <w:r>
          <w:rPr>
            <w:rStyle w:val="Hyperlink"/>
            <w:rFonts w:eastAsia="Times New Roman"/>
            <w:color w:val="0000FF"/>
          </w:rPr>
          <w:t>Peebles High School (facebook.com)</w:t>
        </w:r>
      </w:hyperlink>
    </w:p>
    <w:p w14:paraId="6F737CB1" w14:textId="77777777" w:rsidR="00A6221A" w:rsidRDefault="00A6221A" w:rsidP="00A6221A"/>
    <w:p w14:paraId="3C838205" w14:textId="110F3C37" w:rsidR="00A6221A" w:rsidRDefault="009C7FD0" w:rsidP="00A6221A">
      <w:r>
        <w:t>I appreciate all the hard work from the whol</w:t>
      </w:r>
      <w:r w:rsidR="007E4F56">
        <w:t xml:space="preserve">e </w:t>
      </w:r>
      <w:r>
        <w:t xml:space="preserve">school community </w:t>
      </w:r>
      <w:r w:rsidR="00BA279A">
        <w:t>this week It has been ver</w:t>
      </w:r>
      <w:r w:rsidR="00A671B0">
        <w:t>y bust and productive – thank you and have a great weekend</w:t>
      </w:r>
      <w:r>
        <w:t>,</w:t>
      </w:r>
      <w:r w:rsidR="007E4F56">
        <w:t xml:space="preserve"> </w:t>
      </w:r>
      <w:r w:rsidR="005F0D47">
        <w:t xml:space="preserve"> </w:t>
      </w:r>
    </w:p>
    <w:p w14:paraId="1C1FCD10" w14:textId="77777777" w:rsidR="00A6221A" w:rsidRDefault="00A6221A" w:rsidP="00A6221A"/>
    <w:p w14:paraId="0B0AB116" w14:textId="77777777" w:rsidR="00A6221A" w:rsidRDefault="00A6221A" w:rsidP="00A6221A">
      <w:r>
        <w:t>Yours faithfully,</w:t>
      </w:r>
    </w:p>
    <w:p w14:paraId="34385D67" w14:textId="77777777" w:rsidR="00A6221A" w:rsidRDefault="00A6221A" w:rsidP="00A6221A"/>
    <w:p w14:paraId="71640C09" w14:textId="770436D3" w:rsidR="00A6221A" w:rsidRDefault="00A6221A" w:rsidP="00A6221A">
      <w:r>
        <w:rPr>
          <w:noProof/>
        </w:rPr>
        <w:drawing>
          <wp:inline distT="0" distB="0" distL="0" distR="0" wp14:anchorId="16AB6963" wp14:editId="6853EEFC">
            <wp:extent cx="838200" cy="323850"/>
            <wp:effectExtent l="0" t="0" r="0" b="0"/>
            <wp:docPr id="252970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AA62" w14:textId="77777777" w:rsidR="00A6221A" w:rsidRDefault="00A6221A" w:rsidP="00A6221A">
      <w:r>
        <w:t>Kevin Ryalls</w:t>
      </w:r>
    </w:p>
    <w:p w14:paraId="674B47D8" w14:textId="77777777" w:rsidR="00A6221A" w:rsidRDefault="00A6221A" w:rsidP="00A6221A">
      <w:r>
        <w:t>Headteacher</w:t>
      </w:r>
    </w:p>
    <w:p w14:paraId="08F3937E" w14:textId="77777777" w:rsidR="00783DED" w:rsidRDefault="00783DED"/>
    <w:sectPr w:rsidR="00783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1F15" w14:textId="77777777" w:rsidR="008D4632" w:rsidRDefault="008D4632" w:rsidP="00A6221A">
      <w:r>
        <w:separator/>
      </w:r>
    </w:p>
  </w:endnote>
  <w:endnote w:type="continuationSeparator" w:id="0">
    <w:p w14:paraId="129B83CB" w14:textId="77777777" w:rsidR="008D4632" w:rsidRDefault="008D4632" w:rsidP="00A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01EB" w14:textId="77777777" w:rsidR="008D4632" w:rsidRDefault="008D4632" w:rsidP="00A6221A">
      <w:r>
        <w:separator/>
      </w:r>
    </w:p>
  </w:footnote>
  <w:footnote w:type="continuationSeparator" w:id="0">
    <w:p w14:paraId="51D4017D" w14:textId="77777777" w:rsidR="008D4632" w:rsidRDefault="008D4632" w:rsidP="00A6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298"/>
    <w:multiLevelType w:val="hybridMultilevel"/>
    <w:tmpl w:val="CA02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1728F"/>
    <w:multiLevelType w:val="hybridMultilevel"/>
    <w:tmpl w:val="58123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94709"/>
    <w:multiLevelType w:val="hybridMultilevel"/>
    <w:tmpl w:val="EC76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2105E"/>
    <w:multiLevelType w:val="hybridMultilevel"/>
    <w:tmpl w:val="266C5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0680F"/>
    <w:multiLevelType w:val="hybridMultilevel"/>
    <w:tmpl w:val="B8A87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678B5"/>
    <w:multiLevelType w:val="hybridMultilevel"/>
    <w:tmpl w:val="5988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B7499"/>
    <w:multiLevelType w:val="hybridMultilevel"/>
    <w:tmpl w:val="AE50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C14B9"/>
    <w:multiLevelType w:val="hybridMultilevel"/>
    <w:tmpl w:val="84D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61E5A"/>
    <w:multiLevelType w:val="hybridMultilevel"/>
    <w:tmpl w:val="1852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B137B"/>
    <w:multiLevelType w:val="hybridMultilevel"/>
    <w:tmpl w:val="2154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C2FA1"/>
    <w:multiLevelType w:val="hybridMultilevel"/>
    <w:tmpl w:val="BD9E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FB7E53"/>
    <w:multiLevelType w:val="hybridMultilevel"/>
    <w:tmpl w:val="1AD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38424">
    <w:abstractNumId w:val="11"/>
  </w:num>
  <w:num w:numId="2" w16cid:durableId="969943256">
    <w:abstractNumId w:val="3"/>
  </w:num>
  <w:num w:numId="3" w16cid:durableId="159390972">
    <w:abstractNumId w:val="10"/>
  </w:num>
  <w:num w:numId="4" w16cid:durableId="116142119">
    <w:abstractNumId w:val="0"/>
  </w:num>
  <w:num w:numId="5" w16cid:durableId="1588923946">
    <w:abstractNumId w:val="2"/>
  </w:num>
  <w:num w:numId="6" w16cid:durableId="852647514">
    <w:abstractNumId w:val="7"/>
  </w:num>
  <w:num w:numId="7" w16cid:durableId="2020422298">
    <w:abstractNumId w:val="1"/>
  </w:num>
  <w:num w:numId="8" w16cid:durableId="779297449">
    <w:abstractNumId w:val="8"/>
  </w:num>
  <w:num w:numId="9" w16cid:durableId="17782313">
    <w:abstractNumId w:val="5"/>
  </w:num>
  <w:num w:numId="10" w16cid:durableId="1032849925">
    <w:abstractNumId w:val="4"/>
  </w:num>
  <w:num w:numId="11" w16cid:durableId="803623956">
    <w:abstractNumId w:val="6"/>
  </w:num>
  <w:num w:numId="12" w16cid:durableId="2109957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A"/>
    <w:rsid w:val="00146922"/>
    <w:rsid w:val="00305CDB"/>
    <w:rsid w:val="0032268E"/>
    <w:rsid w:val="004326C4"/>
    <w:rsid w:val="00470295"/>
    <w:rsid w:val="005222B1"/>
    <w:rsid w:val="00554300"/>
    <w:rsid w:val="005B6634"/>
    <w:rsid w:val="005F0D47"/>
    <w:rsid w:val="007145C3"/>
    <w:rsid w:val="007221F1"/>
    <w:rsid w:val="00783DED"/>
    <w:rsid w:val="007E4F56"/>
    <w:rsid w:val="008333B8"/>
    <w:rsid w:val="008D4632"/>
    <w:rsid w:val="009C7FD0"/>
    <w:rsid w:val="00A07206"/>
    <w:rsid w:val="00A22168"/>
    <w:rsid w:val="00A6221A"/>
    <w:rsid w:val="00A671B0"/>
    <w:rsid w:val="00A83811"/>
    <w:rsid w:val="00BA279A"/>
    <w:rsid w:val="00BC6CD0"/>
    <w:rsid w:val="00C63F34"/>
    <w:rsid w:val="00C64AEB"/>
    <w:rsid w:val="00C90938"/>
    <w:rsid w:val="00D85E41"/>
    <w:rsid w:val="00DC4322"/>
    <w:rsid w:val="00E34653"/>
    <w:rsid w:val="00E95AB6"/>
    <w:rsid w:val="00F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0157"/>
  <w15:chartTrackingRefBased/>
  <w15:docId w15:val="{AF548F2F-F50A-4C89-B326-2BAC4B9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2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381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surveys.jisc.ac.uk/s/edinburgh/parent-carer-experience-survey-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b/peebleshighschool/parent-council-2/" TargetMode="External"/><Relationship Id="rId12" Type="http://schemas.openxmlformats.org/officeDocument/2006/relationships/image" Target="cid:image001.png@01DA666C.0EA00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https://m.facebook.com/profile.php?id=61555487439477&amp;eav=AfZIneIcCWjRnYpNbwjfxSTb0Yoe5B6sVB0oKlb702i7dSCqroy3a_IvywnwkqVF7Xs&amp;tsid=0.08362761565880095&amp;source=re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b/peebleshighschool/phs-respect-anti-bullying-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Kevin</dc:creator>
  <cp:keywords/>
  <dc:description/>
  <cp:lastModifiedBy>Ryalls, Kevin</cp:lastModifiedBy>
  <cp:revision>17</cp:revision>
  <dcterms:created xsi:type="dcterms:W3CDTF">2024-03-07T19:50:00Z</dcterms:created>
  <dcterms:modified xsi:type="dcterms:W3CDTF">2024-03-08T18:09:00Z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2024-02-25T16:02:55Z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0f1cf89a-5426-4639-b17c-8ef0ecc4a82b</vt:lpwstr>
  </property>
  <property fmtid="{D5CDD505-2E9C-101B-9397-08002B2CF9AE}" pid="8" name="MSIP_Label_9fedad31-c0c2-44e8-b26c-75143ee7ed65_ContentBits">
    <vt:lpwstr>0</vt:lpwstr>
  </property>
</Properties>
</file>