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D63E" w14:textId="77777777" w:rsidR="00B6244A" w:rsidRDefault="00B6244A" w:rsidP="00B6244A">
      <w:pPr>
        <w:rPr>
          <w:u w:val="single"/>
        </w:rPr>
      </w:pPr>
      <w:r>
        <w:rPr>
          <w:u w:val="single"/>
        </w:rPr>
        <w:t>HT Update Friday 26/1/24 with Parent Council Agenda 31/1/24 7-9pm  </w:t>
      </w:r>
    </w:p>
    <w:p w14:paraId="2B26E68F" w14:textId="77777777" w:rsidR="00B6244A" w:rsidRDefault="00B6244A" w:rsidP="00B6244A"/>
    <w:p w14:paraId="0E67D438" w14:textId="77777777" w:rsidR="00B6244A" w:rsidRDefault="00B6244A" w:rsidP="00B6244A">
      <w:pPr>
        <w:rPr>
          <w:u w:val="single"/>
        </w:rPr>
      </w:pPr>
      <w:r>
        <w:rPr>
          <w:u w:val="single"/>
        </w:rPr>
        <w:t>Wider opportunities in extra-curricular clubs</w:t>
      </w:r>
    </w:p>
    <w:p w14:paraId="40451AC5" w14:textId="77777777" w:rsidR="00B6244A" w:rsidRDefault="00B6244A" w:rsidP="00B6244A">
      <w:pPr>
        <w:numPr>
          <w:ilvl w:val="0"/>
          <w:numId w:val="9"/>
        </w:numPr>
        <w:contextualSpacing/>
        <w:rPr>
          <w:rFonts w:eastAsia="Times New Roman"/>
        </w:rPr>
      </w:pPr>
      <w:r>
        <w:rPr>
          <w:rFonts w:eastAsia="Times New Roman"/>
        </w:rPr>
        <w:t>I am very grateful to staff and partners for providing such a wide and diverse offer to our young people. Please see attached the music, sports and wider school opportunities along with staff contacts and locations.</w:t>
      </w:r>
    </w:p>
    <w:p w14:paraId="3620DAC6" w14:textId="77777777" w:rsidR="00B6244A" w:rsidRDefault="00B6244A" w:rsidP="00B6244A">
      <w:pPr>
        <w:numPr>
          <w:ilvl w:val="0"/>
          <w:numId w:val="9"/>
        </w:numPr>
        <w:contextualSpacing/>
        <w:rPr>
          <w:rFonts w:eastAsia="Times New Roman"/>
        </w:rPr>
      </w:pPr>
      <w:r>
        <w:rPr>
          <w:rFonts w:eastAsia="Times New Roman"/>
        </w:rPr>
        <w:t>I would strongly encourage all our young people to take part in clubs and groups, in or out of school. It is a really important and helps to build so many important skills, as well as having fun and making your school and community better!</w:t>
      </w:r>
    </w:p>
    <w:p w14:paraId="2575A44A" w14:textId="77777777" w:rsidR="00B6244A" w:rsidRDefault="00B6244A" w:rsidP="00B6244A">
      <w:pPr>
        <w:numPr>
          <w:ilvl w:val="0"/>
          <w:numId w:val="9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Some of these activities are showcased on our new Facebook page </w:t>
      </w:r>
      <w:hyperlink r:id="rId7" w:history="1">
        <w:r>
          <w:rPr>
            <w:rStyle w:val="Hyperlink"/>
            <w:rFonts w:eastAsia="Times New Roman"/>
            <w:color w:val="0000FF"/>
          </w:rPr>
          <w:t>Peebles High School (facebook.com)</w:t>
        </w:r>
      </w:hyperlink>
    </w:p>
    <w:p w14:paraId="2D2C73DD" w14:textId="77777777" w:rsidR="00B6244A" w:rsidRDefault="00B6244A" w:rsidP="00B6244A"/>
    <w:p w14:paraId="1D65BBFB" w14:textId="77777777" w:rsidR="00B6244A" w:rsidRDefault="00B6244A" w:rsidP="00B6244A">
      <w:pPr>
        <w:rPr>
          <w:u w:val="single"/>
        </w:rPr>
      </w:pPr>
      <w:r>
        <w:rPr>
          <w:u w:val="single"/>
        </w:rPr>
        <w:t>Parent Council</w:t>
      </w:r>
    </w:p>
    <w:p w14:paraId="62E945BA" w14:textId="77777777" w:rsidR="00B6244A" w:rsidRDefault="00B6244A" w:rsidP="00B6244A">
      <w:pPr>
        <w:pStyle w:val="ListParagraph"/>
        <w:numPr>
          <w:ilvl w:val="0"/>
          <w:numId w:val="10"/>
        </w:numPr>
        <w:contextualSpacing/>
        <w:rPr>
          <w:rFonts w:eastAsia="Times New Roman"/>
        </w:rPr>
      </w:pPr>
      <w:r>
        <w:rPr>
          <w:rFonts w:eastAsia="Times New Roman"/>
        </w:rPr>
        <w:t>Please see agenda attached for Wednesday 31 January from 7pm-9pm in our hall, all welcome.</w:t>
      </w:r>
    </w:p>
    <w:p w14:paraId="2A24DD98" w14:textId="77777777" w:rsidR="00B6244A" w:rsidRDefault="00B6244A" w:rsidP="00B6244A">
      <w:pPr>
        <w:pStyle w:val="ListParagraph"/>
        <w:ind w:left="360"/>
        <w:contextualSpacing/>
      </w:pPr>
    </w:p>
    <w:p w14:paraId="6355CEB5" w14:textId="77777777" w:rsidR="00B6244A" w:rsidRDefault="00B6244A" w:rsidP="00B6244A">
      <w:pPr>
        <w:rPr>
          <w:u w:val="single"/>
        </w:rPr>
      </w:pPr>
      <w:r>
        <w:rPr>
          <w:u w:val="single"/>
        </w:rPr>
        <w:t>Portakabin toilets</w:t>
      </w:r>
    </w:p>
    <w:p w14:paraId="6DE7E253" w14:textId="77777777" w:rsidR="00B6244A" w:rsidRDefault="00B6244A" w:rsidP="00B6244A">
      <w:pPr>
        <w:numPr>
          <w:ilvl w:val="0"/>
          <w:numId w:val="11"/>
        </w:numPr>
        <w:contextualSpacing/>
        <w:rPr>
          <w:rFonts w:eastAsia="Times New Roman"/>
        </w:rPr>
      </w:pPr>
      <w:r>
        <w:rPr>
          <w:rFonts w:eastAsia="Times New Roman"/>
        </w:rPr>
        <w:t>We have asked for these toilets to be improved and for the plumbing to be fixed.</w:t>
      </w:r>
    </w:p>
    <w:p w14:paraId="73E26B8E" w14:textId="77777777" w:rsidR="00B6244A" w:rsidRDefault="00B6244A" w:rsidP="00B6244A">
      <w:pPr>
        <w:numPr>
          <w:ilvl w:val="0"/>
          <w:numId w:val="11"/>
        </w:numPr>
        <w:contextualSpacing/>
        <w:rPr>
          <w:rFonts w:eastAsia="Times New Roman"/>
        </w:rPr>
      </w:pPr>
      <w:r>
        <w:rPr>
          <w:rFonts w:eastAsia="Times New Roman"/>
        </w:rPr>
        <w:t>They have not been up to standard, partly due to the effects of the recent weather, and they will be opened as soon as possible - when they are suitable to use.</w:t>
      </w:r>
    </w:p>
    <w:p w14:paraId="50452BE2" w14:textId="77777777" w:rsidR="00B6244A" w:rsidRDefault="00B6244A" w:rsidP="00B6244A"/>
    <w:p w14:paraId="08B15C57" w14:textId="77777777" w:rsidR="00B6244A" w:rsidRDefault="00B6244A" w:rsidP="00B6244A">
      <w:r>
        <w:t xml:space="preserve">Finally, well done to our seniors on completing the prelims – these exams represent so much hard work and positive relationships between the whole staff and pupils, supported by our team of invigilators. </w:t>
      </w:r>
    </w:p>
    <w:p w14:paraId="173023EA" w14:textId="77777777" w:rsidR="00B6244A" w:rsidRDefault="00B6244A" w:rsidP="00B6244A"/>
    <w:p w14:paraId="2CDE853A" w14:textId="77777777" w:rsidR="00B6244A" w:rsidRDefault="00B6244A" w:rsidP="00B6244A">
      <w:r>
        <w:t>Yours faithfully,</w:t>
      </w:r>
    </w:p>
    <w:p w14:paraId="6FA9C4E7" w14:textId="77777777" w:rsidR="00B6244A" w:rsidRDefault="00B6244A" w:rsidP="00B6244A"/>
    <w:p w14:paraId="5EF3D305" w14:textId="3949275F" w:rsidR="00B6244A" w:rsidRDefault="00B6244A" w:rsidP="00B6244A">
      <w:r>
        <w:rPr>
          <w:noProof/>
        </w:rPr>
        <w:drawing>
          <wp:inline distT="0" distB="0" distL="0" distR="0" wp14:anchorId="277BC39B" wp14:editId="64089BAD">
            <wp:extent cx="933450" cy="349250"/>
            <wp:effectExtent l="0" t="0" r="0" b="12700"/>
            <wp:docPr id="9688381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3F75" w14:textId="77777777" w:rsidR="00B6244A" w:rsidRDefault="00B6244A" w:rsidP="00B6244A"/>
    <w:p w14:paraId="70D640C5" w14:textId="77777777" w:rsidR="00B6244A" w:rsidRDefault="00B6244A" w:rsidP="00B6244A">
      <w:r>
        <w:t>Kevin Ryalls</w:t>
      </w:r>
    </w:p>
    <w:p w14:paraId="667FBA87" w14:textId="77777777" w:rsidR="00B6244A" w:rsidRDefault="00B6244A" w:rsidP="00B6244A">
      <w:r>
        <w:t>Headteacher (Interim)</w:t>
      </w:r>
    </w:p>
    <w:p w14:paraId="4D23BBB6" w14:textId="77777777" w:rsidR="00B6244A" w:rsidRDefault="00B6244A" w:rsidP="00B6244A">
      <w:r>
        <w:t>Peebles High School</w:t>
      </w:r>
    </w:p>
    <w:p w14:paraId="6EE519D1" w14:textId="77777777" w:rsidR="00B6244A" w:rsidRDefault="00B6244A" w:rsidP="00B6244A"/>
    <w:p w14:paraId="661C6BEC" w14:textId="77777777" w:rsidR="00B6244A" w:rsidRDefault="00B6244A" w:rsidP="00B6244A"/>
    <w:p w14:paraId="08F3937E" w14:textId="77777777" w:rsidR="00783DED" w:rsidRDefault="00783DED"/>
    <w:sectPr w:rsidR="0078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F752" w14:textId="77777777" w:rsidR="00A6221A" w:rsidRDefault="00A6221A" w:rsidP="00A6221A">
      <w:r>
        <w:separator/>
      </w:r>
    </w:p>
  </w:endnote>
  <w:endnote w:type="continuationSeparator" w:id="0">
    <w:p w14:paraId="4ADCDFF4" w14:textId="77777777" w:rsidR="00A6221A" w:rsidRDefault="00A6221A" w:rsidP="00A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D45F" w14:textId="77777777" w:rsidR="00A6221A" w:rsidRDefault="00A6221A" w:rsidP="00A6221A">
      <w:r>
        <w:separator/>
      </w:r>
    </w:p>
  </w:footnote>
  <w:footnote w:type="continuationSeparator" w:id="0">
    <w:p w14:paraId="2F3AED40" w14:textId="77777777" w:rsidR="00A6221A" w:rsidRDefault="00A6221A" w:rsidP="00A6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298"/>
    <w:multiLevelType w:val="hybridMultilevel"/>
    <w:tmpl w:val="CA025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9171E"/>
    <w:multiLevelType w:val="hybridMultilevel"/>
    <w:tmpl w:val="062E7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A5A88"/>
    <w:multiLevelType w:val="hybridMultilevel"/>
    <w:tmpl w:val="BB40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12CBD"/>
    <w:multiLevelType w:val="hybridMultilevel"/>
    <w:tmpl w:val="2904F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2105E"/>
    <w:multiLevelType w:val="hybridMultilevel"/>
    <w:tmpl w:val="266C5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678B5"/>
    <w:multiLevelType w:val="hybridMultilevel"/>
    <w:tmpl w:val="BD6ED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FC2FA1"/>
    <w:multiLevelType w:val="hybridMultilevel"/>
    <w:tmpl w:val="BD9ED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FB7E53"/>
    <w:multiLevelType w:val="hybridMultilevel"/>
    <w:tmpl w:val="1AD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39EC"/>
    <w:multiLevelType w:val="hybridMultilevel"/>
    <w:tmpl w:val="81F07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30785C"/>
    <w:multiLevelType w:val="hybridMultilevel"/>
    <w:tmpl w:val="6D863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642ACB"/>
    <w:multiLevelType w:val="hybridMultilevel"/>
    <w:tmpl w:val="EE32A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138424">
    <w:abstractNumId w:val="7"/>
  </w:num>
  <w:num w:numId="2" w16cid:durableId="969943256">
    <w:abstractNumId w:val="4"/>
  </w:num>
  <w:num w:numId="3" w16cid:durableId="159390972">
    <w:abstractNumId w:val="6"/>
  </w:num>
  <w:num w:numId="4" w16cid:durableId="116142119">
    <w:abstractNumId w:val="0"/>
  </w:num>
  <w:num w:numId="5" w16cid:durableId="1752383217">
    <w:abstractNumId w:val="10"/>
  </w:num>
  <w:num w:numId="6" w16cid:durableId="1691948795">
    <w:abstractNumId w:val="8"/>
  </w:num>
  <w:num w:numId="7" w16cid:durableId="1111437463">
    <w:abstractNumId w:val="5"/>
  </w:num>
  <w:num w:numId="8" w16cid:durableId="1788616344">
    <w:abstractNumId w:val="1"/>
  </w:num>
  <w:num w:numId="9" w16cid:durableId="1196504627">
    <w:abstractNumId w:val="3"/>
  </w:num>
  <w:num w:numId="10" w16cid:durableId="429474555">
    <w:abstractNumId w:val="2"/>
  </w:num>
  <w:num w:numId="11" w16cid:durableId="718355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1A"/>
    <w:rsid w:val="00261DC1"/>
    <w:rsid w:val="00592507"/>
    <w:rsid w:val="00783DED"/>
    <w:rsid w:val="00A6221A"/>
    <w:rsid w:val="00B6244A"/>
    <w:rsid w:val="00DB0F6F"/>
    <w:rsid w:val="00E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0157"/>
  <w15:chartTrackingRefBased/>
  <w15:docId w15:val="{AF548F2F-F50A-4C89-B326-2BAC4B9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2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2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m.facebook.com/profile.php?id=61555487439477&amp;eav=AfZIneIcCWjRnYpNbwjfxSTb0Yoe5B6sVB0oKlb702i7dSCqroy3a_IvywnwkqVF7Xs&amp;tsid=0.08362761565880095&amp;source=res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gif@01DA506D.3FABC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Scottish Borders Council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Ryalls, Kevin</dc:creator>
  <cp:keywords/>
  <dc:description/>
  <cp:lastModifiedBy>Ryalls, Kevin</cp:lastModifiedBy>
  <cp:revision>2</cp:revision>
  <dcterms:created xsi:type="dcterms:W3CDTF">2024-02-25T16:07:00Z</dcterms:created>
  <dcterms:modified xsi:type="dcterms:W3CDTF">2024-02-25T16:07:00Z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2024-02-25T16:02:55Z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0f1cf89a-5426-4639-b17c-8ef0ecc4a82b</vt:lpwstr>
  </property>
  <property fmtid="{D5CDD505-2E9C-101B-9397-08002B2CF9AE}" pid="8" name="MSIP_Label_9fedad31-c0c2-44e8-b26c-75143ee7ed65_ContentBits">
    <vt:lpwstr>0</vt:lpwstr>
  </property>
</Properties>
</file>