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DAC86" w14:textId="64E4F829" w:rsidR="00905CC4" w:rsidRDefault="0069480A" w:rsidP="00905CC4">
      <w:pPr>
        <w:jc w:val="center"/>
      </w:pPr>
      <w:r>
        <w:rPr>
          <w:rFonts w:ascii="Comic Sans MS" w:hAnsi="Comic Sans MS"/>
          <w:b/>
          <w:bCs/>
          <w:noProof/>
          <w:sz w:val="28"/>
          <w:szCs w:val="28"/>
        </w:rPr>
        <w:drawing>
          <wp:anchor distT="0" distB="0" distL="114300" distR="114300" simplePos="0" relativeHeight="251641855" behindDoc="1" locked="0" layoutInCell="1" allowOverlap="1" wp14:anchorId="4A04DD95" wp14:editId="7189DE12">
            <wp:simplePos x="0" y="0"/>
            <wp:positionH relativeFrom="page">
              <wp:posOffset>-338455</wp:posOffset>
            </wp:positionH>
            <wp:positionV relativeFrom="paragraph">
              <wp:posOffset>-1012825</wp:posOffset>
            </wp:positionV>
            <wp:extent cx="12131675" cy="8006300"/>
            <wp:effectExtent l="38100" t="0" r="41275" b="109220"/>
            <wp:wrapNone/>
            <wp:docPr id="1399949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1675" cy="8006300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000000">
                          <a:alpha val="67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447C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E215A44" wp14:editId="49120279">
                <wp:simplePos x="0" y="0"/>
                <wp:positionH relativeFrom="column">
                  <wp:posOffset>6983928</wp:posOffset>
                </wp:positionH>
                <wp:positionV relativeFrom="paragraph">
                  <wp:posOffset>117533</wp:posOffset>
                </wp:positionV>
                <wp:extent cx="3039745" cy="2771651"/>
                <wp:effectExtent l="19050" t="19050" r="27305" b="10160"/>
                <wp:wrapNone/>
                <wp:docPr id="1529950669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745" cy="2771651"/>
                          <a:chOff x="0" y="0"/>
                          <a:chExt cx="3039745" cy="2772550"/>
                        </a:xfrm>
                      </wpg:grpSpPr>
                      <wpg:grpSp>
                        <wpg:cNvPr id="1461963419" name="Group 27"/>
                        <wpg:cNvGrpSpPr/>
                        <wpg:grpSpPr>
                          <a:xfrm>
                            <a:off x="0" y="0"/>
                            <a:ext cx="3039745" cy="2772550"/>
                            <a:chOff x="0" y="0"/>
                            <a:chExt cx="3039745" cy="2772550"/>
                          </a:xfrm>
                        </wpg:grpSpPr>
                        <wps:wsp>
                          <wps:cNvPr id="1219707780" name="Rectangle: Rounded Corners 2"/>
                          <wps:cNvSpPr/>
                          <wps:spPr>
                            <a:xfrm>
                              <a:off x="0" y="213755"/>
                              <a:ext cx="3039745" cy="2558795"/>
                            </a:xfrm>
                            <a:prstGeom prst="roundRect">
                              <a:avLst/>
                            </a:prstGeom>
                            <a:solidFill>
                              <a:schemeClr val="tx2">
                                <a:lumMod val="25000"/>
                                <a:lumOff val="75000"/>
                                <a:alpha val="69804"/>
                              </a:schemeClr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CFD96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4890069" name="Rectangle: Rounded Corners 2"/>
                          <wps:cNvSpPr/>
                          <wps:spPr>
                            <a:xfrm>
                              <a:off x="273132" y="0"/>
                              <a:ext cx="2522220" cy="414655"/>
                            </a:xfrm>
                            <a:prstGeom prst="roundRect">
                              <a:avLst/>
                            </a:prstGeom>
                            <a:solidFill>
                              <a:srgbClr val="0070C0"/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D53AFC" w14:textId="4AAEC470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Numeracy &amp; Maths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14180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5952" y="414917"/>
                            <a:ext cx="2861944" cy="232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4311E4" w14:textId="1C597BA1" w:rsidR="00DF680A" w:rsidRDefault="002758EF" w:rsidP="00E2447C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>Place Value</w:t>
                              </w:r>
                            </w:p>
                            <w:p w14:paraId="4103163D" w14:textId="5DF2E8AA" w:rsidR="00237AB6" w:rsidRDefault="002758EF" w:rsidP="00E2447C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>Multiplication and Division</w:t>
                              </w:r>
                            </w:p>
                            <w:p w14:paraId="1C4676F7" w14:textId="1B2D8E5E" w:rsidR="00DF680A" w:rsidRPr="00DF680A" w:rsidRDefault="00DF680A" w:rsidP="00E2447C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 xml:space="preserve">Basic Maths Facts </w:t>
                              </w:r>
                            </w:p>
                            <w:p w14:paraId="266BCA5A" w14:textId="1643F679" w:rsidR="00237AB6" w:rsidRDefault="002758EF" w:rsidP="00E2447C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>Measure</w:t>
                              </w:r>
                            </w:p>
                            <w:p w14:paraId="68B16CC3" w14:textId="4DC012E4" w:rsidR="00237AB6" w:rsidRDefault="002758EF" w:rsidP="00E2447C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>Data Handling</w:t>
                              </w:r>
                            </w:p>
                            <w:p w14:paraId="757B74EF" w14:textId="757BE335" w:rsidR="00DF680A" w:rsidRDefault="002758EF" w:rsidP="00E2447C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>Reasoning and Explaining</w:t>
                              </w:r>
                            </w:p>
                            <w:p w14:paraId="207EC53E" w14:textId="73232EF8" w:rsidR="00DF680A" w:rsidRDefault="002758EF" w:rsidP="00E2447C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>Addition and Subtraction</w:t>
                              </w:r>
                            </w:p>
                            <w:p w14:paraId="2E235C79" w14:textId="09BDB1B1" w:rsidR="00E2447C" w:rsidRPr="00237AB6" w:rsidRDefault="00E2447C" w:rsidP="00E2447C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>Fractions</w:t>
                              </w:r>
                              <w:r w:rsidR="002758EF">
                                <w:rPr>
                                  <w:rFonts w:ascii="Comic Sans MS" w:hAnsi="Comic Sans MS"/>
                                </w:rPr>
                                <w:t>, Decimals and Percentages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215A44" id="Group 28" o:spid="_x0000_s1026" style="position:absolute;left:0;text-align:left;margin-left:549.9pt;margin-top:9.25pt;width:239.35pt;height:218.25pt;z-index:251688960;mso-width-relative:margin;mso-height-relative:margin" coordsize="30397,27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">
                <v:group id="Group 27" o:spid="_x0000_s1027" style="position:absolute;width:30397;height:27725" coordsize="30397,2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">
                  <v:roundrect id="Rectangle: Rounded Corners 2" o:spid="_x0000_s1028" style="position:absolute;top:2137;width:30397;height:255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" fillcolor="#a7caec [831]" strokecolor="#0070c0" strokeweight="2.25pt">
                    <v:fill opacity="45746f"/>
                    <v:stroke joinstyle="miter"/>
                    <v:textbox>
                      <w:txbxContent>
                        <w:p w14:paraId="2BCFD96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29" style="position:absolute;left:2731;width:25222;height:4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" fillcolor="#0070c0" strokecolor="#0070c0" strokeweight="2.25pt">
                    <v:stroke joinstyle="miter"/>
                    <v:textbox>
                      <w:txbxContent>
                        <w:p w14:paraId="5FD53AFC" w14:textId="4AAEC470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Numeracy &amp; Maths</w:t>
                          </w:r>
                        </w:p>
                      </w:txbxContent>
                    </v:textbox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759;top:4149;width:28619;height:23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" filled="f" stroked="f">
                  <v:textbox>
                    <w:txbxContent>
                      <w:p w14:paraId="714311E4" w14:textId="1C597BA1" w:rsidR="00DF680A" w:rsidRDefault="002758EF" w:rsidP="00E2447C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Place Value</w:t>
                        </w:r>
                      </w:p>
                      <w:p w14:paraId="4103163D" w14:textId="5DF2E8AA" w:rsidR="00237AB6" w:rsidRDefault="002758EF" w:rsidP="00E2447C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Multiplication and Division</w:t>
                        </w:r>
                      </w:p>
                      <w:p w14:paraId="1C4676F7" w14:textId="1B2D8E5E" w:rsidR="00DF680A" w:rsidRPr="00DF680A" w:rsidRDefault="00DF680A" w:rsidP="00E2447C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 xml:space="preserve">Basic Maths Facts </w:t>
                        </w:r>
                      </w:p>
                      <w:p w14:paraId="266BCA5A" w14:textId="1643F679" w:rsidR="00237AB6" w:rsidRDefault="002758EF" w:rsidP="00E2447C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Measure</w:t>
                        </w:r>
                      </w:p>
                      <w:p w14:paraId="68B16CC3" w14:textId="4DC012E4" w:rsidR="00237AB6" w:rsidRDefault="002758EF" w:rsidP="00E2447C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Data Handling</w:t>
                        </w:r>
                      </w:p>
                      <w:p w14:paraId="757B74EF" w14:textId="757BE335" w:rsidR="00DF680A" w:rsidRDefault="002758EF" w:rsidP="00E2447C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Reasoning and Explaining</w:t>
                        </w:r>
                      </w:p>
                      <w:p w14:paraId="207EC53E" w14:textId="73232EF8" w:rsidR="00DF680A" w:rsidRDefault="002758EF" w:rsidP="00E2447C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Addition and Subtraction</w:t>
                        </w:r>
                      </w:p>
                      <w:p w14:paraId="2E235C79" w14:textId="09BDB1B1" w:rsidR="00E2447C" w:rsidRPr="00237AB6" w:rsidRDefault="00E2447C" w:rsidP="00E2447C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Fractions</w:t>
                        </w:r>
                        <w:r w:rsidR="002758EF">
                          <w:rPr>
                            <w:rFonts w:ascii="Comic Sans MS" w:hAnsi="Comic Sans MS"/>
                          </w:rPr>
                          <w:t>, Decimals and Percentages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F680A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6C394E2" wp14:editId="326B9927">
                <wp:simplePos x="0" y="0"/>
                <wp:positionH relativeFrom="column">
                  <wp:posOffset>-283771</wp:posOffset>
                </wp:positionH>
                <wp:positionV relativeFrom="paragraph">
                  <wp:posOffset>176909</wp:posOffset>
                </wp:positionV>
                <wp:extent cx="3127375" cy="2724150"/>
                <wp:effectExtent l="19050" t="19050" r="0" b="19050"/>
                <wp:wrapNone/>
                <wp:docPr id="1985693170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7375" cy="2724150"/>
                          <a:chOff x="0" y="0"/>
                          <a:chExt cx="3127375" cy="2498518"/>
                        </a:xfrm>
                      </wpg:grpSpPr>
                      <wpg:grpSp>
                        <wpg:cNvPr id="2097923305" name="Group 23"/>
                        <wpg:cNvGrpSpPr/>
                        <wpg:grpSpPr>
                          <a:xfrm>
                            <a:off x="0" y="0"/>
                            <a:ext cx="3039745" cy="2498518"/>
                            <a:chOff x="0" y="0"/>
                            <a:chExt cx="3039745" cy="2498518"/>
                          </a:xfrm>
                        </wpg:grpSpPr>
                        <wps:wsp>
                          <wps:cNvPr id="752756712" name="Rectangle: Rounded Corners 2"/>
                          <wps:cNvSpPr/>
                          <wps:spPr>
                            <a:xfrm>
                              <a:off x="0" y="213755"/>
                              <a:ext cx="3039745" cy="2284763"/>
                            </a:xfrm>
                            <a:prstGeom prst="roundRect">
                              <a:avLst/>
                            </a:prstGeom>
                            <a:solidFill>
                              <a:srgbClr val="FFCCCC">
                                <a:alpha val="69804"/>
                              </a:srgbClr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BA4F29" w14:textId="150E78D7" w:rsidR="00905CC4" w:rsidRPr="00905CC4" w:rsidRDefault="00905CC4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3543364" name="Rectangle: Rounded Corners 2"/>
                          <wps:cNvSpPr/>
                          <wps:spPr>
                            <a:xfrm>
                              <a:off x="261257" y="0"/>
                              <a:ext cx="2522270" cy="415027"/>
                            </a:xfrm>
                            <a:prstGeom prst="roundRect">
                              <a:avLst/>
                            </a:prstGeom>
                            <a:solidFill>
                              <a:srgbClr val="FF7C80"/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511BD2" w14:textId="6FECF8F7" w:rsidR="00905CC4" w:rsidRPr="00EE1675" w:rsidRDefault="00905CC4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Literacy &amp; English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219150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4446"/>
                            <a:ext cx="3127375" cy="2051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6A12E5" w14:textId="21538B95" w:rsidR="00237AB6" w:rsidRPr="00DF680A" w:rsidRDefault="0057422A" w:rsidP="00E2447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12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>Tools for</w:t>
                              </w:r>
                              <w:r w:rsidR="00F072F4">
                                <w:rPr>
                                  <w:rFonts w:ascii="Comic Sans MS" w:hAnsi="Comic Sans MS"/>
                                </w:rPr>
                                <w:t xml:space="preserve"> Writing</w:t>
                              </w:r>
                            </w:p>
                            <w:p w14:paraId="7037525C" w14:textId="6B032F9F" w:rsidR="0073513E" w:rsidRPr="00DF680A" w:rsidRDefault="00CC10C8" w:rsidP="00E2447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12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 w:rsidRPr="00237AB6">
                                <w:rPr>
                                  <w:rFonts w:ascii="Comic Sans MS" w:hAnsi="Comic Sans MS"/>
                                </w:rPr>
                                <w:t xml:space="preserve">Reading for </w:t>
                              </w:r>
                              <w:r w:rsidR="00472D89">
                                <w:rPr>
                                  <w:rFonts w:ascii="Comic Sans MS" w:hAnsi="Comic Sans MS"/>
                                </w:rPr>
                                <w:t>enjoyment</w:t>
                              </w:r>
                            </w:p>
                            <w:p w14:paraId="649CD6D5" w14:textId="2CA8E0DD" w:rsidR="0073513E" w:rsidRDefault="0073513E" w:rsidP="00E2447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24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>Exploring spelling patterns and strategies to spell unfamiliar words</w:t>
                              </w:r>
                            </w:p>
                            <w:p w14:paraId="44598FA3" w14:textId="4A603368" w:rsidR="00845846" w:rsidRPr="00845846" w:rsidRDefault="003053EC" w:rsidP="00845846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12" w:lineRule="auto"/>
                                <w:ind w:left="357"/>
                                <w:rPr>
                                  <w:rFonts w:ascii="Comic Sans MS" w:hAnsi="Comic Sans MS"/>
                                  <w:sz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>O</w:t>
                              </w:r>
                              <w:r w:rsidR="00845846">
                                <w:rPr>
                                  <w:rFonts w:ascii="Comic Sans MS" w:hAnsi="Comic Sans MS"/>
                                </w:rPr>
                                <w:t xml:space="preserve">ur class novel for this block will be ‘Holes’. </w:t>
                              </w:r>
                            </w:p>
                            <w:p w14:paraId="23AAE45A" w14:textId="77777777" w:rsidR="003053EC" w:rsidRDefault="003053EC" w:rsidP="003053EC">
                              <w:pPr>
                                <w:pStyle w:val="ListParagraph"/>
                                <w:spacing w:line="312" w:lineRule="auto"/>
                                <w:ind w:left="357"/>
                                <w:rPr>
                                  <w:rFonts w:ascii="Comic Sans MS" w:hAnsi="Comic Sans MS"/>
                                </w:rPr>
                              </w:pPr>
                            </w:p>
                            <w:p w14:paraId="1D8CF9D8" w14:textId="67A0ECD7" w:rsidR="00845846" w:rsidRPr="00845846" w:rsidRDefault="00845846" w:rsidP="00F90A12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12" w:lineRule="auto"/>
                                <w:ind w:left="357"/>
                                <w:rPr>
                                  <w:rFonts w:ascii="Comic Sans MS" w:hAnsi="Comic Sans MS"/>
                                </w:rPr>
                              </w:pPr>
                              <w:r w:rsidRPr="00845846">
                                <w:rPr>
                                  <w:rFonts w:ascii="Comic Sans MS" w:hAnsi="Comic Sans MS"/>
                                </w:rPr>
                                <w:t>French- continuing to develop vocabulary linked to daily routines</w:t>
                              </w:r>
                            </w:p>
                            <w:p w14:paraId="228928D5" w14:textId="5F92A61D" w:rsidR="00CC10C8" w:rsidRPr="00CC10C8" w:rsidRDefault="00CC10C8" w:rsidP="00237AB6">
                              <w:pPr>
                                <w:pStyle w:val="ListParagraph"/>
                                <w:ind w:left="360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C394E2" id="Group 24" o:spid="_x0000_s1031" style="position:absolute;left:0;text-align:left;margin-left:-22.35pt;margin-top:13.95pt;width:246.25pt;height:214.5pt;z-index:251691008;mso-width-relative:margin;mso-height-relative:margin" coordsize="31273,24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">
                <v:group id="Group 23" o:spid="_x0000_s1032" style="position:absolute;width:30397;height:24985" coordsize="30397,24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">
                  <v:roundrect id="Rectangle: Rounded Corners 2" o:spid="_x0000_s1033" style="position:absolute;top:2137;width:30397;height:228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" fillcolor="#fcc" strokecolor="#ff7c80" strokeweight="2.25pt">
                    <v:fill opacity="45746f"/>
                    <v:stroke joinstyle="miter"/>
                    <v:textbox>
                      <w:txbxContent>
                        <w:p w14:paraId="6BBA4F29" w14:textId="150E78D7" w:rsidR="00905CC4" w:rsidRPr="00905CC4" w:rsidRDefault="00905CC4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34" style="position:absolute;left:2612;width:25223;height:41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" fillcolor="#ff7c80" strokecolor="#ff7c80" strokeweight="2.25pt">
                    <v:stroke joinstyle="miter"/>
                    <v:textbox>
                      <w:txbxContent>
                        <w:p w14:paraId="3C511BD2" w14:textId="6FECF8F7" w:rsidR="00905CC4" w:rsidRPr="00EE1675" w:rsidRDefault="00905CC4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Literacy &amp; English</w:t>
                          </w:r>
                        </w:p>
                      </w:txbxContent>
                    </v:textbox>
                  </v:roundrect>
                </v:group>
                <v:shape id="Text Box 2" o:spid="_x0000_s1035" type="#_x0000_t202" style="position:absolute;top:4144;width:31273;height:20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" filled="f" stroked="f">
                  <v:textbox>
                    <w:txbxContent>
                      <w:p w14:paraId="396A12E5" w14:textId="21538B95" w:rsidR="00237AB6" w:rsidRPr="00DF680A" w:rsidRDefault="0057422A" w:rsidP="00E2447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12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Tools for</w:t>
                        </w:r>
                        <w:r w:rsidR="00F072F4">
                          <w:rPr>
                            <w:rFonts w:ascii="Comic Sans MS" w:hAnsi="Comic Sans MS"/>
                          </w:rPr>
                          <w:t xml:space="preserve"> Writing</w:t>
                        </w:r>
                      </w:p>
                      <w:p w14:paraId="7037525C" w14:textId="6B032F9F" w:rsidR="0073513E" w:rsidRPr="00DF680A" w:rsidRDefault="00CC10C8" w:rsidP="00E2447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12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 w:rsidRPr="00237AB6">
                          <w:rPr>
                            <w:rFonts w:ascii="Comic Sans MS" w:hAnsi="Comic Sans MS"/>
                          </w:rPr>
                          <w:t xml:space="preserve">Reading for </w:t>
                        </w:r>
                        <w:r w:rsidR="00472D89">
                          <w:rPr>
                            <w:rFonts w:ascii="Comic Sans MS" w:hAnsi="Comic Sans MS"/>
                          </w:rPr>
                          <w:t>enjoyment</w:t>
                        </w:r>
                      </w:p>
                      <w:p w14:paraId="649CD6D5" w14:textId="2CA8E0DD" w:rsidR="0073513E" w:rsidRDefault="0073513E" w:rsidP="00E2447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24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Exploring spelling patterns and strategies to spell unfamiliar words</w:t>
                        </w:r>
                      </w:p>
                      <w:p w14:paraId="44598FA3" w14:textId="4A603368" w:rsidR="00845846" w:rsidRPr="00845846" w:rsidRDefault="003053EC" w:rsidP="00845846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12" w:lineRule="auto"/>
                          <w:ind w:left="357"/>
                          <w:rPr>
                            <w:rFonts w:ascii="Comic Sans MS" w:hAnsi="Comic Sans MS"/>
                            <w:sz w:val="24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O</w:t>
                        </w:r>
                        <w:r w:rsidR="00845846">
                          <w:rPr>
                            <w:rFonts w:ascii="Comic Sans MS" w:hAnsi="Comic Sans MS"/>
                          </w:rPr>
                          <w:t xml:space="preserve">ur class novel for this block will be ‘Holes’. </w:t>
                        </w:r>
                      </w:p>
                      <w:p w14:paraId="23AAE45A" w14:textId="77777777" w:rsidR="003053EC" w:rsidRDefault="003053EC" w:rsidP="003053EC">
                        <w:pPr>
                          <w:pStyle w:val="ListParagraph"/>
                          <w:spacing w:line="312" w:lineRule="auto"/>
                          <w:ind w:left="357"/>
                          <w:rPr>
                            <w:rFonts w:ascii="Comic Sans MS" w:hAnsi="Comic Sans MS"/>
                          </w:rPr>
                        </w:pPr>
                      </w:p>
                      <w:p w14:paraId="1D8CF9D8" w14:textId="67A0ECD7" w:rsidR="00845846" w:rsidRPr="00845846" w:rsidRDefault="00845846" w:rsidP="00F90A12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12" w:lineRule="auto"/>
                          <w:ind w:left="357"/>
                          <w:rPr>
                            <w:rFonts w:ascii="Comic Sans MS" w:hAnsi="Comic Sans MS"/>
                          </w:rPr>
                        </w:pPr>
                        <w:r w:rsidRPr="00845846">
                          <w:rPr>
                            <w:rFonts w:ascii="Comic Sans MS" w:hAnsi="Comic Sans MS"/>
                          </w:rPr>
                          <w:t>French- continuing to develop vocabulary linked to daily routines</w:t>
                        </w:r>
                      </w:p>
                      <w:p w14:paraId="228928D5" w14:textId="5F92A61D" w:rsidR="00CC10C8" w:rsidRPr="00CC10C8" w:rsidRDefault="00CC10C8" w:rsidP="00237AB6">
                        <w:pPr>
                          <w:pStyle w:val="ListParagraph"/>
                          <w:ind w:left="360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05CC4">
        <w:rPr>
          <w:noProof/>
        </w:rPr>
        <w:drawing>
          <wp:anchor distT="0" distB="0" distL="114300" distR="114300" simplePos="0" relativeHeight="251640830" behindDoc="1" locked="0" layoutInCell="1" allowOverlap="1" wp14:anchorId="5D914377" wp14:editId="285080AE">
            <wp:simplePos x="0" y="0"/>
            <wp:positionH relativeFrom="margin">
              <wp:posOffset>9220200</wp:posOffset>
            </wp:positionH>
            <wp:positionV relativeFrom="paragraph">
              <wp:posOffset>-599440</wp:posOffset>
            </wp:positionV>
            <wp:extent cx="809625" cy="692948"/>
            <wp:effectExtent l="0" t="0" r="0" b="0"/>
            <wp:wrapNone/>
            <wp:docPr id="989715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CC4">
        <w:rPr>
          <w:noProof/>
        </w:rPr>
        <w:drawing>
          <wp:anchor distT="0" distB="0" distL="114300" distR="114300" simplePos="0" relativeHeight="251639805" behindDoc="1" locked="0" layoutInCell="1" allowOverlap="1" wp14:anchorId="30CC6F68" wp14:editId="3CC33838">
            <wp:simplePos x="0" y="0"/>
            <wp:positionH relativeFrom="margin">
              <wp:posOffset>-276225</wp:posOffset>
            </wp:positionH>
            <wp:positionV relativeFrom="paragraph">
              <wp:posOffset>-589915</wp:posOffset>
            </wp:positionV>
            <wp:extent cx="809625" cy="692785"/>
            <wp:effectExtent l="0" t="0" r="9525" b="0"/>
            <wp:wrapNone/>
            <wp:docPr id="609360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974D0" w14:textId="2131F03E" w:rsidR="00905CC4" w:rsidRPr="00750BD3" w:rsidRDefault="0038551D" w:rsidP="00842375">
      <w:pPr>
        <w:tabs>
          <w:tab w:val="center" w:pos="7699"/>
          <w:tab w:val="left" w:pos="10532"/>
        </w:tabs>
        <w:rPr>
          <w:b/>
          <w:bCs/>
          <w:sz w:val="28"/>
          <w:szCs w:val="28"/>
        </w:rPr>
      </w:pP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89CF67F" wp14:editId="7B5135A3">
                <wp:simplePos x="0" y="0"/>
                <wp:positionH relativeFrom="column">
                  <wp:posOffset>-291621</wp:posOffset>
                </wp:positionH>
                <wp:positionV relativeFrom="paragraph">
                  <wp:posOffset>3009876</wp:posOffset>
                </wp:positionV>
                <wp:extent cx="3082290" cy="1358900"/>
                <wp:effectExtent l="0" t="19050" r="3810" b="12700"/>
                <wp:wrapNone/>
                <wp:docPr id="673734521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2290" cy="1358900"/>
                          <a:chOff x="-23752" y="-110170"/>
                          <a:chExt cx="3083418" cy="2014583"/>
                        </a:xfrm>
                      </wpg:grpSpPr>
                      <wps:wsp>
                        <wps:cNvPr id="791231616" name="Rectangle: Rounded Corners 2"/>
                        <wps:cNvSpPr/>
                        <wps:spPr>
                          <a:xfrm>
                            <a:off x="0" y="101118"/>
                            <a:ext cx="3039745" cy="1803295"/>
                          </a:xfrm>
                          <a:prstGeom prst="roundRect">
                            <a:avLst/>
                          </a:prstGeom>
                          <a:solidFill>
                            <a:srgbClr val="96DCF8">
                              <a:alpha val="40000"/>
                            </a:srgb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457957" w14:textId="77777777" w:rsidR="006B4355" w:rsidRPr="00905CC4" w:rsidRDefault="006B4355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8318965" name="Rectangle: Rounded Corners 2"/>
                        <wps:cNvSpPr/>
                        <wps:spPr>
                          <a:xfrm>
                            <a:off x="261519" y="-110170"/>
                            <a:ext cx="2522220" cy="611906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C734AC" w14:textId="4324C8D6" w:rsidR="006B4355" w:rsidRPr="00EE1675" w:rsidRDefault="006B4355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Technologies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77468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752" y="311526"/>
                            <a:ext cx="3083418" cy="1592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05488E" w14:textId="77777777" w:rsidR="0038551D" w:rsidRDefault="0038551D" w:rsidP="00DF680A">
                              <w:pPr>
                                <w:spacing w:line="240" w:lineRule="auto"/>
                                <w:ind w:left="357" w:hanging="357"/>
                              </w:pPr>
                            </w:p>
                            <w:p w14:paraId="0AD0ED0F" w14:textId="637B269E" w:rsidR="00F60D4C" w:rsidRPr="002758EF" w:rsidRDefault="00F60D4C" w:rsidP="00DF680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line="24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 w:rsidRPr="002758EF">
                                <w:rPr>
                                  <w:rFonts w:ascii="Comic Sans MS" w:hAnsi="Comic Sans MS"/>
                                </w:rPr>
                                <w:t>Use of iPads to support and enhance learning across the curriculum</w:t>
                              </w:r>
                            </w:p>
                            <w:p w14:paraId="1BE1C1D7" w14:textId="69AFC37B" w:rsidR="00F60D4C" w:rsidRPr="0038551D" w:rsidRDefault="00F60D4C" w:rsidP="0038551D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 w:rsidRPr="002758EF">
                                <w:rPr>
                                  <w:rFonts w:ascii="Comic Sans MS" w:hAnsi="Comic Sans MS"/>
                                </w:rPr>
                                <w:t>Online safety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CF67F" id="Group 35" o:spid="_x0000_s1036" style="position:absolute;margin-left:-22.95pt;margin-top:237pt;width:242.7pt;height:107pt;z-index:251706368;mso-width-relative:margin;mso-height-relative:margin" coordorigin="-237,-1101" coordsize="30834,20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">
                <v:roundrect id="Rectangle: Rounded Corners 2" o:spid="_x0000_s1037" style="position:absolute;top:1011;width:30397;height:1803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" fillcolor="#96dcf8" strokecolor="#60caf3 [1943]" strokeweight="2.25pt">
                  <v:fill opacity="26214f"/>
                  <v:stroke opacity="45746f" joinstyle="miter"/>
                  <v:textbox>
                    <w:txbxContent>
                      <w:p w14:paraId="5B457957" w14:textId="77777777" w:rsidR="006B4355" w:rsidRPr="00905CC4" w:rsidRDefault="006B4355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38" style="position:absolute;left:2615;top:-1101;width:25222;height:61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" fillcolor="#60caf3 [1943]" strokecolor="#60caf3 [1943]" strokeweight="2.25pt">
                  <v:stroke joinstyle="miter"/>
                  <v:textbox>
                    <w:txbxContent>
                      <w:p w14:paraId="09C734AC" w14:textId="4324C8D6" w:rsidR="006B4355" w:rsidRPr="00EE1675" w:rsidRDefault="006B4355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Technologies</w:t>
                        </w:r>
                      </w:p>
                    </w:txbxContent>
                  </v:textbox>
                </v:roundrect>
                <v:shape id="Text Box 2" o:spid="_x0000_s1039" type="#_x0000_t202" style="position:absolute;left:-237;top:3115;width:30833;height:15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" filled="f" stroked="f">
                  <v:textbox>
                    <w:txbxContent>
                      <w:p w14:paraId="2C05488E" w14:textId="77777777" w:rsidR="0038551D" w:rsidRDefault="0038551D" w:rsidP="00DF680A">
                        <w:pPr>
                          <w:spacing w:line="240" w:lineRule="auto"/>
                          <w:ind w:left="357" w:hanging="357"/>
                        </w:pPr>
                      </w:p>
                      <w:p w14:paraId="0AD0ED0F" w14:textId="637B269E" w:rsidR="00F60D4C" w:rsidRPr="002758EF" w:rsidRDefault="00F60D4C" w:rsidP="00DF680A">
                        <w:pPr>
                          <w:numPr>
                            <w:ilvl w:val="0"/>
                            <w:numId w:val="1"/>
                          </w:numPr>
                          <w:spacing w:line="24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 w:rsidRPr="002758EF">
                          <w:rPr>
                            <w:rFonts w:ascii="Comic Sans MS" w:hAnsi="Comic Sans MS"/>
                          </w:rPr>
                          <w:t>Use of iPads to support and enhance learning across the curriculum</w:t>
                        </w:r>
                      </w:p>
                      <w:p w14:paraId="1BE1C1D7" w14:textId="69AFC37B" w:rsidR="00F60D4C" w:rsidRPr="0038551D" w:rsidRDefault="00F60D4C" w:rsidP="0038551D">
                        <w:pPr>
                          <w:numPr>
                            <w:ilvl w:val="0"/>
                            <w:numId w:val="1"/>
                          </w:numPr>
                          <w:spacing w:line="36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 w:rsidRPr="002758EF">
                          <w:rPr>
                            <w:rFonts w:ascii="Comic Sans MS" w:hAnsi="Comic Sans MS"/>
                          </w:rPr>
                          <w:t>Online safety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6B653D0" wp14:editId="13DA48FA">
                <wp:simplePos x="0" y="0"/>
                <wp:positionH relativeFrom="column">
                  <wp:posOffset>-294005</wp:posOffset>
                </wp:positionH>
                <wp:positionV relativeFrom="paragraph">
                  <wp:posOffset>4956810</wp:posOffset>
                </wp:positionV>
                <wp:extent cx="3039745" cy="1108710"/>
                <wp:effectExtent l="19050" t="19050" r="27305" b="15240"/>
                <wp:wrapNone/>
                <wp:docPr id="1259015998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745" cy="1108710"/>
                          <a:chOff x="0" y="9216"/>
                          <a:chExt cx="3039745" cy="1109372"/>
                        </a:xfrm>
                      </wpg:grpSpPr>
                      <wpg:grpSp>
                        <wpg:cNvPr id="1344358909" name="Group 31"/>
                        <wpg:cNvGrpSpPr/>
                        <wpg:grpSpPr>
                          <a:xfrm>
                            <a:off x="0" y="9216"/>
                            <a:ext cx="3039745" cy="1109372"/>
                            <a:chOff x="0" y="9216"/>
                            <a:chExt cx="3039745" cy="1109372"/>
                          </a:xfrm>
                        </wpg:grpSpPr>
                        <wps:wsp>
                          <wps:cNvPr id="1108746144" name="Rectangle: Rounded Corners 2"/>
                          <wps:cNvSpPr/>
                          <wps:spPr>
                            <a:xfrm>
                              <a:off x="0" y="213682"/>
                              <a:ext cx="3039745" cy="904906"/>
                            </a:xfrm>
                            <a:prstGeom prst="roundRect">
                              <a:avLst/>
                            </a:prstGeom>
                            <a:solidFill>
                              <a:srgbClr val="CCCCFF">
                                <a:alpha val="80000"/>
                              </a:srgbClr>
                            </a:solidFill>
                            <a:ln w="28575">
                              <a:solidFill>
                                <a:srgbClr val="CC99FF">
                                  <a:alpha val="80000"/>
                                </a:srgb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A435B8" w14:textId="77777777" w:rsidR="00EE1675" w:rsidRPr="00905CC4" w:rsidRDefault="00EE1675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0577199" name="Rectangle: Rounded Corners 2"/>
                          <wps:cNvSpPr/>
                          <wps:spPr>
                            <a:xfrm>
                              <a:off x="190569" y="9216"/>
                              <a:ext cx="2687955" cy="461311"/>
                            </a:xfrm>
                            <a:prstGeom prst="roundRect">
                              <a:avLst/>
                            </a:prstGeom>
                            <a:solidFill>
                              <a:srgbClr val="CC99FF"/>
                            </a:solidFill>
                            <a:ln w="28575">
                              <a:solidFill>
                                <a:srgbClr val="CC99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5ADDD09" w14:textId="03081ED7" w:rsidR="00EE1675" w:rsidRPr="00EE1675" w:rsidRDefault="00EE1675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Religious &amp; Moral Education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13742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7828" y="455640"/>
                            <a:ext cx="2861948" cy="531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0697A4" w14:textId="528B822A" w:rsidR="007C2F79" w:rsidRPr="00F62F4E" w:rsidRDefault="009F14E9" w:rsidP="00B20AF6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line="240" w:lineRule="auto"/>
                                <w:ind w:left="357" w:hanging="357"/>
                                <w:rPr>
                                  <w:rFonts w:ascii="Comic Sans MS" w:hAnsi="Comic Sans MS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Cs w:val="20"/>
                                </w:rPr>
                                <w:t>Develop our understanding of world religions and traditions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B653D0" id="Group 33" o:spid="_x0000_s1040" style="position:absolute;margin-left:-23.15pt;margin-top:390.3pt;width:239.35pt;height:87.3pt;z-index:251703296;mso-width-relative:margin;mso-height-relative:margin" coordorigin=",92" coordsize="30397,11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">
                <v:group id="Group 31" o:spid="_x0000_s1041" style="position:absolute;top:92;width:30397;height:11093" coordorigin=",92" coordsize="30397,1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">
                  <v:roundrect id="Rectangle: Rounded Corners 2" o:spid="_x0000_s1042" style="position:absolute;top:2136;width:30397;height:90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" fillcolor="#ccf" strokecolor="#c9f" strokeweight="2.25pt">
                    <v:fill opacity="52428f"/>
                    <v:stroke opacity="52428f" joinstyle="miter"/>
                    <v:textbox>
                      <w:txbxContent>
                        <w:p w14:paraId="7BA435B8" w14:textId="77777777" w:rsidR="00EE1675" w:rsidRPr="00905CC4" w:rsidRDefault="00EE1675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43" style="position:absolute;left:1905;top:92;width:26880;height:46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" fillcolor="#c9f" strokecolor="#c9f" strokeweight="2.25pt">
                    <v:stroke joinstyle="miter"/>
                    <v:textbox>
                      <w:txbxContent>
                        <w:p w14:paraId="65ADDD09" w14:textId="03081ED7" w:rsidR="00EE1675" w:rsidRPr="00EE1675" w:rsidRDefault="00EE1675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Religious &amp; Moral Education</w:t>
                          </w:r>
                        </w:p>
                      </w:txbxContent>
                    </v:textbox>
                  </v:roundrect>
                </v:group>
                <v:shape id="Text Box 2" o:spid="_x0000_s1044" type="#_x0000_t202" style="position:absolute;left:878;top:4556;width:28619;height:5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" filled="f" stroked="f">
                  <v:textbox>
                    <w:txbxContent>
                      <w:p w14:paraId="530697A4" w14:textId="528B822A" w:rsidR="007C2F79" w:rsidRPr="00F62F4E" w:rsidRDefault="009F14E9" w:rsidP="00B20AF6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line="240" w:lineRule="auto"/>
                          <w:ind w:left="357" w:hanging="357"/>
                          <w:rPr>
                            <w:rFonts w:ascii="Comic Sans MS" w:hAnsi="Comic Sans MS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szCs w:val="20"/>
                          </w:rPr>
                          <w:t>Develop our understanding of world religions and traditions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B4D18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0280199" wp14:editId="780DF2B8">
                <wp:simplePos x="0" y="0"/>
                <wp:positionH relativeFrom="column">
                  <wp:posOffset>7019554</wp:posOffset>
                </wp:positionH>
                <wp:positionV relativeFrom="paragraph">
                  <wp:posOffset>4748167</wp:posOffset>
                </wp:positionV>
                <wp:extent cx="3039745" cy="1607869"/>
                <wp:effectExtent l="19050" t="19050" r="27305" b="11430"/>
                <wp:wrapNone/>
                <wp:docPr id="615760391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745" cy="1607869"/>
                          <a:chOff x="0" y="38696"/>
                          <a:chExt cx="3039745" cy="1736591"/>
                        </a:xfrm>
                      </wpg:grpSpPr>
                      <wps:wsp>
                        <wps:cNvPr id="901673137" name="Rectangle: Rounded Corners 2"/>
                        <wps:cNvSpPr/>
                        <wps:spPr>
                          <a:xfrm>
                            <a:off x="0" y="308689"/>
                            <a:ext cx="3039745" cy="1466598"/>
                          </a:xfrm>
                          <a:prstGeom prst="roundRect">
                            <a:avLst/>
                          </a:prstGeom>
                          <a:solidFill>
                            <a:srgbClr val="33CCCC">
                              <a:alpha val="14902"/>
                            </a:srgbClr>
                          </a:solidFill>
                          <a:ln w="28575">
                            <a:solidFill>
                              <a:srgbClr val="33CCCC">
                                <a:alpha val="69804"/>
                              </a:srgb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AD86F0" w14:textId="7777777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707823" name="Rectangle: Rounded Corners 2"/>
                        <wps:cNvSpPr/>
                        <wps:spPr>
                          <a:xfrm>
                            <a:off x="296859" y="38696"/>
                            <a:ext cx="2522220" cy="435856"/>
                          </a:xfrm>
                          <a:prstGeom prst="roundRect">
                            <a:avLst/>
                          </a:prstGeom>
                          <a:solidFill>
                            <a:srgbClr val="33CCCC"/>
                          </a:solidFill>
                          <a:ln w="28575">
                            <a:solidFill>
                              <a:srgbClr val="33CCC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1E8312" w14:textId="2DEAAA07" w:rsidR="0099089D" w:rsidRPr="00EE1675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Science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8601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4072" y="450240"/>
                            <a:ext cx="2963798" cy="1273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C01E0B" w14:textId="11CC085B" w:rsidR="00265FA3" w:rsidRPr="00265FA3" w:rsidRDefault="00265FA3" w:rsidP="00265FA3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/>
                                <w:rPr>
                                  <w:rFonts w:ascii="Comic Sans MS" w:hAnsi="Comic Sans MS"/>
                                </w:rPr>
                              </w:pPr>
                              <w:r w:rsidRPr="00265FA3">
                                <w:rPr>
                                  <w:rFonts w:ascii="Comic Sans MS" w:hAnsi="Comic Sans MS"/>
                                </w:rPr>
                                <w:t>Vibrations and waves</w:t>
                              </w:r>
                            </w:p>
                            <w:p w14:paraId="2C3A0678" w14:textId="147D64E8" w:rsidR="0038551D" w:rsidRPr="0038551D" w:rsidRDefault="0038551D" w:rsidP="0038551D">
                              <w:pPr>
                                <w:pStyle w:val="NormalWeb"/>
                                <w:numPr>
                                  <w:ilvl w:val="0"/>
                                  <w:numId w:val="3"/>
                                </w:numPr>
                                <w:spacing w:after="0" w:afterAutospacing="0"/>
                                <w:rPr>
                                  <w:rFonts w:ascii="Comic Sans MS" w:hAnsi="Comic Sans MS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38551D">
                                <w:rPr>
                                  <w:rFonts w:ascii="Comic Sans MS" w:hAnsi="Comic Sans MS"/>
                                  <w:sz w:val="22"/>
                                </w:rPr>
                                <w:t>Explore</w:t>
                              </w:r>
                              <w:r>
                                <w:rPr>
                                  <w:rFonts w:ascii="Comic Sans MS" w:hAnsi="Comic Sans MS"/>
                                </w:rPr>
                                <w:t xml:space="preserve"> </w:t>
                              </w:r>
                              <w:r w:rsidRPr="0038551D">
                                <w:rPr>
                                  <w:rFonts w:ascii="Comic Sans MS" w:hAnsi="Comic Sans MS"/>
                                  <w:color w:val="000000"/>
                                  <w:sz w:val="22"/>
                                  <w:szCs w:val="22"/>
                                </w:rPr>
                                <w:t>how sound</w:t>
                              </w:r>
                              <w:r>
                                <w:rPr>
                                  <w:rFonts w:ascii="Comic Sans MS" w:hAnsi="Comic Sans MS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38551D">
                                <w:rPr>
                                  <w:rFonts w:ascii="Comic Sans MS" w:hAnsi="Comic Sans MS"/>
                                  <w:color w:val="000000"/>
                                  <w:sz w:val="22"/>
                                  <w:szCs w:val="22"/>
                                </w:rPr>
                                <w:t>vibrations are carried by</w:t>
                              </w:r>
                              <w:r>
                                <w:rPr>
                                  <w:rFonts w:ascii="Comic Sans MS" w:hAnsi="Comic Sans MS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38551D">
                                <w:rPr>
                                  <w:rFonts w:ascii="Comic Sans MS" w:hAnsi="Comic Sans MS"/>
                                  <w:color w:val="000000"/>
                                  <w:sz w:val="22"/>
                                  <w:szCs w:val="22"/>
                                </w:rPr>
                                <w:t>waves through air, water and other media.</w:t>
                              </w:r>
                            </w:p>
                            <w:p w14:paraId="322D5AD4" w14:textId="09956FDC" w:rsidR="000B4D18" w:rsidRPr="00770F7B" w:rsidRDefault="0038551D" w:rsidP="000B4D18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line="360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 xml:space="preserve">Properties of light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280199" id="Group 37" o:spid="_x0000_s1045" style="position:absolute;margin-left:552.7pt;margin-top:373.85pt;width:239.35pt;height:126.6pt;z-index:251699200;mso-width-relative:margin;mso-height-relative:margin" coordorigin=",386" coordsize="30397,17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">
                <v:roundrect id="Rectangle: Rounded Corners 2" o:spid="_x0000_s1046" style="position:absolute;top:3086;width:30397;height:146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" fillcolor="#3cc" strokecolor="#3cc" strokeweight="2.25pt">
                  <v:fill opacity="9766f"/>
                  <v:stroke opacity="45746f" joinstyle="miter"/>
                  <v:textbox>
                    <w:txbxContent>
                      <w:p w14:paraId="40AD86F0" w14:textId="7777777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47" style="position:absolute;left:2968;top:386;width:25222;height:43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" fillcolor="#3cc" strokecolor="#3cc" strokeweight="2.25pt">
                  <v:stroke joinstyle="miter"/>
                  <v:textbox>
                    <w:txbxContent>
                      <w:p w14:paraId="5C1E8312" w14:textId="2DEAAA07" w:rsidR="0099089D" w:rsidRPr="00EE1675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Science</w:t>
                        </w:r>
                      </w:p>
                    </w:txbxContent>
                  </v:textbox>
                </v:roundrect>
                <v:shape id="Text Box 2" o:spid="_x0000_s1048" type="#_x0000_t202" style="position:absolute;left:640;top:4502;width:29638;height:1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" filled="f" stroked="f">
                  <v:textbox>
                    <w:txbxContent>
                      <w:p w14:paraId="4BC01E0B" w14:textId="11CC085B" w:rsidR="00265FA3" w:rsidRPr="00265FA3" w:rsidRDefault="00265FA3" w:rsidP="00265FA3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/>
                          <w:rPr>
                            <w:rFonts w:ascii="Comic Sans MS" w:hAnsi="Comic Sans MS"/>
                          </w:rPr>
                        </w:pPr>
                        <w:r w:rsidRPr="00265FA3">
                          <w:rPr>
                            <w:rFonts w:ascii="Comic Sans MS" w:hAnsi="Comic Sans MS"/>
                          </w:rPr>
                          <w:t>Vibrations and waves</w:t>
                        </w:r>
                      </w:p>
                      <w:p w14:paraId="2C3A0678" w14:textId="147D64E8" w:rsidR="0038551D" w:rsidRPr="0038551D" w:rsidRDefault="0038551D" w:rsidP="0038551D">
                        <w:pPr>
                          <w:pStyle w:val="NormalWeb"/>
                          <w:numPr>
                            <w:ilvl w:val="0"/>
                            <w:numId w:val="3"/>
                          </w:numPr>
                          <w:spacing w:after="0" w:afterAutospacing="0"/>
                          <w:rPr>
                            <w:rFonts w:ascii="Comic Sans MS" w:hAnsi="Comic Sans MS"/>
                            <w:color w:val="000000"/>
                            <w:sz w:val="22"/>
                            <w:szCs w:val="22"/>
                          </w:rPr>
                        </w:pPr>
                        <w:r w:rsidRPr="0038551D">
                          <w:rPr>
                            <w:rFonts w:ascii="Comic Sans MS" w:hAnsi="Comic Sans MS"/>
                            <w:sz w:val="22"/>
                          </w:rPr>
                          <w:t>Explore</w:t>
                        </w:r>
                        <w:r>
                          <w:rPr>
                            <w:rFonts w:ascii="Comic Sans MS" w:hAnsi="Comic Sans MS"/>
                          </w:rPr>
                          <w:t xml:space="preserve"> </w:t>
                        </w:r>
                        <w:r w:rsidRPr="0038551D">
                          <w:rPr>
                            <w:rFonts w:ascii="Comic Sans MS" w:hAnsi="Comic Sans MS"/>
                            <w:color w:val="000000"/>
                            <w:sz w:val="22"/>
                            <w:szCs w:val="22"/>
                          </w:rPr>
                          <w:t>how sound</w:t>
                        </w:r>
                        <w:r>
                          <w:rPr>
                            <w:rFonts w:ascii="Comic Sans MS" w:hAnsi="Comic Sans MS"/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r w:rsidRPr="0038551D">
                          <w:rPr>
                            <w:rFonts w:ascii="Comic Sans MS" w:hAnsi="Comic Sans MS"/>
                            <w:color w:val="000000"/>
                            <w:sz w:val="22"/>
                            <w:szCs w:val="22"/>
                          </w:rPr>
                          <w:t>vibrations are carried by</w:t>
                        </w:r>
                        <w:r>
                          <w:rPr>
                            <w:rFonts w:ascii="Comic Sans MS" w:hAnsi="Comic Sans MS"/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r w:rsidRPr="0038551D">
                          <w:rPr>
                            <w:rFonts w:ascii="Comic Sans MS" w:hAnsi="Comic Sans MS"/>
                            <w:color w:val="000000"/>
                            <w:sz w:val="22"/>
                            <w:szCs w:val="22"/>
                          </w:rPr>
                          <w:t>waves through air, water and other media.</w:t>
                        </w:r>
                      </w:p>
                      <w:p w14:paraId="322D5AD4" w14:textId="09956FDC" w:rsidR="000B4D18" w:rsidRPr="00770F7B" w:rsidRDefault="0038551D" w:rsidP="000B4D18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line="360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 xml:space="preserve">Properties of light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60D4C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65ED3A6" wp14:editId="0137F79A">
                <wp:simplePos x="0" y="0"/>
                <wp:positionH relativeFrom="margin">
                  <wp:align>center</wp:align>
                </wp:positionH>
                <wp:positionV relativeFrom="paragraph">
                  <wp:posOffset>4220523</wp:posOffset>
                </wp:positionV>
                <wp:extent cx="3056536" cy="2098948"/>
                <wp:effectExtent l="19050" t="19050" r="10795" b="15875"/>
                <wp:wrapNone/>
                <wp:docPr id="1492662155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6536" cy="2098948"/>
                          <a:chOff x="0" y="-15231"/>
                          <a:chExt cx="3056660" cy="1931455"/>
                        </a:xfrm>
                      </wpg:grpSpPr>
                      <wps:wsp>
                        <wps:cNvPr id="233462194" name="Rectangle: Rounded Corners 2"/>
                        <wps:cNvSpPr/>
                        <wps:spPr>
                          <a:xfrm>
                            <a:off x="0" y="249382"/>
                            <a:ext cx="3039745" cy="1666842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  <a:alpha val="50196"/>
                            </a:schemeClr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1FA0FD" w14:textId="7777777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017507" name="Rectangle: Rounded Corners 2"/>
                        <wps:cNvSpPr/>
                        <wps:spPr>
                          <a:xfrm>
                            <a:off x="261213" y="-15231"/>
                            <a:ext cx="2522220" cy="430453"/>
                          </a:xfrm>
                          <a:prstGeom prst="roundRect">
                            <a:avLst/>
                          </a:prstGeom>
                          <a:solidFill>
                            <a:srgbClr val="FF9900"/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18E51D" w14:textId="07781FD3" w:rsidR="0099089D" w:rsidRPr="00EE1675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Expressive Arts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54791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4078" y="398006"/>
                            <a:ext cx="2992582" cy="1447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9B6EA0" w14:textId="4F9C0CB4" w:rsidR="007C2F79" w:rsidRPr="00770F7B" w:rsidRDefault="007C2F79" w:rsidP="00770F7B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 xml:space="preserve">Art &amp; Design – </w:t>
                              </w:r>
                              <w:r w:rsidR="0080704C">
                                <w:rPr>
                                  <w:rFonts w:ascii="Comic Sans MS" w:hAnsi="Comic Sans MS"/>
                                </w:rPr>
                                <w:t>Using a range of materials to produce specific effects</w:t>
                              </w:r>
                            </w:p>
                            <w:p w14:paraId="0C0424BC" w14:textId="77777777" w:rsidR="00770F7B" w:rsidRPr="00770F7B" w:rsidRDefault="00770F7B" w:rsidP="00770F7B">
                              <w:pPr>
                                <w:pStyle w:val="ListParagraph"/>
                                <w:spacing w:line="240" w:lineRule="auto"/>
                                <w:ind w:left="357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</w:p>
                            <w:p w14:paraId="0AF37A1F" w14:textId="17A2FAB9" w:rsidR="007C2F79" w:rsidRPr="00B20AF6" w:rsidRDefault="007C2F79" w:rsidP="00B20AF6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 xml:space="preserve">Music </w:t>
                              </w:r>
                              <w:r w:rsidR="00533E27">
                                <w:rPr>
                                  <w:rFonts w:ascii="Comic Sans MS" w:hAnsi="Comic Sans MS"/>
                                </w:rPr>
                                <w:t xml:space="preserve">will continue to be delivered by our music specialist, Miss Scott.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5ED3A6" id="Group 34" o:spid="_x0000_s1049" style="position:absolute;margin-left:0;margin-top:332.3pt;width:240.65pt;height:165.25pt;z-index:251701248;mso-position-horizontal:center;mso-position-horizontal-relative:margin;mso-width-relative:margin;mso-height-relative:margin" coordorigin=",-152" coordsize="30566,19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">
                <v:roundrect id="Rectangle: Rounded Corners 2" o:spid="_x0000_s1050" style="position:absolute;top:2493;width:30397;height:166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" fillcolor="#f6c5ac [1301]" strokecolor="#f90" strokeweight="2.25pt">
                  <v:fill opacity="32896f"/>
                  <v:stroke joinstyle="miter"/>
                  <v:textbox>
                    <w:txbxContent>
                      <w:p w14:paraId="751FA0FD" w14:textId="7777777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51" style="position:absolute;left:2612;top:-152;width:25222;height:43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" fillcolor="#f90" strokecolor="#f90" strokeweight="2.25pt">
                  <v:stroke joinstyle="miter"/>
                  <v:textbox>
                    <w:txbxContent>
                      <w:p w14:paraId="3818E51D" w14:textId="07781FD3" w:rsidR="0099089D" w:rsidRPr="00EE1675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Expressive Arts</w:t>
                        </w:r>
                      </w:p>
                    </w:txbxContent>
                  </v:textbox>
                </v:roundrect>
                <v:shape id="Text Box 2" o:spid="_x0000_s1052" type="#_x0000_t202" style="position:absolute;left:640;top:3980;width:29926;height:14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" filled="f" stroked="f">
                  <v:textbox>
                    <w:txbxContent>
                      <w:p w14:paraId="679B6EA0" w14:textId="4F9C0CB4" w:rsidR="007C2F79" w:rsidRPr="00770F7B" w:rsidRDefault="007C2F79" w:rsidP="00770F7B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line="240" w:lineRule="auto"/>
                          <w:ind w:left="357" w:hanging="357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 xml:space="preserve">Art &amp; Design – </w:t>
                        </w:r>
                        <w:r w:rsidR="0080704C">
                          <w:rPr>
                            <w:rFonts w:ascii="Comic Sans MS" w:hAnsi="Comic Sans MS"/>
                          </w:rPr>
                          <w:t>Using a range of materials to produce specific effects</w:t>
                        </w:r>
                      </w:p>
                      <w:p w14:paraId="0C0424BC" w14:textId="77777777" w:rsidR="00770F7B" w:rsidRPr="00770F7B" w:rsidRDefault="00770F7B" w:rsidP="00770F7B">
                        <w:pPr>
                          <w:pStyle w:val="ListParagraph"/>
                          <w:spacing w:line="240" w:lineRule="auto"/>
                          <w:ind w:left="357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</w:p>
                      <w:p w14:paraId="0AF37A1F" w14:textId="17A2FAB9" w:rsidR="007C2F79" w:rsidRPr="00B20AF6" w:rsidRDefault="007C2F79" w:rsidP="00B20AF6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line="240" w:lineRule="auto"/>
                          <w:ind w:left="357" w:hanging="357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 xml:space="preserve">Music </w:t>
                        </w:r>
                        <w:r w:rsidR="00533E27">
                          <w:rPr>
                            <w:rFonts w:ascii="Comic Sans MS" w:hAnsi="Comic Sans MS"/>
                          </w:rPr>
                          <w:t xml:space="preserve">will continue to be delivered by our music specialist, Miss Scott.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C2F79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380221EC" wp14:editId="51AA5136">
                <wp:simplePos x="0" y="0"/>
                <wp:positionH relativeFrom="column">
                  <wp:posOffset>7019554</wp:posOffset>
                </wp:positionH>
                <wp:positionV relativeFrom="paragraph">
                  <wp:posOffset>2698438</wp:posOffset>
                </wp:positionV>
                <wp:extent cx="3079750" cy="1911662"/>
                <wp:effectExtent l="19050" t="19050" r="6350" b="0"/>
                <wp:wrapNone/>
                <wp:docPr id="1889633655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9750" cy="1911662"/>
                          <a:chOff x="0" y="33121"/>
                          <a:chExt cx="3080012" cy="1569988"/>
                        </a:xfrm>
                      </wpg:grpSpPr>
                      <wpg:grpSp>
                        <wpg:cNvPr id="100184553" name="Group 29"/>
                        <wpg:cNvGrpSpPr/>
                        <wpg:grpSpPr>
                          <a:xfrm>
                            <a:off x="0" y="33121"/>
                            <a:ext cx="3039744" cy="1522301"/>
                            <a:chOff x="0" y="30362"/>
                            <a:chExt cx="3039745" cy="1395506"/>
                          </a:xfrm>
                        </wpg:grpSpPr>
                        <wps:wsp>
                          <wps:cNvPr id="2118097807" name="Rectangle: Rounded Corners 2"/>
                          <wps:cNvSpPr/>
                          <wps:spPr>
                            <a:xfrm>
                              <a:off x="0" y="213756"/>
                              <a:ext cx="3039745" cy="1212112"/>
                            </a:xfrm>
                            <a:prstGeom prst="roundRect">
                              <a:avLst/>
                            </a:prstGeom>
                            <a:solidFill>
                              <a:srgbClr val="F2CFEE">
                                <a:alpha val="80000"/>
                              </a:srgbClr>
                            </a:solidFill>
                            <a:ln w="28575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344833D" w14:textId="4F8B109C" w:rsidR="0099089D" w:rsidRPr="00482831" w:rsidRDefault="0099089D" w:rsidP="00482831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1152985" name="Rectangle: Rounded Corners 2"/>
                          <wps:cNvSpPr/>
                          <wps:spPr>
                            <a:xfrm>
                              <a:off x="273132" y="30362"/>
                              <a:ext cx="2522220" cy="303932"/>
                            </a:xfrm>
                            <a:prstGeom prst="roundRect">
                              <a:avLst/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  <a:ln w="28575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66BB392" w14:textId="5DE24D71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Social Studies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5501547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4077" y="467838"/>
                            <a:ext cx="3015935" cy="1135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0FB085" w14:textId="244A302E" w:rsidR="00265FA3" w:rsidRPr="00265FA3" w:rsidRDefault="00265FA3" w:rsidP="00265FA3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</w:rPr>
                              </w:pPr>
                              <w:r w:rsidRPr="00265FA3">
                                <w:rPr>
                                  <w:rFonts w:ascii="Comic Sans MS" w:hAnsi="Comic Sans MS"/>
                                </w:rPr>
                                <w:t>Supporting the local community</w:t>
                              </w:r>
                            </w:p>
                            <w:p w14:paraId="4E044E65" w14:textId="563708E2" w:rsidR="009E7ED0" w:rsidRPr="00265FA3" w:rsidRDefault="009E7ED0" w:rsidP="009E7ED0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</w:rPr>
                              </w:pPr>
                              <w:r w:rsidRPr="00265FA3">
                                <w:rPr>
                                  <w:rFonts w:ascii="Comic Sans MS" w:hAnsi="Comic Sans MS"/>
                                </w:rPr>
                                <w:t>Equality and diversity</w:t>
                              </w:r>
                            </w:p>
                            <w:p w14:paraId="3E1D845F" w14:textId="60AC506B" w:rsidR="00B20AF6" w:rsidRPr="00265FA3" w:rsidRDefault="00265FA3" w:rsidP="00482831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line="240" w:lineRule="auto"/>
                                <w:rPr>
                                  <w:rStyle w:val="normaltextrun"/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 w:rsidRPr="00265FA3">
                                <w:rPr>
                                  <w:rStyle w:val="normaltextrun"/>
                                  <w:rFonts w:ascii="Comic Sans MS" w:hAnsi="Comic Sans MS"/>
                                  <w:color w:val="000000"/>
                                  <w:bdr w:val="none" w:sz="0" w:space="0" w:color="auto" w:frame="1"/>
                                </w:rPr>
                                <w:t>Understand</w:t>
                              </w:r>
                              <w:r w:rsidR="00482831" w:rsidRPr="00265FA3">
                                <w:rPr>
                                  <w:rStyle w:val="normaltextrun"/>
                                  <w:rFonts w:ascii="Comic Sans MS" w:hAnsi="Comic Sans MS"/>
                                  <w:color w:val="000000"/>
                                  <w:bdr w:val="none" w:sz="0" w:space="0" w:color="auto" w:frame="1"/>
                                </w:rPr>
                                <w:t xml:space="preserve"> forms of discrimination against people in societies and consider the impact this has on people’s lives. </w:t>
                              </w:r>
                            </w:p>
                            <w:p w14:paraId="14EC29EA" w14:textId="77777777" w:rsidR="00482831" w:rsidRPr="00482831" w:rsidRDefault="00482831" w:rsidP="00265FA3">
                              <w:pPr>
                                <w:pStyle w:val="ListParagraph"/>
                                <w:spacing w:line="240" w:lineRule="auto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0221EC" id="Group 36" o:spid="_x0000_s1053" style="position:absolute;margin-left:552.7pt;margin-top:212.5pt;width:242.5pt;height:150.5pt;z-index:251697152;mso-height-relative:margin" coordorigin=",331" coordsize="30800,15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">
                <v:group id="Group 29" o:spid="_x0000_s1054" style="position:absolute;top:331;width:30397;height:15223" coordorigin=",303" coordsize="30397,13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">
                  <v:roundrect id="Rectangle: Rounded Corners 2" o:spid="_x0000_s1055" style="position:absolute;top:2137;width:30397;height:121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" fillcolor="#f2cfee" strokecolor="#e59edc [1304]" strokeweight="2.25pt">
                    <v:fill opacity="52428f"/>
                    <v:stroke joinstyle="miter"/>
                    <v:textbox>
                      <w:txbxContent>
                        <w:p w14:paraId="6344833D" w14:textId="4F8B109C" w:rsidR="0099089D" w:rsidRPr="00482831" w:rsidRDefault="0099089D" w:rsidP="00482831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56" style="position:absolute;left:2731;top:303;width:25222;height:30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" fillcolor="#e59edc [1304]" strokecolor="#e59edc [1304]" strokeweight="2.25pt">
                    <v:stroke joinstyle="miter"/>
                    <v:textbox>
                      <w:txbxContent>
                        <w:p w14:paraId="566BB392" w14:textId="5DE24D71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Social Studies</w:t>
                          </w:r>
                        </w:p>
                      </w:txbxContent>
                    </v:textbox>
                  </v:roundrect>
                </v:group>
                <v:shape id="Text Box 2" o:spid="_x0000_s1057" type="#_x0000_t202" style="position:absolute;left:640;top:4678;width:30160;height:11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" filled="f" stroked="f">
                  <v:textbox>
                    <w:txbxContent>
                      <w:p w14:paraId="360FB085" w14:textId="244A302E" w:rsidR="00265FA3" w:rsidRPr="00265FA3" w:rsidRDefault="00265FA3" w:rsidP="00265FA3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line="240" w:lineRule="auto"/>
                          <w:rPr>
                            <w:rFonts w:ascii="Comic Sans MS" w:hAnsi="Comic Sans MS"/>
                          </w:rPr>
                        </w:pPr>
                        <w:r w:rsidRPr="00265FA3">
                          <w:rPr>
                            <w:rFonts w:ascii="Comic Sans MS" w:hAnsi="Comic Sans MS"/>
                          </w:rPr>
                          <w:t>Supporting the local community</w:t>
                        </w:r>
                      </w:p>
                      <w:p w14:paraId="4E044E65" w14:textId="563708E2" w:rsidR="009E7ED0" w:rsidRPr="00265FA3" w:rsidRDefault="009E7ED0" w:rsidP="009E7ED0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line="240" w:lineRule="auto"/>
                          <w:rPr>
                            <w:rFonts w:ascii="Comic Sans MS" w:hAnsi="Comic Sans MS"/>
                          </w:rPr>
                        </w:pPr>
                        <w:r w:rsidRPr="00265FA3">
                          <w:rPr>
                            <w:rFonts w:ascii="Comic Sans MS" w:hAnsi="Comic Sans MS"/>
                          </w:rPr>
                          <w:t>Equality and diversity</w:t>
                        </w:r>
                      </w:p>
                      <w:p w14:paraId="3E1D845F" w14:textId="60AC506B" w:rsidR="00B20AF6" w:rsidRPr="00265FA3" w:rsidRDefault="00265FA3" w:rsidP="00482831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line="240" w:lineRule="auto"/>
                          <w:rPr>
                            <w:rStyle w:val="normaltextrun"/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 w:rsidRPr="00265FA3">
                          <w:rPr>
                            <w:rStyle w:val="normaltextrun"/>
                            <w:rFonts w:ascii="Comic Sans MS" w:hAnsi="Comic Sans MS"/>
                            <w:color w:val="000000"/>
                            <w:bdr w:val="none" w:sz="0" w:space="0" w:color="auto" w:frame="1"/>
                          </w:rPr>
                          <w:t>Understand</w:t>
                        </w:r>
                        <w:r w:rsidR="00482831" w:rsidRPr="00265FA3">
                          <w:rPr>
                            <w:rStyle w:val="normaltextrun"/>
                            <w:rFonts w:ascii="Comic Sans MS" w:hAnsi="Comic Sans MS"/>
                            <w:color w:val="000000"/>
                            <w:bdr w:val="none" w:sz="0" w:space="0" w:color="auto" w:frame="1"/>
                          </w:rPr>
                          <w:t xml:space="preserve"> forms of discrimination against people in societies and consider the impact this has on people’s lives. </w:t>
                        </w:r>
                      </w:p>
                      <w:p w14:paraId="14EC29EA" w14:textId="77777777" w:rsidR="00482831" w:rsidRPr="00482831" w:rsidRDefault="00482831" w:rsidP="00265FA3">
                        <w:pPr>
                          <w:pStyle w:val="ListParagraph"/>
                          <w:spacing w:line="240" w:lineRule="auto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20AF6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BC1428A" wp14:editId="537A0EAF">
                <wp:simplePos x="0" y="0"/>
                <wp:positionH relativeFrom="column">
                  <wp:posOffset>3373829</wp:posOffset>
                </wp:positionH>
                <wp:positionV relativeFrom="paragraph">
                  <wp:posOffset>378048</wp:posOffset>
                </wp:positionV>
                <wp:extent cx="3056573" cy="1766109"/>
                <wp:effectExtent l="19050" t="19050" r="10795" b="24765"/>
                <wp:wrapNone/>
                <wp:docPr id="1155772584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6573" cy="1766109"/>
                          <a:chOff x="0" y="0"/>
                          <a:chExt cx="3056573" cy="1766108"/>
                        </a:xfrm>
                      </wpg:grpSpPr>
                      <wpg:grpSp>
                        <wpg:cNvPr id="389690171" name="Group 25"/>
                        <wpg:cNvGrpSpPr/>
                        <wpg:grpSpPr>
                          <a:xfrm>
                            <a:off x="0" y="0"/>
                            <a:ext cx="3039745" cy="1766108"/>
                            <a:chOff x="0" y="0"/>
                            <a:chExt cx="3039745" cy="1766108"/>
                          </a:xfrm>
                        </wpg:grpSpPr>
                        <wps:wsp>
                          <wps:cNvPr id="262468323" name="Rectangle: Rounded Corners 2"/>
                          <wps:cNvSpPr/>
                          <wps:spPr>
                            <a:xfrm>
                              <a:off x="0" y="213756"/>
                              <a:ext cx="3039745" cy="1552352"/>
                            </a:xfrm>
                            <a:prstGeom prst="roundRect">
                              <a:avLst/>
                            </a:prstGeom>
                            <a:solidFill>
                              <a:srgbClr val="D9F2D0">
                                <a:alpha val="69804"/>
                              </a:srgb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80F1DA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7731893" name="Rectangle: Rounded Corners 2"/>
                          <wps:cNvSpPr/>
                          <wps:spPr>
                            <a:xfrm>
                              <a:off x="261257" y="0"/>
                              <a:ext cx="2522220" cy="41465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CD2C39" w14:textId="2B1ABA00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Health &amp; Wellbeing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624199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323" y="479665"/>
                            <a:ext cx="3016250" cy="11994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C04C41" w14:textId="25697356" w:rsidR="002758EF" w:rsidRPr="002758EF" w:rsidRDefault="002758EF" w:rsidP="002758E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Comic Sans MS" w:hAnsi="Comic Sans MS" w:cstheme="minorHAnsi"/>
                                </w:rPr>
                              </w:pPr>
                              <w:r w:rsidRPr="002758EF">
                                <w:rPr>
                                  <w:rFonts w:ascii="Comic Sans MS" w:hAnsi="Comic Sans MS" w:cstheme="minorHAnsi"/>
                                </w:rPr>
                                <w:t xml:space="preserve">Developing a range of skills in different invasion games </w:t>
                              </w:r>
                            </w:p>
                            <w:p w14:paraId="322DE226" w14:textId="25176A79" w:rsidR="0018086E" w:rsidRPr="00653075" w:rsidRDefault="009F14E9" w:rsidP="0018086E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lang w:eastAsia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</w:rPr>
                                <w:t>Continue to be positive role models around the school and showing responsibility with P7 monitoring jobs.</w:t>
                              </w:r>
                            </w:p>
                            <w:p w14:paraId="1688F823" w14:textId="3ABE22AA" w:rsidR="002758EF" w:rsidRPr="002758EF" w:rsidRDefault="002758EF" w:rsidP="002758EF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ind w:left="357" w:hanging="357"/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C1428A" id="Group 26" o:spid="_x0000_s1058" style="position:absolute;margin-left:265.65pt;margin-top:29.75pt;width:240.7pt;height:139.05pt;z-index:251685888;mso-width-relative:margin;mso-height-relative:margin" coordsize="30565,17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">
                <v:group id="Group 25" o:spid="_x0000_s1059" style="position:absolute;width:30397;height:17661" coordsize="30397,17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">
                  <v:roundrect id="Rectangle: Rounded Corners 2" o:spid="_x0000_s1060" style="position:absolute;top:2137;width:30397;height:15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" fillcolor="#d9f2d0" strokecolor="#8dd873 [1945]" strokeweight="2.25pt">
                    <v:fill opacity="45746f"/>
                    <v:stroke joinstyle="miter"/>
                    <v:textbox>
                      <w:txbxContent>
                        <w:p w14:paraId="180F1DA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61" style="position:absolute;left:2612;width:25222;height:4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" fillcolor="#8dd873 [1945]" strokecolor="#8dd873 [1945]" strokeweight="2.25pt">
                    <v:stroke joinstyle="miter"/>
                    <v:textbox>
                      <w:txbxContent>
                        <w:p w14:paraId="6DCD2C39" w14:textId="2B1ABA00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Health &amp; Wellbeing</w:t>
                          </w:r>
                        </w:p>
                      </w:txbxContent>
                    </v:textbox>
                  </v:roundrect>
                </v:group>
                <v:shape id="Text Box 2" o:spid="_x0000_s1062" type="#_x0000_t202" style="position:absolute;left:403;top:4796;width:30162;height:11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" filled="f" stroked="f">
                  <v:textbox>
                    <w:txbxContent>
                      <w:p w14:paraId="23C04C41" w14:textId="25697356" w:rsidR="002758EF" w:rsidRPr="002758EF" w:rsidRDefault="002758EF" w:rsidP="002758E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Comic Sans MS" w:hAnsi="Comic Sans MS" w:cstheme="minorHAnsi"/>
                          </w:rPr>
                        </w:pPr>
                        <w:r w:rsidRPr="002758EF">
                          <w:rPr>
                            <w:rFonts w:ascii="Comic Sans MS" w:hAnsi="Comic Sans MS" w:cstheme="minorHAnsi"/>
                          </w:rPr>
                          <w:t xml:space="preserve">Developing a range of skills in different invasion games </w:t>
                        </w:r>
                      </w:p>
                      <w:p w14:paraId="322DE226" w14:textId="25176A79" w:rsidR="0018086E" w:rsidRPr="00653075" w:rsidRDefault="009F14E9" w:rsidP="0018086E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Times New Roman" w:eastAsia="Times New Roman" w:hAnsi="Times New Roman" w:cs="Times New Roman"/>
                            <w:kern w:val="0"/>
                            <w:lang w:eastAsia="en-GB"/>
                            <w14:ligatures w14:val="none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Continue to be positive role models around the school and showing responsibility with P7 monitoring jobs.</w:t>
                        </w:r>
                      </w:p>
                      <w:p w14:paraId="1688F823" w14:textId="3ABE22AA" w:rsidR="002758EF" w:rsidRPr="002758EF" w:rsidRDefault="002758EF" w:rsidP="002758EF">
                        <w:pPr>
                          <w:numPr>
                            <w:ilvl w:val="0"/>
                            <w:numId w:val="1"/>
                          </w:numPr>
                          <w:spacing w:line="276" w:lineRule="auto"/>
                          <w:ind w:left="357" w:hanging="357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F543D0" w:rsidRPr="00842375">
        <w:rPr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C74E82" wp14:editId="2DEB1342">
                <wp:simplePos x="0" y="0"/>
                <wp:positionH relativeFrom="margin">
                  <wp:align>center</wp:align>
                </wp:positionH>
                <wp:positionV relativeFrom="paragraph">
                  <wp:posOffset>2269859</wp:posOffset>
                </wp:positionV>
                <wp:extent cx="1828800" cy="1828800"/>
                <wp:effectExtent l="0" t="0" r="0" b="0"/>
                <wp:wrapNone/>
                <wp:docPr id="17934974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099767" w14:textId="77777777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Bright Futures </w:t>
                            </w:r>
                          </w:p>
                          <w:p w14:paraId="41BF99A6" w14:textId="77777777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Blossom </w:t>
                            </w:r>
                          </w:p>
                          <w:p w14:paraId="544F5AD8" w14:textId="68AFF7BA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40"/>
                                <w:szCs w:val="3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at Burgh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74E82" id="Text Box 1" o:spid="_x0000_s1063" type="#_x0000_t202" style="position:absolute;margin-left:0;margin-top:178.75pt;width:2in;height:2in;z-index:251682816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P9CDgIAACo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" filled="f" stroked="f">
                <v:textbox style="mso-fit-shape-to-text:t">
                  <w:txbxContent>
                    <w:p w14:paraId="7B099767" w14:textId="77777777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Bright Futures </w:t>
                      </w:r>
                    </w:p>
                    <w:p w14:paraId="41BF99A6" w14:textId="77777777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Blossom </w:t>
                      </w:r>
                    </w:p>
                    <w:p w14:paraId="544F5AD8" w14:textId="68AFF7BA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40"/>
                          <w:szCs w:val="3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at Burgh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  <w:r w:rsidR="00F072F4">
        <w:rPr>
          <w:rFonts w:ascii="Comic Sans MS" w:hAnsi="Comic Sans MS"/>
          <w:b/>
          <w:bCs/>
          <w:sz w:val="32"/>
          <w:szCs w:val="36"/>
        </w:rPr>
        <w:t>Block 1</w: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</w:p>
    <w:sectPr w:rsidR="00905CC4" w:rsidRPr="00750BD3" w:rsidSect="00A06971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91D00" w14:textId="77777777" w:rsidR="00B74C9A" w:rsidRDefault="00B74C9A" w:rsidP="00905CC4">
      <w:pPr>
        <w:spacing w:after="0" w:line="240" w:lineRule="auto"/>
      </w:pPr>
      <w:r>
        <w:separator/>
      </w:r>
    </w:p>
  </w:endnote>
  <w:endnote w:type="continuationSeparator" w:id="0">
    <w:p w14:paraId="337D2A64" w14:textId="77777777" w:rsidR="00B74C9A" w:rsidRDefault="00B74C9A" w:rsidP="0090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18154" w14:textId="77777777" w:rsidR="00B74C9A" w:rsidRDefault="00B74C9A" w:rsidP="00905CC4">
      <w:pPr>
        <w:spacing w:after="0" w:line="240" w:lineRule="auto"/>
      </w:pPr>
      <w:r>
        <w:separator/>
      </w:r>
    </w:p>
  </w:footnote>
  <w:footnote w:type="continuationSeparator" w:id="0">
    <w:p w14:paraId="30850213" w14:textId="77777777" w:rsidR="00B74C9A" w:rsidRDefault="00B74C9A" w:rsidP="00905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B4D9" w14:textId="53805E4C" w:rsidR="00905CC4" w:rsidRPr="00842375" w:rsidRDefault="00905CC4" w:rsidP="009F14E9">
    <w:pPr>
      <w:pStyle w:val="Header"/>
      <w:jc w:val="center"/>
      <w:rPr>
        <w:rFonts w:ascii="Comic Sans MS" w:hAnsi="Comic Sans MS"/>
        <w:b/>
        <w:sz w:val="32"/>
        <w:szCs w:val="32"/>
      </w:rPr>
    </w:pPr>
    <w:r w:rsidRPr="00842375">
      <w:rPr>
        <w:rFonts w:ascii="Comic Sans MS" w:hAnsi="Comic Sans MS"/>
        <w:b/>
        <w:sz w:val="32"/>
        <w:szCs w:val="32"/>
      </w:rPr>
      <w:t xml:space="preserve">Burgh Primary School – Primary </w:t>
    </w:r>
    <w:r w:rsidR="009F14E9">
      <w:rPr>
        <w:rFonts w:ascii="Comic Sans MS" w:hAnsi="Comic Sans MS"/>
        <w:b/>
        <w:sz w:val="32"/>
        <w:szCs w:val="32"/>
      </w:rPr>
      <w:t>7</w:t>
    </w:r>
    <w:r w:rsidRPr="00842375">
      <w:rPr>
        <w:rFonts w:ascii="Comic Sans MS" w:hAnsi="Comic Sans MS"/>
        <w:b/>
        <w:sz w:val="32"/>
        <w:szCs w:val="32"/>
      </w:rPr>
      <w:t xml:space="preserve"> Curriculum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5783C"/>
    <w:multiLevelType w:val="hybridMultilevel"/>
    <w:tmpl w:val="25E64F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161215"/>
    <w:multiLevelType w:val="hybridMultilevel"/>
    <w:tmpl w:val="B03ED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B2014"/>
    <w:multiLevelType w:val="hybridMultilevel"/>
    <w:tmpl w:val="C0948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45C1E"/>
    <w:multiLevelType w:val="hybridMultilevel"/>
    <w:tmpl w:val="489A8C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206584"/>
    <w:multiLevelType w:val="hybridMultilevel"/>
    <w:tmpl w:val="013A8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9F4C05"/>
    <w:multiLevelType w:val="hybridMultilevel"/>
    <w:tmpl w:val="45040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381509"/>
    <w:multiLevelType w:val="hybridMultilevel"/>
    <w:tmpl w:val="4A9228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7137980">
    <w:abstractNumId w:val="6"/>
  </w:num>
  <w:num w:numId="2" w16cid:durableId="2033458179">
    <w:abstractNumId w:val="4"/>
  </w:num>
  <w:num w:numId="3" w16cid:durableId="878784643">
    <w:abstractNumId w:val="3"/>
  </w:num>
  <w:num w:numId="4" w16cid:durableId="1316841552">
    <w:abstractNumId w:val="1"/>
  </w:num>
  <w:num w:numId="5" w16cid:durableId="603613077">
    <w:abstractNumId w:val="5"/>
  </w:num>
  <w:num w:numId="6" w16cid:durableId="1755277607">
    <w:abstractNumId w:val="2"/>
  </w:num>
  <w:num w:numId="7" w16cid:durableId="884948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71"/>
    <w:rsid w:val="00012998"/>
    <w:rsid w:val="000B4D18"/>
    <w:rsid w:val="000D0B37"/>
    <w:rsid w:val="0018086E"/>
    <w:rsid w:val="00237AB6"/>
    <w:rsid w:val="00265FA3"/>
    <w:rsid w:val="002758EF"/>
    <w:rsid w:val="003053EC"/>
    <w:rsid w:val="00360EF5"/>
    <w:rsid w:val="00382579"/>
    <w:rsid w:val="0038551D"/>
    <w:rsid w:val="00397CE3"/>
    <w:rsid w:val="003A27C9"/>
    <w:rsid w:val="00451576"/>
    <w:rsid w:val="00472D89"/>
    <w:rsid w:val="00482831"/>
    <w:rsid w:val="0050667A"/>
    <w:rsid w:val="00533E27"/>
    <w:rsid w:val="0057422A"/>
    <w:rsid w:val="00574A9F"/>
    <w:rsid w:val="005A6756"/>
    <w:rsid w:val="00631927"/>
    <w:rsid w:val="00643326"/>
    <w:rsid w:val="00653075"/>
    <w:rsid w:val="0069480A"/>
    <w:rsid w:val="006B4355"/>
    <w:rsid w:val="007045E6"/>
    <w:rsid w:val="00723E84"/>
    <w:rsid w:val="007311F1"/>
    <w:rsid w:val="0073513E"/>
    <w:rsid w:val="00750BD3"/>
    <w:rsid w:val="00770F7B"/>
    <w:rsid w:val="0079743A"/>
    <w:rsid w:val="007C2F79"/>
    <w:rsid w:val="0080704C"/>
    <w:rsid w:val="00842375"/>
    <w:rsid w:val="00845846"/>
    <w:rsid w:val="0088058C"/>
    <w:rsid w:val="00894ACA"/>
    <w:rsid w:val="008A73F9"/>
    <w:rsid w:val="00905CC4"/>
    <w:rsid w:val="00937C0E"/>
    <w:rsid w:val="0099089D"/>
    <w:rsid w:val="009C0945"/>
    <w:rsid w:val="009E7ED0"/>
    <w:rsid w:val="009F0ADE"/>
    <w:rsid w:val="009F14E9"/>
    <w:rsid w:val="00A06971"/>
    <w:rsid w:val="00A61C2B"/>
    <w:rsid w:val="00AD676C"/>
    <w:rsid w:val="00B20AF6"/>
    <w:rsid w:val="00B27089"/>
    <w:rsid w:val="00B74C9A"/>
    <w:rsid w:val="00C841CC"/>
    <w:rsid w:val="00CC10C8"/>
    <w:rsid w:val="00D22547"/>
    <w:rsid w:val="00D43CD3"/>
    <w:rsid w:val="00DF680A"/>
    <w:rsid w:val="00E2447C"/>
    <w:rsid w:val="00E2466F"/>
    <w:rsid w:val="00EE1675"/>
    <w:rsid w:val="00F072F4"/>
    <w:rsid w:val="00F543D0"/>
    <w:rsid w:val="00F60D4C"/>
    <w:rsid w:val="00F62F4E"/>
    <w:rsid w:val="00FD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67F6F"/>
  <w15:chartTrackingRefBased/>
  <w15:docId w15:val="{A3C70D0D-B646-462F-8F6F-168DDA9B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9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9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9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9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9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9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9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9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9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9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9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CC4"/>
  </w:style>
  <w:style w:type="paragraph" w:styleId="Footer">
    <w:name w:val="footer"/>
    <w:basedOn w:val="Normal"/>
    <w:link w:val="Foot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CC4"/>
  </w:style>
  <w:style w:type="paragraph" w:styleId="NormalWeb">
    <w:name w:val="Normal (Web)"/>
    <w:basedOn w:val="Normal"/>
    <w:uiPriority w:val="99"/>
    <w:semiHidden/>
    <w:unhideWhenUsed/>
    <w:rsid w:val="00385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4828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41438-C585-4FB7-8873-23ABA00BA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Farquharson</dc:creator>
  <cp:keywords/>
  <dc:description/>
  <cp:lastModifiedBy>Lee, Danny</cp:lastModifiedBy>
  <cp:revision>4</cp:revision>
  <cp:lastPrinted>2025-01-08T13:51:00Z</cp:lastPrinted>
  <dcterms:created xsi:type="dcterms:W3CDTF">2026-09-04T09:27:00Z</dcterms:created>
  <dcterms:modified xsi:type="dcterms:W3CDTF">2026-09-14T09:27:00Z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2026-09-04T09:26:36Z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8b57acb8-d5a3-49c4-8251-5cfb799f53ee</vt:lpwstr>
  </property>
  <property fmtid="{D5CDD505-2E9C-101B-9397-08002B2CF9AE}" pid="8" name="MSIP_Label_9fedad31-c0c2-44e8-b26c-75143ee7ed65_ContentBits">
    <vt:lpwstr>0</vt:lpwstr>
  </property>
  <property fmtid="{D5CDD505-2E9C-101B-9397-08002B2CF9AE}" pid="9" name="MSIP_Label_9fedad31-c0c2-44e8-b26c-75143ee7ed65_Tag">
    <vt:lpwstr>10, 3, 0, 1</vt:lpwstr>
  </property>
</Properties>
</file>