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DAC86" w14:textId="4946AB56" w:rsidR="00905CC4" w:rsidRDefault="00216B39" w:rsidP="009463DE">
      <w:pPr>
        <w:spacing w:after="0"/>
        <w:jc w:val="center"/>
      </w:pPr>
      <w:r>
        <w:rPr>
          <w:rFonts w:ascii="Comic Sans MS" w:hAnsi="Comic Sans M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6C394E2" wp14:editId="0F2E62D8">
                <wp:simplePos x="0" y="0"/>
                <wp:positionH relativeFrom="column">
                  <wp:posOffset>-279400</wp:posOffset>
                </wp:positionH>
                <wp:positionV relativeFrom="paragraph">
                  <wp:posOffset>73660</wp:posOffset>
                </wp:positionV>
                <wp:extent cx="3554868" cy="3714750"/>
                <wp:effectExtent l="19050" t="19050" r="0" b="0"/>
                <wp:wrapNone/>
                <wp:docPr id="1985693170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4868" cy="3714750"/>
                          <a:chOff x="0" y="-16876"/>
                          <a:chExt cx="3118038" cy="2585249"/>
                        </a:xfrm>
                      </wpg:grpSpPr>
                      <wpg:grpSp>
                        <wpg:cNvPr id="2097923305" name="Group 23"/>
                        <wpg:cNvGrpSpPr/>
                        <wpg:grpSpPr>
                          <a:xfrm>
                            <a:off x="0" y="-16876"/>
                            <a:ext cx="3039745" cy="2532218"/>
                            <a:chOff x="0" y="-16876"/>
                            <a:chExt cx="3039745" cy="2532218"/>
                          </a:xfrm>
                        </wpg:grpSpPr>
                        <wps:wsp>
                          <wps:cNvPr id="752756712" name="Rectangle: Rounded Corners 2"/>
                          <wps:cNvSpPr/>
                          <wps:spPr>
                            <a:xfrm>
                              <a:off x="0" y="230579"/>
                              <a:ext cx="3039745" cy="2284763"/>
                            </a:xfrm>
                            <a:prstGeom prst="roundRect">
                              <a:avLst/>
                            </a:prstGeom>
                            <a:solidFill>
                              <a:srgbClr val="FFCCCC">
                                <a:alpha val="69804"/>
                              </a:srgbClr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BA4F29" w14:textId="150E78D7" w:rsidR="00905CC4" w:rsidRPr="00905CC4" w:rsidRDefault="00905CC4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3543364" name="Rectangle: Rounded Corners 2"/>
                          <wps:cNvSpPr/>
                          <wps:spPr>
                            <a:xfrm>
                              <a:off x="279767" y="-16876"/>
                              <a:ext cx="2449309" cy="331037"/>
                            </a:xfrm>
                            <a:prstGeom prst="roundRect">
                              <a:avLst/>
                            </a:prstGeom>
                            <a:solidFill>
                              <a:srgbClr val="FF7C80"/>
                            </a:solidFill>
                            <a:ln w="28575">
                              <a:solidFill>
                                <a:srgbClr val="FF7C8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511BD2" w14:textId="6FECF8F7" w:rsidR="00905CC4" w:rsidRPr="00EE1675" w:rsidRDefault="00905CC4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Literacy &amp; English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219150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09" y="357869"/>
                            <a:ext cx="3084729" cy="2210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DFB6F2" w14:textId="523E56DF" w:rsidR="00D56B5B" w:rsidRDefault="00DD3988" w:rsidP="00216B39">
                              <w:p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In reading</w:t>
                              </w:r>
                              <w:r w:rsidRPr="00D56B5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r w:rsidR="00216B39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we are </w:t>
                              </w:r>
                              <w:r w:rsidR="000C16DF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undertaking a range of activities throughout the week to develop our </w:t>
                              </w:r>
                              <w:r w:rsidR="00FF3FAE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reading skills.</w:t>
                              </w:r>
                            </w:p>
                            <w:p w14:paraId="31433B7C" w14:textId="154D8216" w:rsidR="00271C77" w:rsidRDefault="00271C77" w:rsidP="00271C77">
                              <w:pPr>
                                <w:pStyle w:val="ListParagraph"/>
                                <w:numPr>
                                  <w:ilvl w:val="0"/>
                                  <w:numId w:val="25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Comprehension cards for oral reading</w:t>
                              </w:r>
                              <w:r w:rsidR="00D572AF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/fluency</w:t>
                              </w: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and</w:t>
                              </w:r>
                              <w:r w:rsidR="005D7160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266F13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for developing skills in answering questions on a text</w:t>
                              </w:r>
                            </w:p>
                            <w:p w14:paraId="683AB364" w14:textId="18F959A6" w:rsidR="00266F13" w:rsidRDefault="004D6F54" w:rsidP="00271C77">
                              <w:pPr>
                                <w:pStyle w:val="ListParagraph"/>
                                <w:numPr>
                                  <w:ilvl w:val="0"/>
                                  <w:numId w:val="25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Novel study- </w:t>
                              </w:r>
                              <w:r w:rsidR="00F80AAD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enjoying </w:t>
                              </w: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reading a shared text </w:t>
                              </w:r>
                            </w:p>
                            <w:p w14:paraId="46BC0CD7" w14:textId="29BB9D14" w:rsidR="004D6F54" w:rsidRPr="00271C77" w:rsidRDefault="00517148" w:rsidP="00271C77">
                              <w:pPr>
                                <w:pStyle w:val="ListParagraph"/>
                                <w:numPr>
                                  <w:ilvl w:val="0"/>
                                  <w:numId w:val="25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Prim Ed comprehension scheme for learning key skills involved in comprehension such as understanding words, </w:t>
                              </w:r>
                              <w:r w:rsidR="006C3EB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finding information and identifying the main idea of a text</w:t>
                              </w:r>
                            </w:p>
                            <w:p w14:paraId="3552D646" w14:textId="6852F195" w:rsidR="001F557C" w:rsidRPr="00D56B5B" w:rsidRDefault="00DD3988" w:rsidP="00216B39">
                              <w:p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In listening and talking</w:t>
                              </w:r>
                              <w:r w:rsidRPr="00D56B5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r w:rsidR="00042FC9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we are going to be developing our </w:t>
                              </w:r>
                              <w:r w:rsidR="006C3EB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ability to</w:t>
                              </w:r>
                              <w:r w:rsidR="0017757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communicate clearly</w:t>
                              </w:r>
                              <w:r w:rsidR="00790423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by contributing and responding in class discussions</w:t>
                              </w:r>
                              <w:r w:rsidR="00DF75E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. We will be playing a range of talking games </w:t>
                              </w:r>
                              <w:r w:rsidR="001E7A3D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and using talking points to help us develop confidence in </w:t>
                              </w:r>
                              <w:r w:rsidR="00B103F0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speaking in front of others.</w:t>
                              </w:r>
                            </w:p>
                            <w:p w14:paraId="45F30E73" w14:textId="2E4904E7" w:rsidR="001F557C" w:rsidRDefault="00DD3988" w:rsidP="00216B39">
                              <w:p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b/>
                                  <w:bCs/>
                                  <w:sz w:val="14"/>
                                  <w:szCs w:val="14"/>
                                </w:rPr>
                                <w:t>In writing</w:t>
                              </w:r>
                              <w:r w:rsidRPr="00D56B5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r w:rsidR="00826EE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we are focussing on our ‘Tools for Writing’ skills and </w:t>
                              </w:r>
                              <w:r w:rsidR="009B67B0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developing the skills needed for successful writing. We will learn</w:t>
                              </w:r>
                              <w:r w:rsidR="00216B39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:</w:t>
                              </w:r>
                            </w:p>
                            <w:p w14:paraId="417FCCFA" w14:textId="04648942" w:rsidR="00216B39" w:rsidRDefault="00216B39" w:rsidP="00216B39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Types of sentences</w:t>
                              </w:r>
                            </w:p>
                            <w:p w14:paraId="2D423D4D" w14:textId="717F7F39" w:rsidR="00216B39" w:rsidRDefault="005B6643" w:rsidP="00216B39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Sentence structure</w:t>
                              </w:r>
                            </w:p>
                            <w:p w14:paraId="21378E05" w14:textId="6AD231F7" w:rsidR="005B6643" w:rsidRDefault="004340C7" w:rsidP="00216B39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Sentence openers</w:t>
                              </w:r>
                            </w:p>
                            <w:p w14:paraId="70612078" w14:textId="2D66776D" w:rsidR="004340C7" w:rsidRDefault="004340C7" w:rsidP="004340C7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Sentence transitions</w:t>
                              </w:r>
                            </w:p>
                            <w:p w14:paraId="5A6E057C" w14:textId="67C56468" w:rsidR="004340C7" w:rsidRPr="004340C7" w:rsidRDefault="004340C7" w:rsidP="004340C7">
                              <w:pPr>
                                <w:pStyle w:val="ListParagraph"/>
                                <w:numPr>
                                  <w:ilvl w:val="0"/>
                                  <w:numId w:val="24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Punctuation</w:t>
                              </w:r>
                            </w:p>
                            <w:p w14:paraId="3E658A81" w14:textId="6ACEF3B8" w:rsidR="00D974BB" w:rsidRPr="002E6A79" w:rsidRDefault="00D974BB" w:rsidP="002E6A79">
                              <w:p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C394E2" id="Group 24" o:spid="_x0000_s1026" style="position:absolute;left:0;text-align:left;margin-left:-22pt;margin-top:5.8pt;width:279.9pt;height:292.5pt;z-index:251691008;mso-width-relative:margin;mso-height-relative:margin" coordorigin=",-168" coordsize="31180,25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">
                <v:group id="Group 23" o:spid="_x0000_s1027" style="position:absolute;top:-168;width:30397;height:25321" coordorigin=",-168" coordsize="30397,25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">
                  <v:roundrect id="Rectangle: Rounded Corners 2" o:spid="_x0000_s1028" style="position:absolute;top:2305;width:30397;height:228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" fillcolor="#fcc" strokecolor="#ff7c80" strokeweight="2.25pt">
                    <v:fill opacity="45746f"/>
                    <v:stroke joinstyle="miter"/>
                    <v:textbox>
                      <w:txbxContent>
                        <w:p w14:paraId="6BBA4F29" w14:textId="150E78D7" w:rsidR="00905CC4" w:rsidRPr="00905CC4" w:rsidRDefault="00905CC4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29" style="position:absolute;left:2797;top:-168;width:24493;height:33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" fillcolor="#ff7c80" strokecolor="#ff7c80" strokeweight="2.25pt">
                    <v:stroke joinstyle="miter"/>
                    <v:textbox>
                      <w:txbxContent>
                        <w:p w14:paraId="3C511BD2" w14:textId="6FECF8F7" w:rsidR="00905CC4" w:rsidRPr="00EE1675" w:rsidRDefault="00905CC4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Literacy &amp; English</w:t>
                          </w:r>
                        </w:p>
                      </w:txbxContent>
                    </v:textbox>
                  </v:round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333;top:3578;width:30847;height:22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" filled="f" stroked="f">
                  <v:textbox>
                    <w:txbxContent>
                      <w:p w14:paraId="55DFB6F2" w14:textId="523E56DF" w:rsidR="00D56B5B" w:rsidRDefault="00DD3988" w:rsidP="00216B39">
                        <w:p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D56B5B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In reading</w:t>
                        </w:r>
                        <w:r w:rsidRPr="00D56B5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, </w:t>
                        </w:r>
                        <w:r w:rsidR="00216B39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we are </w:t>
                        </w:r>
                        <w:r w:rsidR="000C16DF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undertaking a range of activities throughout the week to develop our </w:t>
                        </w:r>
                        <w:r w:rsidR="00FF3FAE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reading skills.</w:t>
                        </w:r>
                      </w:p>
                      <w:p w14:paraId="31433B7C" w14:textId="154D8216" w:rsidR="00271C77" w:rsidRDefault="00271C77" w:rsidP="00271C77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Comprehension cards for oral reading</w:t>
                        </w:r>
                        <w:r w:rsidR="00D572AF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/fluency</w:t>
                        </w: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and</w:t>
                        </w:r>
                        <w:r w:rsidR="005D7160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</w:t>
                        </w:r>
                        <w:r w:rsidR="00266F13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for developing skills in answering questions on a text</w:t>
                        </w:r>
                      </w:p>
                      <w:p w14:paraId="683AB364" w14:textId="18F959A6" w:rsidR="00266F13" w:rsidRDefault="004D6F54" w:rsidP="00271C77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Novel study- </w:t>
                        </w:r>
                        <w:r w:rsidR="00F80AAD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enjoying </w:t>
                        </w: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reading a shared text </w:t>
                        </w:r>
                      </w:p>
                      <w:p w14:paraId="46BC0CD7" w14:textId="29BB9D14" w:rsidR="004D6F54" w:rsidRPr="00271C77" w:rsidRDefault="00517148" w:rsidP="00271C77">
                        <w:pPr>
                          <w:pStyle w:val="ListParagraph"/>
                          <w:numPr>
                            <w:ilvl w:val="0"/>
                            <w:numId w:val="25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Prim Ed comprehension scheme for learning key skills involved in comprehension such as understanding words, </w:t>
                        </w:r>
                        <w:r w:rsidR="006C3EB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finding information and identifying the main idea of a text</w:t>
                        </w:r>
                      </w:p>
                      <w:p w14:paraId="3552D646" w14:textId="6852F195" w:rsidR="001F557C" w:rsidRPr="00D56B5B" w:rsidRDefault="00DD3988" w:rsidP="00216B39">
                        <w:p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D56B5B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In listening and talking</w:t>
                        </w:r>
                        <w:r w:rsidRPr="00D56B5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, </w:t>
                        </w:r>
                        <w:r w:rsidR="00042FC9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we are going to be developing our </w:t>
                        </w:r>
                        <w:r w:rsidR="006C3EB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ability to</w:t>
                        </w:r>
                        <w:r w:rsidR="0017757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communicate clearly</w:t>
                        </w:r>
                        <w:r w:rsidR="00790423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by contributing and responding in class discussions</w:t>
                        </w:r>
                        <w:r w:rsidR="00DF75E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. We will be playing a range of talking games </w:t>
                        </w:r>
                        <w:r w:rsidR="001E7A3D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and using talking points to help us develop confidence in </w:t>
                        </w:r>
                        <w:r w:rsidR="00B103F0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speaking in front of others.</w:t>
                        </w:r>
                      </w:p>
                      <w:p w14:paraId="45F30E73" w14:textId="2E4904E7" w:rsidR="001F557C" w:rsidRDefault="00DD3988" w:rsidP="00216B39">
                        <w:p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 w:rsidRPr="00D56B5B">
                          <w:rPr>
                            <w:rFonts w:ascii="Comic Sans MS" w:hAnsi="Comic Sans MS"/>
                            <w:b/>
                            <w:bCs/>
                            <w:sz w:val="14"/>
                            <w:szCs w:val="14"/>
                          </w:rPr>
                          <w:t>In writing</w:t>
                        </w:r>
                        <w:r w:rsidRPr="00D56B5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, </w:t>
                        </w:r>
                        <w:r w:rsidR="00826EE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we are focussing on our ‘Tools for Writing’ skills and </w:t>
                        </w:r>
                        <w:r w:rsidR="009B67B0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developing the skills needed for successful writing. We will learn</w:t>
                        </w:r>
                        <w:r w:rsidR="00216B39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:</w:t>
                        </w:r>
                      </w:p>
                      <w:p w14:paraId="417FCCFA" w14:textId="04648942" w:rsidR="00216B39" w:rsidRDefault="00216B39" w:rsidP="00216B39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Types of sentences</w:t>
                        </w:r>
                      </w:p>
                      <w:p w14:paraId="2D423D4D" w14:textId="717F7F39" w:rsidR="00216B39" w:rsidRDefault="005B6643" w:rsidP="00216B39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Sentence structure</w:t>
                        </w:r>
                      </w:p>
                      <w:p w14:paraId="21378E05" w14:textId="6AD231F7" w:rsidR="005B6643" w:rsidRDefault="004340C7" w:rsidP="00216B39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Sentence openers</w:t>
                        </w:r>
                      </w:p>
                      <w:p w14:paraId="70612078" w14:textId="2D66776D" w:rsidR="004340C7" w:rsidRDefault="004340C7" w:rsidP="004340C7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Sentence transitions</w:t>
                        </w:r>
                      </w:p>
                      <w:p w14:paraId="5A6E057C" w14:textId="67C56468" w:rsidR="004340C7" w:rsidRPr="004340C7" w:rsidRDefault="004340C7" w:rsidP="004340C7">
                        <w:pPr>
                          <w:pStyle w:val="ListParagraph"/>
                          <w:numPr>
                            <w:ilvl w:val="0"/>
                            <w:numId w:val="24"/>
                          </w:numP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Punctuation</w:t>
                        </w:r>
                      </w:p>
                      <w:p w14:paraId="3E658A81" w14:textId="6ACEF3B8" w:rsidR="00D974BB" w:rsidRPr="002E6A79" w:rsidRDefault="00D974BB" w:rsidP="002E6A79">
                        <w:p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463DE">
        <w:rPr>
          <w:rFonts w:ascii="Comic Sans MS" w:hAnsi="Comic Sans MS"/>
          <w:b/>
          <w:bCs/>
          <w:noProof/>
          <w:sz w:val="28"/>
          <w:szCs w:val="28"/>
        </w:rPr>
        <w:drawing>
          <wp:anchor distT="0" distB="0" distL="114300" distR="114300" simplePos="0" relativeHeight="251641855" behindDoc="1" locked="0" layoutInCell="1" allowOverlap="1" wp14:anchorId="4A04DD95" wp14:editId="3727D8EF">
            <wp:simplePos x="0" y="0"/>
            <wp:positionH relativeFrom="page">
              <wp:posOffset>-281305</wp:posOffset>
            </wp:positionH>
            <wp:positionV relativeFrom="paragraph">
              <wp:posOffset>-733425</wp:posOffset>
            </wp:positionV>
            <wp:extent cx="12131675" cy="8006300"/>
            <wp:effectExtent l="38100" t="0" r="41275" b="109220"/>
            <wp:wrapNone/>
            <wp:docPr id="1399949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1675" cy="8006300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000000">
                          <a:alpha val="67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447C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E215A44" wp14:editId="325A75C7">
                <wp:simplePos x="0" y="0"/>
                <wp:positionH relativeFrom="column">
                  <wp:posOffset>6883489</wp:posOffset>
                </wp:positionH>
                <wp:positionV relativeFrom="paragraph">
                  <wp:posOffset>122616</wp:posOffset>
                </wp:positionV>
                <wp:extent cx="3194862" cy="2783719"/>
                <wp:effectExtent l="19050" t="19050" r="5715" b="0"/>
                <wp:wrapNone/>
                <wp:docPr id="1529950669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4862" cy="2783719"/>
                          <a:chOff x="0" y="0"/>
                          <a:chExt cx="3095125" cy="2784622"/>
                        </a:xfrm>
                      </wpg:grpSpPr>
                      <wpg:grpSp>
                        <wpg:cNvPr id="1461963419" name="Group 27"/>
                        <wpg:cNvGrpSpPr/>
                        <wpg:grpSpPr>
                          <a:xfrm>
                            <a:off x="0" y="0"/>
                            <a:ext cx="3039745" cy="2772550"/>
                            <a:chOff x="0" y="0"/>
                            <a:chExt cx="3039745" cy="2772550"/>
                          </a:xfrm>
                        </wpg:grpSpPr>
                        <wps:wsp>
                          <wps:cNvPr id="1219707780" name="Rectangle: Rounded Corners 2"/>
                          <wps:cNvSpPr/>
                          <wps:spPr>
                            <a:xfrm>
                              <a:off x="0" y="213755"/>
                              <a:ext cx="3039745" cy="2558795"/>
                            </a:xfrm>
                            <a:prstGeom prst="roundRect">
                              <a:avLst/>
                            </a:prstGeom>
                            <a:solidFill>
                              <a:schemeClr val="tx2">
                                <a:lumMod val="25000"/>
                                <a:lumOff val="75000"/>
                                <a:alpha val="69804"/>
                              </a:schemeClr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CFD96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4890069" name="Rectangle: Rounded Corners 2"/>
                          <wps:cNvSpPr/>
                          <wps:spPr>
                            <a:xfrm>
                              <a:off x="273132" y="0"/>
                              <a:ext cx="2522220" cy="414655"/>
                            </a:xfrm>
                            <a:prstGeom prst="roundRect">
                              <a:avLst/>
                            </a:prstGeom>
                            <a:solidFill>
                              <a:srgbClr val="0070C0"/>
                            </a:solidFill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D53AFC" w14:textId="4AAEC470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Numeracy &amp; Maths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14180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877" y="373306"/>
                            <a:ext cx="3058248" cy="24113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884023" w14:textId="33C24E2F" w:rsidR="00D56B5B" w:rsidRPr="00D56B5B" w:rsidRDefault="00D56B5B" w:rsidP="00BA3C0D">
                              <w:p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With Mrs </w:t>
                              </w:r>
                              <w:r w:rsidR="009463DE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Walker</w:t>
                              </w:r>
                            </w:p>
                            <w:p w14:paraId="7F116178" w14:textId="77777777" w:rsidR="001F557C" w:rsidRPr="00D56B5B" w:rsidRDefault="00DD3988" w:rsidP="00BA3C0D">
                              <w:pPr>
                                <w:numPr>
                                  <w:ilvl w:val="0"/>
                                  <w:numId w:val="18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Counting Development</w:t>
                              </w:r>
                            </w:p>
                            <w:p w14:paraId="58D521DE" w14:textId="77777777" w:rsidR="001F557C" w:rsidRPr="00D56B5B" w:rsidRDefault="00DD3988" w:rsidP="00BA3C0D">
                              <w:pPr>
                                <w:numPr>
                                  <w:ilvl w:val="0"/>
                                  <w:numId w:val="18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Estimation and Rounding</w:t>
                              </w:r>
                            </w:p>
                            <w:p w14:paraId="0381236F" w14:textId="77777777" w:rsidR="001F557C" w:rsidRDefault="00DD3988" w:rsidP="00BA3C0D">
                              <w:pPr>
                                <w:numPr>
                                  <w:ilvl w:val="0"/>
                                  <w:numId w:val="18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Place Value</w:t>
                              </w:r>
                            </w:p>
                            <w:p w14:paraId="5C8DCF23" w14:textId="697A3E90" w:rsidR="00986084" w:rsidRPr="00D56B5B" w:rsidRDefault="00986084" w:rsidP="00BA3C0D">
                              <w:pPr>
                                <w:numPr>
                                  <w:ilvl w:val="0"/>
                                  <w:numId w:val="18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Negative Numbers</w:t>
                              </w:r>
                            </w:p>
                            <w:p w14:paraId="03E9436F" w14:textId="403E319F" w:rsidR="001F557C" w:rsidRDefault="00DD3988" w:rsidP="009463DE">
                              <w:pPr>
                                <w:numPr>
                                  <w:ilvl w:val="0"/>
                                  <w:numId w:val="18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Addition and Subtraction</w:t>
                              </w:r>
                            </w:p>
                            <w:p w14:paraId="2D0284B8" w14:textId="4D5757DA" w:rsidR="009463DE" w:rsidRPr="009463DE" w:rsidRDefault="009463DE" w:rsidP="00986084">
                              <w:pPr>
                                <w:spacing w:after="120" w:line="240" w:lineRule="auto"/>
                                <w:ind w:left="720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  <w:p w14:paraId="012D8D50" w14:textId="77777777" w:rsidR="00D56B5B" w:rsidRPr="00D56B5B" w:rsidRDefault="00D56B5B" w:rsidP="00BA3C0D">
                              <w:p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With Mrs White</w:t>
                              </w:r>
                            </w:p>
                            <w:p w14:paraId="4B92EF62" w14:textId="77777777" w:rsidR="001F557C" w:rsidRPr="00D56B5B" w:rsidRDefault="00DD3988" w:rsidP="00BA3C0D">
                              <w:pPr>
                                <w:numPr>
                                  <w:ilvl w:val="0"/>
                                  <w:numId w:val="19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D56B5B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Mathematics – its impact on the world past, present and future</w:t>
                              </w:r>
                            </w:p>
                            <w:p w14:paraId="0E35D754" w14:textId="16A96DB9" w:rsidR="001F557C" w:rsidRPr="00986084" w:rsidRDefault="00986084" w:rsidP="00986084">
                              <w:pPr>
                                <w:numPr>
                                  <w:ilvl w:val="0"/>
                                  <w:numId w:val="19"/>
                                </w:num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2D and 3D shape</w:t>
                              </w:r>
                            </w:p>
                            <w:p w14:paraId="422A12C2" w14:textId="77777777" w:rsidR="00D56B5B" w:rsidRPr="00D56B5B" w:rsidRDefault="00D56B5B" w:rsidP="00D56B5B">
                              <w:p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  <w:p w14:paraId="26AA09B8" w14:textId="77777777" w:rsidR="001B5B53" w:rsidRPr="001B5B53" w:rsidRDefault="001B5B53" w:rsidP="001B5B53">
                              <w:pPr>
                                <w:spacing w:after="12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215A44" id="Group 28" o:spid="_x0000_s1031" style="position:absolute;left:0;text-align:left;margin-left:542pt;margin-top:9.65pt;width:251.55pt;height:219.2pt;z-index:251688960;mso-width-relative:margin;mso-height-relative:margin" coordsize="30951,27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">
                <v:group id="Group 27" o:spid="_x0000_s1032" style="position:absolute;width:30397;height:27725" coordsize="30397,2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">
                  <v:roundrect id="Rectangle: Rounded Corners 2" o:spid="_x0000_s1033" style="position:absolute;top:2137;width:30397;height:2558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" fillcolor="#a7caec [831]" strokecolor="#0070c0" strokeweight="2.25pt">
                    <v:fill opacity="45746f"/>
                    <v:stroke joinstyle="miter"/>
                    <v:textbox>
                      <w:txbxContent>
                        <w:p w14:paraId="2BCFD96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34" style="position:absolute;left:2731;width:25222;height:4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" fillcolor="#0070c0" strokecolor="#0070c0" strokeweight="2.25pt">
                    <v:stroke joinstyle="miter"/>
                    <v:textbox>
                      <w:txbxContent>
                        <w:p w14:paraId="5FD53AFC" w14:textId="4AAEC470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Numeracy &amp; Maths</w:t>
                          </w:r>
                        </w:p>
                      </w:txbxContent>
                    </v:textbox>
                  </v:roundrect>
                </v:group>
                <v:shape id="Text Box 2" o:spid="_x0000_s1035" type="#_x0000_t202" style="position:absolute;left:368;top:3733;width:30583;height:24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" filled="f" stroked="f">
                  <v:textbox>
                    <w:txbxContent>
                      <w:p w14:paraId="4D884023" w14:textId="33C24E2F" w:rsidR="00D56B5B" w:rsidRPr="00D56B5B" w:rsidRDefault="00D56B5B" w:rsidP="00BA3C0D">
                        <w:p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With Mrs </w:t>
                        </w:r>
                        <w:r w:rsidR="009463DE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Walker</w:t>
                        </w:r>
                      </w:p>
                      <w:p w14:paraId="7F116178" w14:textId="77777777" w:rsidR="001F557C" w:rsidRPr="00D56B5B" w:rsidRDefault="00DD3988" w:rsidP="00BA3C0D">
                        <w:pPr>
                          <w:numPr>
                            <w:ilvl w:val="0"/>
                            <w:numId w:val="18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Counting Development</w:t>
                        </w:r>
                      </w:p>
                      <w:p w14:paraId="58D521DE" w14:textId="77777777" w:rsidR="001F557C" w:rsidRPr="00D56B5B" w:rsidRDefault="00DD3988" w:rsidP="00BA3C0D">
                        <w:pPr>
                          <w:numPr>
                            <w:ilvl w:val="0"/>
                            <w:numId w:val="18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Estimation and Rounding</w:t>
                        </w:r>
                      </w:p>
                      <w:p w14:paraId="0381236F" w14:textId="77777777" w:rsidR="001F557C" w:rsidRDefault="00DD3988" w:rsidP="00BA3C0D">
                        <w:pPr>
                          <w:numPr>
                            <w:ilvl w:val="0"/>
                            <w:numId w:val="18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Place Value</w:t>
                        </w:r>
                      </w:p>
                      <w:p w14:paraId="5C8DCF23" w14:textId="697A3E90" w:rsidR="00986084" w:rsidRPr="00D56B5B" w:rsidRDefault="00986084" w:rsidP="00BA3C0D">
                        <w:pPr>
                          <w:numPr>
                            <w:ilvl w:val="0"/>
                            <w:numId w:val="18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Negative Numbers</w:t>
                        </w:r>
                      </w:p>
                      <w:p w14:paraId="03E9436F" w14:textId="403E319F" w:rsidR="001F557C" w:rsidRDefault="00DD3988" w:rsidP="009463DE">
                        <w:pPr>
                          <w:numPr>
                            <w:ilvl w:val="0"/>
                            <w:numId w:val="18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Addition and Subtraction</w:t>
                        </w:r>
                      </w:p>
                      <w:p w14:paraId="2D0284B8" w14:textId="4D5757DA" w:rsidR="009463DE" w:rsidRPr="009463DE" w:rsidRDefault="009463DE" w:rsidP="00986084">
                        <w:pPr>
                          <w:spacing w:after="120" w:line="240" w:lineRule="auto"/>
                          <w:ind w:left="720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  <w:p w14:paraId="012D8D50" w14:textId="77777777" w:rsidR="00D56B5B" w:rsidRPr="00D56B5B" w:rsidRDefault="00D56B5B" w:rsidP="00BA3C0D">
                        <w:p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With Mrs White</w:t>
                        </w:r>
                      </w:p>
                      <w:p w14:paraId="4B92EF62" w14:textId="77777777" w:rsidR="001F557C" w:rsidRPr="00D56B5B" w:rsidRDefault="00DD3988" w:rsidP="00BA3C0D">
                        <w:pPr>
                          <w:numPr>
                            <w:ilvl w:val="0"/>
                            <w:numId w:val="19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D56B5B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Mathematics – its impact on the world past, present and future</w:t>
                        </w:r>
                      </w:p>
                      <w:p w14:paraId="0E35D754" w14:textId="16A96DB9" w:rsidR="001F557C" w:rsidRPr="00986084" w:rsidRDefault="00986084" w:rsidP="00986084">
                        <w:pPr>
                          <w:numPr>
                            <w:ilvl w:val="0"/>
                            <w:numId w:val="19"/>
                          </w:num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2D and 3D shape</w:t>
                        </w:r>
                      </w:p>
                      <w:p w14:paraId="422A12C2" w14:textId="77777777" w:rsidR="00D56B5B" w:rsidRPr="00D56B5B" w:rsidRDefault="00D56B5B" w:rsidP="00D56B5B">
                        <w:p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  <w:p w14:paraId="26AA09B8" w14:textId="77777777" w:rsidR="001B5B53" w:rsidRPr="001B5B53" w:rsidRDefault="001B5B53" w:rsidP="001B5B53">
                        <w:pPr>
                          <w:spacing w:after="12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05CC4">
        <w:rPr>
          <w:noProof/>
        </w:rPr>
        <w:drawing>
          <wp:anchor distT="0" distB="0" distL="114300" distR="114300" simplePos="0" relativeHeight="251640830" behindDoc="1" locked="0" layoutInCell="1" allowOverlap="1" wp14:anchorId="5D914377" wp14:editId="285080AE">
            <wp:simplePos x="0" y="0"/>
            <wp:positionH relativeFrom="margin">
              <wp:posOffset>9220200</wp:posOffset>
            </wp:positionH>
            <wp:positionV relativeFrom="paragraph">
              <wp:posOffset>-599440</wp:posOffset>
            </wp:positionV>
            <wp:extent cx="809625" cy="692948"/>
            <wp:effectExtent l="0" t="0" r="0" b="0"/>
            <wp:wrapNone/>
            <wp:docPr id="989715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CC4">
        <w:rPr>
          <w:noProof/>
        </w:rPr>
        <w:drawing>
          <wp:anchor distT="0" distB="0" distL="114300" distR="114300" simplePos="0" relativeHeight="251639805" behindDoc="1" locked="0" layoutInCell="1" allowOverlap="1" wp14:anchorId="30CC6F68" wp14:editId="3CC33838">
            <wp:simplePos x="0" y="0"/>
            <wp:positionH relativeFrom="margin">
              <wp:posOffset>-276225</wp:posOffset>
            </wp:positionH>
            <wp:positionV relativeFrom="paragraph">
              <wp:posOffset>-589915</wp:posOffset>
            </wp:positionV>
            <wp:extent cx="809625" cy="692785"/>
            <wp:effectExtent l="0" t="0" r="9525" b="0"/>
            <wp:wrapNone/>
            <wp:docPr id="609360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974D0" w14:textId="68B50C19" w:rsidR="00905CC4" w:rsidRPr="00750BD3" w:rsidRDefault="00C35FDB" w:rsidP="00842375">
      <w:pPr>
        <w:tabs>
          <w:tab w:val="center" w:pos="7699"/>
          <w:tab w:val="left" w:pos="10532"/>
        </w:tabs>
        <w:rPr>
          <w:b/>
          <w:bCs/>
          <w:sz w:val="28"/>
          <w:szCs w:val="28"/>
        </w:rPr>
      </w:pP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89CF67F" wp14:editId="67DBD5AF">
                <wp:simplePos x="0" y="0"/>
                <wp:positionH relativeFrom="column">
                  <wp:posOffset>-266700</wp:posOffset>
                </wp:positionH>
                <wp:positionV relativeFrom="paragraph">
                  <wp:posOffset>3578860</wp:posOffset>
                </wp:positionV>
                <wp:extent cx="3086735" cy="1790700"/>
                <wp:effectExtent l="0" t="19050" r="0" b="0"/>
                <wp:wrapNone/>
                <wp:docPr id="673734521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6735" cy="1790700"/>
                          <a:chOff x="-52203" y="-110170"/>
                          <a:chExt cx="3179793" cy="2479081"/>
                        </a:xfrm>
                      </wpg:grpSpPr>
                      <wps:wsp>
                        <wps:cNvPr id="791231616" name="Rectangle: Rounded Corners 2"/>
                        <wps:cNvSpPr/>
                        <wps:spPr>
                          <a:xfrm>
                            <a:off x="0" y="101118"/>
                            <a:ext cx="3039745" cy="1803295"/>
                          </a:xfrm>
                          <a:prstGeom prst="roundRect">
                            <a:avLst/>
                          </a:prstGeom>
                          <a:solidFill>
                            <a:srgbClr val="96DCF8">
                              <a:alpha val="40000"/>
                            </a:srgb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  <a:alpha val="69804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457957" w14:textId="77777777" w:rsidR="006B4355" w:rsidRPr="00905CC4" w:rsidRDefault="006B4355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8318965" name="Rectangle: Rounded Corners 2"/>
                        <wps:cNvSpPr/>
                        <wps:spPr>
                          <a:xfrm>
                            <a:off x="261519" y="-110170"/>
                            <a:ext cx="2496993" cy="703505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28575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C734AC" w14:textId="4145F953" w:rsidR="006B4355" w:rsidRPr="00EE1675" w:rsidRDefault="002E6A79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HWB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77468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52203" y="579533"/>
                            <a:ext cx="3179793" cy="17893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923B15" w14:textId="328BABB7" w:rsidR="00340FB0" w:rsidRPr="00340FB0" w:rsidRDefault="00B248CC" w:rsidP="00613BE2">
                              <w:pPr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In HWB, we will create our </w:t>
                              </w:r>
                              <w:r w:rsidR="0016611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‘</w:t>
                              </w: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Class Charte</w:t>
                              </w:r>
                              <w:r w:rsidR="0016611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r’</w:t>
                              </w: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as a class communit</w:t>
                              </w:r>
                              <w:r w:rsidR="0016611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y using the UNCRC Rights of the Child as a basis for discussion. We will use our charter to create a safe,</w:t>
                              </w:r>
                              <w:r w:rsidR="007B442E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healthy and positive classroom environment so all children can experience success in the</w:t>
                              </w:r>
                              <w:r w:rsidR="009F296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ir</w:t>
                              </w:r>
                              <w:r w:rsidR="007B442E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learning. We will spend time</w:t>
                              </w:r>
                              <w:r w:rsidR="00C35FDB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getting to know new routines in our classes and</w:t>
                              </w:r>
                              <w:r w:rsidR="009F2968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expectations for all transition times</w:t>
                              </w:r>
                              <w:r w:rsidR="00613BE2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.</w:t>
                              </w:r>
                            </w:p>
                            <w:p w14:paraId="56FFC38B" w14:textId="5D5531D7" w:rsidR="00160232" w:rsidRPr="00160232" w:rsidRDefault="00160232" w:rsidP="002E6A79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CF67F" id="Group 35" o:spid="_x0000_s1036" style="position:absolute;margin-left:-21pt;margin-top:281.8pt;width:243.05pt;height:141pt;z-index:251706368;mso-width-relative:margin;mso-height-relative:margin" coordorigin="-522,-1101" coordsize="31797,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">
                <v:roundrect id="Rectangle: Rounded Corners 2" o:spid="_x0000_s1037" style="position:absolute;top:1011;width:30397;height:1803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" fillcolor="#96dcf8" strokecolor="#60caf3 [1943]" strokeweight="2.25pt">
                  <v:fill opacity="26214f"/>
                  <v:stroke opacity="45746f" joinstyle="miter"/>
                  <v:textbox>
                    <w:txbxContent>
                      <w:p w14:paraId="5B457957" w14:textId="77777777" w:rsidR="006B4355" w:rsidRPr="00905CC4" w:rsidRDefault="006B4355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38" style="position:absolute;left:2615;top:-1101;width:24970;height:70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" fillcolor="#60caf3 [1943]" strokecolor="#60caf3 [1943]" strokeweight="2.25pt">
                  <v:stroke joinstyle="miter"/>
                  <v:textbox>
                    <w:txbxContent>
                      <w:p w14:paraId="09C734AC" w14:textId="4145F953" w:rsidR="006B4355" w:rsidRPr="00EE1675" w:rsidRDefault="002E6A79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HWB</w:t>
                        </w:r>
                      </w:p>
                    </w:txbxContent>
                  </v:textbox>
                </v:roundrect>
                <v:shape id="Text Box 2" o:spid="_x0000_s1039" type="#_x0000_t202" style="position:absolute;left:-522;top:5795;width:31797;height:17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" filled="f" stroked="f">
                  <v:textbox>
                    <w:txbxContent>
                      <w:p w14:paraId="28923B15" w14:textId="328BABB7" w:rsidR="00340FB0" w:rsidRPr="00340FB0" w:rsidRDefault="00B248CC" w:rsidP="00613BE2">
                        <w:pPr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n-GB"/>
                            <w14:ligatures w14:val="none"/>
                          </w:rPr>
                        </w:pP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In HWB, we will create our </w:t>
                        </w:r>
                        <w:r w:rsidR="0016611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‘</w:t>
                        </w: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Class Charte</w:t>
                        </w:r>
                        <w:r w:rsidR="0016611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r’</w:t>
                        </w: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as a class communit</w:t>
                        </w:r>
                        <w:r w:rsidR="0016611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y using the UNCRC Rights of the Child as a basis for discussion. We will use our charter to create a safe,</w:t>
                        </w:r>
                        <w:r w:rsidR="007B442E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healthy and positive classroom environment so all children can experience success in the</w:t>
                        </w:r>
                        <w:r w:rsidR="009F296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ir</w:t>
                        </w:r>
                        <w:r w:rsidR="007B442E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learning. We will spend time</w:t>
                        </w:r>
                        <w:r w:rsidR="00C35FDB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getting to know new routines in our classes and</w:t>
                        </w:r>
                        <w:r w:rsidR="009F2968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expectations for all transition times</w:t>
                        </w:r>
                        <w:r w:rsidR="00613BE2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.</w:t>
                        </w:r>
                      </w:p>
                      <w:p w14:paraId="56FFC38B" w14:textId="5D5531D7" w:rsidR="00160232" w:rsidRPr="00160232" w:rsidRDefault="00160232" w:rsidP="002E6A79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6B653D0" wp14:editId="19C3F77A">
                <wp:simplePos x="0" y="0"/>
                <wp:positionH relativeFrom="column">
                  <wp:posOffset>-116840</wp:posOffset>
                </wp:positionH>
                <wp:positionV relativeFrom="paragraph">
                  <wp:posOffset>5107305</wp:posOffset>
                </wp:positionV>
                <wp:extent cx="3538025" cy="1898650"/>
                <wp:effectExtent l="19050" t="19050" r="5715" b="6350"/>
                <wp:wrapNone/>
                <wp:docPr id="1259015998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8025" cy="1898650"/>
                          <a:chOff x="0" y="38719"/>
                          <a:chExt cx="3058321" cy="1440789"/>
                        </a:xfrm>
                      </wpg:grpSpPr>
                      <wpg:grpSp>
                        <wpg:cNvPr id="1344358909" name="Group 31"/>
                        <wpg:cNvGrpSpPr/>
                        <wpg:grpSpPr>
                          <a:xfrm>
                            <a:off x="0" y="38719"/>
                            <a:ext cx="3039745" cy="1079869"/>
                            <a:chOff x="0" y="38719"/>
                            <a:chExt cx="3039745" cy="1079869"/>
                          </a:xfrm>
                        </wpg:grpSpPr>
                        <wps:wsp>
                          <wps:cNvPr id="1108746144" name="Rectangle: Rounded Corners 2"/>
                          <wps:cNvSpPr/>
                          <wps:spPr>
                            <a:xfrm>
                              <a:off x="0" y="213682"/>
                              <a:ext cx="3039745" cy="904906"/>
                            </a:xfrm>
                            <a:prstGeom prst="roundRect">
                              <a:avLst/>
                            </a:prstGeom>
                            <a:solidFill>
                              <a:srgbClr val="CCCCFF">
                                <a:alpha val="80000"/>
                              </a:srgbClr>
                            </a:solidFill>
                            <a:ln w="28575">
                              <a:solidFill>
                                <a:srgbClr val="CC99FF">
                                  <a:alpha val="80000"/>
                                </a:srgb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A435B8" w14:textId="77777777" w:rsidR="00EE1675" w:rsidRPr="00905CC4" w:rsidRDefault="00EE1675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0577199" name="Rectangle: Rounded Corners 2"/>
                          <wps:cNvSpPr/>
                          <wps:spPr>
                            <a:xfrm>
                              <a:off x="190569" y="38719"/>
                              <a:ext cx="2687955" cy="318925"/>
                            </a:xfrm>
                            <a:prstGeom prst="roundRect">
                              <a:avLst/>
                            </a:prstGeom>
                            <a:solidFill>
                              <a:srgbClr val="CC99FF"/>
                            </a:solidFill>
                            <a:ln w="28575">
                              <a:solidFill>
                                <a:srgbClr val="CC99F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ADDD09" w14:textId="03081ED7" w:rsidR="00EE1675" w:rsidRPr="00EE1675" w:rsidRDefault="00EE1675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Religious &amp; Moral Education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13742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318451"/>
                            <a:ext cx="3044146" cy="11610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0697A4" w14:textId="0D1058F5" w:rsidR="007C2F79" w:rsidRDefault="006A62FA" w:rsidP="00DB7A1A">
                              <w:pPr>
                                <w:spacing w:line="240" w:lineRule="auto"/>
                                <w:jc w:val="center"/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</w:pPr>
                              <w:r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 xml:space="preserve">In RME </w:t>
                              </w:r>
                              <w:r w:rsidR="00D909CA"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children</w:t>
                              </w:r>
                              <w:r w:rsidR="009B2E84"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 xml:space="preserve"> will be exploring </w:t>
                              </w:r>
                              <w:r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‘</w:t>
                              </w:r>
                              <w:r w:rsidR="009B2E84"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 xml:space="preserve">Christian </w:t>
                              </w:r>
                              <w:r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Be</w:t>
                              </w:r>
                              <w:r w:rsidR="003C27B1"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liefs</w:t>
                              </w:r>
                              <w:r w:rsidRP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’</w:t>
                              </w:r>
                              <w:r w:rsidR="00D909CA"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 xml:space="preserve"> including:</w:t>
                              </w:r>
                            </w:p>
                            <w:p w14:paraId="4E7EC4A1" w14:textId="2FF5EC97" w:rsidR="00D909CA" w:rsidRDefault="00D909CA" w:rsidP="00D909CA">
                              <w:pPr>
                                <w:pStyle w:val="ListParagraph"/>
                                <w:numPr>
                                  <w:ilvl w:val="0"/>
                                  <w:numId w:val="2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re-telling Christian stories</w:t>
                              </w:r>
                            </w:p>
                            <w:p w14:paraId="7B0E7023" w14:textId="2920763F" w:rsidR="0004610D" w:rsidRDefault="0004610D" w:rsidP="00D909CA">
                              <w:pPr>
                                <w:pStyle w:val="ListParagraph"/>
                                <w:numPr>
                                  <w:ilvl w:val="0"/>
                                  <w:numId w:val="2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understanding the meaning of Christian stories</w:t>
                              </w:r>
                            </w:p>
                            <w:p w14:paraId="580503B1" w14:textId="72A42C53" w:rsidR="0004610D" w:rsidRDefault="0004610D" w:rsidP="0004610D">
                              <w:pPr>
                                <w:pStyle w:val="ListParagraph"/>
                                <w:numPr>
                                  <w:ilvl w:val="0"/>
                                  <w:numId w:val="2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recognising important people in Christianity</w:t>
                              </w:r>
                            </w:p>
                            <w:p w14:paraId="4512D41D" w14:textId="6699BC41" w:rsidR="0004610D" w:rsidRPr="0004610D" w:rsidRDefault="009C5510" w:rsidP="0004610D">
                              <w:pPr>
                                <w:pStyle w:val="ListParagraph"/>
                                <w:numPr>
                                  <w:ilvl w:val="0"/>
                                  <w:numId w:val="27"/>
                                </w:numPr>
                                <w:spacing w:line="240" w:lineRule="auto"/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Cs/>
                                  <w:sz w:val="14"/>
                                  <w:szCs w:val="16"/>
                                </w:rPr>
                                <w:t>exploring similarities and differences between Christian beliefs and my own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B653D0" id="Group 33" o:spid="_x0000_s1040" style="position:absolute;margin-left:-9.2pt;margin-top:402.15pt;width:278.6pt;height:149.5pt;z-index:251703296;mso-width-relative:margin;mso-height-relative:margin" coordorigin=",387" coordsize="30583,14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">
                <v:group id="Group 31" o:spid="_x0000_s1041" style="position:absolute;top:387;width:30397;height:10798" coordorigin=",387" coordsize="30397,10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">
                  <v:roundrect id="Rectangle: Rounded Corners 2" o:spid="_x0000_s1042" style="position:absolute;top:2136;width:30397;height:90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" fillcolor="#ccf" strokecolor="#c9f" strokeweight="2.25pt">
                    <v:fill opacity="52428f"/>
                    <v:stroke opacity="52428f" joinstyle="miter"/>
                    <v:textbox>
                      <w:txbxContent>
                        <w:p w14:paraId="7BA435B8" w14:textId="77777777" w:rsidR="00EE1675" w:rsidRPr="00905CC4" w:rsidRDefault="00EE1675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43" style="position:absolute;left:1905;top:387;width:26880;height:31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" fillcolor="#c9f" strokecolor="#c9f" strokeweight="2.25pt">
                    <v:stroke joinstyle="miter"/>
                    <v:textbox>
                      <w:txbxContent>
                        <w:p w14:paraId="65ADDD09" w14:textId="03081ED7" w:rsidR="00EE1675" w:rsidRPr="00EE1675" w:rsidRDefault="00EE1675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Religious &amp; Moral Education</w:t>
                          </w:r>
                        </w:p>
                      </w:txbxContent>
                    </v:textbox>
                  </v:roundrect>
                </v:group>
                <v:shape id="Text Box 2" o:spid="_x0000_s1044" type="#_x0000_t202" style="position:absolute;left:141;top:3184;width:30442;height:11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" filled="f" stroked="f">
                  <v:textbox>
                    <w:txbxContent>
                      <w:p w14:paraId="530697A4" w14:textId="0D1058F5" w:rsidR="007C2F79" w:rsidRDefault="006A62FA" w:rsidP="00DB7A1A">
                        <w:pPr>
                          <w:spacing w:line="240" w:lineRule="auto"/>
                          <w:jc w:val="center"/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</w:pPr>
                        <w:r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 xml:space="preserve">In RME </w:t>
                        </w:r>
                        <w:r w:rsidR="00D909CA"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children</w:t>
                        </w:r>
                        <w:r w:rsidR="009B2E84"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 xml:space="preserve"> will be exploring </w:t>
                        </w:r>
                        <w:r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‘</w:t>
                        </w:r>
                        <w:r w:rsidR="009B2E84"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 xml:space="preserve">Christian </w:t>
                        </w:r>
                        <w:r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Be</w:t>
                        </w:r>
                        <w:r w:rsidR="003C27B1"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liefs</w:t>
                        </w:r>
                        <w:r w:rsidRP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’</w:t>
                        </w:r>
                        <w:r w:rsidR="00D909CA"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 xml:space="preserve"> including:</w:t>
                        </w:r>
                      </w:p>
                      <w:p w14:paraId="4E7EC4A1" w14:textId="2FF5EC97" w:rsidR="00D909CA" w:rsidRDefault="00D909CA" w:rsidP="00D909CA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line="240" w:lineRule="auto"/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re-telling Christian stories</w:t>
                        </w:r>
                      </w:p>
                      <w:p w14:paraId="7B0E7023" w14:textId="2920763F" w:rsidR="0004610D" w:rsidRDefault="0004610D" w:rsidP="00D909CA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line="240" w:lineRule="auto"/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understanding the meaning of Christian stories</w:t>
                        </w:r>
                      </w:p>
                      <w:p w14:paraId="580503B1" w14:textId="72A42C53" w:rsidR="0004610D" w:rsidRDefault="0004610D" w:rsidP="0004610D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line="240" w:lineRule="auto"/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recognising important people in Christianity</w:t>
                        </w:r>
                      </w:p>
                      <w:p w14:paraId="4512D41D" w14:textId="6699BC41" w:rsidR="0004610D" w:rsidRPr="0004610D" w:rsidRDefault="009C5510" w:rsidP="0004610D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line="240" w:lineRule="auto"/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Cs/>
                            <w:sz w:val="14"/>
                            <w:szCs w:val="16"/>
                          </w:rPr>
                          <w:t>exploring similarities and differences between Christian beliefs and my own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64F6D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65ED3A6" wp14:editId="283C846E">
                <wp:simplePos x="0" y="0"/>
                <wp:positionH relativeFrom="margin">
                  <wp:posOffset>6988175</wp:posOffset>
                </wp:positionH>
                <wp:positionV relativeFrom="paragraph">
                  <wp:posOffset>5141595</wp:posOffset>
                </wp:positionV>
                <wp:extent cx="2686050" cy="1226820"/>
                <wp:effectExtent l="19050" t="19050" r="19050" b="11430"/>
                <wp:wrapNone/>
                <wp:docPr id="1492662155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6050" cy="1226820"/>
                          <a:chOff x="283634" y="-1173282"/>
                          <a:chExt cx="3039745" cy="2106929"/>
                        </a:xfrm>
                      </wpg:grpSpPr>
                      <wps:wsp>
                        <wps:cNvPr id="233462194" name="Rectangle: Rounded Corners 2"/>
                        <wps:cNvSpPr/>
                        <wps:spPr>
                          <a:xfrm>
                            <a:off x="283634" y="-733195"/>
                            <a:ext cx="3039745" cy="1666842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  <a:alpha val="50196"/>
                            </a:schemeClr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1FA0FD" w14:textId="6CE1A40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017507" name="Rectangle: Rounded Corners 2"/>
                        <wps:cNvSpPr/>
                        <wps:spPr>
                          <a:xfrm>
                            <a:off x="538300" y="-1173282"/>
                            <a:ext cx="2513026" cy="580058"/>
                          </a:xfrm>
                          <a:prstGeom prst="roundRect">
                            <a:avLst/>
                          </a:prstGeom>
                          <a:solidFill>
                            <a:srgbClr val="FF9900"/>
                          </a:solidFill>
                          <a:ln w="28575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18E51D" w14:textId="07781FD3" w:rsidR="0099089D" w:rsidRPr="00813AFA" w:rsidRDefault="0099089D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813AFA"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  <w:t>Expressive Arts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5ED3A6" id="Group 34" o:spid="_x0000_s1045" style="position:absolute;margin-left:550.25pt;margin-top:404.85pt;width:211.5pt;height:96.6pt;z-index:251701248;mso-position-horizontal-relative:margin;mso-width-relative:margin;mso-height-relative:margin" coordorigin="2836,-11732" coordsize="30397,21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">
                <v:roundrect id="Rectangle: Rounded Corners 2" o:spid="_x0000_s1046" style="position:absolute;left:2836;top:-7331;width:30397;height:16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" fillcolor="#f6c5ac [1301]" strokecolor="#f90" strokeweight="2.25pt">
                  <v:fill opacity="32896f"/>
                  <v:stroke joinstyle="miter"/>
                  <v:textbox>
                    <w:txbxContent>
                      <w:p w14:paraId="751FA0FD" w14:textId="6CE1A40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47" style="position:absolute;left:5383;top:-11732;width:25130;height:5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" fillcolor="#f90" strokecolor="#f90" strokeweight="2.25pt">
                  <v:stroke joinstyle="miter"/>
                  <v:textbox>
                    <w:txbxContent>
                      <w:p w14:paraId="3818E51D" w14:textId="07781FD3" w:rsidR="0099089D" w:rsidRPr="00813AFA" w:rsidRDefault="0099089D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813AFA"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  <w:t>Expressive Arts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 w:rsidR="00A207E6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99F15A" wp14:editId="3860C6EB">
                <wp:simplePos x="0" y="0"/>
                <wp:positionH relativeFrom="column">
                  <wp:posOffset>6991350</wp:posOffset>
                </wp:positionH>
                <wp:positionV relativeFrom="paragraph">
                  <wp:posOffset>5547360</wp:posOffset>
                </wp:positionV>
                <wp:extent cx="2501900" cy="952500"/>
                <wp:effectExtent l="0" t="0" r="0" b="0"/>
                <wp:wrapNone/>
                <wp:docPr id="1600009740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B4CB44" w14:textId="4E09A5B0" w:rsidR="00A207E6" w:rsidRDefault="001859BF">
                            <w:pP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1859BF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Children will have music on a Thursday with Miss Scott where they will be exploring the skills in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volved with</w:t>
                            </w:r>
                            <w:r w:rsidRPr="001859BF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ukelele playing!</w:t>
                            </w:r>
                          </w:p>
                          <w:p w14:paraId="4D9F5F4C" w14:textId="217FDE6F" w:rsidR="001859BF" w:rsidRPr="001859BF" w:rsidRDefault="001859BF">
                            <w:pP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Children will </w:t>
                            </w:r>
                            <w:r w:rsidR="00290BA7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create various artworks inspired by their learning about the rainforest.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9F15A" id="Text Box 31" o:spid="_x0000_s1048" type="#_x0000_t202" style="position:absolute;margin-left:550.5pt;margin-top:436.8pt;width:197pt;height: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" filled="f" stroked="f" strokeweight=".5pt">
                <v:textbox>
                  <w:txbxContent>
                    <w:p w14:paraId="75B4CB44" w14:textId="4E09A5B0" w:rsidR="00A207E6" w:rsidRDefault="001859BF">
                      <w:pPr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1859BF">
                        <w:rPr>
                          <w:rFonts w:ascii="Comic Sans MS" w:hAnsi="Comic Sans MS"/>
                          <w:sz w:val="14"/>
                          <w:szCs w:val="14"/>
                        </w:rPr>
                        <w:t>Children will have music on a Thursday with Miss Scott where they will be exploring the skills in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>volved with</w:t>
                      </w:r>
                      <w:r w:rsidRPr="001859BF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ukelele playing!</w:t>
                      </w:r>
                    </w:p>
                    <w:p w14:paraId="4D9F5F4C" w14:textId="217FDE6F" w:rsidR="001859BF" w:rsidRPr="001859BF" w:rsidRDefault="001859BF">
                      <w:pPr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Children will </w:t>
                      </w:r>
                      <w:r w:rsidR="00290BA7">
                        <w:rPr>
                          <w:rFonts w:ascii="Comic Sans MS" w:hAnsi="Comic Sans MS"/>
                          <w:sz w:val="14"/>
                          <w:szCs w:val="14"/>
                        </w:rPr>
                        <w:t>create various artworks inspired by their learning about the rainforest.</w:t>
                      </w:r>
                    </w:p>
                  </w:txbxContent>
                </v:textbox>
              </v:shape>
            </w:pict>
          </mc:Fallback>
        </mc:AlternateContent>
      </w:r>
      <w:r w:rsidR="00B521E7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7E0ABA4" wp14:editId="5452BBEE">
                <wp:simplePos x="0" y="0"/>
                <wp:positionH relativeFrom="margin">
                  <wp:posOffset>3575050</wp:posOffset>
                </wp:positionH>
                <wp:positionV relativeFrom="paragraph">
                  <wp:posOffset>3394710</wp:posOffset>
                </wp:positionV>
                <wp:extent cx="3073400" cy="2489200"/>
                <wp:effectExtent l="0" t="19050" r="0" b="6350"/>
                <wp:wrapNone/>
                <wp:docPr id="1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3400" cy="2489200"/>
                          <a:chOff x="-24546" y="-196474"/>
                          <a:chExt cx="3138782" cy="3747215"/>
                        </a:xfrm>
                      </wpg:grpSpPr>
                      <wpg:grpSp>
                        <wpg:cNvPr id="2" name="Group 29"/>
                        <wpg:cNvGrpSpPr/>
                        <wpg:grpSpPr>
                          <a:xfrm>
                            <a:off x="0" y="-196474"/>
                            <a:ext cx="3039744" cy="3364846"/>
                            <a:chOff x="0" y="-180109"/>
                            <a:chExt cx="3039745" cy="3084582"/>
                          </a:xfrm>
                        </wpg:grpSpPr>
                        <wps:wsp>
                          <wps:cNvPr id="3" name="Rectangle: Rounded Corners 2"/>
                          <wps:cNvSpPr/>
                          <wps:spPr>
                            <a:xfrm>
                              <a:off x="0" y="300851"/>
                              <a:ext cx="3039745" cy="2603622"/>
                            </a:xfrm>
                            <a:prstGeom prst="roundRect">
                              <a:avLst/>
                            </a:prstGeom>
                            <a:solidFill>
                              <a:srgbClr val="F2CFEE">
                                <a:alpha val="80000"/>
                              </a:srgbClr>
                            </a:solidFill>
                            <a:ln w="28575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6815B23" w14:textId="77777777" w:rsidR="006E3CB7" w:rsidRPr="00EE1675" w:rsidRDefault="006E3CB7" w:rsidP="006E3CB7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Rectangle: Rounded Corners 2"/>
                          <wps:cNvSpPr/>
                          <wps:spPr>
                            <a:xfrm>
                              <a:off x="279160" y="-180109"/>
                              <a:ext cx="2522220" cy="54528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ln w="28575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02F8DD4" w14:textId="77777777" w:rsidR="006E3CB7" w:rsidRPr="00EE1675" w:rsidRDefault="006E3CB7" w:rsidP="006E3CB7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Social Studies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4546" y="243484"/>
                            <a:ext cx="3138782" cy="3307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E5EA9E" w14:textId="77777777" w:rsidR="007E2B02" w:rsidRDefault="007E2B02" w:rsidP="0095192A">
                              <w:pPr>
                                <w:pStyle w:val="NoSpacing"/>
                                <w:jc w:val="center"/>
                                <w:rPr>
                                  <w:rFonts w:ascii="Comic Sans MS" w:eastAsia="Times New Roman" w:hAnsi="Comic Sans MS" w:cs="Segoe UI"/>
                                  <w:b/>
                                  <w:bCs/>
                                  <w:color w:val="242424"/>
                                  <w:kern w:val="0"/>
                                  <w:sz w:val="18"/>
                                  <w:szCs w:val="18"/>
                                  <w:lang w:eastAsia="en-GB"/>
                                  <w14:ligatures w14:val="none"/>
                                </w:rPr>
                              </w:pPr>
                            </w:p>
                            <w:p w14:paraId="09917B8E" w14:textId="60A5F647" w:rsidR="00B521E7" w:rsidRDefault="00986084" w:rsidP="0095192A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C2504D">
                                <w:rPr>
                                  <w:rFonts w:ascii="Comic Sans MS" w:eastAsia="Times New Roman" w:hAnsi="Comic Sans MS" w:cs="Segoe UI"/>
                                  <w:b/>
                                  <w:bCs/>
                                  <w:color w:val="242424"/>
                                  <w:kern w:val="0"/>
                                  <w:sz w:val="18"/>
                                  <w:szCs w:val="18"/>
                                  <w:lang w:eastAsia="en-GB"/>
                                  <w14:ligatures w14:val="none"/>
                                </w:rPr>
                                <w:t>Equality and Diversity</w:t>
                              </w:r>
                            </w:p>
                            <w:p w14:paraId="4AAE15D5" w14:textId="21425A5E" w:rsidR="00B521E7" w:rsidRPr="007D4264" w:rsidRDefault="00B521E7" w:rsidP="0095192A">
                              <w:pPr>
                                <w:pStyle w:val="NoSpacing"/>
                                <w:contextualSpacing/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By the end of the topic, learners will be able to:</w:t>
                              </w:r>
                            </w:p>
                            <w:p w14:paraId="15909D4D" w14:textId="46ED0108" w:rsidR="00C2504D" w:rsidRPr="00AC33B5" w:rsidRDefault="00C2504D" w:rsidP="007E2B02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identify different groups and organisations within the</w:t>
                              </w:r>
                              <w:r w:rsidR="00B521E7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 </w:t>
                              </w: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local community</w:t>
                              </w:r>
                            </w:p>
                            <w:p w14:paraId="67EF6132" w14:textId="0D4D6E8B" w:rsidR="00C2504D" w:rsidRPr="00AC33B5" w:rsidRDefault="00C2504D" w:rsidP="00AC33B5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before="100" w:beforeAutospacing="1"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explain why different groups have different needs</w:t>
                              </w:r>
                            </w:p>
                            <w:p w14:paraId="2EB46F23" w14:textId="18F01308" w:rsidR="00C2504D" w:rsidRPr="00B521E7" w:rsidRDefault="00C2504D" w:rsidP="00B521E7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before="100" w:beforeAutospacing="1"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investigate how community groups are supported</w:t>
                              </w:r>
                            </w:p>
                            <w:p w14:paraId="5B184C3C" w14:textId="4D16D2ED" w:rsidR="00C2504D" w:rsidRPr="00AC33B5" w:rsidRDefault="00C2504D" w:rsidP="00AC33B5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before="100" w:beforeAutospacing="1"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recognise different forms of discrimination and explain their impact</w:t>
                              </w:r>
                            </w:p>
                            <w:p w14:paraId="4E316E51" w14:textId="7FA6B0B3" w:rsidR="00C2504D" w:rsidRPr="00AC33B5" w:rsidRDefault="00C2504D" w:rsidP="00AC33B5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before="100" w:beforeAutospacing="1"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understand the importance of fairness, equality, inclusion and respect</w:t>
                              </w:r>
                            </w:p>
                            <w:p w14:paraId="5961EF11" w14:textId="38D5C4BB" w:rsidR="00C2504D" w:rsidRPr="00AC33B5" w:rsidRDefault="00C2504D" w:rsidP="00AC33B5">
                              <w:pPr>
                                <w:numPr>
                                  <w:ilvl w:val="0"/>
                                  <w:numId w:val="23"/>
                                </w:numPr>
                                <w:spacing w:before="100" w:beforeAutospacing="1" w:after="100" w:afterAutospacing="1" w:line="240" w:lineRule="auto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AC33B5">
                                <w:rPr>
                                  <w:rFonts w:ascii="Comic Sans MS" w:eastAsia="Times New Roman" w:hAnsi="Comic Sans MS" w:cs="Segoe UI"/>
                                  <w:color w:val="242424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explore the diversity of cultures, values and customs within Scotland</w:t>
                              </w:r>
                            </w:p>
                            <w:p w14:paraId="7F5F2293" w14:textId="77777777" w:rsidR="00C2504D" w:rsidRPr="00C2504D" w:rsidRDefault="00C2504D" w:rsidP="00C2504D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textAlignment w:val="baseline"/>
                                <w:rPr>
                                  <w:rFonts w:ascii="Comic Sans MS" w:eastAsia="Times New Roman" w:hAnsi="Comic Sans MS" w:cs="Segoe UI"/>
                                  <w:b/>
                                  <w:bCs/>
                                  <w:color w:val="242424"/>
                                  <w:kern w:val="0"/>
                                  <w:sz w:val="18"/>
                                  <w:szCs w:val="18"/>
                                  <w:lang w:eastAsia="en-GB"/>
                                  <w14:ligatures w14:val="none"/>
                                </w:rPr>
                              </w:pPr>
                            </w:p>
                            <w:p w14:paraId="5ED27A52" w14:textId="77777777" w:rsidR="006E3CB7" w:rsidRPr="00473E4C" w:rsidRDefault="006E3CB7" w:rsidP="006E3CB7">
                              <w:pPr>
                                <w:spacing w:line="240" w:lineRule="auto"/>
                                <w:rPr>
                                  <w:rFonts w:ascii="Comic Sans MS" w:hAnsi="Comic Sans MS"/>
                                  <w:sz w:val="17"/>
                                  <w:szCs w:val="17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E0ABA4" id="Group 36" o:spid="_x0000_s1049" style="position:absolute;margin-left:281.5pt;margin-top:267.3pt;width:242pt;height:196pt;z-index:251708416;mso-position-horizontal-relative:margin;mso-width-relative:margin;mso-height-relative:margin" coordorigin="-245,-1964" coordsize="31387,37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">
                <v:group id="Group 29" o:spid="_x0000_s1050" style="position:absolute;top:-1964;width:30397;height:33647" coordorigin=",-1801" coordsize="30397,3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oundrect id="Rectangle: Rounded Corners 2" o:spid="_x0000_s1051" style="position:absolute;top:3008;width:30397;height:2603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" fillcolor="#f2cfee" strokecolor="#e59edc [1304]" strokeweight="2.25pt">
                    <v:fill opacity="52428f"/>
                    <v:stroke joinstyle="miter"/>
                    <v:textbox>
                      <w:txbxContent>
                        <w:p w14:paraId="46815B23" w14:textId="77777777" w:rsidR="006E3CB7" w:rsidRPr="00EE1675" w:rsidRDefault="006E3CB7" w:rsidP="006E3CB7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52" style="position:absolute;left:2791;top:-1801;width:25222;height:54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" fillcolor="#e59edc [1304]" strokecolor="#e59edc [1304]" strokeweight="2.25pt">
                    <v:stroke joinstyle="miter"/>
                    <v:textbox>
                      <w:txbxContent>
                        <w:p w14:paraId="602F8DD4" w14:textId="77777777" w:rsidR="006E3CB7" w:rsidRPr="00EE1675" w:rsidRDefault="006E3CB7" w:rsidP="006E3CB7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Social Studies</w:t>
                          </w:r>
                        </w:p>
                      </w:txbxContent>
                    </v:textbox>
                  </v:roundrect>
                </v:group>
                <v:shape id="Text Box 2" o:spid="_x0000_s1053" type="#_x0000_t202" style="position:absolute;left:-245;top:2434;width:31387;height:3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59E5EA9E" w14:textId="77777777" w:rsidR="007E2B02" w:rsidRDefault="007E2B02" w:rsidP="0095192A">
                        <w:pPr>
                          <w:pStyle w:val="NoSpacing"/>
                          <w:jc w:val="center"/>
                          <w:rPr>
                            <w:rFonts w:ascii="Comic Sans MS" w:eastAsia="Times New Roman" w:hAnsi="Comic Sans MS" w:cs="Segoe UI"/>
                            <w:b/>
                            <w:bCs/>
                            <w:color w:val="242424"/>
                            <w:kern w:val="0"/>
                            <w:sz w:val="18"/>
                            <w:szCs w:val="18"/>
                            <w:lang w:eastAsia="en-GB"/>
                            <w14:ligatures w14:val="none"/>
                          </w:rPr>
                        </w:pPr>
                      </w:p>
                      <w:p w14:paraId="09917B8E" w14:textId="60A5F647" w:rsidR="00B521E7" w:rsidRDefault="00986084" w:rsidP="0095192A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C2504D">
                          <w:rPr>
                            <w:rFonts w:ascii="Comic Sans MS" w:eastAsia="Times New Roman" w:hAnsi="Comic Sans MS" w:cs="Segoe UI"/>
                            <w:b/>
                            <w:bCs/>
                            <w:color w:val="242424"/>
                            <w:kern w:val="0"/>
                            <w:sz w:val="18"/>
                            <w:szCs w:val="18"/>
                            <w:lang w:eastAsia="en-GB"/>
                            <w14:ligatures w14:val="none"/>
                          </w:rPr>
                          <w:t>Equality and Diversity</w:t>
                        </w:r>
                      </w:p>
                      <w:p w14:paraId="4AAE15D5" w14:textId="21425A5E" w:rsidR="00B521E7" w:rsidRPr="007D4264" w:rsidRDefault="00B521E7" w:rsidP="0095192A">
                        <w:pPr>
                          <w:pStyle w:val="NoSpacing"/>
                          <w:contextualSpacing/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By the end of the topic, learners will be able to:</w:t>
                        </w:r>
                      </w:p>
                      <w:p w14:paraId="15909D4D" w14:textId="46ED0108" w:rsidR="00C2504D" w:rsidRPr="00AC33B5" w:rsidRDefault="00C2504D" w:rsidP="007E2B02">
                        <w:pPr>
                          <w:numPr>
                            <w:ilvl w:val="0"/>
                            <w:numId w:val="23"/>
                          </w:numPr>
                          <w:spacing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identify different groups and organisations within the</w:t>
                        </w:r>
                        <w:r w:rsidR="00B521E7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 </w:t>
                        </w: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local community</w:t>
                        </w:r>
                      </w:p>
                      <w:p w14:paraId="67EF6132" w14:textId="0D4D6E8B" w:rsidR="00C2504D" w:rsidRPr="00AC33B5" w:rsidRDefault="00C2504D" w:rsidP="00AC33B5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explain why different groups have different needs</w:t>
                        </w:r>
                      </w:p>
                      <w:p w14:paraId="2EB46F23" w14:textId="18F01308" w:rsidR="00C2504D" w:rsidRPr="00B521E7" w:rsidRDefault="00C2504D" w:rsidP="00B521E7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investigate how community groups are supported</w:t>
                        </w:r>
                      </w:p>
                      <w:p w14:paraId="5B184C3C" w14:textId="4D16D2ED" w:rsidR="00C2504D" w:rsidRPr="00AC33B5" w:rsidRDefault="00C2504D" w:rsidP="00AC33B5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recognise different forms of discrimination and explain their impact</w:t>
                        </w:r>
                      </w:p>
                      <w:p w14:paraId="4E316E51" w14:textId="7FA6B0B3" w:rsidR="00C2504D" w:rsidRPr="00AC33B5" w:rsidRDefault="00C2504D" w:rsidP="00AC33B5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understand the importance of fairness, equality, inclusion and respect</w:t>
                        </w:r>
                      </w:p>
                      <w:p w14:paraId="5961EF11" w14:textId="38D5C4BB" w:rsidR="00C2504D" w:rsidRPr="00AC33B5" w:rsidRDefault="00C2504D" w:rsidP="00AC33B5">
                        <w:pPr>
                          <w:numPr>
                            <w:ilvl w:val="0"/>
                            <w:numId w:val="23"/>
                          </w:numPr>
                          <w:spacing w:before="100" w:beforeAutospacing="1" w:after="100" w:afterAutospacing="1" w:line="240" w:lineRule="auto"/>
                          <w:textAlignment w:val="baseline"/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AC33B5">
                          <w:rPr>
                            <w:rFonts w:ascii="Comic Sans MS" w:eastAsia="Times New Roman" w:hAnsi="Comic Sans MS" w:cs="Segoe UI"/>
                            <w:color w:val="242424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explore the diversity of cultures, values and customs within Scotland</w:t>
                        </w:r>
                      </w:p>
                      <w:p w14:paraId="7F5F2293" w14:textId="77777777" w:rsidR="00C2504D" w:rsidRPr="00C2504D" w:rsidRDefault="00C2504D" w:rsidP="00C2504D">
                        <w:pPr>
                          <w:spacing w:before="100" w:beforeAutospacing="1" w:after="100" w:afterAutospacing="1" w:line="240" w:lineRule="auto"/>
                          <w:jc w:val="center"/>
                          <w:textAlignment w:val="baseline"/>
                          <w:rPr>
                            <w:rFonts w:ascii="Comic Sans MS" w:eastAsia="Times New Roman" w:hAnsi="Comic Sans MS" w:cs="Segoe UI"/>
                            <w:b/>
                            <w:bCs/>
                            <w:color w:val="242424"/>
                            <w:kern w:val="0"/>
                            <w:sz w:val="18"/>
                            <w:szCs w:val="18"/>
                            <w:lang w:eastAsia="en-GB"/>
                            <w14:ligatures w14:val="none"/>
                          </w:rPr>
                        </w:pPr>
                      </w:p>
                      <w:p w14:paraId="5ED27A52" w14:textId="77777777" w:rsidR="006E3CB7" w:rsidRPr="00473E4C" w:rsidRDefault="006E3CB7" w:rsidP="006E3CB7">
                        <w:pPr>
                          <w:spacing w:line="240" w:lineRule="auto"/>
                          <w:rPr>
                            <w:rFonts w:ascii="Comic Sans MS" w:hAnsi="Comic Sans MS"/>
                            <w:sz w:val="17"/>
                            <w:szCs w:val="17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521E7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0280199" wp14:editId="48D9C160">
                <wp:simplePos x="0" y="0"/>
                <wp:positionH relativeFrom="column">
                  <wp:posOffset>6927850</wp:posOffset>
                </wp:positionH>
                <wp:positionV relativeFrom="paragraph">
                  <wp:posOffset>2753360</wp:posOffset>
                </wp:positionV>
                <wp:extent cx="3059430" cy="4425315"/>
                <wp:effectExtent l="19050" t="19050" r="7620" b="0"/>
                <wp:wrapNone/>
                <wp:docPr id="615760391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9430" cy="4425315"/>
                          <a:chOff x="114933" y="-1514393"/>
                          <a:chExt cx="3095952" cy="3527245"/>
                        </a:xfrm>
                      </wpg:grpSpPr>
                      <wps:wsp>
                        <wps:cNvPr id="901673137" name="Rectangle: Rounded Corners 2"/>
                        <wps:cNvSpPr/>
                        <wps:spPr>
                          <a:xfrm>
                            <a:off x="114933" y="-1367350"/>
                            <a:ext cx="3039745" cy="1756676"/>
                          </a:xfrm>
                          <a:prstGeom prst="roundRect">
                            <a:avLst/>
                          </a:prstGeom>
                          <a:solidFill>
                            <a:srgbClr val="33CCCC">
                              <a:alpha val="14902"/>
                            </a:srgbClr>
                          </a:solidFill>
                          <a:ln w="28575">
                            <a:solidFill>
                              <a:srgbClr val="33CCCC">
                                <a:alpha val="69804"/>
                              </a:srgb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AD86F0" w14:textId="77777777" w:rsidR="0099089D" w:rsidRPr="00905CC4" w:rsidRDefault="0099089D" w:rsidP="00905CC4">
                              <w:pPr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707823" name="Rectangle: Rounded Corners 2"/>
                        <wps:cNvSpPr/>
                        <wps:spPr>
                          <a:xfrm>
                            <a:off x="441460" y="-1514393"/>
                            <a:ext cx="2522220" cy="423732"/>
                          </a:xfrm>
                          <a:prstGeom prst="roundRect">
                            <a:avLst/>
                          </a:prstGeom>
                          <a:solidFill>
                            <a:srgbClr val="33CCCC"/>
                          </a:solidFill>
                          <a:ln w="28575">
                            <a:solidFill>
                              <a:srgbClr val="33CCC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1E8312" w14:textId="1C5696F9" w:rsidR="0099089D" w:rsidRPr="00EE1675" w:rsidRDefault="00DC0F1E" w:rsidP="00905CC4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28"/>
                                  <w:szCs w:val="28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86015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7179" y="-1129954"/>
                            <a:ext cx="2993706" cy="3142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4BCD90" w14:textId="6EB7786E" w:rsidR="009463DE" w:rsidRPr="007D4264" w:rsidRDefault="00290BA7" w:rsidP="00B04A73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</w:rPr>
                                <w:t xml:space="preserve">Living things within the </w:t>
                              </w:r>
                              <w:r w:rsidR="00986084" w:rsidRPr="007D4264">
                                <w:rPr>
                                  <w:rFonts w:ascii="Comic Sans MS" w:hAnsi="Comic Sans MS"/>
                                  <w:b/>
                                  <w:bCs/>
                                  <w:sz w:val="18"/>
                                </w:rPr>
                                <w:t>Rainforest</w:t>
                              </w:r>
                            </w:p>
                            <w:p w14:paraId="05133C90" w14:textId="77777777" w:rsidR="00F65E3A" w:rsidRPr="007D4264" w:rsidRDefault="00F65E3A" w:rsidP="00F65E3A">
                              <w:pPr>
                                <w:pStyle w:val="NoSpacing"/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By the end of the topic, learners will be able to:</w:t>
                              </w:r>
                            </w:p>
                            <w:p w14:paraId="4E070254" w14:textId="7E9325F2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identify and classify living and non-living things</w:t>
                              </w:r>
                            </w:p>
                            <w:p w14:paraId="7DF13C2F" w14:textId="6E23B75D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classify rainforest plants and animals</w:t>
                              </w:r>
                            </w:p>
                            <w:p w14:paraId="2A9ED7F4" w14:textId="6B3E4DC3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explain how adaptations help organisms survive</w:t>
                              </w:r>
                            </w:p>
                            <w:p w14:paraId="2ACF6F4D" w14:textId="503A3018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distinguish between endangered and extinct species</w:t>
                              </w:r>
                            </w:p>
                            <w:p w14:paraId="72EDB7A2" w14:textId="6353E51A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explain how human behaviour can threaten biodiversity</w:t>
                              </w:r>
                            </w:p>
                            <w:p w14:paraId="49BCD543" w14:textId="2489153A" w:rsidR="007D4264" w:rsidRPr="007D4264" w:rsidRDefault="00F65E3A" w:rsidP="007D4264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construct and interpret rainforest food chains and food webs</w:t>
                              </w:r>
                            </w:p>
                            <w:p w14:paraId="1427FBA1" w14:textId="3A00126F" w:rsidR="00F65E3A" w:rsidRPr="007D4264" w:rsidRDefault="00F65E3A" w:rsidP="007D4264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investigate how rainforest animals communicate</w:t>
                              </w:r>
                            </w:p>
                            <w:p w14:paraId="5CED0D87" w14:textId="2FD0074A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explain that sound is created by vibrations</w:t>
                              </w:r>
                            </w:p>
                            <w:p w14:paraId="27BC6F04" w14:textId="5AB468FD" w:rsidR="00F65E3A" w:rsidRPr="007D4264" w:rsidRDefault="00F65E3A" w:rsidP="00F65E3A">
                              <w:pPr>
                                <w:pStyle w:val="NoSpacing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  <w:r w:rsidRPr="007D4264"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  <w:t>investigate plant and animal life cycles</w:t>
                              </w:r>
                            </w:p>
                            <w:p w14:paraId="11014097" w14:textId="77777777" w:rsidR="00F65E3A" w:rsidRPr="007D4264" w:rsidRDefault="00F65E3A" w:rsidP="00F65E3A">
                              <w:pPr>
                                <w:pStyle w:val="NoSpacing"/>
                                <w:rPr>
                                  <w:rFonts w:ascii="Comic Sans MS" w:hAnsi="Comic Sans MS"/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280199" id="Group 37" o:spid="_x0000_s1054" style="position:absolute;margin-left:545.5pt;margin-top:216.8pt;width:240.9pt;height:348.45pt;z-index:251699200;mso-width-relative:margin;mso-height-relative:margin" coordorigin="1149,-15143" coordsize="30959,35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">
                <v:roundrect id="Rectangle: Rounded Corners 2" o:spid="_x0000_s1055" style="position:absolute;left:1149;top:-13673;width:30397;height:17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" fillcolor="#3cc" strokecolor="#3cc" strokeweight="2.25pt">
                  <v:fill opacity="9766f"/>
                  <v:stroke opacity="45746f" joinstyle="miter"/>
                  <v:textbox>
                    <w:txbxContent>
                      <w:p w14:paraId="40AD86F0" w14:textId="77777777" w:rsidR="0099089D" w:rsidRPr="00905CC4" w:rsidRDefault="0099089D" w:rsidP="00905CC4">
                        <w:pPr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roundrect>
                <v:roundrect id="Rectangle: Rounded Corners 2" o:spid="_x0000_s1056" style="position:absolute;left:4414;top:-15143;width:25222;height:42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" fillcolor="#3cc" strokecolor="#3cc" strokeweight="2.25pt">
                  <v:stroke joinstyle="miter"/>
                  <v:textbox>
                    <w:txbxContent>
                      <w:p w14:paraId="5C1E8312" w14:textId="1C5696F9" w:rsidR="0099089D" w:rsidRPr="00EE1675" w:rsidRDefault="00DC0F1E" w:rsidP="00905CC4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28"/>
                            <w:szCs w:val="28"/>
                          </w:rPr>
                          <w:t>Science</w:t>
                        </w:r>
                      </w:p>
                    </w:txbxContent>
                  </v:textbox>
                </v:roundrect>
                <v:shape id="Text Box 2" o:spid="_x0000_s1057" type="#_x0000_t202" style="position:absolute;left:2171;top:-11299;width:29937;height:31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" filled="f" stroked="f">
                  <v:textbox>
                    <w:txbxContent>
                      <w:p w14:paraId="294BCD90" w14:textId="6EB7786E" w:rsidR="009463DE" w:rsidRPr="007D4264" w:rsidRDefault="00290BA7" w:rsidP="00B04A73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8"/>
                          </w:rPr>
                          <w:t xml:space="preserve">Living things within the </w:t>
                        </w:r>
                        <w:r w:rsidR="00986084" w:rsidRPr="007D4264">
                          <w:rPr>
                            <w:rFonts w:ascii="Comic Sans MS" w:hAnsi="Comic Sans MS"/>
                            <w:b/>
                            <w:bCs/>
                            <w:sz w:val="18"/>
                          </w:rPr>
                          <w:t>Rainforest</w:t>
                        </w:r>
                      </w:p>
                      <w:p w14:paraId="05133C90" w14:textId="77777777" w:rsidR="00F65E3A" w:rsidRPr="007D4264" w:rsidRDefault="00F65E3A" w:rsidP="00F65E3A">
                        <w:pPr>
                          <w:pStyle w:val="NoSpacing"/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By the end of the topic, learners will be able to:</w:t>
                        </w:r>
                      </w:p>
                      <w:p w14:paraId="4E070254" w14:textId="7E9325F2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identify and classify living and non-living things</w:t>
                        </w:r>
                      </w:p>
                      <w:p w14:paraId="7DF13C2F" w14:textId="6E23B75D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classify rainforest plants and animals</w:t>
                        </w:r>
                      </w:p>
                      <w:p w14:paraId="2A9ED7F4" w14:textId="6B3E4DC3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explain how adaptations help organisms survive</w:t>
                        </w:r>
                      </w:p>
                      <w:p w14:paraId="2ACF6F4D" w14:textId="503A3018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distinguish between endangered and extinct species</w:t>
                        </w:r>
                      </w:p>
                      <w:p w14:paraId="72EDB7A2" w14:textId="6353E51A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explain how human behaviour can threaten biodiversity</w:t>
                        </w:r>
                      </w:p>
                      <w:p w14:paraId="49BCD543" w14:textId="2489153A" w:rsidR="007D4264" w:rsidRPr="007D4264" w:rsidRDefault="00F65E3A" w:rsidP="007D4264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construct and interpret rainforest food chains and food webs</w:t>
                        </w:r>
                      </w:p>
                      <w:p w14:paraId="1427FBA1" w14:textId="3A00126F" w:rsidR="00F65E3A" w:rsidRPr="007D4264" w:rsidRDefault="00F65E3A" w:rsidP="007D4264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investigate how rainforest animals communicate</w:t>
                        </w:r>
                      </w:p>
                      <w:p w14:paraId="5CED0D87" w14:textId="2FD0074A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explain that sound is created by vibrations</w:t>
                        </w:r>
                      </w:p>
                      <w:p w14:paraId="27BC6F04" w14:textId="5AB468FD" w:rsidR="00F65E3A" w:rsidRPr="007D4264" w:rsidRDefault="00F65E3A" w:rsidP="00F65E3A">
                        <w:pPr>
                          <w:pStyle w:val="NoSpacing"/>
                          <w:numPr>
                            <w:ilvl w:val="0"/>
                            <w:numId w:val="22"/>
                          </w:numPr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  <w:r w:rsidRPr="007D4264">
                          <w:rPr>
                            <w:rFonts w:ascii="Comic Sans MS" w:hAnsi="Comic Sans MS"/>
                            <w:sz w:val="14"/>
                            <w:szCs w:val="18"/>
                          </w:rPr>
                          <w:t>investigate plant and animal life cycles</w:t>
                        </w:r>
                      </w:p>
                      <w:p w14:paraId="11014097" w14:textId="77777777" w:rsidR="00F65E3A" w:rsidRPr="007D4264" w:rsidRDefault="00F65E3A" w:rsidP="00F65E3A">
                        <w:pPr>
                          <w:pStyle w:val="NoSpacing"/>
                          <w:rPr>
                            <w:rFonts w:ascii="Comic Sans MS" w:hAnsi="Comic Sans MS"/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C53D33">
        <w:rPr>
          <w:rFonts w:ascii="Comic Sans MS" w:hAnsi="Comic Sans MS"/>
          <w:b/>
          <w:bCs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BC1428A" wp14:editId="6ACD005E">
                <wp:simplePos x="0" y="0"/>
                <wp:positionH relativeFrom="column">
                  <wp:posOffset>3214175</wp:posOffset>
                </wp:positionH>
                <wp:positionV relativeFrom="paragraph">
                  <wp:posOffset>303823</wp:posOffset>
                </wp:positionV>
                <wp:extent cx="3641725" cy="3450192"/>
                <wp:effectExtent l="0" t="19050" r="0" b="0"/>
                <wp:wrapNone/>
                <wp:docPr id="1155772584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1725" cy="3450192"/>
                          <a:chOff x="-42599" y="-83530"/>
                          <a:chExt cx="3132090" cy="3275853"/>
                        </a:xfrm>
                      </wpg:grpSpPr>
                      <wpg:grpSp>
                        <wpg:cNvPr id="389690171" name="Group 25"/>
                        <wpg:cNvGrpSpPr/>
                        <wpg:grpSpPr>
                          <a:xfrm>
                            <a:off x="0" y="-83530"/>
                            <a:ext cx="3039745" cy="1969928"/>
                            <a:chOff x="0" y="-83530"/>
                            <a:chExt cx="3039745" cy="1969928"/>
                          </a:xfrm>
                        </wpg:grpSpPr>
                        <wps:wsp>
                          <wps:cNvPr id="262468323" name="Rectangle: Rounded Corners 2"/>
                          <wps:cNvSpPr/>
                          <wps:spPr>
                            <a:xfrm>
                              <a:off x="0" y="213690"/>
                              <a:ext cx="3039745" cy="1672708"/>
                            </a:xfrm>
                            <a:prstGeom prst="roundRect">
                              <a:avLst/>
                            </a:prstGeom>
                            <a:solidFill>
                              <a:srgbClr val="D9F2D0">
                                <a:alpha val="69804"/>
                              </a:srgb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0F1DAF" w14:textId="77777777" w:rsidR="0099089D" w:rsidRPr="00905CC4" w:rsidRDefault="0099089D" w:rsidP="00905CC4">
                                <w:pPr>
                                  <w:rPr>
                                    <w:rFonts w:ascii="Comic Sans MS" w:hAnsi="Comic Sans M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7731893" name="Rectangle: Rounded Corners 2"/>
                          <wps:cNvSpPr/>
                          <wps:spPr>
                            <a:xfrm>
                              <a:off x="222628" y="-83530"/>
                              <a:ext cx="2687371" cy="375888"/>
                            </a:xfrm>
                            <a:prstGeom prst="round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28575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CD2C39" w14:textId="20D631BE" w:rsidR="0099089D" w:rsidRPr="00EE1675" w:rsidRDefault="0099089D" w:rsidP="00905CC4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 w:rsidRPr="00EE1675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Health &amp; Wellbeing</w:t>
                                </w:r>
                                <w:r w:rsidR="00F41E2C">
                                  <w:rPr>
                                    <w:rFonts w:ascii="Comic Sans MS" w:hAnsi="Comic Sans MS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: PE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624199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2599" y="163777"/>
                            <a:ext cx="3132090" cy="3028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0D6D2D" w14:textId="77777777" w:rsidR="00986084" w:rsidRDefault="00986084" w:rsidP="00C53D33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  <w:p w14:paraId="27EFAC6C" w14:textId="399F5912" w:rsidR="00AF28A5" w:rsidRDefault="00986084" w:rsidP="00B078B9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14"/>
                                  <w:szCs w:val="14"/>
                                </w:rPr>
                                <w:t>Basketball</w:t>
                              </w:r>
                              <w:r w:rsidR="00B078B9">
                                <w:rPr>
                                  <w:rFonts w:ascii="Comic Sans MS" w:hAnsi="Comic Sans MS"/>
                                  <w:b/>
                                  <w:sz w:val="14"/>
                                  <w:szCs w:val="14"/>
                                </w:rPr>
                                <w:t>/ Hockey</w:t>
                              </w:r>
                              <w:r w:rsidR="00C53D33" w:rsidRPr="00C53D33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br/>
                                <w:t xml:space="preserve">This term, Primary </w:t>
                              </w:r>
                              <w:r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6/5</w:t>
                              </w:r>
                              <w:r w:rsidR="00C53D33" w:rsidRPr="00C53D33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will</w:t>
                              </w:r>
                              <w:r w:rsidR="002D0F2D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DB1B8F"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  <w:t>develop the skills of basketball and hockey including:</w:t>
                              </w:r>
                            </w:p>
                            <w:p w14:paraId="63E0708F" w14:textId="77777777" w:rsidR="002C2988" w:rsidRDefault="002C2988" w:rsidP="00B078B9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sz w:val="14"/>
                                  <w:szCs w:val="14"/>
                                </w:rPr>
                              </w:pPr>
                            </w:p>
                            <w:p w14:paraId="3F5C00AF" w14:textId="77777777" w:rsidR="00707FE2" w:rsidRPr="00707FE2" w:rsidRDefault="00DB1B8F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6"/>
                                  <w:szCs w:val="16"/>
                                  <w:lang w:eastAsia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dribbling </w:t>
                              </w:r>
                              <w:r w:rsidR="002C2988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skills using basketballs </w:t>
                              </w:r>
                            </w:p>
                            <w:p w14:paraId="725766A2" w14:textId="2043DB94" w:rsidR="002C2988" w:rsidRDefault="00707FE2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6"/>
                                  <w:szCs w:val="16"/>
                                  <w:lang w:eastAsia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dribbling skills using h</w:t>
                              </w:r>
                              <w:r w:rsidR="002C2988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ockey sticks to control a hocke</w:t>
                              </w:r>
                              <w: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y </w:t>
                              </w:r>
                              <w:r w:rsidR="002C2988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ball</w:t>
                              </w:r>
                            </w:p>
                            <w:p w14:paraId="1A09EB63" w14:textId="3B15C080" w:rsidR="002C2988" w:rsidRPr="00707FE2" w:rsidRDefault="002C2988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passing</w:t>
                              </w:r>
                              <w:r w:rsidR="00874B8F"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 a basketball using chest and bounce pass</w:t>
                              </w:r>
                            </w:p>
                            <w:p w14:paraId="6A1C7F23" w14:textId="024930FE" w:rsidR="00874B8F" w:rsidRPr="00707FE2" w:rsidRDefault="00874B8F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passing a hockey ball using a push pass</w:t>
                              </w:r>
                            </w:p>
                            <w:p w14:paraId="1BFAB1E4" w14:textId="58C9E390" w:rsidR="00A12A00" w:rsidRPr="00707FE2" w:rsidRDefault="00A12A00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shooting a hoop in basketball</w:t>
                              </w:r>
                            </w:p>
                            <w:p w14:paraId="35DFD9DD" w14:textId="0B511470" w:rsidR="00A12A00" w:rsidRPr="00707FE2" w:rsidRDefault="00A12A00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accuracy and control when using the different equipment</w:t>
                              </w:r>
                            </w:p>
                            <w:p w14:paraId="702135A0" w14:textId="63766489" w:rsidR="00A12A00" w:rsidRDefault="00A12A00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basic rules of both sports with small</w:t>
                              </w:r>
                              <w:r w:rsidR="00707FE2" w:rsidRPr="00707FE2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 games</w:t>
                              </w:r>
                              <w:r w:rsidR="00A9165A"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 xml:space="preserve"> played</w:t>
                              </w:r>
                            </w:p>
                            <w:p w14:paraId="064AB528" w14:textId="73B396EF" w:rsidR="00A9165A" w:rsidRPr="00707FE2" w:rsidRDefault="0048204D" w:rsidP="002C2988">
                              <w:pPr>
                                <w:pStyle w:val="NoSpacing"/>
                                <w:numPr>
                                  <w:ilvl w:val="0"/>
                                  <w:numId w:val="26"/>
                                </w:numP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omic Sans MS" w:eastAsia="Times New Roman" w:hAnsi="Comic Sans MS" w:cs="Segoe UI"/>
                                  <w:color w:val="000000"/>
                                  <w:kern w:val="0"/>
                                  <w:sz w:val="14"/>
                                  <w:szCs w:val="14"/>
                                  <w:lang w:eastAsia="en-GB"/>
                                  <w14:ligatures w14:val="none"/>
                                </w:rPr>
                                <w:t>understanding the importance of teamwork in games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C1428A" id="Group 26" o:spid="_x0000_s1058" style="position:absolute;margin-left:253.1pt;margin-top:23.9pt;width:286.75pt;height:271.65pt;z-index:251685888;mso-width-relative:margin;mso-height-relative:margin" coordorigin="-425,-835" coordsize="31320,32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">
                <v:group id="Group 25" o:spid="_x0000_s1059" style="position:absolute;top:-835;width:30397;height:19698" coordorigin=",-835" coordsize="30397,19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">
                  <v:roundrect id="Rectangle: Rounded Corners 2" o:spid="_x0000_s1060" style="position:absolute;top:2136;width:30397;height:16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" fillcolor="#d9f2d0" strokecolor="#8dd873 [1945]" strokeweight="2.25pt">
                    <v:fill opacity="45746f"/>
                    <v:stroke joinstyle="miter"/>
                    <v:textbox>
                      <w:txbxContent>
                        <w:p w14:paraId="180F1DAF" w14:textId="77777777" w:rsidR="0099089D" w:rsidRPr="00905CC4" w:rsidRDefault="0099089D" w:rsidP="00905CC4">
                          <w:pPr>
                            <w:rPr>
                              <w:rFonts w:ascii="Comic Sans MS" w:hAnsi="Comic Sans MS"/>
                            </w:rPr>
                          </w:pPr>
                        </w:p>
                      </w:txbxContent>
                    </v:textbox>
                  </v:roundrect>
                  <v:roundrect id="Rectangle: Rounded Corners 2" o:spid="_x0000_s1061" style="position:absolute;left:2226;top:-835;width:26873;height:37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" fillcolor="#8dd873 [1945]" strokecolor="#8dd873 [1945]" strokeweight="2.25pt">
                    <v:stroke joinstyle="miter"/>
                    <v:textbox>
                      <w:txbxContent>
                        <w:p w14:paraId="6DCD2C39" w14:textId="20D631BE" w:rsidR="0099089D" w:rsidRPr="00EE1675" w:rsidRDefault="0099089D" w:rsidP="00905CC4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EE1675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Health &amp; Wellbeing</w:t>
                          </w:r>
                          <w:r w:rsidR="00F41E2C">
                            <w:rPr>
                              <w:rFonts w:ascii="Comic Sans MS" w:hAnsi="Comic Sans MS"/>
                              <w:b/>
                              <w:bCs/>
                              <w:sz w:val="28"/>
                              <w:szCs w:val="28"/>
                            </w:rPr>
                            <w:t>: PE</w:t>
                          </w:r>
                        </w:p>
                      </w:txbxContent>
                    </v:textbox>
                  </v:roundrect>
                </v:group>
                <v:shape id="Text Box 2" o:spid="_x0000_s1062" type="#_x0000_t202" style="position:absolute;left:-425;top:1637;width:31319;height:30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" filled="f" stroked="f">
                  <v:textbox>
                    <w:txbxContent>
                      <w:p w14:paraId="0D0D6D2D" w14:textId="77777777" w:rsidR="00986084" w:rsidRDefault="00986084" w:rsidP="00C53D33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b/>
                            <w:sz w:val="14"/>
                            <w:szCs w:val="14"/>
                          </w:rPr>
                        </w:pPr>
                      </w:p>
                      <w:p w14:paraId="27EFAC6C" w14:textId="399F5912" w:rsidR="00AF28A5" w:rsidRDefault="00986084" w:rsidP="00B078B9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14"/>
                            <w:szCs w:val="14"/>
                          </w:rPr>
                          <w:t>Basketball</w:t>
                        </w:r>
                        <w:r w:rsidR="00B078B9">
                          <w:rPr>
                            <w:rFonts w:ascii="Comic Sans MS" w:hAnsi="Comic Sans MS"/>
                            <w:b/>
                            <w:sz w:val="14"/>
                            <w:szCs w:val="14"/>
                          </w:rPr>
                          <w:t>/ Hockey</w:t>
                        </w:r>
                        <w:r w:rsidR="00C53D33" w:rsidRPr="00C53D33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br/>
                          <w:t xml:space="preserve">This term, Primary </w:t>
                        </w:r>
                        <w:r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6/5</w:t>
                        </w:r>
                        <w:r w:rsidR="00C53D33" w:rsidRPr="00C53D33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will</w:t>
                        </w:r>
                        <w:r w:rsidR="002D0F2D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 xml:space="preserve"> </w:t>
                        </w:r>
                        <w:r w:rsidR="00DB1B8F">
                          <w:rPr>
                            <w:rFonts w:ascii="Comic Sans MS" w:hAnsi="Comic Sans MS"/>
                            <w:sz w:val="14"/>
                            <w:szCs w:val="14"/>
                          </w:rPr>
                          <w:t>develop the skills of basketball and hockey including:</w:t>
                        </w:r>
                      </w:p>
                      <w:p w14:paraId="63E0708F" w14:textId="77777777" w:rsidR="002C2988" w:rsidRDefault="002C2988" w:rsidP="00B078B9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sz w:val="14"/>
                            <w:szCs w:val="14"/>
                          </w:rPr>
                        </w:pPr>
                      </w:p>
                      <w:p w14:paraId="3F5C00AF" w14:textId="77777777" w:rsidR="00707FE2" w:rsidRPr="00707FE2" w:rsidRDefault="00DB1B8F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6"/>
                            <w:szCs w:val="16"/>
                            <w:lang w:eastAsia="en-GB"/>
                            <w14:ligatures w14:val="none"/>
                          </w:rPr>
                        </w:pPr>
                        <w: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dribbling </w:t>
                        </w:r>
                        <w:r w:rsidR="002C2988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skills using basketballs </w:t>
                        </w:r>
                      </w:p>
                      <w:p w14:paraId="725766A2" w14:textId="2043DB94" w:rsidR="002C2988" w:rsidRDefault="00707FE2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6"/>
                            <w:szCs w:val="16"/>
                            <w:lang w:eastAsia="en-GB"/>
                            <w14:ligatures w14:val="none"/>
                          </w:rPr>
                        </w:pPr>
                        <w: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dribbling skills using h</w:t>
                        </w:r>
                        <w:r w:rsidR="002C2988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ockey sticks to control a hocke</w:t>
                        </w:r>
                        <w: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y </w:t>
                        </w:r>
                        <w:r w:rsidR="002C2988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ball</w:t>
                        </w:r>
                      </w:p>
                      <w:p w14:paraId="1A09EB63" w14:textId="3B15C080" w:rsidR="002C2988" w:rsidRPr="00707FE2" w:rsidRDefault="002C2988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passing</w:t>
                        </w:r>
                        <w:r w:rsidR="00874B8F"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 a basketball using chest and bounce pass</w:t>
                        </w:r>
                      </w:p>
                      <w:p w14:paraId="6A1C7F23" w14:textId="024930FE" w:rsidR="00874B8F" w:rsidRPr="00707FE2" w:rsidRDefault="00874B8F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passing a hockey ball using a push pass</w:t>
                        </w:r>
                      </w:p>
                      <w:p w14:paraId="1BFAB1E4" w14:textId="58C9E390" w:rsidR="00A12A00" w:rsidRPr="00707FE2" w:rsidRDefault="00A12A00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shooting a hoop in basketball</w:t>
                        </w:r>
                      </w:p>
                      <w:p w14:paraId="35DFD9DD" w14:textId="0B511470" w:rsidR="00A12A00" w:rsidRPr="00707FE2" w:rsidRDefault="00A12A00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accuracy and control when using the different equipment</w:t>
                        </w:r>
                      </w:p>
                      <w:p w14:paraId="702135A0" w14:textId="63766489" w:rsidR="00A12A00" w:rsidRDefault="00A12A00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basic rules of both sports with small</w:t>
                        </w:r>
                        <w:r w:rsidR="00707FE2" w:rsidRPr="00707FE2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 games</w:t>
                        </w:r>
                        <w:r w:rsidR="00A9165A"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 xml:space="preserve"> played</w:t>
                        </w:r>
                      </w:p>
                      <w:p w14:paraId="064AB528" w14:textId="73B396EF" w:rsidR="00A9165A" w:rsidRPr="00707FE2" w:rsidRDefault="0048204D" w:rsidP="002C2988">
                        <w:pPr>
                          <w:pStyle w:val="NoSpacing"/>
                          <w:numPr>
                            <w:ilvl w:val="0"/>
                            <w:numId w:val="26"/>
                          </w:numP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</w:pPr>
                        <w:r>
                          <w:rPr>
                            <w:rFonts w:ascii="Comic Sans MS" w:eastAsia="Times New Roman" w:hAnsi="Comic Sans MS" w:cs="Segoe UI"/>
                            <w:color w:val="000000"/>
                            <w:kern w:val="0"/>
                            <w:sz w:val="14"/>
                            <w:szCs w:val="14"/>
                            <w:lang w:eastAsia="en-GB"/>
                            <w14:ligatures w14:val="none"/>
                          </w:rPr>
                          <w:t>understanding the importance of teamwork in games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00683" w:rsidRPr="00842375">
        <w:rPr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C74E82" wp14:editId="5769AC84">
                <wp:simplePos x="0" y="0"/>
                <wp:positionH relativeFrom="margin">
                  <wp:posOffset>1385472</wp:posOffset>
                </wp:positionH>
                <wp:positionV relativeFrom="paragraph">
                  <wp:posOffset>2364545</wp:posOffset>
                </wp:positionV>
                <wp:extent cx="7519182" cy="1364273"/>
                <wp:effectExtent l="0" t="0" r="0" b="7620"/>
                <wp:wrapNone/>
                <wp:docPr id="17934974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9182" cy="13642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BF99A6" w14:textId="27D1458A" w:rsidR="006B4355" w:rsidRPr="002C23DE" w:rsidRDefault="006B4355" w:rsidP="002C23DE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40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2C23DE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40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Bright Futures Blossom </w:t>
                            </w:r>
                          </w:p>
                          <w:p w14:paraId="544F5AD8" w14:textId="68AFF7BA" w:rsidR="006B4355" w:rsidRPr="002C23DE" w:rsidRDefault="006B4355" w:rsidP="006B4355">
                            <w:pPr>
                              <w:jc w:val="center"/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28"/>
                                <w:szCs w:val="36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2C23DE">
                              <w:rPr>
                                <w:rFonts w:ascii="Kristen ITC" w:hAnsi="Kristen ITC" w:cs="Cavolini"/>
                                <w:b/>
                                <w:bCs/>
                                <w:noProof/>
                                <w:color w:val="70AD47"/>
                                <w:spacing w:val="10"/>
                                <w:sz w:val="40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at Burgh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74E82" id="Text Box 1" o:spid="_x0000_s1063" type="#_x0000_t202" style="position:absolute;margin-left:109.1pt;margin-top:186.2pt;width:592.05pt;height:107.4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" filled="f" stroked="f">
                <v:textbox>
                  <w:txbxContent>
                    <w:p w14:paraId="41BF99A6" w14:textId="27D1458A" w:rsidR="006B4355" w:rsidRPr="002C23DE" w:rsidRDefault="006B4355" w:rsidP="002C23DE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40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2C23DE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40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Bright Futures Blossom </w:t>
                      </w:r>
                    </w:p>
                    <w:p w14:paraId="544F5AD8" w14:textId="68AFF7BA" w:rsidR="006B4355" w:rsidRPr="002C23DE" w:rsidRDefault="006B4355" w:rsidP="006B4355">
                      <w:pPr>
                        <w:jc w:val="center"/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28"/>
                          <w:szCs w:val="36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2C23DE">
                        <w:rPr>
                          <w:rFonts w:ascii="Kristen ITC" w:hAnsi="Kristen ITC" w:cs="Cavolini"/>
                          <w:b/>
                          <w:bCs/>
                          <w:noProof/>
                          <w:color w:val="70AD47"/>
                          <w:spacing w:val="10"/>
                          <w:sz w:val="40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at Burgh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  <w:r w:rsidR="00986084">
        <w:rPr>
          <w:rFonts w:ascii="Comic Sans MS" w:hAnsi="Comic Sans MS"/>
          <w:b/>
          <w:bCs/>
          <w:sz w:val="32"/>
          <w:szCs w:val="36"/>
        </w:rPr>
        <w:t>Autumn Term</w:t>
      </w:r>
      <w:r w:rsidR="00842375">
        <w:rPr>
          <w:rFonts w:ascii="Comic Sans MS" w:hAnsi="Comic Sans MS"/>
          <w:b/>
          <w:bCs/>
          <w:sz w:val="36"/>
          <w:szCs w:val="36"/>
        </w:rPr>
        <w:tab/>
      </w:r>
    </w:p>
    <w:sectPr w:rsidR="00905CC4" w:rsidRPr="00750BD3" w:rsidSect="009463DE">
      <w:headerReference w:type="default" r:id="rId10"/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B6C0D" w14:textId="77777777" w:rsidR="003A264C" w:rsidRDefault="003A264C" w:rsidP="00905CC4">
      <w:pPr>
        <w:spacing w:after="0" w:line="240" w:lineRule="auto"/>
      </w:pPr>
      <w:r>
        <w:separator/>
      </w:r>
    </w:p>
  </w:endnote>
  <w:endnote w:type="continuationSeparator" w:id="0">
    <w:p w14:paraId="0CD3E85F" w14:textId="77777777" w:rsidR="003A264C" w:rsidRDefault="003A264C" w:rsidP="0090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3C459" w14:textId="77777777" w:rsidR="003A264C" w:rsidRDefault="003A264C" w:rsidP="00905CC4">
      <w:pPr>
        <w:spacing w:after="0" w:line="240" w:lineRule="auto"/>
      </w:pPr>
      <w:r>
        <w:separator/>
      </w:r>
    </w:p>
  </w:footnote>
  <w:footnote w:type="continuationSeparator" w:id="0">
    <w:p w14:paraId="7519754E" w14:textId="77777777" w:rsidR="003A264C" w:rsidRDefault="003A264C" w:rsidP="0090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B4D9" w14:textId="03937C0A" w:rsidR="00905CC4" w:rsidRPr="00842375" w:rsidRDefault="00905CC4" w:rsidP="00905CC4">
    <w:pPr>
      <w:pStyle w:val="Header"/>
      <w:jc w:val="center"/>
      <w:rPr>
        <w:rFonts w:ascii="Comic Sans MS" w:hAnsi="Comic Sans MS"/>
        <w:b/>
        <w:sz w:val="32"/>
        <w:szCs w:val="32"/>
      </w:rPr>
    </w:pPr>
    <w:r w:rsidRPr="00842375">
      <w:rPr>
        <w:rFonts w:ascii="Comic Sans MS" w:hAnsi="Comic Sans MS"/>
        <w:b/>
        <w:sz w:val="32"/>
        <w:szCs w:val="32"/>
      </w:rPr>
      <w:t xml:space="preserve">Burgh Primary School – Primary </w:t>
    </w:r>
    <w:r w:rsidR="00986084">
      <w:rPr>
        <w:rFonts w:ascii="Comic Sans MS" w:hAnsi="Comic Sans MS"/>
        <w:b/>
        <w:sz w:val="32"/>
        <w:szCs w:val="32"/>
      </w:rPr>
      <w:t>6/5</w:t>
    </w:r>
    <w:r w:rsidRPr="00842375">
      <w:rPr>
        <w:rFonts w:ascii="Comic Sans MS" w:hAnsi="Comic Sans MS"/>
        <w:b/>
        <w:sz w:val="32"/>
        <w:szCs w:val="32"/>
      </w:rPr>
      <w:t xml:space="preserve"> Curriculum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3FAD"/>
    <w:multiLevelType w:val="multilevel"/>
    <w:tmpl w:val="3A94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608E8"/>
    <w:multiLevelType w:val="hybridMultilevel"/>
    <w:tmpl w:val="C61EE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22"/>
    <w:multiLevelType w:val="hybridMultilevel"/>
    <w:tmpl w:val="49CC67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F367E3"/>
    <w:multiLevelType w:val="hybridMultilevel"/>
    <w:tmpl w:val="82F8C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A6AF4"/>
    <w:multiLevelType w:val="hybridMultilevel"/>
    <w:tmpl w:val="D43A62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1F1199"/>
    <w:multiLevelType w:val="hybridMultilevel"/>
    <w:tmpl w:val="8AF0C5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D84D3A"/>
    <w:multiLevelType w:val="multilevel"/>
    <w:tmpl w:val="F204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C91A6C"/>
    <w:multiLevelType w:val="hybridMultilevel"/>
    <w:tmpl w:val="C2A0F4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2A71E1"/>
    <w:multiLevelType w:val="hybridMultilevel"/>
    <w:tmpl w:val="317823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97424"/>
    <w:multiLevelType w:val="multilevel"/>
    <w:tmpl w:val="C6F2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96BD7"/>
    <w:multiLevelType w:val="hybridMultilevel"/>
    <w:tmpl w:val="AF4696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9610FA"/>
    <w:multiLevelType w:val="hybridMultilevel"/>
    <w:tmpl w:val="DC928446"/>
    <w:lvl w:ilvl="0" w:tplc="1A34A75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32AD1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8CE65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86C341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36C19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E02A2B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B00CA7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DB90C9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4CB50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2" w15:restartNumberingAfterBreak="0">
    <w:nsid w:val="38D9230D"/>
    <w:multiLevelType w:val="hybridMultilevel"/>
    <w:tmpl w:val="AAF61982"/>
    <w:lvl w:ilvl="0" w:tplc="F64A250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BFAD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2B417D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F80B24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E6C7B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DFA75A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84E6C9E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994FC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9E721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3" w15:restartNumberingAfterBreak="0">
    <w:nsid w:val="39F35DD8"/>
    <w:multiLevelType w:val="hybridMultilevel"/>
    <w:tmpl w:val="E4124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D7D40"/>
    <w:multiLevelType w:val="hybridMultilevel"/>
    <w:tmpl w:val="8E38A482"/>
    <w:lvl w:ilvl="0" w:tplc="BF4E94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B9A02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B48C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889C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A3E96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C0215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5ACAD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124D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7C8D3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 w15:restartNumberingAfterBreak="0">
    <w:nsid w:val="44E378AD"/>
    <w:multiLevelType w:val="hybridMultilevel"/>
    <w:tmpl w:val="2026CB58"/>
    <w:lvl w:ilvl="0" w:tplc="51EA071C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43885"/>
    <w:multiLevelType w:val="hybridMultilevel"/>
    <w:tmpl w:val="1E365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E45C1E"/>
    <w:multiLevelType w:val="hybridMultilevel"/>
    <w:tmpl w:val="9202C8BC"/>
    <w:lvl w:ilvl="0" w:tplc="4F6E9E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206584"/>
    <w:multiLevelType w:val="hybridMultilevel"/>
    <w:tmpl w:val="A9F8F9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B0233"/>
    <w:multiLevelType w:val="hybridMultilevel"/>
    <w:tmpl w:val="31202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1B08C7"/>
    <w:multiLevelType w:val="hybridMultilevel"/>
    <w:tmpl w:val="30D0E8FE"/>
    <w:lvl w:ilvl="0" w:tplc="DA9ACA0E">
      <w:numFmt w:val="bullet"/>
      <w:lvlText w:val="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622531"/>
    <w:multiLevelType w:val="hybridMultilevel"/>
    <w:tmpl w:val="24BECE4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894380"/>
    <w:multiLevelType w:val="multilevel"/>
    <w:tmpl w:val="A388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873C08"/>
    <w:multiLevelType w:val="multilevel"/>
    <w:tmpl w:val="73C0F2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381509"/>
    <w:multiLevelType w:val="hybridMultilevel"/>
    <w:tmpl w:val="41D02F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C6B58BD"/>
    <w:multiLevelType w:val="multilevel"/>
    <w:tmpl w:val="1E32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F7122C"/>
    <w:multiLevelType w:val="hybridMultilevel"/>
    <w:tmpl w:val="C4FECF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7734698">
    <w:abstractNumId w:val="24"/>
  </w:num>
  <w:num w:numId="2" w16cid:durableId="1038890339">
    <w:abstractNumId w:val="18"/>
  </w:num>
  <w:num w:numId="3" w16cid:durableId="2047020595">
    <w:abstractNumId w:val="17"/>
  </w:num>
  <w:num w:numId="4" w16cid:durableId="1916354158">
    <w:abstractNumId w:val="5"/>
  </w:num>
  <w:num w:numId="5" w16cid:durableId="502668136">
    <w:abstractNumId w:val="10"/>
  </w:num>
  <w:num w:numId="6" w16cid:durableId="373192679">
    <w:abstractNumId w:val="8"/>
  </w:num>
  <w:num w:numId="7" w16cid:durableId="711925165">
    <w:abstractNumId w:val="20"/>
  </w:num>
  <w:num w:numId="8" w16cid:durableId="1995330450">
    <w:abstractNumId w:val="26"/>
  </w:num>
  <w:num w:numId="9" w16cid:durableId="1587641946">
    <w:abstractNumId w:val="7"/>
  </w:num>
  <w:num w:numId="10" w16cid:durableId="1367825743">
    <w:abstractNumId w:val="9"/>
  </w:num>
  <w:num w:numId="11" w16cid:durableId="2145851384">
    <w:abstractNumId w:val="2"/>
  </w:num>
  <w:num w:numId="12" w16cid:durableId="211581372">
    <w:abstractNumId w:val="6"/>
  </w:num>
  <w:num w:numId="13" w16cid:durableId="1417437901">
    <w:abstractNumId w:val="15"/>
  </w:num>
  <w:num w:numId="14" w16cid:durableId="38867651">
    <w:abstractNumId w:val="4"/>
  </w:num>
  <w:num w:numId="15" w16cid:durableId="379134066">
    <w:abstractNumId w:val="22"/>
  </w:num>
  <w:num w:numId="16" w16cid:durableId="225459140">
    <w:abstractNumId w:val="1"/>
  </w:num>
  <w:num w:numId="17" w16cid:durableId="393159375">
    <w:abstractNumId w:val="14"/>
  </w:num>
  <w:num w:numId="18" w16cid:durableId="1484808541">
    <w:abstractNumId w:val="11"/>
  </w:num>
  <w:num w:numId="19" w16cid:durableId="1666981534">
    <w:abstractNumId w:val="12"/>
  </w:num>
  <w:num w:numId="20" w16cid:durableId="1913854117">
    <w:abstractNumId w:val="0"/>
  </w:num>
  <w:num w:numId="21" w16cid:durableId="1142894127">
    <w:abstractNumId w:val="21"/>
  </w:num>
  <w:num w:numId="22" w16cid:durableId="394857261">
    <w:abstractNumId w:val="25"/>
  </w:num>
  <w:num w:numId="23" w16cid:durableId="740829787">
    <w:abstractNumId w:val="23"/>
  </w:num>
  <w:num w:numId="24" w16cid:durableId="522205552">
    <w:abstractNumId w:val="16"/>
  </w:num>
  <w:num w:numId="25" w16cid:durableId="1540775847">
    <w:abstractNumId w:val="19"/>
  </w:num>
  <w:num w:numId="26" w16cid:durableId="580411328">
    <w:abstractNumId w:val="3"/>
  </w:num>
  <w:num w:numId="27" w16cid:durableId="4217988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71"/>
    <w:rsid w:val="00042FC9"/>
    <w:rsid w:val="0004610D"/>
    <w:rsid w:val="0005045D"/>
    <w:rsid w:val="0005126C"/>
    <w:rsid w:val="00075A69"/>
    <w:rsid w:val="000B4D18"/>
    <w:rsid w:val="000C16DF"/>
    <w:rsid w:val="000D7285"/>
    <w:rsid w:val="00100B46"/>
    <w:rsid w:val="001020DF"/>
    <w:rsid w:val="001231FF"/>
    <w:rsid w:val="00123F9C"/>
    <w:rsid w:val="00141E3E"/>
    <w:rsid w:val="00160232"/>
    <w:rsid w:val="00164F6D"/>
    <w:rsid w:val="00166118"/>
    <w:rsid w:val="00167D93"/>
    <w:rsid w:val="0017757B"/>
    <w:rsid w:val="0018107E"/>
    <w:rsid w:val="001859BF"/>
    <w:rsid w:val="001B5B53"/>
    <w:rsid w:val="001E7A3D"/>
    <w:rsid w:val="001F557C"/>
    <w:rsid w:val="00216B39"/>
    <w:rsid w:val="002228A8"/>
    <w:rsid w:val="002235DE"/>
    <w:rsid w:val="00237AB6"/>
    <w:rsid w:val="00266F13"/>
    <w:rsid w:val="00271C77"/>
    <w:rsid w:val="00290BA7"/>
    <w:rsid w:val="002C23DE"/>
    <w:rsid w:val="002C2988"/>
    <w:rsid w:val="002D0F2D"/>
    <w:rsid w:val="002D4B32"/>
    <w:rsid w:val="002E6A79"/>
    <w:rsid w:val="00302D11"/>
    <w:rsid w:val="00312F4E"/>
    <w:rsid w:val="00340FB0"/>
    <w:rsid w:val="00360EF5"/>
    <w:rsid w:val="00382579"/>
    <w:rsid w:val="0038779C"/>
    <w:rsid w:val="00397CE3"/>
    <w:rsid w:val="003A264C"/>
    <w:rsid w:val="003C27B1"/>
    <w:rsid w:val="003F2C21"/>
    <w:rsid w:val="00431A14"/>
    <w:rsid w:val="004340C7"/>
    <w:rsid w:val="00473E4C"/>
    <w:rsid w:val="00474F4A"/>
    <w:rsid w:val="0048204D"/>
    <w:rsid w:val="004C27C1"/>
    <w:rsid w:val="004C3D4B"/>
    <w:rsid w:val="004D6F54"/>
    <w:rsid w:val="0050667A"/>
    <w:rsid w:val="00517148"/>
    <w:rsid w:val="00552492"/>
    <w:rsid w:val="005671A9"/>
    <w:rsid w:val="00574A9F"/>
    <w:rsid w:val="005A6756"/>
    <w:rsid w:val="005B6643"/>
    <w:rsid w:val="005D05BA"/>
    <w:rsid w:val="005D0E94"/>
    <w:rsid w:val="005D7160"/>
    <w:rsid w:val="00613BE2"/>
    <w:rsid w:val="006155C1"/>
    <w:rsid w:val="00666439"/>
    <w:rsid w:val="006A62FA"/>
    <w:rsid w:val="006B4355"/>
    <w:rsid w:val="006C3EB8"/>
    <w:rsid w:val="006E3CB7"/>
    <w:rsid w:val="006E7FCE"/>
    <w:rsid w:val="00707FE2"/>
    <w:rsid w:val="007311F1"/>
    <w:rsid w:val="0073513E"/>
    <w:rsid w:val="007475FE"/>
    <w:rsid w:val="00747DEB"/>
    <w:rsid w:val="00750BD3"/>
    <w:rsid w:val="00754EF6"/>
    <w:rsid w:val="00757891"/>
    <w:rsid w:val="0078553A"/>
    <w:rsid w:val="00790423"/>
    <w:rsid w:val="0079743A"/>
    <w:rsid w:val="007A7B82"/>
    <w:rsid w:val="007B442E"/>
    <w:rsid w:val="007C2F79"/>
    <w:rsid w:val="007D1BBB"/>
    <w:rsid w:val="007D2B8A"/>
    <w:rsid w:val="007D4264"/>
    <w:rsid w:val="007E2B02"/>
    <w:rsid w:val="007E4E89"/>
    <w:rsid w:val="00813AFA"/>
    <w:rsid w:val="00824CF8"/>
    <w:rsid w:val="00826EE8"/>
    <w:rsid w:val="00842375"/>
    <w:rsid w:val="00874B8F"/>
    <w:rsid w:val="00894ACA"/>
    <w:rsid w:val="008A73F9"/>
    <w:rsid w:val="008B0FEA"/>
    <w:rsid w:val="008C731D"/>
    <w:rsid w:val="00905CC4"/>
    <w:rsid w:val="0092733E"/>
    <w:rsid w:val="009329F9"/>
    <w:rsid w:val="00937C0E"/>
    <w:rsid w:val="009463DE"/>
    <w:rsid w:val="0095192A"/>
    <w:rsid w:val="00966936"/>
    <w:rsid w:val="00986084"/>
    <w:rsid w:val="0099089D"/>
    <w:rsid w:val="009B2E84"/>
    <w:rsid w:val="009B67B0"/>
    <w:rsid w:val="009C5510"/>
    <w:rsid w:val="009F0ADE"/>
    <w:rsid w:val="009F2968"/>
    <w:rsid w:val="00A06971"/>
    <w:rsid w:val="00A12A00"/>
    <w:rsid w:val="00A207E6"/>
    <w:rsid w:val="00A21084"/>
    <w:rsid w:val="00A305DE"/>
    <w:rsid w:val="00A327B6"/>
    <w:rsid w:val="00A61C2B"/>
    <w:rsid w:val="00A9165A"/>
    <w:rsid w:val="00AC33B5"/>
    <w:rsid w:val="00AC4FAD"/>
    <w:rsid w:val="00AD1CB8"/>
    <w:rsid w:val="00AD676C"/>
    <w:rsid w:val="00AE0E4E"/>
    <w:rsid w:val="00AF28A5"/>
    <w:rsid w:val="00AF63FE"/>
    <w:rsid w:val="00B04A73"/>
    <w:rsid w:val="00B078B9"/>
    <w:rsid w:val="00B103F0"/>
    <w:rsid w:val="00B20AF6"/>
    <w:rsid w:val="00B248CC"/>
    <w:rsid w:val="00B27089"/>
    <w:rsid w:val="00B521E7"/>
    <w:rsid w:val="00BA3AE8"/>
    <w:rsid w:val="00BA3C0D"/>
    <w:rsid w:val="00C2107A"/>
    <w:rsid w:val="00C2504D"/>
    <w:rsid w:val="00C35FDB"/>
    <w:rsid w:val="00C53D33"/>
    <w:rsid w:val="00C73005"/>
    <w:rsid w:val="00C841CC"/>
    <w:rsid w:val="00CC10C8"/>
    <w:rsid w:val="00D307BA"/>
    <w:rsid w:val="00D56B5B"/>
    <w:rsid w:val="00D572AF"/>
    <w:rsid w:val="00D909CA"/>
    <w:rsid w:val="00D974BB"/>
    <w:rsid w:val="00D97A80"/>
    <w:rsid w:val="00DA29FE"/>
    <w:rsid w:val="00DA3788"/>
    <w:rsid w:val="00DB1B8F"/>
    <w:rsid w:val="00DB5E70"/>
    <w:rsid w:val="00DB7A1A"/>
    <w:rsid w:val="00DC0F1E"/>
    <w:rsid w:val="00DD3988"/>
    <w:rsid w:val="00DF680A"/>
    <w:rsid w:val="00DF75EB"/>
    <w:rsid w:val="00E00683"/>
    <w:rsid w:val="00E2447C"/>
    <w:rsid w:val="00E2466F"/>
    <w:rsid w:val="00E85634"/>
    <w:rsid w:val="00EE095D"/>
    <w:rsid w:val="00EE1675"/>
    <w:rsid w:val="00EE5988"/>
    <w:rsid w:val="00EF5D81"/>
    <w:rsid w:val="00F0293B"/>
    <w:rsid w:val="00F41E2C"/>
    <w:rsid w:val="00F543D0"/>
    <w:rsid w:val="00F54F9E"/>
    <w:rsid w:val="00F60D4C"/>
    <w:rsid w:val="00F619BF"/>
    <w:rsid w:val="00F65E3A"/>
    <w:rsid w:val="00F80AAD"/>
    <w:rsid w:val="00F85775"/>
    <w:rsid w:val="00F92A68"/>
    <w:rsid w:val="00F92B2B"/>
    <w:rsid w:val="00FD2186"/>
    <w:rsid w:val="00FD6F1A"/>
    <w:rsid w:val="00FE07B5"/>
    <w:rsid w:val="00FF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67F6F"/>
  <w15:chartTrackingRefBased/>
  <w15:docId w15:val="{A3C70D0D-B646-462F-8F6F-168DDA9B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9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9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9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9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9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9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9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9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9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9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97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CC4"/>
  </w:style>
  <w:style w:type="paragraph" w:styleId="Footer">
    <w:name w:val="footer"/>
    <w:basedOn w:val="Normal"/>
    <w:link w:val="FooterChar"/>
    <w:uiPriority w:val="99"/>
    <w:unhideWhenUsed/>
    <w:rsid w:val="00905C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CC4"/>
  </w:style>
  <w:style w:type="paragraph" w:styleId="NoSpacing">
    <w:name w:val="No Spacing"/>
    <w:uiPriority w:val="1"/>
    <w:qFormat/>
    <w:rsid w:val="00474F4A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AD1CB8"/>
    <w:rPr>
      <w:i/>
      <w:iCs/>
    </w:rPr>
  </w:style>
  <w:style w:type="paragraph" w:styleId="NormalWeb">
    <w:name w:val="Normal (Web)"/>
    <w:basedOn w:val="Normal"/>
    <w:uiPriority w:val="99"/>
    <w:unhideWhenUsed/>
    <w:rsid w:val="005D0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302D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2737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852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9378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658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8579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62242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9650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65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1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04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48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9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054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0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62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9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70561-1234-4FFD-BF78-EADD1A865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Farquharson</dc:creator>
  <cp:keywords/>
  <dc:description/>
  <cp:lastModifiedBy>Lee, Danny</cp:lastModifiedBy>
  <cp:revision>69</cp:revision>
  <cp:lastPrinted>2025-04-28T07:05:00Z</cp:lastPrinted>
  <dcterms:created xsi:type="dcterms:W3CDTF">2026-09-01T12:50:00Z</dcterms:created>
  <dcterms:modified xsi:type="dcterms:W3CDTF">2026-09-14T09:26:00Z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2026-09-14T09:26:36Z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13194a71-a679-4b61-b2b0-94526f57e9f2</vt:lpwstr>
  </property>
  <property fmtid="{D5CDD505-2E9C-101B-9397-08002B2CF9AE}" pid="8" name="MSIP_Label_9fedad31-c0c2-44e8-b26c-75143ee7ed65_ContentBits">
    <vt:lpwstr>0</vt:lpwstr>
  </property>
  <property fmtid="{D5CDD505-2E9C-101B-9397-08002B2CF9AE}" pid="9" name="MSIP_Label_9fedad31-c0c2-44e8-b26c-75143ee7ed65_Tag">
    <vt:lpwstr>10, 3, 0, 1</vt:lpwstr>
  </property>
</Properties>
</file>