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DAC86" w14:textId="719C94B0" w:rsidR="00905CC4" w:rsidRDefault="00966BCE" w:rsidP="009463DE">
      <w:pPr>
        <w:spacing w:after="0"/>
        <w:jc w:val="center"/>
      </w:pPr>
      <w:r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0E215A44" wp14:editId="768C6518">
                <wp:simplePos x="0" y="0"/>
                <wp:positionH relativeFrom="column">
                  <wp:posOffset>6885676</wp:posOffset>
                </wp:positionH>
                <wp:positionV relativeFrom="paragraph">
                  <wp:posOffset>123022</wp:posOffset>
                </wp:positionV>
                <wp:extent cx="3092450" cy="2533650"/>
                <wp:effectExtent l="19050" t="19050" r="0" b="19050"/>
                <wp:wrapNone/>
                <wp:docPr id="1529950669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92450" cy="2533650"/>
                          <a:chOff x="0" y="0"/>
                          <a:chExt cx="3095123" cy="2772550"/>
                        </a:xfrm>
                      </wpg:grpSpPr>
                      <wpg:grpSp>
                        <wpg:cNvPr id="1461963419" name="Group 27"/>
                        <wpg:cNvGrpSpPr/>
                        <wpg:grpSpPr>
                          <a:xfrm>
                            <a:off x="0" y="0"/>
                            <a:ext cx="3039745" cy="2772550"/>
                            <a:chOff x="0" y="0"/>
                            <a:chExt cx="3039745" cy="2772550"/>
                          </a:xfrm>
                        </wpg:grpSpPr>
                        <wps:wsp>
                          <wps:cNvPr id="1219707780" name="Rectangle: Rounded Corners 2"/>
                          <wps:cNvSpPr/>
                          <wps:spPr>
                            <a:xfrm>
                              <a:off x="0" y="213755"/>
                              <a:ext cx="3039745" cy="2558795"/>
                            </a:xfrm>
                            <a:prstGeom prst="roundRect">
                              <a:avLst/>
                            </a:prstGeom>
                            <a:solidFill>
                              <a:schemeClr val="tx2">
                                <a:lumMod val="25000"/>
                                <a:lumOff val="75000"/>
                                <a:alpha val="69804"/>
                              </a:schemeClr>
                            </a:solidFill>
                            <a:ln w="28575">
                              <a:solidFill>
                                <a:srgbClr val="0070C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BCFD96F" w14:textId="77777777" w:rsidR="0099089D" w:rsidRPr="00905CC4" w:rsidRDefault="0099089D" w:rsidP="00905CC4">
                                <w:pPr>
                                  <w:rPr>
                                    <w:rFonts w:ascii="Comic Sans MS" w:hAnsi="Comic Sans M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54890069" name="Rectangle: Rounded Corners 2"/>
                          <wps:cNvSpPr/>
                          <wps:spPr>
                            <a:xfrm>
                              <a:off x="273132" y="0"/>
                              <a:ext cx="2522220" cy="414655"/>
                            </a:xfrm>
                            <a:prstGeom prst="roundRect">
                              <a:avLst/>
                            </a:prstGeom>
                            <a:solidFill>
                              <a:srgbClr val="0070C0"/>
                            </a:solidFill>
                            <a:ln w="28575">
                              <a:solidFill>
                                <a:srgbClr val="0070C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FD53AFC" w14:textId="4AAEC470" w:rsidR="0099089D" w:rsidRPr="00EE1675" w:rsidRDefault="0099089D" w:rsidP="00905CC4">
                                <w:pPr>
                                  <w:jc w:val="center"/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 w:rsidRPr="00EE1675"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Numeracy &amp; Maths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6141801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6875" y="505396"/>
                            <a:ext cx="3058248" cy="2053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116178" w14:textId="77777777" w:rsidR="001F557C" w:rsidRPr="00D56B5B" w:rsidRDefault="00DD3988" w:rsidP="00557452">
                              <w:pPr>
                                <w:numPr>
                                  <w:ilvl w:val="0"/>
                                  <w:numId w:val="30"/>
                                </w:numPr>
                                <w:spacing w:after="12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D56B5B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Counting Development</w:t>
                              </w:r>
                            </w:p>
                            <w:p w14:paraId="58D521DE" w14:textId="77777777" w:rsidR="001F557C" w:rsidRPr="00D56B5B" w:rsidRDefault="00DD3988" w:rsidP="00557452">
                              <w:pPr>
                                <w:numPr>
                                  <w:ilvl w:val="0"/>
                                  <w:numId w:val="30"/>
                                </w:numPr>
                                <w:spacing w:after="12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D56B5B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Estimation and Rounding</w:t>
                              </w:r>
                            </w:p>
                            <w:p w14:paraId="0381236F" w14:textId="77777777" w:rsidR="001F557C" w:rsidRDefault="00DD3988" w:rsidP="00557452">
                              <w:pPr>
                                <w:numPr>
                                  <w:ilvl w:val="0"/>
                                  <w:numId w:val="30"/>
                                </w:numPr>
                                <w:spacing w:after="12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D56B5B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Place Value</w:t>
                              </w:r>
                            </w:p>
                            <w:p w14:paraId="5C8DCF23" w14:textId="697A3E90" w:rsidR="00986084" w:rsidRPr="00D56B5B" w:rsidRDefault="00986084" w:rsidP="00557452">
                              <w:pPr>
                                <w:numPr>
                                  <w:ilvl w:val="0"/>
                                  <w:numId w:val="30"/>
                                </w:numPr>
                                <w:spacing w:after="12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Negative Numbers</w:t>
                              </w:r>
                            </w:p>
                            <w:p w14:paraId="2D0284B8" w14:textId="611E0CCA" w:rsidR="009463DE" w:rsidRPr="00966BCE" w:rsidRDefault="00DD3988" w:rsidP="00557452">
                              <w:pPr>
                                <w:numPr>
                                  <w:ilvl w:val="0"/>
                                  <w:numId w:val="30"/>
                                </w:numPr>
                                <w:spacing w:after="12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D56B5B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Addition and Subtraction</w:t>
                              </w:r>
                            </w:p>
                            <w:p w14:paraId="4B92EF62" w14:textId="77777777" w:rsidR="001F557C" w:rsidRPr="00D56B5B" w:rsidRDefault="00DD3988" w:rsidP="00557452">
                              <w:pPr>
                                <w:numPr>
                                  <w:ilvl w:val="0"/>
                                  <w:numId w:val="30"/>
                                </w:numPr>
                                <w:spacing w:after="12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D56B5B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Mathematics – its impact on the world past, present and future</w:t>
                              </w:r>
                            </w:p>
                            <w:p w14:paraId="0E35D754" w14:textId="16A96DB9" w:rsidR="001F557C" w:rsidRPr="00986084" w:rsidRDefault="00986084" w:rsidP="00557452">
                              <w:pPr>
                                <w:numPr>
                                  <w:ilvl w:val="0"/>
                                  <w:numId w:val="30"/>
                                </w:numPr>
                                <w:spacing w:after="12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2D and 3D shape</w:t>
                              </w:r>
                            </w:p>
                            <w:p w14:paraId="422A12C2" w14:textId="77777777" w:rsidR="00D56B5B" w:rsidRPr="00D56B5B" w:rsidRDefault="00D56B5B" w:rsidP="00D56B5B">
                              <w:pPr>
                                <w:spacing w:after="12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</w:p>
                            <w:p w14:paraId="26AA09B8" w14:textId="77777777" w:rsidR="001B5B53" w:rsidRPr="001B5B53" w:rsidRDefault="001B5B53" w:rsidP="001B5B53">
                              <w:pPr>
                                <w:spacing w:after="12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215A44" id="Group 28" o:spid="_x0000_s1026" style="position:absolute;left:0;text-align:left;margin-left:542.2pt;margin-top:9.7pt;width:243.5pt;height:199.5pt;z-index:251688960;mso-width-relative:margin;mso-height-relative:margin" coordsize="30951,27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">
                <v:group id="Group 27" o:spid="_x0000_s1027" style="position:absolute;width:30397;height:27725" coordsize="30397,27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">
                  <v:roundrect id="Rectangle: Rounded Corners 2" o:spid="_x0000_s1028" style="position:absolute;top:2137;width:30397;height:2558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" fillcolor="#a7caec [831]" strokecolor="#0070c0" strokeweight="2.25pt">
                    <v:fill opacity="45746f"/>
                    <v:stroke joinstyle="miter"/>
                    <v:textbox>
                      <w:txbxContent>
                        <w:p w14:paraId="2BCFD96F" w14:textId="77777777" w:rsidR="0099089D" w:rsidRPr="00905CC4" w:rsidRDefault="0099089D" w:rsidP="00905CC4">
                          <w:pPr>
                            <w:rPr>
                              <w:rFonts w:ascii="Comic Sans MS" w:hAnsi="Comic Sans MS"/>
                            </w:rPr>
                          </w:pPr>
                        </w:p>
                      </w:txbxContent>
                    </v:textbox>
                  </v:roundrect>
                  <v:roundrect id="Rectangle: Rounded Corners 2" o:spid="_x0000_s1029" style="position:absolute;left:2731;width:25222;height:414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" fillcolor="#0070c0" strokecolor="#0070c0" strokeweight="2.25pt">
                    <v:stroke joinstyle="miter"/>
                    <v:textbox>
                      <w:txbxContent>
                        <w:p w14:paraId="5FD53AFC" w14:textId="4AAEC470" w:rsidR="0099089D" w:rsidRPr="00EE1675" w:rsidRDefault="0099089D" w:rsidP="00905CC4">
                          <w:pPr>
                            <w:jc w:val="center"/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EE1675"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  <w:t>Numeracy &amp; Maths</w:t>
                          </w:r>
                        </w:p>
                      </w:txbxContent>
                    </v:textbox>
                  </v:round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0" type="#_x0000_t202" style="position:absolute;left:368;top:5053;width:30583;height:20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" filled="f" stroked="f">
                  <v:textbox>
                    <w:txbxContent>
                      <w:p w14:paraId="7F116178" w14:textId="77777777" w:rsidR="001F557C" w:rsidRPr="00D56B5B" w:rsidRDefault="00DD3988" w:rsidP="00557452">
                        <w:pPr>
                          <w:numPr>
                            <w:ilvl w:val="0"/>
                            <w:numId w:val="30"/>
                          </w:numPr>
                          <w:spacing w:after="12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D56B5B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Counting Development</w:t>
                        </w:r>
                      </w:p>
                      <w:p w14:paraId="58D521DE" w14:textId="77777777" w:rsidR="001F557C" w:rsidRPr="00D56B5B" w:rsidRDefault="00DD3988" w:rsidP="00557452">
                        <w:pPr>
                          <w:numPr>
                            <w:ilvl w:val="0"/>
                            <w:numId w:val="30"/>
                          </w:numPr>
                          <w:spacing w:after="12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D56B5B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Estimation and Rounding</w:t>
                        </w:r>
                      </w:p>
                      <w:p w14:paraId="0381236F" w14:textId="77777777" w:rsidR="001F557C" w:rsidRDefault="00DD3988" w:rsidP="00557452">
                        <w:pPr>
                          <w:numPr>
                            <w:ilvl w:val="0"/>
                            <w:numId w:val="30"/>
                          </w:numPr>
                          <w:spacing w:after="12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D56B5B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Place Value</w:t>
                        </w:r>
                      </w:p>
                      <w:p w14:paraId="5C8DCF23" w14:textId="697A3E90" w:rsidR="00986084" w:rsidRPr="00D56B5B" w:rsidRDefault="00986084" w:rsidP="00557452">
                        <w:pPr>
                          <w:numPr>
                            <w:ilvl w:val="0"/>
                            <w:numId w:val="30"/>
                          </w:numPr>
                          <w:spacing w:after="12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Negative Numbers</w:t>
                        </w:r>
                      </w:p>
                      <w:p w14:paraId="2D0284B8" w14:textId="611E0CCA" w:rsidR="009463DE" w:rsidRPr="00966BCE" w:rsidRDefault="00DD3988" w:rsidP="00557452">
                        <w:pPr>
                          <w:numPr>
                            <w:ilvl w:val="0"/>
                            <w:numId w:val="30"/>
                          </w:numPr>
                          <w:spacing w:after="12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D56B5B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Addition and Subtraction</w:t>
                        </w:r>
                      </w:p>
                      <w:p w14:paraId="4B92EF62" w14:textId="77777777" w:rsidR="001F557C" w:rsidRPr="00D56B5B" w:rsidRDefault="00DD3988" w:rsidP="00557452">
                        <w:pPr>
                          <w:numPr>
                            <w:ilvl w:val="0"/>
                            <w:numId w:val="30"/>
                          </w:numPr>
                          <w:spacing w:after="12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D56B5B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Mathematics – its impact on the world past, present and future</w:t>
                        </w:r>
                      </w:p>
                      <w:p w14:paraId="0E35D754" w14:textId="16A96DB9" w:rsidR="001F557C" w:rsidRPr="00986084" w:rsidRDefault="00986084" w:rsidP="00557452">
                        <w:pPr>
                          <w:numPr>
                            <w:ilvl w:val="0"/>
                            <w:numId w:val="30"/>
                          </w:numPr>
                          <w:spacing w:after="12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2D and 3D shape</w:t>
                        </w:r>
                      </w:p>
                      <w:p w14:paraId="422A12C2" w14:textId="77777777" w:rsidR="00D56B5B" w:rsidRPr="00D56B5B" w:rsidRDefault="00D56B5B" w:rsidP="00D56B5B">
                        <w:pPr>
                          <w:spacing w:after="12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</w:p>
                      <w:p w14:paraId="26AA09B8" w14:textId="77777777" w:rsidR="001B5B53" w:rsidRPr="001B5B53" w:rsidRDefault="001B5B53" w:rsidP="001B5B53">
                        <w:pPr>
                          <w:spacing w:after="12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216B39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76C394E2" wp14:editId="7905F1F8">
                <wp:simplePos x="0" y="0"/>
                <wp:positionH relativeFrom="column">
                  <wp:posOffset>-279400</wp:posOffset>
                </wp:positionH>
                <wp:positionV relativeFrom="paragraph">
                  <wp:posOffset>73660</wp:posOffset>
                </wp:positionV>
                <wp:extent cx="3554868" cy="3714750"/>
                <wp:effectExtent l="19050" t="19050" r="0" b="0"/>
                <wp:wrapNone/>
                <wp:docPr id="1985693170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54868" cy="3714750"/>
                          <a:chOff x="0" y="-16876"/>
                          <a:chExt cx="3118038" cy="2585249"/>
                        </a:xfrm>
                      </wpg:grpSpPr>
                      <wpg:grpSp>
                        <wpg:cNvPr id="2097923305" name="Group 23"/>
                        <wpg:cNvGrpSpPr/>
                        <wpg:grpSpPr>
                          <a:xfrm>
                            <a:off x="0" y="-16876"/>
                            <a:ext cx="3039745" cy="2532218"/>
                            <a:chOff x="0" y="-16876"/>
                            <a:chExt cx="3039745" cy="2532218"/>
                          </a:xfrm>
                        </wpg:grpSpPr>
                        <wps:wsp>
                          <wps:cNvPr id="752756712" name="Rectangle: Rounded Corners 2"/>
                          <wps:cNvSpPr/>
                          <wps:spPr>
                            <a:xfrm>
                              <a:off x="0" y="230579"/>
                              <a:ext cx="3039745" cy="2284763"/>
                            </a:xfrm>
                            <a:prstGeom prst="roundRect">
                              <a:avLst/>
                            </a:prstGeom>
                            <a:solidFill>
                              <a:srgbClr val="FFCCCC">
                                <a:alpha val="69804"/>
                              </a:srgbClr>
                            </a:solidFill>
                            <a:ln w="28575">
                              <a:solidFill>
                                <a:srgbClr val="FF7C8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BBA4F29" w14:textId="150E78D7" w:rsidR="00905CC4" w:rsidRPr="00905CC4" w:rsidRDefault="00905CC4" w:rsidP="00905CC4">
                                <w:pPr>
                                  <w:rPr>
                                    <w:rFonts w:ascii="Comic Sans MS" w:hAnsi="Comic Sans M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33543364" name="Rectangle: Rounded Corners 2"/>
                          <wps:cNvSpPr/>
                          <wps:spPr>
                            <a:xfrm>
                              <a:off x="279767" y="-16876"/>
                              <a:ext cx="2449309" cy="331037"/>
                            </a:xfrm>
                            <a:prstGeom prst="roundRect">
                              <a:avLst/>
                            </a:prstGeom>
                            <a:solidFill>
                              <a:srgbClr val="FF7C80"/>
                            </a:solidFill>
                            <a:ln w="28575">
                              <a:solidFill>
                                <a:srgbClr val="FF7C8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C511BD2" w14:textId="6FECF8F7" w:rsidR="00905CC4" w:rsidRPr="00EE1675" w:rsidRDefault="00905CC4" w:rsidP="00905CC4">
                                <w:pPr>
                                  <w:jc w:val="center"/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 w:rsidRPr="00EE1675"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Literacy &amp; English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62191503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3309" y="357869"/>
                            <a:ext cx="3084729" cy="22105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DFB6F2" w14:textId="523E56DF" w:rsidR="00D56B5B" w:rsidRDefault="00DD3988" w:rsidP="00216B39">
                              <w:pP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</w:pPr>
                              <w:r w:rsidRPr="00D56B5B">
                                <w:rPr>
                                  <w:rFonts w:ascii="Comic Sans MS" w:hAnsi="Comic Sans MS"/>
                                  <w:b/>
                                  <w:bCs/>
                                  <w:sz w:val="14"/>
                                  <w:szCs w:val="14"/>
                                </w:rPr>
                                <w:t>In reading</w:t>
                              </w:r>
                              <w:r w:rsidRPr="00D56B5B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r w:rsidR="00216B39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we are </w:t>
                              </w:r>
                              <w:r w:rsidR="000C16DF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undertaking a range of activities throughout the week to develop our </w:t>
                              </w:r>
                              <w:r w:rsidR="00FF3FAE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reading skills.</w:t>
                              </w:r>
                            </w:p>
                            <w:p w14:paraId="31433B7C" w14:textId="154D8216" w:rsidR="00271C77" w:rsidRDefault="00271C77" w:rsidP="00271C77">
                              <w:pPr>
                                <w:pStyle w:val="ListParagraph"/>
                                <w:numPr>
                                  <w:ilvl w:val="0"/>
                                  <w:numId w:val="25"/>
                                </w:numP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Comprehension cards for oral reading</w:t>
                              </w:r>
                              <w:r w:rsidR="00D572AF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/fluency</w:t>
                              </w:r>
                              <w: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 and</w:t>
                              </w:r>
                              <w:r w:rsidR="005D7160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="00266F13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for developing skills in answering questions on a text</w:t>
                              </w:r>
                            </w:p>
                            <w:p w14:paraId="683AB364" w14:textId="18F959A6" w:rsidR="00266F13" w:rsidRDefault="004D6F54" w:rsidP="00271C77">
                              <w:pPr>
                                <w:pStyle w:val="ListParagraph"/>
                                <w:numPr>
                                  <w:ilvl w:val="0"/>
                                  <w:numId w:val="25"/>
                                </w:numP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Novel study- </w:t>
                              </w:r>
                              <w:r w:rsidR="00F80AAD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enjoying </w:t>
                              </w:r>
                              <w: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reading a shared text </w:t>
                              </w:r>
                            </w:p>
                            <w:p w14:paraId="46BC0CD7" w14:textId="29BB9D14" w:rsidR="004D6F54" w:rsidRPr="00271C77" w:rsidRDefault="00517148" w:rsidP="00271C77">
                              <w:pPr>
                                <w:pStyle w:val="ListParagraph"/>
                                <w:numPr>
                                  <w:ilvl w:val="0"/>
                                  <w:numId w:val="25"/>
                                </w:numP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Prim Ed comprehension scheme for learning key skills involved in comprehension such as understanding words, </w:t>
                              </w:r>
                              <w:r w:rsidR="006C3EB8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finding information and identifying the main idea of a text</w:t>
                              </w:r>
                            </w:p>
                            <w:p w14:paraId="3552D646" w14:textId="6852F195" w:rsidR="001F557C" w:rsidRPr="00D56B5B" w:rsidRDefault="00DD3988" w:rsidP="00216B39">
                              <w:pP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</w:pPr>
                              <w:r w:rsidRPr="00D56B5B">
                                <w:rPr>
                                  <w:rFonts w:ascii="Comic Sans MS" w:hAnsi="Comic Sans MS"/>
                                  <w:b/>
                                  <w:bCs/>
                                  <w:sz w:val="14"/>
                                  <w:szCs w:val="14"/>
                                </w:rPr>
                                <w:t>In listening and talking</w:t>
                              </w:r>
                              <w:r w:rsidRPr="00D56B5B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r w:rsidR="00042FC9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we are going to be developing our </w:t>
                              </w:r>
                              <w:r w:rsidR="006C3EB8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ability to</w:t>
                              </w:r>
                              <w:r w:rsidR="0017757B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 communicate clearly</w:t>
                              </w:r>
                              <w:r w:rsidR="00790423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 by contributing and responding in class discussions</w:t>
                              </w:r>
                              <w:r w:rsidR="00DF75EB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. We will be playing a range of talking games </w:t>
                              </w:r>
                              <w:r w:rsidR="001E7A3D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and using talking points to help us develop confidence in </w:t>
                              </w:r>
                              <w:r w:rsidR="00B103F0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speaking in front of others.</w:t>
                              </w:r>
                            </w:p>
                            <w:p w14:paraId="45F30E73" w14:textId="2E4904E7" w:rsidR="001F557C" w:rsidRDefault="00DD3988" w:rsidP="00216B39">
                              <w:pP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</w:pPr>
                              <w:r w:rsidRPr="00D56B5B">
                                <w:rPr>
                                  <w:rFonts w:ascii="Comic Sans MS" w:hAnsi="Comic Sans MS"/>
                                  <w:b/>
                                  <w:bCs/>
                                  <w:sz w:val="14"/>
                                  <w:szCs w:val="14"/>
                                </w:rPr>
                                <w:t>In writing</w:t>
                              </w:r>
                              <w:r w:rsidRPr="00D56B5B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r w:rsidR="00826EE8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we are focussing on our ‘Tools for Writing’ skills and </w:t>
                              </w:r>
                              <w:r w:rsidR="009B67B0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developing the skills needed for successful writing. We will learn</w:t>
                              </w:r>
                              <w:r w:rsidR="00216B39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:</w:t>
                              </w:r>
                            </w:p>
                            <w:p w14:paraId="417FCCFA" w14:textId="04648942" w:rsidR="00216B39" w:rsidRDefault="00216B39" w:rsidP="00216B39">
                              <w:pPr>
                                <w:pStyle w:val="ListParagraph"/>
                                <w:numPr>
                                  <w:ilvl w:val="0"/>
                                  <w:numId w:val="24"/>
                                </w:numP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Types of sentences</w:t>
                              </w:r>
                            </w:p>
                            <w:p w14:paraId="2D423D4D" w14:textId="717F7F39" w:rsidR="00216B39" w:rsidRDefault="005B6643" w:rsidP="00216B39">
                              <w:pPr>
                                <w:pStyle w:val="ListParagraph"/>
                                <w:numPr>
                                  <w:ilvl w:val="0"/>
                                  <w:numId w:val="24"/>
                                </w:numP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Sentence structure</w:t>
                              </w:r>
                            </w:p>
                            <w:p w14:paraId="21378E05" w14:textId="6AD231F7" w:rsidR="005B6643" w:rsidRDefault="004340C7" w:rsidP="00216B39">
                              <w:pPr>
                                <w:pStyle w:val="ListParagraph"/>
                                <w:numPr>
                                  <w:ilvl w:val="0"/>
                                  <w:numId w:val="24"/>
                                </w:numP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Sentence openers</w:t>
                              </w:r>
                            </w:p>
                            <w:p w14:paraId="70612078" w14:textId="2D66776D" w:rsidR="004340C7" w:rsidRDefault="004340C7" w:rsidP="004340C7">
                              <w:pPr>
                                <w:pStyle w:val="ListParagraph"/>
                                <w:numPr>
                                  <w:ilvl w:val="0"/>
                                  <w:numId w:val="24"/>
                                </w:numP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Sentence transitions</w:t>
                              </w:r>
                            </w:p>
                            <w:p w14:paraId="5A6E057C" w14:textId="67C56468" w:rsidR="004340C7" w:rsidRPr="004340C7" w:rsidRDefault="004340C7" w:rsidP="004340C7">
                              <w:pPr>
                                <w:pStyle w:val="ListParagraph"/>
                                <w:numPr>
                                  <w:ilvl w:val="0"/>
                                  <w:numId w:val="24"/>
                                </w:numP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Punctuation</w:t>
                              </w:r>
                            </w:p>
                            <w:p w14:paraId="3E658A81" w14:textId="6ACEF3B8" w:rsidR="00D974BB" w:rsidRPr="002E6A79" w:rsidRDefault="00D974BB" w:rsidP="002E6A79">
                              <w:pPr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C394E2" id="Group 24" o:spid="_x0000_s1031" style="position:absolute;left:0;text-align:left;margin-left:-22pt;margin-top:5.8pt;width:279.9pt;height:292.5pt;z-index:251691008;mso-width-relative:margin;mso-height-relative:margin" coordorigin=",-168" coordsize="31180,258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">
                <v:group id="Group 23" o:spid="_x0000_s1032" style="position:absolute;top:-168;width:30397;height:25321" coordorigin=",-168" coordsize="30397,25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">
                  <v:roundrect id="Rectangle: Rounded Corners 2" o:spid="_x0000_s1033" style="position:absolute;top:2305;width:30397;height:228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" fillcolor="#fcc" strokecolor="#ff7c80" strokeweight="2.25pt">
                    <v:fill opacity="45746f"/>
                    <v:stroke joinstyle="miter"/>
                    <v:textbox>
                      <w:txbxContent>
                        <w:p w14:paraId="6BBA4F29" w14:textId="150E78D7" w:rsidR="00905CC4" w:rsidRPr="00905CC4" w:rsidRDefault="00905CC4" w:rsidP="00905CC4">
                          <w:pPr>
                            <w:rPr>
                              <w:rFonts w:ascii="Comic Sans MS" w:hAnsi="Comic Sans MS"/>
                            </w:rPr>
                          </w:pPr>
                        </w:p>
                      </w:txbxContent>
                    </v:textbox>
                  </v:roundrect>
                  <v:roundrect id="Rectangle: Rounded Corners 2" o:spid="_x0000_s1034" style="position:absolute;left:2797;top:-168;width:24493;height:330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" fillcolor="#ff7c80" strokecolor="#ff7c80" strokeweight="2.25pt">
                    <v:stroke joinstyle="miter"/>
                    <v:textbox>
                      <w:txbxContent>
                        <w:p w14:paraId="3C511BD2" w14:textId="6FECF8F7" w:rsidR="00905CC4" w:rsidRPr="00EE1675" w:rsidRDefault="00905CC4" w:rsidP="00905CC4">
                          <w:pPr>
                            <w:jc w:val="center"/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EE1675"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  <w:t>Literacy &amp; English</w:t>
                          </w:r>
                        </w:p>
                      </w:txbxContent>
                    </v:textbox>
                  </v:roundrect>
                </v:group>
                <v:shape id="Text Box 2" o:spid="_x0000_s1035" type="#_x0000_t202" style="position:absolute;left:333;top:3578;width:30847;height:22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" filled="f" stroked="f">
                  <v:textbox>
                    <w:txbxContent>
                      <w:p w14:paraId="55DFB6F2" w14:textId="523E56DF" w:rsidR="00D56B5B" w:rsidRDefault="00DD3988" w:rsidP="00216B39">
                        <w:pP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</w:pPr>
                        <w:r w:rsidRPr="00D56B5B">
                          <w:rPr>
                            <w:rFonts w:ascii="Comic Sans MS" w:hAnsi="Comic Sans MS"/>
                            <w:b/>
                            <w:bCs/>
                            <w:sz w:val="14"/>
                            <w:szCs w:val="14"/>
                          </w:rPr>
                          <w:t>In reading</w:t>
                        </w:r>
                        <w:r w:rsidRPr="00D56B5B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, </w:t>
                        </w:r>
                        <w:r w:rsidR="00216B39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we are </w:t>
                        </w:r>
                        <w:r w:rsidR="000C16DF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undertaking a range of activities throughout the week to develop our </w:t>
                        </w:r>
                        <w:r w:rsidR="00FF3FAE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reading skills.</w:t>
                        </w:r>
                      </w:p>
                      <w:p w14:paraId="31433B7C" w14:textId="154D8216" w:rsidR="00271C77" w:rsidRDefault="00271C77" w:rsidP="00271C77">
                        <w:pPr>
                          <w:pStyle w:val="ListParagraph"/>
                          <w:numPr>
                            <w:ilvl w:val="0"/>
                            <w:numId w:val="25"/>
                          </w:numP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Comprehension cards for oral reading</w:t>
                        </w:r>
                        <w:r w:rsidR="00D572AF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/fluency</w:t>
                        </w:r>
                        <w: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 and</w:t>
                        </w:r>
                        <w:r w:rsidR="005D7160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 </w:t>
                        </w:r>
                        <w:r w:rsidR="00266F13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for developing skills in answering questions on a text</w:t>
                        </w:r>
                      </w:p>
                      <w:p w14:paraId="683AB364" w14:textId="18F959A6" w:rsidR="00266F13" w:rsidRDefault="004D6F54" w:rsidP="00271C77">
                        <w:pPr>
                          <w:pStyle w:val="ListParagraph"/>
                          <w:numPr>
                            <w:ilvl w:val="0"/>
                            <w:numId w:val="25"/>
                          </w:numP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Novel study- </w:t>
                        </w:r>
                        <w:r w:rsidR="00F80AAD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enjoying </w:t>
                        </w:r>
                        <w: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reading a shared text </w:t>
                        </w:r>
                      </w:p>
                      <w:p w14:paraId="46BC0CD7" w14:textId="29BB9D14" w:rsidR="004D6F54" w:rsidRPr="00271C77" w:rsidRDefault="00517148" w:rsidP="00271C77">
                        <w:pPr>
                          <w:pStyle w:val="ListParagraph"/>
                          <w:numPr>
                            <w:ilvl w:val="0"/>
                            <w:numId w:val="25"/>
                          </w:numP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Prim Ed comprehension scheme for learning key skills involved in comprehension such as understanding words, </w:t>
                        </w:r>
                        <w:r w:rsidR="006C3EB8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finding information and identifying the main idea of a text</w:t>
                        </w:r>
                      </w:p>
                      <w:p w14:paraId="3552D646" w14:textId="6852F195" w:rsidR="001F557C" w:rsidRPr="00D56B5B" w:rsidRDefault="00DD3988" w:rsidP="00216B39">
                        <w:pP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</w:pPr>
                        <w:r w:rsidRPr="00D56B5B">
                          <w:rPr>
                            <w:rFonts w:ascii="Comic Sans MS" w:hAnsi="Comic Sans MS"/>
                            <w:b/>
                            <w:bCs/>
                            <w:sz w:val="14"/>
                            <w:szCs w:val="14"/>
                          </w:rPr>
                          <w:t>In listening and talking</w:t>
                        </w:r>
                        <w:r w:rsidRPr="00D56B5B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, </w:t>
                        </w:r>
                        <w:r w:rsidR="00042FC9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we are going to be developing our </w:t>
                        </w:r>
                        <w:r w:rsidR="006C3EB8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ability to</w:t>
                        </w:r>
                        <w:r w:rsidR="0017757B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 communicate clearly</w:t>
                        </w:r>
                        <w:r w:rsidR="00790423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 by contributing and responding in class discussions</w:t>
                        </w:r>
                        <w:r w:rsidR="00DF75EB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. We will be playing a range of talking games </w:t>
                        </w:r>
                        <w:r w:rsidR="001E7A3D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and using talking points to help us develop confidence in </w:t>
                        </w:r>
                        <w:r w:rsidR="00B103F0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speaking in front of others.</w:t>
                        </w:r>
                      </w:p>
                      <w:p w14:paraId="45F30E73" w14:textId="2E4904E7" w:rsidR="001F557C" w:rsidRDefault="00DD3988" w:rsidP="00216B39">
                        <w:pP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</w:pPr>
                        <w:r w:rsidRPr="00D56B5B">
                          <w:rPr>
                            <w:rFonts w:ascii="Comic Sans MS" w:hAnsi="Comic Sans MS"/>
                            <w:b/>
                            <w:bCs/>
                            <w:sz w:val="14"/>
                            <w:szCs w:val="14"/>
                          </w:rPr>
                          <w:t>In writing</w:t>
                        </w:r>
                        <w:r w:rsidRPr="00D56B5B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, </w:t>
                        </w:r>
                        <w:r w:rsidR="00826EE8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we are focussing on our ‘Tools for Writing’ skills and </w:t>
                        </w:r>
                        <w:r w:rsidR="009B67B0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developing the skills needed for successful writing. We will learn</w:t>
                        </w:r>
                        <w:r w:rsidR="00216B39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:</w:t>
                        </w:r>
                      </w:p>
                      <w:p w14:paraId="417FCCFA" w14:textId="04648942" w:rsidR="00216B39" w:rsidRDefault="00216B39" w:rsidP="00216B39">
                        <w:pPr>
                          <w:pStyle w:val="ListParagraph"/>
                          <w:numPr>
                            <w:ilvl w:val="0"/>
                            <w:numId w:val="24"/>
                          </w:numP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Types of sentences</w:t>
                        </w:r>
                      </w:p>
                      <w:p w14:paraId="2D423D4D" w14:textId="717F7F39" w:rsidR="00216B39" w:rsidRDefault="005B6643" w:rsidP="00216B39">
                        <w:pPr>
                          <w:pStyle w:val="ListParagraph"/>
                          <w:numPr>
                            <w:ilvl w:val="0"/>
                            <w:numId w:val="24"/>
                          </w:numP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Sentence structure</w:t>
                        </w:r>
                      </w:p>
                      <w:p w14:paraId="21378E05" w14:textId="6AD231F7" w:rsidR="005B6643" w:rsidRDefault="004340C7" w:rsidP="00216B39">
                        <w:pPr>
                          <w:pStyle w:val="ListParagraph"/>
                          <w:numPr>
                            <w:ilvl w:val="0"/>
                            <w:numId w:val="24"/>
                          </w:numP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Sentence openers</w:t>
                        </w:r>
                      </w:p>
                      <w:p w14:paraId="70612078" w14:textId="2D66776D" w:rsidR="004340C7" w:rsidRDefault="004340C7" w:rsidP="004340C7">
                        <w:pPr>
                          <w:pStyle w:val="ListParagraph"/>
                          <w:numPr>
                            <w:ilvl w:val="0"/>
                            <w:numId w:val="24"/>
                          </w:numP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Sentence transitions</w:t>
                        </w:r>
                      </w:p>
                      <w:p w14:paraId="5A6E057C" w14:textId="67C56468" w:rsidR="004340C7" w:rsidRPr="004340C7" w:rsidRDefault="004340C7" w:rsidP="004340C7">
                        <w:pPr>
                          <w:pStyle w:val="ListParagraph"/>
                          <w:numPr>
                            <w:ilvl w:val="0"/>
                            <w:numId w:val="24"/>
                          </w:numP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Punctuation</w:t>
                        </w:r>
                      </w:p>
                      <w:p w14:paraId="3E658A81" w14:textId="6ACEF3B8" w:rsidR="00D974BB" w:rsidRPr="002E6A79" w:rsidRDefault="00D974BB" w:rsidP="002E6A79">
                        <w:pPr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9463DE">
        <w:rPr>
          <w:rFonts w:ascii="Comic Sans MS" w:hAnsi="Comic Sans MS"/>
          <w:b/>
          <w:bCs/>
          <w:noProof/>
          <w:sz w:val="28"/>
          <w:szCs w:val="28"/>
        </w:rPr>
        <w:drawing>
          <wp:anchor distT="0" distB="0" distL="114300" distR="114300" simplePos="0" relativeHeight="251641855" behindDoc="1" locked="0" layoutInCell="1" allowOverlap="1" wp14:anchorId="4A04DD95" wp14:editId="1F011635">
            <wp:simplePos x="0" y="0"/>
            <wp:positionH relativeFrom="page">
              <wp:posOffset>-281305</wp:posOffset>
            </wp:positionH>
            <wp:positionV relativeFrom="paragraph">
              <wp:posOffset>-733425</wp:posOffset>
            </wp:positionV>
            <wp:extent cx="12131675" cy="8006300"/>
            <wp:effectExtent l="38100" t="0" r="41275" b="109220"/>
            <wp:wrapNone/>
            <wp:docPr id="13999490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alphaModFix am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1675" cy="8006300"/>
                    </a:xfrm>
                    <a:prstGeom prst="rect">
                      <a:avLst/>
                    </a:prstGeom>
                    <a:noFill/>
                    <a:effectLst>
                      <a:outerShdw blurRad="50800" dist="50800" dir="5400000" algn="ctr" rotWithShape="0">
                        <a:srgbClr val="000000">
                          <a:alpha val="67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5CC4">
        <w:rPr>
          <w:noProof/>
        </w:rPr>
        <w:drawing>
          <wp:anchor distT="0" distB="0" distL="114300" distR="114300" simplePos="0" relativeHeight="251640830" behindDoc="1" locked="0" layoutInCell="1" allowOverlap="1" wp14:anchorId="5D914377" wp14:editId="285080AE">
            <wp:simplePos x="0" y="0"/>
            <wp:positionH relativeFrom="margin">
              <wp:posOffset>9220200</wp:posOffset>
            </wp:positionH>
            <wp:positionV relativeFrom="paragraph">
              <wp:posOffset>-599440</wp:posOffset>
            </wp:positionV>
            <wp:extent cx="809625" cy="692948"/>
            <wp:effectExtent l="0" t="0" r="0" b="0"/>
            <wp:wrapNone/>
            <wp:docPr id="9897155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692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5CC4">
        <w:rPr>
          <w:noProof/>
        </w:rPr>
        <w:drawing>
          <wp:anchor distT="0" distB="0" distL="114300" distR="114300" simplePos="0" relativeHeight="251639805" behindDoc="1" locked="0" layoutInCell="1" allowOverlap="1" wp14:anchorId="30CC6F68" wp14:editId="3CC33838">
            <wp:simplePos x="0" y="0"/>
            <wp:positionH relativeFrom="margin">
              <wp:posOffset>-276225</wp:posOffset>
            </wp:positionH>
            <wp:positionV relativeFrom="paragraph">
              <wp:posOffset>-589915</wp:posOffset>
            </wp:positionV>
            <wp:extent cx="809625" cy="692785"/>
            <wp:effectExtent l="0" t="0" r="9525" b="0"/>
            <wp:wrapNone/>
            <wp:docPr id="6093607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69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3974D0" w14:textId="0DE7649D" w:rsidR="00905CC4" w:rsidRPr="00750BD3" w:rsidRDefault="00966BCE" w:rsidP="00842375">
      <w:pPr>
        <w:tabs>
          <w:tab w:val="center" w:pos="7699"/>
          <w:tab w:val="left" w:pos="10532"/>
        </w:tabs>
        <w:rPr>
          <w:b/>
          <w:bCs/>
          <w:sz w:val="28"/>
          <w:szCs w:val="28"/>
        </w:rPr>
      </w:pPr>
      <w:r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66B653D0" wp14:editId="0D7884B1">
                <wp:simplePos x="0" y="0"/>
                <wp:positionH relativeFrom="column">
                  <wp:posOffset>-327025</wp:posOffset>
                </wp:positionH>
                <wp:positionV relativeFrom="paragraph">
                  <wp:posOffset>5139055</wp:posOffset>
                </wp:positionV>
                <wp:extent cx="3538025" cy="1898650"/>
                <wp:effectExtent l="19050" t="19050" r="5715" b="6350"/>
                <wp:wrapNone/>
                <wp:docPr id="1259015998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38025" cy="1898650"/>
                          <a:chOff x="0" y="38719"/>
                          <a:chExt cx="3058321" cy="1440789"/>
                        </a:xfrm>
                      </wpg:grpSpPr>
                      <wpg:grpSp>
                        <wpg:cNvPr id="1344358909" name="Group 31"/>
                        <wpg:cNvGrpSpPr/>
                        <wpg:grpSpPr>
                          <a:xfrm>
                            <a:off x="0" y="38719"/>
                            <a:ext cx="3039745" cy="1079869"/>
                            <a:chOff x="0" y="38719"/>
                            <a:chExt cx="3039745" cy="1079869"/>
                          </a:xfrm>
                        </wpg:grpSpPr>
                        <wps:wsp>
                          <wps:cNvPr id="1108746144" name="Rectangle: Rounded Corners 2"/>
                          <wps:cNvSpPr/>
                          <wps:spPr>
                            <a:xfrm>
                              <a:off x="0" y="213682"/>
                              <a:ext cx="3039745" cy="904906"/>
                            </a:xfrm>
                            <a:prstGeom prst="roundRect">
                              <a:avLst/>
                            </a:prstGeom>
                            <a:solidFill>
                              <a:srgbClr val="CCCCFF">
                                <a:alpha val="80000"/>
                              </a:srgbClr>
                            </a:solidFill>
                            <a:ln w="28575">
                              <a:solidFill>
                                <a:srgbClr val="CC99FF">
                                  <a:alpha val="80000"/>
                                </a:srgb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BA435B8" w14:textId="77777777" w:rsidR="00EE1675" w:rsidRPr="00905CC4" w:rsidRDefault="00EE1675" w:rsidP="00905CC4">
                                <w:pPr>
                                  <w:rPr>
                                    <w:rFonts w:ascii="Comic Sans MS" w:hAnsi="Comic Sans M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90577199" name="Rectangle: Rounded Corners 2"/>
                          <wps:cNvSpPr/>
                          <wps:spPr>
                            <a:xfrm>
                              <a:off x="190569" y="38719"/>
                              <a:ext cx="2687955" cy="318925"/>
                            </a:xfrm>
                            <a:prstGeom prst="roundRect">
                              <a:avLst/>
                            </a:prstGeom>
                            <a:solidFill>
                              <a:srgbClr val="CC99FF"/>
                            </a:solidFill>
                            <a:ln w="28575">
                              <a:solidFill>
                                <a:srgbClr val="CC99FF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5ADDD09" w14:textId="03081ED7" w:rsidR="00EE1675" w:rsidRPr="00EE1675" w:rsidRDefault="00EE1675" w:rsidP="00905CC4">
                                <w:pPr>
                                  <w:jc w:val="center"/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Religious &amp; Moral Education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8137423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318451"/>
                            <a:ext cx="3044146" cy="11610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0697A4" w14:textId="0D1058F5" w:rsidR="007C2F79" w:rsidRDefault="006A62FA" w:rsidP="00DB7A1A">
                              <w:pPr>
                                <w:spacing w:line="240" w:lineRule="auto"/>
                                <w:jc w:val="center"/>
                                <w:rPr>
                                  <w:rFonts w:ascii="Comic Sans MS" w:hAnsi="Comic Sans MS"/>
                                  <w:bCs/>
                                  <w:sz w:val="14"/>
                                  <w:szCs w:val="16"/>
                                </w:rPr>
                              </w:pPr>
                              <w:r w:rsidRPr="00D909CA">
                                <w:rPr>
                                  <w:rFonts w:ascii="Comic Sans MS" w:hAnsi="Comic Sans MS"/>
                                  <w:bCs/>
                                  <w:sz w:val="14"/>
                                  <w:szCs w:val="16"/>
                                </w:rPr>
                                <w:t xml:space="preserve">In RME </w:t>
                              </w:r>
                              <w:r w:rsidR="00D909CA" w:rsidRPr="00D909CA">
                                <w:rPr>
                                  <w:rFonts w:ascii="Comic Sans MS" w:hAnsi="Comic Sans MS"/>
                                  <w:bCs/>
                                  <w:sz w:val="14"/>
                                  <w:szCs w:val="16"/>
                                </w:rPr>
                                <w:t>children</w:t>
                              </w:r>
                              <w:r w:rsidR="009B2E84" w:rsidRPr="00D909CA">
                                <w:rPr>
                                  <w:rFonts w:ascii="Comic Sans MS" w:hAnsi="Comic Sans MS"/>
                                  <w:bCs/>
                                  <w:sz w:val="14"/>
                                  <w:szCs w:val="16"/>
                                </w:rPr>
                                <w:t xml:space="preserve"> will be exploring </w:t>
                              </w:r>
                              <w:r w:rsidRPr="00D909CA">
                                <w:rPr>
                                  <w:rFonts w:ascii="Comic Sans MS" w:hAnsi="Comic Sans MS"/>
                                  <w:bCs/>
                                  <w:sz w:val="14"/>
                                  <w:szCs w:val="16"/>
                                </w:rPr>
                                <w:t>‘</w:t>
                              </w:r>
                              <w:r w:rsidR="009B2E84" w:rsidRPr="00D909CA">
                                <w:rPr>
                                  <w:rFonts w:ascii="Comic Sans MS" w:hAnsi="Comic Sans MS"/>
                                  <w:bCs/>
                                  <w:sz w:val="14"/>
                                  <w:szCs w:val="16"/>
                                </w:rPr>
                                <w:t xml:space="preserve">Christian </w:t>
                              </w:r>
                              <w:r w:rsidRPr="00D909CA">
                                <w:rPr>
                                  <w:rFonts w:ascii="Comic Sans MS" w:hAnsi="Comic Sans MS"/>
                                  <w:bCs/>
                                  <w:sz w:val="14"/>
                                  <w:szCs w:val="16"/>
                                </w:rPr>
                                <w:t>Be</w:t>
                              </w:r>
                              <w:r w:rsidR="003C27B1" w:rsidRPr="00D909CA">
                                <w:rPr>
                                  <w:rFonts w:ascii="Comic Sans MS" w:hAnsi="Comic Sans MS"/>
                                  <w:bCs/>
                                  <w:sz w:val="14"/>
                                  <w:szCs w:val="16"/>
                                </w:rPr>
                                <w:t>liefs</w:t>
                              </w:r>
                              <w:r w:rsidRPr="00D909CA">
                                <w:rPr>
                                  <w:rFonts w:ascii="Comic Sans MS" w:hAnsi="Comic Sans MS"/>
                                  <w:bCs/>
                                  <w:sz w:val="14"/>
                                  <w:szCs w:val="16"/>
                                </w:rPr>
                                <w:t>’</w:t>
                              </w:r>
                              <w:r w:rsidR="00D909CA">
                                <w:rPr>
                                  <w:rFonts w:ascii="Comic Sans MS" w:hAnsi="Comic Sans MS"/>
                                  <w:bCs/>
                                  <w:sz w:val="14"/>
                                  <w:szCs w:val="16"/>
                                </w:rPr>
                                <w:t xml:space="preserve"> including:</w:t>
                              </w:r>
                            </w:p>
                            <w:p w14:paraId="4E7EC4A1" w14:textId="2FF5EC97" w:rsidR="00D909CA" w:rsidRDefault="00D909CA" w:rsidP="00D909CA">
                              <w:pPr>
                                <w:pStyle w:val="ListParagraph"/>
                                <w:numPr>
                                  <w:ilvl w:val="0"/>
                                  <w:numId w:val="27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  <w:bCs/>
                                  <w:sz w:val="14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Cs/>
                                  <w:sz w:val="14"/>
                                  <w:szCs w:val="16"/>
                                </w:rPr>
                                <w:t>re-telling Christian stories</w:t>
                              </w:r>
                            </w:p>
                            <w:p w14:paraId="7B0E7023" w14:textId="2920763F" w:rsidR="0004610D" w:rsidRDefault="0004610D" w:rsidP="00D909CA">
                              <w:pPr>
                                <w:pStyle w:val="ListParagraph"/>
                                <w:numPr>
                                  <w:ilvl w:val="0"/>
                                  <w:numId w:val="27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  <w:bCs/>
                                  <w:sz w:val="14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Cs/>
                                  <w:sz w:val="14"/>
                                  <w:szCs w:val="16"/>
                                </w:rPr>
                                <w:t>understanding the meaning of Christian stories</w:t>
                              </w:r>
                            </w:p>
                            <w:p w14:paraId="580503B1" w14:textId="72A42C53" w:rsidR="0004610D" w:rsidRDefault="0004610D" w:rsidP="0004610D">
                              <w:pPr>
                                <w:pStyle w:val="ListParagraph"/>
                                <w:numPr>
                                  <w:ilvl w:val="0"/>
                                  <w:numId w:val="27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  <w:bCs/>
                                  <w:sz w:val="14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Cs/>
                                  <w:sz w:val="14"/>
                                  <w:szCs w:val="16"/>
                                </w:rPr>
                                <w:t>recognising important people in Christianity</w:t>
                              </w:r>
                            </w:p>
                            <w:p w14:paraId="4512D41D" w14:textId="6699BC41" w:rsidR="0004610D" w:rsidRPr="0004610D" w:rsidRDefault="009C5510" w:rsidP="0004610D">
                              <w:pPr>
                                <w:pStyle w:val="ListParagraph"/>
                                <w:numPr>
                                  <w:ilvl w:val="0"/>
                                  <w:numId w:val="27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  <w:bCs/>
                                  <w:sz w:val="14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Cs/>
                                  <w:sz w:val="14"/>
                                  <w:szCs w:val="16"/>
                                </w:rPr>
                                <w:t>exploring similarities and differences between Christian beliefs and my own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B653D0" id="Group 33" o:spid="_x0000_s1036" style="position:absolute;margin-left:-25.75pt;margin-top:404.65pt;width:278.6pt;height:149.5pt;z-index:251703296;mso-width-relative:margin;mso-height-relative:margin" coordorigin=",387" coordsize="30583,144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">
                <v:group id="Group 31" o:spid="_x0000_s1037" style="position:absolute;top:387;width:30397;height:10798" coordorigin=",387" coordsize="30397,10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">
                  <v:roundrect id="Rectangle: Rounded Corners 2" o:spid="_x0000_s1038" style="position:absolute;top:2136;width:30397;height:904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" fillcolor="#ccf" strokecolor="#c9f" strokeweight="2.25pt">
                    <v:fill opacity="52428f"/>
                    <v:stroke opacity="52428f" joinstyle="miter"/>
                    <v:textbox>
                      <w:txbxContent>
                        <w:p w14:paraId="7BA435B8" w14:textId="77777777" w:rsidR="00EE1675" w:rsidRPr="00905CC4" w:rsidRDefault="00EE1675" w:rsidP="00905CC4">
                          <w:pPr>
                            <w:rPr>
                              <w:rFonts w:ascii="Comic Sans MS" w:hAnsi="Comic Sans MS"/>
                            </w:rPr>
                          </w:pPr>
                        </w:p>
                      </w:txbxContent>
                    </v:textbox>
                  </v:roundrect>
                  <v:roundrect id="Rectangle: Rounded Corners 2" o:spid="_x0000_s1039" style="position:absolute;left:1905;top:387;width:26880;height:31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" fillcolor="#c9f" strokecolor="#c9f" strokeweight="2.25pt">
                    <v:stroke joinstyle="miter"/>
                    <v:textbox>
                      <w:txbxContent>
                        <w:p w14:paraId="65ADDD09" w14:textId="03081ED7" w:rsidR="00EE1675" w:rsidRPr="00EE1675" w:rsidRDefault="00EE1675" w:rsidP="00905CC4">
                          <w:pPr>
                            <w:jc w:val="center"/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  <w:t>Religious &amp; Moral Education</w:t>
                          </w:r>
                        </w:p>
                      </w:txbxContent>
                    </v:textbox>
                  </v:roundrect>
                </v:group>
                <v:shape id="Text Box 2" o:spid="_x0000_s1040" type="#_x0000_t202" style="position:absolute;left:141;top:3184;width:30442;height:116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" filled="f" stroked="f">
                  <v:textbox>
                    <w:txbxContent>
                      <w:p w14:paraId="530697A4" w14:textId="0D1058F5" w:rsidR="007C2F79" w:rsidRDefault="006A62FA" w:rsidP="00DB7A1A">
                        <w:pPr>
                          <w:spacing w:line="240" w:lineRule="auto"/>
                          <w:jc w:val="center"/>
                          <w:rPr>
                            <w:rFonts w:ascii="Comic Sans MS" w:hAnsi="Comic Sans MS"/>
                            <w:bCs/>
                            <w:sz w:val="14"/>
                            <w:szCs w:val="16"/>
                          </w:rPr>
                        </w:pPr>
                        <w:r w:rsidRPr="00D909CA">
                          <w:rPr>
                            <w:rFonts w:ascii="Comic Sans MS" w:hAnsi="Comic Sans MS"/>
                            <w:bCs/>
                            <w:sz w:val="14"/>
                            <w:szCs w:val="16"/>
                          </w:rPr>
                          <w:t xml:space="preserve">In RME </w:t>
                        </w:r>
                        <w:r w:rsidR="00D909CA" w:rsidRPr="00D909CA">
                          <w:rPr>
                            <w:rFonts w:ascii="Comic Sans MS" w:hAnsi="Comic Sans MS"/>
                            <w:bCs/>
                            <w:sz w:val="14"/>
                            <w:szCs w:val="16"/>
                          </w:rPr>
                          <w:t>children</w:t>
                        </w:r>
                        <w:r w:rsidR="009B2E84" w:rsidRPr="00D909CA">
                          <w:rPr>
                            <w:rFonts w:ascii="Comic Sans MS" w:hAnsi="Comic Sans MS"/>
                            <w:bCs/>
                            <w:sz w:val="14"/>
                            <w:szCs w:val="16"/>
                          </w:rPr>
                          <w:t xml:space="preserve"> will be exploring </w:t>
                        </w:r>
                        <w:r w:rsidRPr="00D909CA">
                          <w:rPr>
                            <w:rFonts w:ascii="Comic Sans MS" w:hAnsi="Comic Sans MS"/>
                            <w:bCs/>
                            <w:sz w:val="14"/>
                            <w:szCs w:val="16"/>
                          </w:rPr>
                          <w:t>‘</w:t>
                        </w:r>
                        <w:r w:rsidR="009B2E84" w:rsidRPr="00D909CA">
                          <w:rPr>
                            <w:rFonts w:ascii="Comic Sans MS" w:hAnsi="Comic Sans MS"/>
                            <w:bCs/>
                            <w:sz w:val="14"/>
                            <w:szCs w:val="16"/>
                          </w:rPr>
                          <w:t xml:space="preserve">Christian </w:t>
                        </w:r>
                        <w:r w:rsidRPr="00D909CA">
                          <w:rPr>
                            <w:rFonts w:ascii="Comic Sans MS" w:hAnsi="Comic Sans MS"/>
                            <w:bCs/>
                            <w:sz w:val="14"/>
                            <w:szCs w:val="16"/>
                          </w:rPr>
                          <w:t>Be</w:t>
                        </w:r>
                        <w:r w:rsidR="003C27B1" w:rsidRPr="00D909CA">
                          <w:rPr>
                            <w:rFonts w:ascii="Comic Sans MS" w:hAnsi="Comic Sans MS"/>
                            <w:bCs/>
                            <w:sz w:val="14"/>
                            <w:szCs w:val="16"/>
                          </w:rPr>
                          <w:t>liefs</w:t>
                        </w:r>
                        <w:r w:rsidRPr="00D909CA">
                          <w:rPr>
                            <w:rFonts w:ascii="Comic Sans MS" w:hAnsi="Comic Sans MS"/>
                            <w:bCs/>
                            <w:sz w:val="14"/>
                            <w:szCs w:val="16"/>
                          </w:rPr>
                          <w:t>’</w:t>
                        </w:r>
                        <w:r w:rsidR="00D909CA">
                          <w:rPr>
                            <w:rFonts w:ascii="Comic Sans MS" w:hAnsi="Comic Sans MS"/>
                            <w:bCs/>
                            <w:sz w:val="14"/>
                            <w:szCs w:val="16"/>
                          </w:rPr>
                          <w:t xml:space="preserve"> including:</w:t>
                        </w:r>
                      </w:p>
                      <w:p w14:paraId="4E7EC4A1" w14:textId="2FF5EC97" w:rsidR="00D909CA" w:rsidRDefault="00D909CA" w:rsidP="00D909CA">
                        <w:pPr>
                          <w:pStyle w:val="ListParagraph"/>
                          <w:numPr>
                            <w:ilvl w:val="0"/>
                            <w:numId w:val="27"/>
                          </w:numPr>
                          <w:spacing w:line="240" w:lineRule="auto"/>
                          <w:rPr>
                            <w:rFonts w:ascii="Comic Sans MS" w:hAnsi="Comic Sans MS"/>
                            <w:bCs/>
                            <w:sz w:val="14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bCs/>
                            <w:sz w:val="14"/>
                            <w:szCs w:val="16"/>
                          </w:rPr>
                          <w:t>re-telling Christian stories</w:t>
                        </w:r>
                      </w:p>
                      <w:p w14:paraId="7B0E7023" w14:textId="2920763F" w:rsidR="0004610D" w:rsidRDefault="0004610D" w:rsidP="00D909CA">
                        <w:pPr>
                          <w:pStyle w:val="ListParagraph"/>
                          <w:numPr>
                            <w:ilvl w:val="0"/>
                            <w:numId w:val="27"/>
                          </w:numPr>
                          <w:spacing w:line="240" w:lineRule="auto"/>
                          <w:rPr>
                            <w:rFonts w:ascii="Comic Sans MS" w:hAnsi="Comic Sans MS"/>
                            <w:bCs/>
                            <w:sz w:val="14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bCs/>
                            <w:sz w:val="14"/>
                            <w:szCs w:val="16"/>
                          </w:rPr>
                          <w:t>understanding the meaning of Christian stories</w:t>
                        </w:r>
                      </w:p>
                      <w:p w14:paraId="580503B1" w14:textId="72A42C53" w:rsidR="0004610D" w:rsidRDefault="0004610D" w:rsidP="0004610D">
                        <w:pPr>
                          <w:pStyle w:val="ListParagraph"/>
                          <w:numPr>
                            <w:ilvl w:val="0"/>
                            <w:numId w:val="27"/>
                          </w:numPr>
                          <w:spacing w:line="240" w:lineRule="auto"/>
                          <w:rPr>
                            <w:rFonts w:ascii="Comic Sans MS" w:hAnsi="Comic Sans MS"/>
                            <w:bCs/>
                            <w:sz w:val="14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bCs/>
                            <w:sz w:val="14"/>
                            <w:szCs w:val="16"/>
                          </w:rPr>
                          <w:t>recognising important people in Christianity</w:t>
                        </w:r>
                      </w:p>
                      <w:p w14:paraId="4512D41D" w14:textId="6699BC41" w:rsidR="0004610D" w:rsidRPr="0004610D" w:rsidRDefault="009C5510" w:rsidP="0004610D">
                        <w:pPr>
                          <w:pStyle w:val="ListParagraph"/>
                          <w:numPr>
                            <w:ilvl w:val="0"/>
                            <w:numId w:val="27"/>
                          </w:numPr>
                          <w:spacing w:line="240" w:lineRule="auto"/>
                          <w:rPr>
                            <w:rFonts w:ascii="Comic Sans MS" w:hAnsi="Comic Sans MS"/>
                            <w:bCs/>
                            <w:sz w:val="14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bCs/>
                            <w:sz w:val="14"/>
                            <w:szCs w:val="16"/>
                          </w:rPr>
                          <w:t>exploring similarities and differences between Christian beliefs and my own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 wp14:anchorId="6ADCBA70" wp14:editId="739BC1B4">
                <wp:simplePos x="0" y="0"/>
                <wp:positionH relativeFrom="margin">
                  <wp:posOffset>3733800</wp:posOffset>
                </wp:positionH>
                <wp:positionV relativeFrom="paragraph">
                  <wp:posOffset>5541010</wp:posOffset>
                </wp:positionV>
                <wp:extent cx="2717800" cy="1252220"/>
                <wp:effectExtent l="19050" t="19050" r="25400" b="24130"/>
                <wp:wrapNone/>
                <wp:docPr id="659803308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7800" cy="1252220"/>
                          <a:chOff x="283634" y="-1173282"/>
                          <a:chExt cx="3039745" cy="2106929"/>
                        </a:xfrm>
                      </wpg:grpSpPr>
                      <wps:wsp>
                        <wps:cNvPr id="1379509512" name="Rectangle: Rounded Corners 2"/>
                        <wps:cNvSpPr/>
                        <wps:spPr>
                          <a:xfrm>
                            <a:off x="283634" y="-733195"/>
                            <a:ext cx="3039745" cy="1666842"/>
                          </a:xfrm>
                          <a:prstGeom prst="roundRect">
                            <a:avLst/>
                          </a:prstGeom>
                          <a:solidFill>
                            <a:srgbClr val="E97132">
                              <a:lumMod val="40000"/>
                              <a:lumOff val="60000"/>
                              <a:alpha val="50196"/>
                            </a:srgbClr>
                          </a:solidFill>
                          <a:ln w="28575" cap="flat" cmpd="sng" algn="ctr">
                            <a:solidFill>
                              <a:srgbClr val="FF99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8BE70CD" w14:textId="178FBBA1" w:rsidR="00966BCE" w:rsidRPr="00966BCE" w:rsidRDefault="00966BCE" w:rsidP="00966BCE">
                              <w:pP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</w:pPr>
                              <w:r w:rsidRPr="00966BCE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French</w:t>
                              </w:r>
                            </w:p>
                            <w:p w14:paraId="13C70D22" w14:textId="602B894D" w:rsidR="00966BCE" w:rsidRPr="00966BCE" w:rsidRDefault="00966BCE" w:rsidP="00966BCE">
                              <w:pPr>
                                <w:pStyle w:val="ListParagraph"/>
                                <w:numPr>
                                  <w:ilvl w:val="0"/>
                                  <w:numId w:val="29"/>
                                </w:numP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</w:pPr>
                              <w:r w:rsidRPr="00966BCE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Revising/learning greetings</w:t>
                              </w:r>
                            </w:p>
                            <w:p w14:paraId="709FF320" w14:textId="143F6F2A" w:rsidR="00966BCE" w:rsidRPr="00966BCE" w:rsidRDefault="00966BCE" w:rsidP="00966BCE">
                              <w:pPr>
                                <w:pStyle w:val="ListParagraph"/>
                                <w:numPr>
                                  <w:ilvl w:val="0"/>
                                  <w:numId w:val="29"/>
                                </w:numP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</w:pPr>
                              <w:r w:rsidRPr="00966BCE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Reading and understanding greetings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0299430" name="Rectangle: Rounded Corners 2"/>
                        <wps:cNvSpPr/>
                        <wps:spPr>
                          <a:xfrm>
                            <a:off x="538300" y="-1173282"/>
                            <a:ext cx="2513026" cy="694475"/>
                          </a:xfrm>
                          <a:prstGeom prst="roundRect">
                            <a:avLst/>
                          </a:prstGeom>
                          <a:solidFill>
                            <a:srgbClr val="FF9900"/>
                          </a:solidFill>
                          <a:ln w="28575" cap="flat" cmpd="sng" algn="ctr">
                            <a:solidFill>
                              <a:srgbClr val="FF99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7F1472F" w14:textId="7F6D4CA8" w:rsidR="00966BCE" w:rsidRPr="00966BCE" w:rsidRDefault="00966BCE" w:rsidP="00966BCE"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 w:rsidRPr="00966BCE">
                                <w:rPr>
                                  <w:rFonts w:ascii="Comic Sans MS" w:hAnsi="Comic Sans M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t>Modern Languages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DCBA70" id="Group 34" o:spid="_x0000_s1041" style="position:absolute;margin-left:294pt;margin-top:436.3pt;width:214pt;height:98.6pt;z-index:251711488;mso-position-horizontal-relative:margin;mso-width-relative:margin;mso-height-relative:margin" coordorigin="2836,-11732" coordsize="30397,210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">
                <v:roundrect id="Rectangle: Rounded Corners 2" o:spid="_x0000_s1042" style="position:absolute;left:2836;top:-7331;width:30397;height:166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" fillcolor="#f6c6ad" strokecolor="#f90" strokeweight="2.25pt">
                  <v:fill opacity="32896f"/>
                  <v:stroke joinstyle="miter"/>
                  <v:textbox>
                    <w:txbxContent>
                      <w:p w14:paraId="48BE70CD" w14:textId="178FBBA1" w:rsidR="00966BCE" w:rsidRPr="00966BCE" w:rsidRDefault="00966BCE" w:rsidP="00966BCE">
                        <w:pP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</w:pPr>
                        <w:r w:rsidRPr="00966BCE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French</w:t>
                        </w:r>
                      </w:p>
                      <w:p w14:paraId="13C70D22" w14:textId="602B894D" w:rsidR="00966BCE" w:rsidRPr="00966BCE" w:rsidRDefault="00966BCE" w:rsidP="00966BCE">
                        <w:pPr>
                          <w:pStyle w:val="ListParagraph"/>
                          <w:numPr>
                            <w:ilvl w:val="0"/>
                            <w:numId w:val="29"/>
                          </w:numP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</w:pPr>
                        <w:r w:rsidRPr="00966BCE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Revising/learning greetings</w:t>
                        </w:r>
                      </w:p>
                      <w:p w14:paraId="709FF320" w14:textId="143F6F2A" w:rsidR="00966BCE" w:rsidRPr="00966BCE" w:rsidRDefault="00966BCE" w:rsidP="00966BCE">
                        <w:pPr>
                          <w:pStyle w:val="ListParagraph"/>
                          <w:numPr>
                            <w:ilvl w:val="0"/>
                            <w:numId w:val="29"/>
                          </w:numP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</w:pPr>
                        <w:r w:rsidRPr="00966BCE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Reading and understanding greetings</w:t>
                        </w:r>
                      </w:p>
                    </w:txbxContent>
                  </v:textbox>
                </v:roundrect>
                <v:roundrect id="Rectangle: Rounded Corners 2" o:spid="_x0000_s1043" style="position:absolute;left:5383;top:-11732;width:25130;height:694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" fillcolor="#f90" strokecolor="#f90" strokeweight="2.25pt">
                  <v:stroke joinstyle="miter"/>
                  <v:textbox>
                    <w:txbxContent>
                      <w:p w14:paraId="37F1472F" w14:textId="7F6D4CA8" w:rsidR="00966BCE" w:rsidRPr="00966BCE" w:rsidRDefault="00966BCE" w:rsidP="00966BCE">
                        <w:pPr>
                          <w:jc w:val="center"/>
                          <w:rPr>
                            <w:rFonts w:ascii="Comic Sans MS" w:hAnsi="Comic Sans M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</w:pPr>
                        <w:r w:rsidRPr="00966BCE">
                          <w:rPr>
                            <w:rFonts w:ascii="Comic Sans MS" w:hAnsi="Comic Sans M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>Modern Languages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  <w:r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465ED3A6" wp14:editId="30E45CA4">
                <wp:simplePos x="0" y="0"/>
                <wp:positionH relativeFrom="margin">
                  <wp:posOffset>7000875</wp:posOffset>
                </wp:positionH>
                <wp:positionV relativeFrom="paragraph">
                  <wp:posOffset>5173345</wp:posOffset>
                </wp:positionV>
                <wp:extent cx="2686050" cy="1226820"/>
                <wp:effectExtent l="19050" t="19050" r="19050" b="11430"/>
                <wp:wrapNone/>
                <wp:docPr id="1492662155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86050" cy="1226820"/>
                          <a:chOff x="283634" y="-1173282"/>
                          <a:chExt cx="3039745" cy="2106929"/>
                        </a:xfrm>
                      </wpg:grpSpPr>
                      <wps:wsp>
                        <wps:cNvPr id="233462194" name="Rectangle: Rounded Corners 2"/>
                        <wps:cNvSpPr/>
                        <wps:spPr>
                          <a:xfrm>
                            <a:off x="283634" y="-733195"/>
                            <a:ext cx="3039745" cy="1666842"/>
                          </a:xfrm>
                          <a:prstGeom prst="roundRect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  <a:alpha val="50196"/>
                            </a:schemeClr>
                          </a:solidFill>
                          <a:ln w="28575">
                            <a:solidFill>
                              <a:srgbClr val="FF99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51FA0FD" w14:textId="6CE1A407" w:rsidR="0099089D" w:rsidRPr="00905CC4" w:rsidRDefault="0099089D" w:rsidP="00905CC4">
                              <w:pPr>
                                <w:rPr>
                                  <w:rFonts w:ascii="Comic Sans MS" w:hAnsi="Comic Sans M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1017507" name="Rectangle: Rounded Corners 2"/>
                        <wps:cNvSpPr/>
                        <wps:spPr>
                          <a:xfrm>
                            <a:off x="538300" y="-1173282"/>
                            <a:ext cx="2513026" cy="580058"/>
                          </a:xfrm>
                          <a:prstGeom prst="roundRect">
                            <a:avLst/>
                          </a:prstGeom>
                          <a:solidFill>
                            <a:srgbClr val="FF9900"/>
                          </a:solidFill>
                          <a:ln w="28575">
                            <a:solidFill>
                              <a:srgbClr val="FF99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818E51D" w14:textId="07781FD3" w:rsidR="0099089D" w:rsidRPr="00813AFA" w:rsidRDefault="0099089D" w:rsidP="00905CC4"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813AFA">
                                <w:rPr>
                                  <w:rFonts w:ascii="Comic Sans MS" w:hAnsi="Comic Sans MS"/>
                                  <w:b/>
                                  <w:bCs/>
                                  <w:sz w:val="24"/>
                                  <w:szCs w:val="24"/>
                                </w:rPr>
                                <w:t>Expressive Arts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5ED3A6" id="_x0000_s1044" style="position:absolute;margin-left:551.25pt;margin-top:407.35pt;width:211.5pt;height:96.6pt;z-index:251701248;mso-position-horizontal-relative:margin;mso-width-relative:margin;mso-height-relative:margin" coordorigin="2836,-11732" coordsize="30397,210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">
                <v:roundrect id="Rectangle: Rounded Corners 2" o:spid="_x0000_s1045" style="position:absolute;left:2836;top:-7331;width:30397;height:166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" fillcolor="#f6c5ac [1301]" strokecolor="#f90" strokeweight="2.25pt">
                  <v:fill opacity="32896f"/>
                  <v:stroke joinstyle="miter"/>
                  <v:textbox>
                    <w:txbxContent>
                      <w:p w14:paraId="751FA0FD" w14:textId="6CE1A407" w:rsidR="0099089D" w:rsidRPr="00905CC4" w:rsidRDefault="0099089D" w:rsidP="00905CC4">
                        <w:pPr>
                          <w:rPr>
                            <w:rFonts w:ascii="Comic Sans MS" w:hAnsi="Comic Sans MS"/>
                          </w:rPr>
                        </w:pPr>
                      </w:p>
                    </w:txbxContent>
                  </v:textbox>
                </v:roundrect>
                <v:roundrect id="Rectangle: Rounded Corners 2" o:spid="_x0000_s1046" style="position:absolute;left:5383;top:-11732;width:25130;height:5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" fillcolor="#f90" strokecolor="#f90" strokeweight="2.25pt">
                  <v:stroke joinstyle="miter"/>
                  <v:textbox>
                    <w:txbxContent>
                      <w:p w14:paraId="3818E51D" w14:textId="07781FD3" w:rsidR="0099089D" w:rsidRPr="00813AFA" w:rsidRDefault="0099089D" w:rsidP="00905CC4">
                        <w:pPr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813AFA">
                          <w:rPr>
                            <w:rFonts w:ascii="Comic Sans MS" w:hAnsi="Comic Sans MS"/>
                            <w:b/>
                            <w:bCs/>
                            <w:sz w:val="24"/>
                            <w:szCs w:val="24"/>
                          </w:rPr>
                          <w:t>Expressive Arts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  <w:r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07E0ABA4" wp14:editId="164B7A85">
                <wp:simplePos x="0" y="0"/>
                <wp:positionH relativeFrom="margin">
                  <wp:posOffset>3549650</wp:posOffset>
                </wp:positionH>
                <wp:positionV relativeFrom="paragraph">
                  <wp:posOffset>3261360</wp:posOffset>
                </wp:positionV>
                <wp:extent cx="3073400" cy="2489200"/>
                <wp:effectExtent l="0" t="19050" r="0" b="6350"/>
                <wp:wrapNone/>
                <wp:docPr id="1" name="Group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3400" cy="2489200"/>
                          <a:chOff x="-24546" y="-196474"/>
                          <a:chExt cx="3138782" cy="3747215"/>
                        </a:xfrm>
                      </wpg:grpSpPr>
                      <wpg:grpSp>
                        <wpg:cNvPr id="2" name="Group 29"/>
                        <wpg:cNvGrpSpPr/>
                        <wpg:grpSpPr>
                          <a:xfrm>
                            <a:off x="0" y="-196474"/>
                            <a:ext cx="3039744" cy="3364846"/>
                            <a:chOff x="0" y="-180109"/>
                            <a:chExt cx="3039745" cy="3084582"/>
                          </a:xfrm>
                        </wpg:grpSpPr>
                        <wps:wsp>
                          <wps:cNvPr id="3" name="Rectangle: Rounded Corners 2"/>
                          <wps:cNvSpPr/>
                          <wps:spPr>
                            <a:xfrm>
                              <a:off x="0" y="300851"/>
                              <a:ext cx="3039745" cy="2603622"/>
                            </a:xfrm>
                            <a:prstGeom prst="roundRect">
                              <a:avLst/>
                            </a:prstGeom>
                            <a:solidFill>
                              <a:srgbClr val="F2CFEE">
                                <a:alpha val="80000"/>
                              </a:srgbClr>
                            </a:solidFill>
                            <a:ln w="28575">
                              <a:solidFill>
                                <a:schemeClr val="accent5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6815B23" w14:textId="77777777" w:rsidR="006E3CB7" w:rsidRPr="00EE1675" w:rsidRDefault="006E3CB7" w:rsidP="006E3CB7">
                                <w:pPr>
                                  <w:rPr>
                                    <w:rFonts w:ascii="Comic Sans MS" w:hAnsi="Comic Sans M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" name="Rectangle: Rounded Corners 2"/>
                          <wps:cNvSpPr/>
                          <wps:spPr>
                            <a:xfrm>
                              <a:off x="279160" y="-180109"/>
                              <a:ext cx="2522220" cy="545285"/>
                            </a:xfrm>
                            <a:prstGeom prst="roundRect">
                              <a:avLst/>
                            </a:prstGeom>
                            <a:solidFill>
                              <a:schemeClr val="accent5">
                                <a:lumMod val="40000"/>
                                <a:lumOff val="60000"/>
                              </a:schemeClr>
                            </a:solidFill>
                            <a:ln w="28575">
                              <a:solidFill>
                                <a:schemeClr val="accent5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02F8DD4" w14:textId="77777777" w:rsidR="006E3CB7" w:rsidRPr="00EE1675" w:rsidRDefault="006E3CB7" w:rsidP="006E3CB7">
                                <w:pPr>
                                  <w:jc w:val="center"/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 w:rsidRPr="00EE1675"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Social Studies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24546" y="243484"/>
                            <a:ext cx="3138782" cy="33072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D91CBBB" w14:textId="77777777" w:rsidR="00557452" w:rsidRDefault="00557452" w:rsidP="0095192A">
                              <w:pPr>
                                <w:pStyle w:val="NoSpacing"/>
                                <w:jc w:val="center"/>
                                <w:rPr>
                                  <w:rFonts w:ascii="Comic Sans MS" w:eastAsia="Times New Roman" w:hAnsi="Comic Sans MS" w:cs="Segoe UI"/>
                                  <w:b/>
                                  <w:bCs/>
                                  <w:color w:val="242424"/>
                                  <w:kern w:val="0"/>
                                  <w:sz w:val="18"/>
                                  <w:szCs w:val="18"/>
                                  <w:lang w:eastAsia="en-GB"/>
                                  <w14:ligatures w14:val="none"/>
                                </w:rPr>
                              </w:pPr>
                            </w:p>
                            <w:p w14:paraId="09917B8E" w14:textId="38DE272D" w:rsidR="00B521E7" w:rsidRDefault="00986084" w:rsidP="0095192A">
                              <w:pPr>
                                <w:pStyle w:val="NoSpacing"/>
                                <w:jc w:val="center"/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</w:pPr>
                              <w:r w:rsidRPr="00C2504D">
                                <w:rPr>
                                  <w:rFonts w:ascii="Comic Sans MS" w:eastAsia="Times New Roman" w:hAnsi="Comic Sans MS" w:cs="Segoe UI"/>
                                  <w:b/>
                                  <w:bCs/>
                                  <w:color w:val="242424"/>
                                  <w:kern w:val="0"/>
                                  <w:sz w:val="18"/>
                                  <w:szCs w:val="18"/>
                                  <w:lang w:eastAsia="en-GB"/>
                                  <w14:ligatures w14:val="none"/>
                                </w:rPr>
                                <w:t>Equality and Diversity</w:t>
                              </w:r>
                            </w:p>
                            <w:p w14:paraId="4AAE15D5" w14:textId="21425A5E" w:rsidR="00B521E7" w:rsidRPr="007D4264" w:rsidRDefault="00B521E7" w:rsidP="0095192A">
                              <w:pPr>
                                <w:pStyle w:val="NoSpacing"/>
                                <w:contextualSpacing/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</w:pPr>
                              <w:r w:rsidRPr="007D4264"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  <w:t>By the end of the topic, learners will be able to:</w:t>
                              </w:r>
                            </w:p>
                            <w:p w14:paraId="15909D4D" w14:textId="46ED0108" w:rsidR="00C2504D" w:rsidRPr="00AC33B5" w:rsidRDefault="00C2504D" w:rsidP="00557452">
                              <w:pPr>
                                <w:numPr>
                                  <w:ilvl w:val="0"/>
                                  <w:numId w:val="23"/>
                                </w:numPr>
                                <w:spacing w:after="100" w:afterAutospacing="1" w:line="240" w:lineRule="auto"/>
                                <w:textAlignment w:val="baseline"/>
                                <w:rPr>
                                  <w:rFonts w:ascii="Comic Sans MS" w:eastAsia="Times New Roman" w:hAnsi="Comic Sans MS" w:cs="Segoe UI"/>
                                  <w:color w:val="242424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</w:pPr>
                              <w:r w:rsidRPr="00AC33B5">
                                <w:rPr>
                                  <w:rFonts w:ascii="Comic Sans MS" w:eastAsia="Times New Roman" w:hAnsi="Comic Sans MS" w:cs="Segoe UI"/>
                                  <w:color w:val="242424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>identify different groups and organisations within the</w:t>
                              </w:r>
                              <w:r w:rsidR="00B521E7">
                                <w:rPr>
                                  <w:rFonts w:ascii="Comic Sans MS" w:eastAsia="Times New Roman" w:hAnsi="Comic Sans MS" w:cs="Segoe UI"/>
                                  <w:color w:val="242424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 xml:space="preserve"> </w:t>
                              </w:r>
                              <w:r w:rsidRPr="00AC33B5">
                                <w:rPr>
                                  <w:rFonts w:ascii="Comic Sans MS" w:eastAsia="Times New Roman" w:hAnsi="Comic Sans MS" w:cs="Segoe UI"/>
                                  <w:color w:val="242424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>local community</w:t>
                              </w:r>
                            </w:p>
                            <w:p w14:paraId="67EF6132" w14:textId="0D4D6E8B" w:rsidR="00C2504D" w:rsidRPr="00AC33B5" w:rsidRDefault="00C2504D" w:rsidP="00AC33B5">
                              <w:pPr>
                                <w:numPr>
                                  <w:ilvl w:val="0"/>
                                  <w:numId w:val="23"/>
                                </w:numPr>
                                <w:spacing w:before="100" w:beforeAutospacing="1" w:after="100" w:afterAutospacing="1" w:line="240" w:lineRule="auto"/>
                                <w:textAlignment w:val="baseline"/>
                                <w:rPr>
                                  <w:rFonts w:ascii="Comic Sans MS" w:eastAsia="Times New Roman" w:hAnsi="Comic Sans MS" w:cs="Segoe UI"/>
                                  <w:color w:val="242424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</w:pPr>
                              <w:r w:rsidRPr="00AC33B5">
                                <w:rPr>
                                  <w:rFonts w:ascii="Comic Sans MS" w:eastAsia="Times New Roman" w:hAnsi="Comic Sans MS" w:cs="Segoe UI"/>
                                  <w:color w:val="242424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>explain why different groups have different needs</w:t>
                              </w:r>
                            </w:p>
                            <w:p w14:paraId="2EB46F23" w14:textId="18F01308" w:rsidR="00C2504D" w:rsidRPr="00B521E7" w:rsidRDefault="00C2504D" w:rsidP="00B521E7">
                              <w:pPr>
                                <w:numPr>
                                  <w:ilvl w:val="0"/>
                                  <w:numId w:val="23"/>
                                </w:numPr>
                                <w:spacing w:before="100" w:beforeAutospacing="1" w:after="100" w:afterAutospacing="1" w:line="240" w:lineRule="auto"/>
                                <w:textAlignment w:val="baseline"/>
                                <w:rPr>
                                  <w:rFonts w:ascii="Comic Sans MS" w:eastAsia="Times New Roman" w:hAnsi="Comic Sans MS" w:cs="Segoe UI"/>
                                  <w:color w:val="242424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</w:pPr>
                              <w:r w:rsidRPr="00AC33B5">
                                <w:rPr>
                                  <w:rFonts w:ascii="Comic Sans MS" w:eastAsia="Times New Roman" w:hAnsi="Comic Sans MS" w:cs="Segoe UI"/>
                                  <w:color w:val="242424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>investigate how community groups are supported</w:t>
                              </w:r>
                            </w:p>
                            <w:p w14:paraId="5B184C3C" w14:textId="4D16D2ED" w:rsidR="00C2504D" w:rsidRPr="00AC33B5" w:rsidRDefault="00C2504D" w:rsidP="00AC33B5">
                              <w:pPr>
                                <w:numPr>
                                  <w:ilvl w:val="0"/>
                                  <w:numId w:val="23"/>
                                </w:numPr>
                                <w:spacing w:before="100" w:beforeAutospacing="1" w:after="100" w:afterAutospacing="1" w:line="240" w:lineRule="auto"/>
                                <w:textAlignment w:val="baseline"/>
                                <w:rPr>
                                  <w:rFonts w:ascii="Comic Sans MS" w:eastAsia="Times New Roman" w:hAnsi="Comic Sans MS" w:cs="Segoe UI"/>
                                  <w:color w:val="242424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</w:pPr>
                              <w:r w:rsidRPr="00AC33B5">
                                <w:rPr>
                                  <w:rFonts w:ascii="Comic Sans MS" w:eastAsia="Times New Roman" w:hAnsi="Comic Sans MS" w:cs="Segoe UI"/>
                                  <w:color w:val="242424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>recognise different forms of discrimination and explain their impact</w:t>
                              </w:r>
                            </w:p>
                            <w:p w14:paraId="4E316E51" w14:textId="7FA6B0B3" w:rsidR="00C2504D" w:rsidRPr="00AC33B5" w:rsidRDefault="00C2504D" w:rsidP="00AC33B5">
                              <w:pPr>
                                <w:numPr>
                                  <w:ilvl w:val="0"/>
                                  <w:numId w:val="23"/>
                                </w:numPr>
                                <w:spacing w:before="100" w:beforeAutospacing="1" w:after="100" w:afterAutospacing="1" w:line="240" w:lineRule="auto"/>
                                <w:textAlignment w:val="baseline"/>
                                <w:rPr>
                                  <w:rFonts w:ascii="Comic Sans MS" w:eastAsia="Times New Roman" w:hAnsi="Comic Sans MS" w:cs="Segoe UI"/>
                                  <w:color w:val="242424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</w:pPr>
                              <w:r w:rsidRPr="00AC33B5">
                                <w:rPr>
                                  <w:rFonts w:ascii="Comic Sans MS" w:eastAsia="Times New Roman" w:hAnsi="Comic Sans MS" w:cs="Segoe UI"/>
                                  <w:color w:val="242424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>understand the importance of fairness, equality, inclusion and respect</w:t>
                              </w:r>
                            </w:p>
                            <w:p w14:paraId="5961EF11" w14:textId="38D5C4BB" w:rsidR="00C2504D" w:rsidRPr="00AC33B5" w:rsidRDefault="00C2504D" w:rsidP="00AC33B5">
                              <w:pPr>
                                <w:numPr>
                                  <w:ilvl w:val="0"/>
                                  <w:numId w:val="23"/>
                                </w:numPr>
                                <w:spacing w:before="100" w:beforeAutospacing="1" w:after="100" w:afterAutospacing="1" w:line="240" w:lineRule="auto"/>
                                <w:textAlignment w:val="baseline"/>
                                <w:rPr>
                                  <w:rFonts w:ascii="Comic Sans MS" w:eastAsia="Times New Roman" w:hAnsi="Comic Sans MS" w:cs="Segoe UI"/>
                                  <w:color w:val="242424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</w:pPr>
                              <w:r w:rsidRPr="00AC33B5">
                                <w:rPr>
                                  <w:rFonts w:ascii="Comic Sans MS" w:eastAsia="Times New Roman" w:hAnsi="Comic Sans MS" w:cs="Segoe UI"/>
                                  <w:color w:val="242424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>explore the diversity of cultures, values and customs within Scotland</w:t>
                              </w:r>
                            </w:p>
                            <w:p w14:paraId="7F5F2293" w14:textId="77777777" w:rsidR="00C2504D" w:rsidRPr="00C2504D" w:rsidRDefault="00C2504D" w:rsidP="00C2504D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textAlignment w:val="baseline"/>
                                <w:rPr>
                                  <w:rFonts w:ascii="Comic Sans MS" w:eastAsia="Times New Roman" w:hAnsi="Comic Sans MS" w:cs="Segoe UI"/>
                                  <w:b/>
                                  <w:bCs/>
                                  <w:color w:val="242424"/>
                                  <w:kern w:val="0"/>
                                  <w:sz w:val="18"/>
                                  <w:szCs w:val="18"/>
                                  <w:lang w:eastAsia="en-GB"/>
                                  <w14:ligatures w14:val="none"/>
                                </w:rPr>
                              </w:pPr>
                            </w:p>
                            <w:p w14:paraId="5ED27A52" w14:textId="77777777" w:rsidR="006E3CB7" w:rsidRPr="00473E4C" w:rsidRDefault="006E3CB7" w:rsidP="006E3CB7">
                              <w:pPr>
                                <w:spacing w:line="240" w:lineRule="auto"/>
                                <w:rPr>
                                  <w:rFonts w:ascii="Comic Sans MS" w:hAnsi="Comic Sans MS"/>
                                  <w:sz w:val="17"/>
                                  <w:szCs w:val="17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E0ABA4" id="Group 36" o:spid="_x0000_s1047" style="position:absolute;margin-left:279.5pt;margin-top:256.8pt;width:242pt;height:196pt;z-index:251708416;mso-position-horizontal-relative:margin;mso-width-relative:margin;mso-height-relative:margin" coordorigin="-245,-1964" coordsize="31387,37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">
                <v:group id="Group 29" o:spid="_x0000_s1048" style="position:absolute;top:-1964;width:30397;height:33647" coordorigin=",-1801" coordsize="30397,30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roundrect id="Rectangle: Rounded Corners 2" o:spid="_x0000_s1049" style="position:absolute;top:3008;width:30397;height:2603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" fillcolor="#f2cfee" strokecolor="#e59edc [1304]" strokeweight="2.25pt">
                    <v:fill opacity="52428f"/>
                    <v:stroke joinstyle="miter"/>
                    <v:textbox>
                      <w:txbxContent>
                        <w:p w14:paraId="46815B23" w14:textId="77777777" w:rsidR="006E3CB7" w:rsidRPr="00EE1675" w:rsidRDefault="006E3CB7" w:rsidP="006E3CB7">
                          <w:pPr>
                            <w:rPr>
                              <w:rFonts w:ascii="Comic Sans MS" w:hAnsi="Comic Sans MS"/>
                            </w:rPr>
                          </w:pPr>
                        </w:p>
                      </w:txbxContent>
                    </v:textbox>
                  </v:roundrect>
                  <v:roundrect id="Rectangle: Rounded Corners 2" o:spid="_x0000_s1050" style="position:absolute;left:2791;top:-1801;width:25222;height:545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" fillcolor="#e59edc [1304]" strokecolor="#e59edc [1304]" strokeweight="2.25pt">
                    <v:stroke joinstyle="miter"/>
                    <v:textbox>
                      <w:txbxContent>
                        <w:p w14:paraId="602F8DD4" w14:textId="77777777" w:rsidR="006E3CB7" w:rsidRPr="00EE1675" w:rsidRDefault="006E3CB7" w:rsidP="006E3CB7">
                          <w:pPr>
                            <w:jc w:val="center"/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EE1675"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  <w:t>Social Studies</w:t>
                          </w:r>
                        </w:p>
                      </w:txbxContent>
                    </v:textbox>
                  </v:roundrect>
                </v:group>
                <v:shape id="Text Box 2" o:spid="_x0000_s1051" type="#_x0000_t202" style="position:absolute;left:-245;top:2434;width:31387;height:33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14:paraId="3D91CBBB" w14:textId="77777777" w:rsidR="00557452" w:rsidRDefault="00557452" w:rsidP="0095192A">
                        <w:pPr>
                          <w:pStyle w:val="NoSpacing"/>
                          <w:jc w:val="center"/>
                          <w:rPr>
                            <w:rFonts w:ascii="Comic Sans MS" w:eastAsia="Times New Roman" w:hAnsi="Comic Sans MS" w:cs="Segoe UI"/>
                            <w:b/>
                            <w:bCs/>
                            <w:color w:val="242424"/>
                            <w:kern w:val="0"/>
                            <w:sz w:val="18"/>
                            <w:szCs w:val="18"/>
                            <w:lang w:eastAsia="en-GB"/>
                            <w14:ligatures w14:val="none"/>
                          </w:rPr>
                        </w:pPr>
                      </w:p>
                      <w:p w14:paraId="09917B8E" w14:textId="38DE272D" w:rsidR="00B521E7" w:rsidRDefault="00986084" w:rsidP="0095192A">
                        <w:pPr>
                          <w:pStyle w:val="NoSpacing"/>
                          <w:jc w:val="center"/>
                          <w:rPr>
                            <w:rFonts w:ascii="Comic Sans MS" w:hAnsi="Comic Sans MS"/>
                            <w:sz w:val="14"/>
                            <w:szCs w:val="18"/>
                          </w:rPr>
                        </w:pPr>
                        <w:r w:rsidRPr="00C2504D">
                          <w:rPr>
                            <w:rFonts w:ascii="Comic Sans MS" w:eastAsia="Times New Roman" w:hAnsi="Comic Sans MS" w:cs="Segoe UI"/>
                            <w:b/>
                            <w:bCs/>
                            <w:color w:val="242424"/>
                            <w:kern w:val="0"/>
                            <w:sz w:val="18"/>
                            <w:szCs w:val="18"/>
                            <w:lang w:eastAsia="en-GB"/>
                            <w14:ligatures w14:val="none"/>
                          </w:rPr>
                          <w:t>Equality and Diversity</w:t>
                        </w:r>
                      </w:p>
                      <w:p w14:paraId="4AAE15D5" w14:textId="21425A5E" w:rsidR="00B521E7" w:rsidRPr="007D4264" w:rsidRDefault="00B521E7" w:rsidP="0095192A">
                        <w:pPr>
                          <w:pStyle w:val="NoSpacing"/>
                          <w:contextualSpacing/>
                          <w:rPr>
                            <w:rFonts w:ascii="Comic Sans MS" w:hAnsi="Comic Sans MS"/>
                            <w:sz w:val="14"/>
                            <w:szCs w:val="18"/>
                          </w:rPr>
                        </w:pPr>
                        <w:r w:rsidRPr="007D4264">
                          <w:rPr>
                            <w:rFonts w:ascii="Comic Sans MS" w:hAnsi="Comic Sans MS"/>
                            <w:sz w:val="14"/>
                            <w:szCs w:val="18"/>
                          </w:rPr>
                          <w:t>By the end of the topic, learners will be able to:</w:t>
                        </w:r>
                      </w:p>
                      <w:p w14:paraId="15909D4D" w14:textId="46ED0108" w:rsidR="00C2504D" w:rsidRPr="00AC33B5" w:rsidRDefault="00C2504D" w:rsidP="00557452">
                        <w:pPr>
                          <w:numPr>
                            <w:ilvl w:val="0"/>
                            <w:numId w:val="23"/>
                          </w:numPr>
                          <w:spacing w:after="100" w:afterAutospacing="1" w:line="240" w:lineRule="auto"/>
                          <w:textAlignment w:val="baseline"/>
                          <w:rPr>
                            <w:rFonts w:ascii="Comic Sans MS" w:eastAsia="Times New Roman" w:hAnsi="Comic Sans MS" w:cs="Segoe UI"/>
                            <w:color w:val="242424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</w:pPr>
                        <w:r w:rsidRPr="00AC33B5">
                          <w:rPr>
                            <w:rFonts w:ascii="Comic Sans MS" w:eastAsia="Times New Roman" w:hAnsi="Comic Sans MS" w:cs="Segoe UI"/>
                            <w:color w:val="242424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>identify different groups and organisations within the</w:t>
                        </w:r>
                        <w:r w:rsidR="00B521E7">
                          <w:rPr>
                            <w:rFonts w:ascii="Comic Sans MS" w:eastAsia="Times New Roman" w:hAnsi="Comic Sans MS" w:cs="Segoe UI"/>
                            <w:color w:val="242424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 xml:space="preserve"> </w:t>
                        </w:r>
                        <w:r w:rsidRPr="00AC33B5">
                          <w:rPr>
                            <w:rFonts w:ascii="Comic Sans MS" w:eastAsia="Times New Roman" w:hAnsi="Comic Sans MS" w:cs="Segoe UI"/>
                            <w:color w:val="242424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>local community</w:t>
                        </w:r>
                      </w:p>
                      <w:p w14:paraId="67EF6132" w14:textId="0D4D6E8B" w:rsidR="00C2504D" w:rsidRPr="00AC33B5" w:rsidRDefault="00C2504D" w:rsidP="00AC33B5">
                        <w:pPr>
                          <w:numPr>
                            <w:ilvl w:val="0"/>
                            <w:numId w:val="23"/>
                          </w:numPr>
                          <w:spacing w:before="100" w:beforeAutospacing="1" w:after="100" w:afterAutospacing="1" w:line="240" w:lineRule="auto"/>
                          <w:textAlignment w:val="baseline"/>
                          <w:rPr>
                            <w:rFonts w:ascii="Comic Sans MS" w:eastAsia="Times New Roman" w:hAnsi="Comic Sans MS" w:cs="Segoe UI"/>
                            <w:color w:val="242424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</w:pPr>
                        <w:r w:rsidRPr="00AC33B5">
                          <w:rPr>
                            <w:rFonts w:ascii="Comic Sans MS" w:eastAsia="Times New Roman" w:hAnsi="Comic Sans MS" w:cs="Segoe UI"/>
                            <w:color w:val="242424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>explain why different groups have different needs</w:t>
                        </w:r>
                      </w:p>
                      <w:p w14:paraId="2EB46F23" w14:textId="18F01308" w:rsidR="00C2504D" w:rsidRPr="00B521E7" w:rsidRDefault="00C2504D" w:rsidP="00B521E7">
                        <w:pPr>
                          <w:numPr>
                            <w:ilvl w:val="0"/>
                            <w:numId w:val="23"/>
                          </w:numPr>
                          <w:spacing w:before="100" w:beforeAutospacing="1" w:after="100" w:afterAutospacing="1" w:line="240" w:lineRule="auto"/>
                          <w:textAlignment w:val="baseline"/>
                          <w:rPr>
                            <w:rFonts w:ascii="Comic Sans MS" w:eastAsia="Times New Roman" w:hAnsi="Comic Sans MS" w:cs="Segoe UI"/>
                            <w:color w:val="242424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</w:pPr>
                        <w:r w:rsidRPr="00AC33B5">
                          <w:rPr>
                            <w:rFonts w:ascii="Comic Sans MS" w:eastAsia="Times New Roman" w:hAnsi="Comic Sans MS" w:cs="Segoe UI"/>
                            <w:color w:val="242424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>investigate how community groups are supported</w:t>
                        </w:r>
                      </w:p>
                      <w:p w14:paraId="5B184C3C" w14:textId="4D16D2ED" w:rsidR="00C2504D" w:rsidRPr="00AC33B5" w:rsidRDefault="00C2504D" w:rsidP="00AC33B5">
                        <w:pPr>
                          <w:numPr>
                            <w:ilvl w:val="0"/>
                            <w:numId w:val="23"/>
                          </w:numPr>
                          <w:spacing w:before="100" w:beforeAutospacing="1" w:after="100" w:afterAutospacing="1" w:line="240" w:lineRule="auto"/>
                          <w:textAlignment w:val="baseline"/>
                          <w:rPr>
                            <w:rFonts w:ascii="Comic Sans MS" w:eastAsia="Times New Roman" w:hAnsi="Comic Sans MS" w:cs="Segoe UI"/>
                            <w:color w:val="242424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</w:pPr>
                        <w:r w:rsidRPr="00AC33B5">
                          <w:rPr>
                            <w:rFonts w:ascii="Comic Sans MS" w:eastAsia="Times New Roman" w:hAnsi="Comic Sans MS" w:cs="Segoe UI"/>
                            <w:color w:val="242424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>recognise different forms of discrimination and explain their impact</w:t>
                        </w:r>
                      </w:p>
                      <w:p w14:paraId="4E316E51" w14:textId="7FA6B0B3" w:rsidR="00C2504D" w:rsidRPr="00AC33B5" w:rsidRDefault="00C2504D" w:rsidP="00AC33B5">
                        <w:pPr>
                          <w:numPr>
                            <w:ilvl w:val="0"/>
                            <w:numId w:val="23"/>
                          </w:numPr>
                          <w:spacing w:before="100" w:beforeAutospacing="1" w:after="100" w:afterAutospacing="1" w:line="240" w:lineRule="auto"/>
                          <w:textAlignment w:val="baseline"/>
                          <w:rPr>
                            <w:rFonts w:ascii="Comic Sans MS" w:eastAsia="Times New Roman" w:hAnsi="Comic Sans MS" w:cs="Segoe UI"/>
                            <w:color w:val="242424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</w:pPr>
                        <w:r w:rsidRPr="00AC33B5">
                          <w:rPr>
                            <w:rFonts w:ascii="Comic Sans MS" w:eastAsia="Times New Roman" w:hAnsi="Comic Sans MS" w:cs="Segoe UI"/>
                            <w:color w:val="242424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>understand the importance of fairness, equality, inclusion and respect</w:t>
                        </w:r>
                      </w:p>
                      <w:p w14:paraId="5961EF11" w14:textId="38D5C4BB" w:rsidR="00C2504D" w:rsidRPr="00AC33B5" w:rsidRDefault="00C2504D" w:rsidP="00AC33B5">
                        <w:pPr>
                          <w:numPr>
                            <w:ilvl w:val="0"/>
                            <w:numId w:val="23"/>
                          </w:numPr>
                          <w:spacing w:before="100" w:beforeAutospacing="1" w:after="100" w:afterAutospacing="1" w:line="240" w:lineRule="auto"/>
                          <w:textAlignment w:val="baseline"/>
                          <w:rPr>
                            <w:rFonts w:ascii="Comic Sans MS" w:eastAsia="Times New Roman" w:hAnsi="Comic Sans MS" w:cs="Segoe UI"/>
                            <w:color w:val="242424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</w:pPr>
                        <w:r w:rsidRPr="00AC33B5">
                          <w:rPr>
                            <w:rFonts w:ascii="Comic Sans MS" w:eastAsia="Times New Roman" w:hAnsi="Comic Sans MS" w:cs="Segoe UI"/>
                            <w:color w:val="242424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>explore the diversity of cultures, values and customs within Scotland</w:t>
                        </w:r>
                      </w:p>
                      <w:p w14:paraId="7F5F2293" w14:textId="77777777" w:rsidR="00C2504D" w:rsidRPr="00C2504D" w:rsidRDefault="00C2504D" w:rsidP="00C2504D">
                        <w:pPr>
                          <w:spacing w:before="100" w:beforeAutospacing="1" w:after="100" w:afterAutospacing="1" w:line="240" w:lineRule="auto"/>
                          <w:jc w:val="center"/>
                          <w:textAlignment w:val="baseline"/>
                          <w:rPr>
                            <w:rFonts w:ascii="Comic Sans MS" w:eastAsia="Times New Roman" w:hAnsi="Comic Sans MS" w:cs="Segoe UI"/>
                            <w:b/>
                            <w:bCs/>
                            <w:color w:val="242424"/>
                            <w:kern w:val="0"/>
                            <w:sz w:val="18"/>
                            <w:szCs w:val="18"/>
                            <w:lang w:eastAsia="en-GB"/>
                            <w14:ligatures w14:val="none"/>
                          </w:rPr>
                        </w:pPr>
                      </w:p>
                      <w:p w14:paraId="5ED27A52" w14:textId="77777777" w:rsidR="006E3CB7" w:rsidRPr="00473E4C" w:rsidRDefault="006E3CB7" w:rsidP="006E3CB7">
                        <w:pPr>
                          <w:spacing w:line="240" w:lineRule="auto"/>
                          <w:rPr>
                            <w:rFonts w:ascii="Comic Sans MS" w:hAnsi="Comic Sans MS"/>
                            <w:sz w:val="17"/>
                            <w:szCs w:val="17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70280199" wp14:editId="3317DDD0">
                <wp:simplePos x="0" y="0"/>
                <wp:positionH relativeFrom="column">
                  <wp:posOffset>6889750</wp:posOffset>
                </wp:positionH>
                <wp:positionV relativeFrom="paragraph">
                  <wp:posOffset>2562860</wp:posOffset>
                </wp:positionV>
                <wp:extent cx="3059430" cy="4425315"/>
                <wp:effectExtent l="19050" t="19050" r="7620" b="0"/>
                <wp:wrapNone/>
                <wp:docPr id="615760391" name="Group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59430" cy="4425315"/>
                          <a:chOff x="114933" y="-1514393"/>
                          <a:chExt cx="3095952" cy="3527245"/>
                        </a:xfrm>
                      </wpg:grpSpPr>
                      <wps:wsp>
                        <wps:cNvPr id="901673137" name="Rectangle: Rounded Corners 2"/>
                        <wps:cNvSpPr/>
                        <wps:spPr>
                          <a:xfrm>
                            <a:off x="114933" y="-1367350"/>
                            <a:ext cx="3039745" cy="1756676"/>
                          </a:xfrm>
                          <a:prstGeom prst="roundRect">
                            <a:avLst/>
                          </a:prstGeom>
                          <a:solidFill>
                            <a:srgbClr val="33CCCC">
                              <a:alpha val="14902"/>
                            </a:srgbClr>
                          </a:solidFill>
                          <a:ln w="28575">
                            <a:solidFill>
                              <a:srgbClr val="33CCCC">
                                <a:alpha val="69804"/>
                              </a:srgb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0AD86F0" w14:textId="77777777" w:rsidR="0099089D" w:rsidRPr="00905CC4" w:rsidRDefault="0099089D" w:rsidP="00905CC4">
                              <w:pPr>
                                <w:rPr>
                                  <w:rFonts w:ascii="Comic Sans MS" w:hAnsi="Comic Sans M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707823" name="Rectangle: Rounded Corners 2"/>
                        <wps:cNvSpPr/>
                        <wps:spPr>
                          <a:xfrm>
                            <a:off x="441460" y="-1514393"/>
                            <a:ext cx="2522220" cy="423732"/>
                          </a:xfrm>
                          <a:prstGeom prst="roundRect">
                            <a:avLst/>
                          </a:prstGeom>
                          <a:solidFill>
                            <a:srgbClr val="33CCCC"/>
                          </a:solidFill>
                          <a:ln w="28575">
                            <a:solidFill>
                              <a:srgbClr val="33CCCC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C1E8312" w14:textId="1C5696F9" w:rsidR="0099089D" w:rsidRPr="00EE1675" w:rsidRDefault="00DC0F1E" w:rsidP="00905CC4"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  <w:t>Science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986015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17179" y="-1129954"/>
                            <a:ext cx="2993706" cy="31428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4BCD90" w14:textId="6EB7786E" w:rsidR="009463DE" w:rsidRPr="007D4264" w:rsidRDefault="00290BA7" w:rsidP="00B04A73">
                              <w:pPr>
                                <w:pStyle w:val="NoSpacing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18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bCs/>
                                  <w:sz w:val="18"/>
                                </w:rPr>
                                <w:t xml:space="preserve">Living things within the </w:t>
                              </w:r>
                              <w:r w:rsidR="00986084" w:rsidRPr="007D4264">
                                <w:rPr>
                                  <w:rFonts w:ascii="Comic Sans MS" w:hAnsi="Comic Sans MS"/>
                                  <w:b/>
                                  <w:bCs/>
                                  <w:sz w:val="18"/>
                                </w:rPr>
                                <w:t>Rainforest</w:t>
                              </w:r>
                            </w:p>
                            <w:p w14:paraId="05133C90" w14:textId="77777777" w:rsidR="00F65E3A" w:rsidRPr="007D4264" w:rsidRDefault="00F65E3A" w:rsidP="00F65E3A">
                              <w:pPr>
                                <w:pStyle w:val="NoSpacing"/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</w:pPr>
                              <w:r w:rsidRPr="007D4264"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  <w:t>By the end of the topic, learners will be able to:</w:t>
                              </w:r>
                            </w:p>
                            <w:p w14:paraId="4E070254" w14:textId="7E9325F2" w:rsidR="00F65E3A" w:rsidRPr="007D4264" w:rsidRDefault="00F65E3A" w:rsidP="00F65E3A">
                              <w:pPr>
                                <w:pStyle w:val="NoSpacing"/>
                                <w:numPr>
                                  <w:ilvl w:val="0"/>
                                  <w:numId w:val="22"/>
                                </w:numPr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</w:pPr>
                              <w:r w:rsidRPr="007D4264"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  <w:t>identify and classify living and non-living things</w:t>
                              </w:r>
                            </w:p>
                            <w:p w14:paraId="7DF13C2F" w14:textId="6E23B75D" w:rsidR="00F65E3A" w:rsidRPr="007D4264" w:rsidRDefault="00F65E3A" w:rsidP="00F65E3A">
                              <w:pPr>
                                <w:pStyle w:val="NoSpacing"/>
                                <w:numPr>
                                  <w:ilvl w:val="0"/>
                                  <w:numId w:val="22"/>
                                </w:numPr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</w:pPr>
                              <w:r w:rsidRPr="007D4264"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  <w:t>classify rainforest plants and animals</w:t>
                              </w:r>
                            </w:p>
                            <w:p w14:paraId="2A9ED7F4" w14:textId="6B3E4DC3" w:rsidR="00F65E3A" w:rsidRPr="007D4264" w:rsidRDefault="00F65E3A" w:rsidP="00F65E3A">
                              <w:pPr>
                                <w:pStyle w:val="NoSpacing"/>
                                <w:numPr>
                                  <w:ilvl w:val="0"/>
                                  <w:numId w:val="22"/>
                                </w:numPr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</w:pPr>
                              <w:r w:rsidRPr="007D4264"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  <w:t>explain how adaptations help organisms survive</w:t>
                              </w:r>
                            </w:p>
                            <w:p w14:paraId="2ACF6F4D" w14:textId="503A3018" w:rsidR="00F65E3A" w:rsidRPr="007D4264" w:rsidRDefault="00F65E3A" w:rsidP="00F65E3A">
                              <w:pPr>
                                <w:pStyle w:val="NoSpacing"/>
                                <w:numPr>
                                  <w:ilvl w:val="0"/>
                                  <w:numId w:val="22"/>
                                </w:numPr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</w:pPr>
                              <w:r w:rsidRPr="007D4264"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  <w:t>distinguish between endangered and extinct species</w:t>
                              </w:r>
                            </w:p>
                            <w:p w14:paraId="72EDB7A2" w14:textId="6353E51A" w:rsidR="00F65E3A" w:rsidRPr="007D4264" w:rsidRDefault="00F65E3A" w:rsidP="00F65E3A">
                              <w:pPr>
                                <w:pStyle w:val="NoSpacing"/>
                                <w:numPr>
                                  <w:ilvl w:val="0"/>
                                  <w:numId w:val="22"/>
                                </w:numPr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</w:pPr>
                              <w:r w:rsidRPr="007D4264"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  <w:t>explain how human behaviour can threaten biodiversity</w:t>
                              </w:r>
                            </w:p>
                            <w:p w14:paraId="49BCD543" w14:textId="2489153A" w:rsidR="007D4264" w:rsidRPr="007D4264" w:rsidRDefault="00F65E3A" w:rsidP="007D4264">
                              <w:pPr>
                                <w:pStyle w:val="NoSpacing"/>
                                <w:numPr>
                                  <w:ilvl w:val="0"/>
                                  <w:numId w:val="22"/>
                                </w:numPr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</w:pPr>
                              <w:r w:rsidRPr="007D4264"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  <w:t>construct and interpret rainforest food chains and food webs</w:t>
                              </w:r>
                            </w:p>
                            <w:p w14:paraId="1427FBA1" w14:textId="3A00126F" w:rsidR="00F65E3A" w:rsidRPr="007D4264" w:rsidRDefault="00F65E3A" w:rsidP="007D4264">
                              <w:pPr>
                                <w:pStyle w:val="NoSpacing"/>
                                <w:numPr>
                                  <w:ilvl w:val="0"/>
                                  <w:numId w:val="22"/>
                                </w:numPr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</w:pPr>
                              <w:r w:rsidRPr="007D4264"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  <w:t>investigate how rainforest animals communicate</w:t>
                              </w:r>
                            </w:p>
                            <w:p w14:paraId="5CED0D87" w14:textId="2FD0074A" w:rsidR="00F65E3A" w:rsidRPr="007D4264" w:rsidRDefault="00F65E3A" w:rsidP="00F65E3A">
                              <w:pPr>
                                <w:pStyle w:val="NoSpacing"/>
                                <w:numPr>
                                  <w:ilvl w:val="0"/>
                                  <w:numId w:val="22"/>
                                </w:numPr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</w:pPr>
                              <w:r w:rsidRPr="007D4264"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  <w:t>explain that sound is created by vibrations</w:t>
                              </w:r>
                            </w:p>
                            <w:p w14:paraId="27BC6F04" w14:textId="5AB468FD" w:rsidR="00F65E3A" w:rsidRPr="007D4264" w:rsidRDefault="00F65E3A" w:rsidP="00F65E3A">
                              <w:pPr>
                                <w:pStyle w:val="NoSpacing"/>
                                <w:numPr>
                                  <w:ilvl w:val="0"/>
                                  <w:numId w:val="22"/>
                                </w:numPr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</w:pPr>
                              <w:r w:rsidRPr="007D4264"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  <w:t>investigate plant and animal life cycles</w:t>
                              </w:r>
                            </w:p>
                            <w:p w14:paraId="11014097" w14:textId="77777777" w:rsidR="00F65E3A" w:rsidRPr="007D4264" w:rsidRDefault="00F65E3A" w:rsidP="00F65E3A">
                              <w:pPr>
                                <w:pStyle w:val="NoSpacing"/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280199" id="Group 37" o:spid="_x0000_s1052" style="position:absolute;margin-left:542.5pt;margin-top:201.8pt;width:240.9pt;height:348.45pt;z-index:251699200;mso-width-relative:margin;mso-height-relative:margin" coordorigin="1149,-15143" coordsize="30959,35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">
                <v:roundrect id="Rectangle: Rounded Corners 2" o:spid="_x0000_s1053" style="position:absolute;left:1149;top:-13673;width:30397;height:17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" fillcolor="#3cc" strokecolor="#3cc" strokeweight="2.25pt">
                  <v:fill opacity="9766f"/>
                  <v:stroke opacity="45746f" joinstyle="miter"/>
                  <v:textbox>
                    <w:txbxContent>
                      <w:p w14:paraId="40AD86F0" w14:textId="77777777" w:rsidR="0099089D" w:rsidRPr="00905CC4" w:rsidRDefault="0099089D" w:rsidP="00905CC4">
                        <w:pPr>
                          <w:rPr>
                            <w:rFonts w:ascii="Comic Sans MS" w:hAnsi="Comic Sans MS"/>
                          </w:rPr>
                        </w:pPr>
                      </w:p>
                    </w:txbxContent>
                  </v:textbox>
                </v:roundrect>
                <v:roundrect id="Rectangle: Rounded Corners 2" o:spid="_x0000_s1054" style="position:absolute;left:4414;top:-15143;width:25222;height:423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" fillcolor="#3cc" strokecolor="#3cc" strokeweight="2.25pt">
                  <v:stroke joinstyle="miter"/>
                  <v:textbox>
                    <w:txbxContent>
                      <w:p w14:paraId="5C1E8312" w14:textId="1C5696F9" w:rsidR="0099089D" w:rsidRPr="00EE1675" w:rsidRDefault="00DC0F1E" w:rsidP="00905CC4">
                        <w:pPr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  <w:t>Science</w:t>
                        </w:r>
                      </w:p>
                    </w:txbxContent>
                  </v:textbox>
                </v:roundrect>
                <v:shape id="Text Box 2" o:spid="_x0000_s1055" type="#_x0000_t202" style="position:absolute;left:2171;top:-11299;width:29937;height:314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" filled="f" stroked="f">
                  <v:textbox>
                    <w:txbxContent>
                      <w:p w14:paraId="294BCD90" w14:textId="6EB7786E" w:rsidR="009463DE" w:rsidRPr="007D4264" w:rsidRDefault="00290BA7" w:rsidP="00B04A73">
                        <w:pPr>
                          <w:pStyle w:val="NoSpacing"/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18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bCs/>
                            <w:sz w:val="18"/>
                          </w:rPr>
                          <w:t xml:space="preserve">Living things within the </w:t>
                        </w:r>
                        <w:r w:rsidR="00986084" w:rsidRPr="007D4264">
                          <w:rPr>
                            <w:rFonts w:ascii="Comic Sans MS" w:hAnsi="Comic Sans MS"/>
                            <w:b/>
                            <w:bCs/>
                            <w:sz w:val="18"/>
                          </w:rPr>
                          <w:t>Rainforest</w:t>
                        </w:r>
                      </w:p>
                      <w:p w14:paraId="05133C90" w14:textId="77777777" w:rsidR="00F65E3A" w:rsidRPr="007D4264" w:rsidRDefault="00F65E3A" w:rsidP="00F65E3A">
                        <w:pPr>
                          <w:pStyle w:val="NoSpacing"/>
                          <w:rPr>
                            <w:rFonts w:ascii="Comic Sans MS" w:hAnsi="Comic Sans MS"/>
                            <w:sz w:val="14"/>
                            <w:szCs w:val="18"/>
                          </w:rPr>
                        </w:pPr>
                        <w:r w:rsidRPr="007D4264">
                          <w:rPr>
                            <w:rFonts w:ascii="Comic Sans MS" w:hAnsi="Comic Sans MS"/>
                            <w:sz w:val="14"/>
                            <w:szCs w:val="18"/>
                          </w:rPr>
                          <w:t>By the end of the topic, learners will be able to:</w:t>
                        </w:r>
                      </w:p>
                      <w:p w14:paraId="4E070254" w14:textId="7E9325F2" w:rsidR="00F65E3A" w:rsidRPr="007D4264" w:rsidRDefault="00F65E3A" w:rsidP="00F65E3A">
                        <w:pPr>
                          <w:pStyle w:val="NoSpacing"/>
                          <w:numPr>
                            <w:ilvl w:val="0"/>
                            <w:numId w:val="22"/>
                          </w:numPr>
                          <w:rPr>
                            <w:rFonts w:ascii="Comic Sans MS" w:hAnsi="Comic Sans MS"/>
                            <w:sz w:val="14"/>
                            <w:szCs w:val="18"/>
                          </w:rPr>
                        </w:pPr>
                        <w:r w:rsidRPr="007D4264">
                          <w:rPr>
                            <w:rFonts w:ascii="Comic Sans MS" w:hAnsi="Comic Sans MS"/>
                            <w:sz w:val="14"/>
                            <w:szCs w:val="18"/>
                          </w:rPr>
                          <w:t>identify and classify living and non-living things</w:t>
                        </w:r>
                      </w:p>
                      <w:p w14:paraId="7DF13C2F" w14:textId="6E23B75D" w:rsidR="00F65E3A" w:rsidRPr="007D4264" w:rsidRDefault="00F65E3A" w:rsidP="00F65E3A">
                        <w:pPr>
                          <w:pStyle w:val="NoSpacing"/>
                          <w:numPr>
                            <w:ilvl w:val="0"/>
                            <w:numId w:val="22"/>
                          </w:numPr>
                          <w:rPr>
                            <w:rFonts w:ascii="Comic Sans MS" w:hAnsi="Comic Sans MS"/>
                            <w:sz w:val="14"/>
                            <w:szCs w:val="18"/>
                          </w:rPr>
                        </w:pPr>
                        <w:r w:rsidRPr="007D4264">
                          <w:rPr>
                            <w:rFonts w:ascii="Comic Sans MS" w:hAnsi="Comic Sans MS"/>
                            <w:sz w:val="14"/>
                            <w:szCs w:val="18"/>
                          </w:rPr>
                          <w:t>classify rainforest plants and animals</w:t>
                        </w:r>
                      </w:p>
                      <w:p w14:paraId="2A9ED7F4" w14:textId="6B3E4DC3" w:rsidR="00F65E3A" w:rsidRPr="007D4264" w:rsidRDefault="00F65E3A" w:rsidP="00F65E3A">
                        <w:pPr>
                          <w:pStyle w:val="NoSpacing"/>
                          <w:numPr>
                            <w:ilvl w:val="0"/>
                            <w:numId w:val="22"/>
                          </w:numPr>
                          <w:rPr>
                            <w:rFonts w:ascii="Comic Sans MS" w:hAnsi="Comic Sans MS"/>
                            <w:sz w:val="14"/>
                            <w:szCs w:val="18"/>
                          </w:rPr>
                        </w:pPr>
                        <w:r w:rsidRPr="007D4264">
                          <w:rPr>
                            <w:rFonts w:ascii="Comic Sans MS" w:hAnsi="Comic Sans MS"/>
                            <w:sz w:val="14"/>
                            <w:szCs w:val="18"/>
                          </w:rPr>
                          <w:t>explain how adaptations help organisms survive</w:t>
                        </w:r>
                      </w:p>
                      <w:p w14:paraId="2ACF6F4D" w14:textId="503A3018" w:rsidR="00F65E3A" w:rsidRPr="007D4264" w:rsidRDefault="00F65E3A" w:rsidP="00F65E3A">
                        <w:pPr>
                          <w:pStyle w:val="NoSpacing"/>
                          <w:numPr>
                            <w:ilvl w:val="0"/>
                            <w:numId w:val="22"/>
                          </w:numPr>
                          <w:rPr>
                            <w:rFonts w:ascii="Comic Sans MS" w:hAnsi="Comic Sans MS"/>
                            <w:sz w:val="14"/>
                            <w:szCs w:val="18"/>
                          </w:rPr>
                        </w:pPr>
                        <w:r w:rsidRPr="007D4264">
                          <w:rPr>
                            <w:rFonts w:ascii="Comic Sans MS" w:hAnsi="Comic Sans MS"/>
                            <w:sz w:val="14"/>
                            <w:szCs w:val="18"/>
                          </w:rPr>
                          <w:t>distinguish between endangered and extinct species</w:t>
                        </w:r>
                      </w:p>
                      <w:p w14:paraId="72EDB7A2" w14:textId="6353E51A" w:rsidR="00F65E3A" w:rsidRPr="007D4264" w:rsidRDefault="00F65E3A" w:rsidP="00F65E3A">
                        <w:pPr>
                          <w:pStyle w:val="NoSpacing"/>
                          <w:numPr>
                            <w:ilvl w:val="0"/>
                            <w:numId w:val="22"/>
                          </w:numPr>
                          <w:rPr>
                            <w:rFonts w:ascii="Comic Sans MS" w:hAnsi="Comic Sans MS"/>
                            <w:sz w:val="14"/>
                            <w:szCs w:val="18"/>
                          </w:rPr>
                        </w:pPr>
                        <w:r w:rsidRPr="007D4264">
                          <w:rPr>
                            <w:rFonts w:ascii="Comic Sans MS" w:hAnsi="Comic Sans MS"/>
                            <w:sz w:val="14"/>
                            <w:szCs w:val="18"/>
                          </w:rPr>
                          <w:t>explain how human behaviour can threaten biodiversity</w:t>
                        </w:r>
                      </w:p>
                      <w:p w14:paraId="49BCD543" w14:textId="2489153A" w:rsidR="007D4264" w:rsidRPr="007D4264" w:rsidRDefault="00F65E3A" w:rsidP="007D4264">
                        <w:pPr>
                          <w:pStyle w:val="NoSpacing"/>
                          <w:numPr>
                            <w:ilvl w:val="0"/>
                            <w:numId w:val="22"/>
                          </w:numPr>
                          <w:rPr>
                            <w:rFonts w:ascii="Comic Sans MS" w:hAnsi="Comic Sans MS"/>
                            <w:sz w:val="14"/>
                            <w:szCs w:val="18"/>
                          </w:rPr>
                        </w:pPr>
                        <w:r w:rsidRPr="007D4264">
                          <w:rPr>
                            <w:rFonts w:ascii="Comic Sans MS" w:hAnsi="Comic Sans MS"/>
                            <w:sz w:val="14"/>
                            <w:szCs w:val="18"/>
                          </w:rPr>
                          <w:t>construct and interpret rainforest food chains and food webs</w:t>
                        </w:r>
                      </w:p>
                      <w:p w14:paraId="1427FBA1" w14:textId="3A00126F" w:rsidR="00F65E3A" w:rsidRPr="007D4264" w:rsidRDefault="00F65E3A" w:rsidP="007D4264">
                        <w:pPr>
                          <w:pStyle w:val="NoSpacing"/>
                          <w:numPr>
                            <w:ilvl w:val="0"/>
                            <w:numId w:val="22"/>
                          </w:numPr>
                          <w:rPr>
                            <w:rFonts w:ascii="Comic Sans MS" w:hAnsi="Comic Sans MS"/>
                            <w:sz w:val="14"/>
                            <w:szCs w:val="18"/>
                          </w:rPr>
                        </w:pPr>
                        <w:r w:rsidRPr="007D4264">
                          <w:rPr>
                            <w:rFonts w:ascii="Comic Sans MS" w:hAnsi="Comic Sans MS"/>
                            <w:sz w:val="14"/>
                            <w:szCs w:val="18"/>
                          </w:rPr>
                          <w:t>investigate how rainforest animals communicate</w:t>
                        </w:r>
                      </w:p>
                      <w:p w14:paraId="5CED0D87" w14:textId="2FD0074A" w:rsidR="00F65E3A" w:rsidRPr="007D4264" w:rsidRDefault="00F65E3A" w:rsidP="00F65E3A">
                        <w:pPr>
                          <w:pStyle w:val="NoSpacing"/>
                          <w:numPr>
                            <w:ilvl w:val="0"/>
                            <w:numId w:val="22"/>
                          </w:numPr>
                          <w:rPr>
                            <w:rFonts w:ascii="Comic Sans MS" w:hAnsi="Comic Sans MS"/>
                            <w:sz w:val="14"/>
                            <w:szCs w:val="18"/>
                          </w:rPr>
                        </w:pPr>
                        <w:r w:rsidRPr="007D4264">
                          <w:rPr>
                            <w:rFonts w:ascii="Comic Sans MS" w:hAnsi="Comic Sans MS"/>
                            <w:sz w:val="14"/>
                            <w:szCs w:val="18"/>
                          </w:rPr>
                          <w:t>explain that sound is created by vibrations</w:t>
                        </w:r>
                      </w:p>
                      <w:p w14:paraId="27BC6F04" w14:textId="5AB468FD" w:rsidR="00F65E3A" w:rsidRPr="007D4264" w:rsidRDefault="00F65E3A" w:rsidP="00F65E3A">
                        <w:pPr>
                          <w:pStyle w:val="NoSpacing"/>
                          <w:numPr>
                            <w:ilvl w:val="0"/>
                            <w:numId w:val="22"/>
                          </w:numPr>
                          <w:rPr>
                            <w:rFonts w:ascii="Comic Sans MS" w:hAnsi="Comic Sans MS"/>
                            <w:sz w:val="14"/>
                            <w:szCs w:val="18"/>
                          </w:rPr>
                        </w:pPr>
                        <w:r w:rsidRPr="007D4264">
                          <w:rPr>
                            <w:rFonts w:ascii="Comic Sans MS" w:hAnsi="Comic Sans MS"/>
                            <w:sz w:val="14"/>
                            <w:szCs w:val="18"/>
                          </w:rPr>
                          <w:t>investigate plant and animal life cycles</w:t>
                        </w:r>
                      </w:p>
                      <w:p w14:paraId="11014097" w14:textId="77777777" w:rsidR="00F65E3A" w:rsidRPr="007D4264" w:rsidRDefault="00F65E3A" w:rsidP="00F65E3A">
                        <w:pPr>
                          <w:pStyle w:val="NoSpacing"/>
                          <w:rPr>
                            <w:rFonts w:ascii="Comic Sans MS" w:hAnsi="Comic Sans MS"/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C35FDB"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289CF67F" wp14:editId="693D4332">
                <wp:simplePos x="0" y="0"/>
                <wp:positionH relativeFrom="column">
                  <wp:posOffset>-266700</wp:posOffset>
                </wp:positionH>
                <wp:positionV relativeFrom="paragraph">
                  <wp:posOffset>3578860</wp:posOffset>
                </wp:positionV>
                <wp:extent cx="3086735" cy="1790700"/>
                <wp:effectExtent l="0" t="19050" r="0" b="0"/>
                <wp:wrapNone/>
                <wp:docPr id="673734521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86735" cy="1790700"/>
                          <a:chOff x="-52203" y="-110170"/>
                          <a:chExt cx="3179793" cy="2479081"/>
                        </a:xfrm>
                      </wpg:grpSpPr>
                      <wps:wsp>
                        <wps:cNvPr id="791231616" name="Rectangle: Rounded Corners 2"/>
                        <wps:cNvSpPr/>
                        <wps:spPr>
                          <a:xfrm>
                            <a:off x="0" y="101118"/>
                            <a:ext cx="3039745" cy="1803295"/>
                          </a:xfrm>
                          <a:prstGeom prst="roundRect">
                            <a:avLst/>
                          </a:prstGeom>
                          <a:solidFill>
                            <a:srgbClr val="96DCF8">
                              <a:alpha val="40000"/>
                            </a:srgbClr>
                          </a:solidFill>
                          <a:ln w="28575">
                            <a:solidFill>
                              <a:schemeClr val="accent4">
                                <a:lumMod val="60000"/>
                                <a:lumOff val="40000"/>
                                <a:alpha val="69804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B457957" w14:textId="77777777" w:rsidR="006B4355" w:rsidRPr="00905CC4" w:rsidRDefault="006B4355" w:rsidP="00905CC4">
                              <w:pPr>
                                <w:rPr>
                                  <w:rFonts w:ascii="Comic Sans MS" w:hAnsi="Comic Sans M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8318965" name="Rectangle: Rounded Corners 2"/>
                        <wps:cNvSpPr/>
                        <wps:spPr>
                          <a:xfrm>
                            <a:off x="261519" y="-110170"/>
                            <a:ext cx="2496993" cy="703505"/>
                          </a:xfrm>
                          <a:prstGeom prst="roundRect">
                            <a:avLst/>
                          </a:prstGeom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ln w="28575">
                            <a:solidFill>
                              <a:schemeClr val="accent4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9C734AC" w14:textId="4145F953" w:rsidR="006B4355" w:rsidRPr="00EE1675" w:rsidRDefault="002E6A79" w:rsidP="00905CC4"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  <w:t>HWB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774685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52203" y="579533"/>
                            <a:ext cx="3179793" cy="17893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8923B15" w14:textId="328BABB7" w:rsidR="00340FB0" w:rsidRPr="00340FB0" w:rsidRDefault="00B248CC" w:rsidP="00613BE2">
                              <w:pPr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en-GB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In HWB, we will create our </w:t>
                              </w:r>
                              <w:r w:rsidR="00166118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‘</w:t>
                              </w:r>
                              <w: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Class Charte</w:t>
                              </w:r>
                              <w:r w:rsidR="00166118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r’</w:t>
                              </w:r>
                              <w: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 as a class communit</w:t>
                              </w:r>
                              <w:r w:rsidR="00166118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y using the UNCRC Rights of the Child as a basis for discussion. We will use our charter to create a safe,</w:t>
                              </w:r>
                              <w:r w:rsidR="007B442E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 healthy and positive classroom environment so all children can experience success in the</w:t>
                              </w:r>
                              <w:r w:rsidR="009F2968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ir</w:t>
                              </w:r>
                              <w:r w:rsidR="007B442E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 learning. We will spend time</w:t>
                              </w:r>
                              <w:r w:rsidR="00C35FDB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 getting to know new routines in our classes and</w:t>
                              </w:r>
                              <w:r w:rsidR="009F2968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 expectations for all transition times</w:t>
                              </w:r>
                              <w:r w:rsidR="00613BE2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.</w:t>
                              </w:r>
                            </w:p>
                            <w:p w14:paraId="56FFC38B" w14:textId="5D5531D7" w:rsidR="00160232" w:rsidRPr="00160232" w:rsidRDefault="00160232" w:rsidP="002E6A79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9CF67F" id="Group 35" o:spid="_x0000_s1056" style="position:absolute;margin-left:-21pt;margin-top:281.8pt;width:243.05pt;height:141pt;z-index:251706368;mso-width-relative:margin;mso-height-relative:margin" coordorigin="-522,-1101" coordsize="31797,24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">
                <v:roundrect id="Rectangle: Rounded Corners 2" o:spid="_x0000_s1057" style="position:absolute;top:1011;width:30397;height:1803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" fillcolor="#96dcf8" strokecolor="#60caf3 [1943]" strokeweight="2.25pt">
                  <v:fill opacity="26214f"/>
                  <v:stroke opacity="45746f" joinstyle="miter"/>
                  <v:textbox>
                    <w:txbxContent>
                      <w:p w14:paraId="5B457957" w14:textId="77777777" w:rsidR="006B4355" w:rsidRPr="00905CC4" w:rsidRDefault="006B4355" w:rsidP="00905CC4">
                        <w:pPr>
                          <w:rPr>
                            <w:rFonts w:ascii="Comic Sans MS" w:hAnsi="Comic Sans MS"/>
                          </w:rPr>
                        </w:pPr>
                      </w:p>
                    </w:txbxContent>
                  </v:textbox>
                </v:roundrect>
                <v:roundrect id="Rectangle: Rounded Corners 2" o:spid="_x0000_s1058" style="position:absolute;left:2615;top:-1101;width:24970;height:703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" fillcolor="#60caf3 [1943]" strokecolor="#60caf3 [1943]" strokeweight="2.25pt">
                  <v:stroke joinstyle="miter"/>
                  <v:textbox>
                    <w:txbxContent>
                      <w:p w14:paraId="09C734AC" w14:textId="4145F953" w:rsidR="006B4355" w:rsidRPr="00EE1675" w:rsidRDefault="002E6A79" w:rsidP="00905CC4">
                        <w:pPr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  <w:t>HWB</w:t>
                        </w:r>
                      </w:p>
                    </w:txbxContent>
                  </v:textbox>
                </v:roundrect>
                <v:shape id="Text Box 2" o:spid="_x0000_s1059" type="#_x0000_t202" style="position:absolute;left:-522;top:5795;width:31797;height:178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" filled="f" stroked="f">
                  <v:textbox>
                    <w:txbxContent>
                      <w:p w14:paraId="28923B15" w14:textId="328BABB7" w:rsidR="00340FB0" w:rsidRPr="00340FB0" w:rsidRDefault="00B248CC" w:rsidP="00613BE2">
                        <w:pPr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en-GB"/>
                            <w14:ligatures w14:val="none"/>
                          </w:rPr>
                        </w:pPr>
                        <w: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In HWB, we will create our </w:t>
                        </w:r>
                        <w:r w:rsidR="00166118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‘</w:t>
                        </w:r>
                        <w: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Class Charte</w:t>
                        </w:r>
                        <w:r w:rsidR="00166118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r’</w:t>
                        </w:r>
                        <w: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 as a class communit</w:t>
                        </w:r>
                        <w:r w:rsidR="00166118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y using the UNCRC Rights of the Child as a basis for discussion. We will use our charter to create a safe,</w:t>
                        </w:r>
                        <w:r w:rsidR="007B442E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 healthy and positive classroom environment so all children can experience success in the</w:t>
                        </w:r>
                        <w:r w:rsidR="009F2968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ir</w:t>
                        </w:r>
                        <w:r w:rsidR="007B442E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 learning. We will spend time</w:t>
                        </w:r>
                        <w:r w:rsidR="00C35FDB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 getting to know new routines in our classes and</w:t>
                        </w:r>
                        <w:r w:rsidR="009F2968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 expectations for all transition times</w:t>
                        </w:r>
                        <w:r w:rsidR="00613BE2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.</w:t>
                        </w:r>
                      </w:p>
                      <w:p w14:paraId="56FFC38B" w14:textId="5D5531D7" w:rsidR="00160232" w:rsidRPr="00160232" w:rsidRDefault="00160232" w:rsidP="002E6A79">
                        <w:p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A207E6"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A99F15A" wp14:editId="45720A96">
                <wp:simplePos x="0" y="0"/>
                <wp:positionH relativeFrom="column">
                  <wp:posOffset>6991350</wp:posOffset>
                </wp:positionH>
                <wp:positionV relativeFrom="paragraph">
                  <wp:posOffset>5547360</wp:posOffset>
                </wp:positionV>
                <wp:extent cx="2501900" cy="952500"/>
                <wp:effectExtent l="0" t="0" r="0" b="0"/>
                <wp:wrapNone/>
                <wp:docPr id="1600009740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1900" cy="952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B4CB44" w14:textId="4E09A5B0" w:rsidR="00A207E6" w:rsidRDefault="001859BF">
                            <w:pP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</w:pPr>
                            <w:r w:rsidRPr="001859BF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Children will have music on a Thursday with Miss Scott where they will be exploring the skills in</w:t>
                            </w:r>
                            <w: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volved with</w:t>
                            </w:r>
                            <w:r w:rsidRPr="001859BF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 ukelele playing!</w:t>
                            </w:r>
                          </w:p>
                          <w:p w14:paraId="4D9F5F4C" w14:textId="217FDE6F" w:rsidR="001859BF" w:rsidRPr="001859BF" w:rsidRDefault="001859BF">
                            <w:pP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Children will </w:t>
                            </w:r>
                            <w:r w:rsidR="00290BA7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create various artworks inspired by their learning about the rainforest.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99F15A" id="Text Box 31" o:spid="_x0000_s1060" type="#_x0000_t202" style="position:absolute;margin-left:550.5pt;margin-top:436.8pt;width:197pt;height: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" filled="f" stroked="f" strokeweight=".5pt">
                <v:textbox>
                  <w:txbxContent>
                    <w:p w14:paraId="75B4CB44" w14:textId="4E09A5B0" w:rsidR="00A207E6" w:rsidRDefault="001859BF">
                      <w:pPr>
                        <w:rPr>
                          <w:rFonts w:ascii="Comic Sans MS" w:hAnsi="Comic Sans MS"/>
                          <w:sz w:val="14"/>
                          <w:szCs w:val="14"/>
                        </w:rPr>
                      </w:pPr>
                      <w:r w:rsidRPr="001859BF">
                        <w:rPr>
                          <w:rFonts w:ascii="Comic Sans MS" w:hAnsi="Comic Sans MS"/>
                          <w:sz w:val="14"/>
                          <w:szCs w:val="14"/>
                        </w:rPr>
                        <w:t>Children will have music on a Thursday with Miss Scott where they will be exploring the skills in</w:t>
                      </w:r>
                      <w:r>
                        <w:rPr>
                          <w:rFonts w:ascii="Comic Sans MS" w:hAnsi="Comic Sans MS"/>
                          <w:sz w:val="14"/>
                          <w:szCs w:val="14"/>
                        </w:rPr>
                        <w:t>volved with</w:t>
                      </w:r>
                      <w:r w:rsidRPr="001859BF"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 ukelele playing!</w:t>
                      </w:r>
                    </w:p>
                    <w:p w14:paraId="4D9F5F4C" w14:textId="217FDE6F" w:rsidR="001859BF" w:rsidRPr="001859BF" w:rsidRDefault="001859BF">
                      <w:pPr>
                        <w:rPr>
                          <w:rFonts w:ascii="Comic Sans MS" w:hAnsi="Comic Sans MS"/>
                          <w:sz w:val="14"/>
                          <w:szCs w:val="14"/>
                        </w:rPr>
                      </w:pPr>
                      <w:r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Children will </w:t>
                      </w:r>
                      <w:r w:rsidR="00290BA7">
                        <w:rPr>
                          <w:rFonts w:ascii="Comic Sans MS" w:hAnsi="Comic Sans MS"/>
                          <w:sz w:val="14"/>
                          <w:szCs w:val="14"/>
                        </w:rPr>
                        <w:t>create various artworks inspired by their learning about the rainforest.</w:t>
                      </w:r>
                    </w:p>
                  </w:txbxContent>
                </v:textbox>
              </v:shape>
            </w:pict>
          </mc:Fallback>
        </mc:AlternateContent>
      </w:r>
      <w:r w:rsidR="00C53D33"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1BC1428A" wp14:editId="6ACD005E">
                <wp:simplePos x="0" y="0"/>
                <wp:positionH relativeFrom="column">
                  <wp:posOffset>3214175</wp:posOffset>
                </wp:positionH>
                <wp:positionV relativeFrom="paragraph">
                  <wp:posOffset>303823</wp:posOffset>
                </wp:positionV>
                <wp:extent cx="3641725" cy="3450192"/>
                <wp:effectExtent l="0" t="19050" r="0" b="0"/>
                <wp:wrapNone/>
                <wp:docPr id="1155772584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41725" cy="3450192"/>
                          <a:chOff x="-42599" y="-83530"/>
                          <a:chExt cx="3132090" cy="3275853"/>
                        </a:xfrm>
                      </wpg:grpSpPr>
                      <wpg:grpSp>
                        <wpg:cNvPr id="389690171" name="Group 25"/>
                        <wpg:cNvGrpSpPr/>
                        <wpg:grpSpPr>
                          <a:xfrm>
                            <a:off x="0" y="-83530"/>
                            <a:ext cx="3039745" cy="1969928"/>
                            <a:chOff x="0" y="-83530"/>
                            <a:chExt cx="3039745" cy="1969928"/>
                          </a:xfrm>
                        </wpg:grpSpPr>
                        <wps:wsp>
                          <wps:cNvPr id="262468323" name="Rectangle: Rounded Corners 2"/>
                          <wps:cNvSpPr/>
                          <wps:spPr>
                            <a:xfrm>
                              <a:off x="0" y="213690"/>
                              <a:ext cx="3039745" cy="1672708"/>
                            </a:xfrm>
                            <a:prstGeom prst="roundRect">
                              <a:avLst/>
                            </a:prstGeom>
                            <a:solidFill>
                              <a:srgbClr val="D9F2D0">
                                <a:alpha val="69804"/>
                              </a:srgbClr>
                            </a:solidFill>
                            <a:ln w="28575"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80F1DAF" w14:textId="77777777" w:rsidR="0099089D" w:rsidRPr="00905CC4" w:rsidRDefault="0099089D" w:rsidP="00905CC4">
                                <w:pPr>
                                  <w:rPr>
                                    <w:rFonts w:ascii="Comic Sans MS" w:hAnsi="Comic Sans M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67731893" name="Rectangle: Rounded Corners 2"/>
                          <wps:cNvSpPr/>
                          <wps:spPr>
                            <a:xfrm>
                              <a:off x="222628" y="-83530"/>
                              <a:ext cx="2687371" cy="375888"/>
                            </a:xfrm>
                            <a:prstGeom prst="roundRect">
                              <a:avLst/>
                            </a:prstGeom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  <a:ln w="28575"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DCD2C39" w14:textId="20D631BE" w:rsidR="0099089D" w:rsidRPr="00EE1675" w:rsidRDefault="0099089D" w:rsidP="00905CC4">
                                <w:pPr>
                                  <w:jc w:val="center"/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 w:rsidRPr="00EE1675"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Health &amp; Wellbeing</w:t>
                                </w:r>
                                <w:r w:rsidR="00F41E2C"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: PE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86241994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42599" y="163777"/>
                            <a:ext cx="3132090" cy="30285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D0D6D2D" w14:textId="77777777" w:rsidR="00986084" w:rsidRDefault="00986084" w:rsidP="00C53D33">
                              <w:pPr>
                                <w:pStyle w:val="NoSpacing"/>
                                <w:jc w:val="center"/>
                                <w:rPr>
                                  <w:rFonts w:ascii="Comic Sans MS" w:hAnsi="Comic Sans MS"/>
                                  <w:b/>
                                  <w:sz w:val="14"/>
                                  <w:szCs w:val="14"/>
                                </w:rPr>
                              </w:pPr>
                            </w:p>
                            <w:p w14:paraId="27EFAC6C" w14:textId="399F5912" w:rsidR="00AF28A5" w:rsidRDefault="00986084" w:rsidP="00B078B9">
                              <w:pPr>
                                <w:pStyle w:val="NoSpacing"/>
                                <w:jc w:val="center"/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sz w:val="14"/>
                                  <w:szCs w:val="14"/>
                                </w:rPr>
                                <w:t>Basketball</w:t>
                              </w:r>
                              <w:r w:rsidR="00B078B9">
                                <w:rPr>
                                  <w:rFonts w:ascii="Comic Sans MS" w:hAnsi="Comic Sans MS"/>
                                  <w:b/>
                                  <w:sz w:val="14"/>
                                  <w:szCs w:val="14"/>
                                </w:rPr>
                                <w:t>/ Hockey</w:t>
                              </w:r>
                              <w:r w:rsidR="00C53D33" w:rsidRPr="00C53D33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br/>
                                <w:t xml:space="preserve">This term, Primary </w:t>
                              </w:r>
                              <w: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6/5</w:t>
                              </w:r>
                              <w:r w:rsidR="00C53D33" w:rsidRPr="00C53D33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 will</w:t>
                              </w:r>
                              <w:r w:rsidR="002D0F2D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="00DB1B8F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develop the skills of basketball and hockey including:</w:t>
                              </w:r>
                            </w:p>
                            <w:p w14:paraId="63E0708F" w14:textId="77777777" w:rsidR="002C2988" w:rsidRDefault="002C2988" w:rsidP="00B078B9">
                              <w:pPr>
                                <w:pStyle w:val="NoSpacing"/>
                                <w:jc w:val="center"/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</w:pPr>
                            </w:p>
                            <w:p w14:paraId="3F5C00AF" w14:textId="77777777" w:rsidR="00707FE2" w:rsidRPr="00707FE2" w:rsidRDefault="00DB1B8F" w:rsidP="002C2988">
                              <w:pPr>
                                <w:pStyle w:val="NoSpacing"/>
                                <w:numPr>
                                  <w:ilvl w:val="0"/>
                                  <w:numId w:val="26"/>
                                </w:numPr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6"/>
                                  <w:szCs w:val="16"/>
                                  <w:lang w:eastAsia="en-GB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 xml:space="preserve">dribbling </w:t>
                              </w:r>
                              <w:r w:rsidR="002C2988"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 xml:space="preserve">skills using basketballs </w:t>
                              </w:r>
                            </w:p>
                            <w:p w14:paraId="725766A2" w14:textId="2043DB94" w:rsidR="002C2988" w:rsidRDefault="00707FE2" w:rsidP="002C2988">
                              <w:pPr>
                                <w:pStyle w:val="NoSpacing"/>
                                <w:numPr>
                                  <w:ilvl w:val="0"/>
                                  <w:numId w:val="26"/>
                                </w:numPr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6"/>
                                  <w:szCs w:val="16"/>
                                  <w:lang w:eastAsia="en-GB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>dribbling skills using h</w:t>
                              </w:r>
                              <w:r w:rsidR="002C2988"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>ockey sticks to control a hocke</w:t>
                              </w:r>
                              <w:r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 xml:space="preserve">y </w:t>
                              </w:r>
                              <w:r w:rsidR="002C2988"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>ball</w:t>
                              </w:r>
                            </w:p>
                            <w:p w14:paraId="1A09EB63" w14:textId="3B15C080" w:rsidR="002C2988" w:rsidRPr="00707FE2" w:rsidRDefault="002C2988" w:rsidP="002C2988">
                              <w:pPr>
                                <w:pStyle w:val="NoSpacing"/>
                                <w:numPr>
                                  <w:ilvl w:val="0"/>
                                  <w:numId w:val="26"/>
                                </w:numPr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</w:pPr>
                              <w:r w:rsidRPr="00707FE2"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>passing</w:t>
                              </w:r>
                              <w:r w:rsidR="00874B8F" w:rsidRPr="00707FE2"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 xml:space="preserve"> a basketball using chest and bounce pass</w:t>
                              </w:r>
                            </w:p>
                            <w:p w14:paraId="6A1C7F23" w14:textId="024930FE" w:rsidR="00874B8F" w:rsidRPr="00707FE2" w:rsidRDefault="00874B8F" w:rsidP="002C2988">
                              <w:pPr>
                                <w:pStyle w:val="NoSpacing"/>
                                <w:numPr>
                                  <w:ilvl w:val="0"/>
                                  <w:numId w:val="26"/>
                                </w:numPr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</w:pPr>
                              <w:r w:rsidRPr="00707FE2"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>passing a hockey ball using a push pass</w:t>
                              </w:r>
                            </w:p>
                            <w:p w14:paraId="1BFAB1E4" w14:textId="58C9E390" w:rsidR="00A12A00" w:rsidRPr="00707FE2" w:rsidRDefault="00A12A00" w:rsidP="002C2988">
                              <w:pPr>
                                <w:pStyle w:val="NoSpacing"/>
                                <w:numPr>
                                  <w:ilvl w:val="0"/>
                                  <w:numId w:val="26"/>
                                </w:numPr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</w:pPr>
                              <w:r w:rsidRPr="00707FE2"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>shooting a hoop in basketball</w:t>
                              </w:r>
                            </w:p>
                            <w:p w14:paraId="35DFD9DD" w14:textId="0B511470" w:rsidR="00A12A00" w:rsidRPr="00707FE2" w:rsidRDefault="00A12A00" w:rsidP="002C2988">
                              <w:pPr>
                                <w:pStyle w:val="NoSpacing"/>
                                <w:numPr>
                                  <w:ilvl w:val="0"/>
                                  <w:numId w:val="26"/>
                                </w:numPr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</w:pPr>
                              <w:r w:rsidRPr="00707FE2"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>accuracy and control when using the different equipment</w:t>
                              </w:r>
                            </w:p>
                            <w:p w14:paraId="702135A0" w14:textId="63766489" w:rsidR="00A12A00" w:rsidRDefault="00A12A00" w:rsidP="002C2988">
                              <w:pPr>
                                <w:pStyle w:val="NoSpacing"/>
                                <w:numPr>
                                  <w:ilvl w:val="0"/>
                                  <w:numId w:val="26"/>
                                </w:numPr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</w:pPr>
                              <w:r w:rsidRPr="00707FE2"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>basic rules of both sports with small</w:t>
                              </w:r>
                              <w:r w:rsidR="00707FE2" w:rsidRPr="00707FE2"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 xml:space="preserve"> games</w:t>
                              </w:r>
                              <w:r w:rsidR="00A9165A"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 xml:space="preserve"> played</w:t>
                              </w:r>
                            </w:p>
                            <w:p w14:paraId="064AB528" w14:textId="73B396EF" w:rsidR="00A9165A" w:rsidRPr="00707FE2" w:rsidRDefault="0048204D" w:rsidP="002C2988">
                              <w:pPr>
                                <w:pStyle w:val="NoSpacing"/>
                                <w:numPr>
                                  <w:ilvl w:val="0"/>
                                  <w:numId w:val="26"/>
                                </w:numPr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>understanding the importance of teamwork in games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C1428A" id="Group 26" o:spid="_x0000_s1061" style="position:absolute;margin-left:253.1pt;margin-top:23.9pt;width:286.75pt;height:271.65pt;z-index:251685888;mso-width-relative:margin;mso-height-relative:margin" coordorigin="-425,-835" coordsize="31320,32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">
                <v:group id="Group 25" o:spid="_x0000_s1062" style="position:absolute;top:-835;width:30397;height:19698" coordorigin=",-835" coordsize="30397,19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">
                  <v:roundrect id="Rectangle: Rounded Corners 2" o:spid="_x0000_s1063" style="position:absolute;top:2136;width:30397;height:1672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" fillcolor="#d9f2d0" strokecolor="#8dd873 [1945]" strokeweight="2.25pt">
                    <v:fill opacity="45746f"/>
                    <v:stroke joinstyle="miter"/>
                    <v:textbox>
                      <w:txbxContent>
                        <w:p w14:paraId="180F1DAF" w14:textId="77777777" w:rsidR="0099089D" w:rsidRPr="00905CC4" w:rsidRDefault="0099089D" w:rsidP="00905CC4">
                          <w:pPr>
                            <w:rPr>
                              <w:rFonts w:ascii="Comic Sans MS" w:hAnsi="Comic Sans MS"/>
                            </w:rPr>
                          </w:pPr>
                        </w:p>
                      </w:txbxContent>
                    </v:textbox>
                  </v:roundrect>
                  <v:roundrect id="Rectangle: Rounded Corners 2" o:spid="_x0000_s1064" style="position:absolute;left:2226;top:-835;width:26873;height:37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" fillcolor="#8dd873 [1945]" strokecolor="#8dd873 [1945]" strokeweight="2.25pt">
                    <v:stroke joinstyle="miter"/>
                    <v:textbox>
                      <w:txbxContent>
                        <w:p w14:paraId="6DCD2C39" w14:textId="20D631BE" w:rsidR="0099089D" w:rsidRPr="00EE1675" w:rsidRDefault="0099089D" w:rsidP="00905CC4">
                          <w:pPr>
                            <w:jc w:val="center"/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EE1675"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  <w:t>Health &amp; Wellbeing</w:t>
                          </w:r>
                          <w:r w:rsidR="00F41E2C"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  <w:t>: PE</w:t>
                          </w:r>
                        </w:p>
                      </w:txbxContent>
                    </v:textbox>
                  </v:roundrect>
                </v:group>
                <v:shape id="Text Box 2" o:spid="_x0000_s1065" type="#_x0000_t202" style="position:absolute;left:-425;top:1637;width:31319;height:30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" filled="f" stroked="f">
                  <v:textbox>
                    <w:txbxContent>
                      <w:p w14:paraId="0D0D6D2D" w14:textId="77777777" w:rsidR="00986084" w:rsidRDefault="00986084" w:rsidP="00C53D33">
                        <w:pPr>
                          <w:pStyle w:val="NoSpacing"/>
                          <w:jc w:val="center"/>
                          <w:rPr>
                            <w:rFonts w:ascii="Comic Sans MS" w:hAnsi="Comic Sans MS"/>
                            <w:b/>
                            <w:sz w:val="14"/>
                            <w:szCs w:val="14"/>
                          </w:rPr>
                        </w:pPr>
                      </w:p>
                      <w:p w14:paraId="27EFAC6C" w14:textId="399F5912" w:rsidR="00AF28A5" w:rsidRDefault="00986084" w:rsidP="00B078B9">
                        <w:pPr>
                          <w:pStyle w:val="NoSpacing"/>
                          <w:jc w:val="center"/>
                          <w:rPr>
                            <w:rFonts w:ascii="Comic Sans MS" w:hAnsi="Comic Sans M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sz w:val="14"/>
                            <w:szCs w:val="14"/>
                          </w:rPr>
                          <w:t>Basketball</w:t>
                        </w:r>
                        <w:r w:rsidR="00B078B9">
                          <w:rPr>
                            <w:rFonts w:ascii="Comic Sans MS" w:hAnsi="Comic Sans MS"/>
                            <w:b/>
                            <w:sz w:val="14"/>
                            <w:szCs w:val="14"/>
                          </w:rPr>
                          <w:t>/ Hockey</w:t>
                        </w:r>
                        <w:r w:rsidR="00C53D33" w:rsidRPr="00C53D33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br/>
                          <w:t xml:space="preserve">This term, Primary </w:t>
                        </w:r>
                        <w: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6/5</w:t>
                        </w:r>
                        <w:r w:rsidR="00C53D33" w:rsidRPr="00C53D33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 will</w:t>
                        </w:r>
                        <w:r w:rsidR="002D0F2D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 </w:t>
                        </w:r>
                        <w:r w:rsidR="00DB1B8F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develop the skills of basketball and hockey including:</w:t>
                        </w:r>
                      </w:p>
                      <w:p w14:paraId="63E0708F" w14:textId="77777777" w:rsidR="002C2988" w:rsidRDefault="002C2988" w:rsidP="00B078B9">
                        <w:pPr>
                          <w:pStyle w:val="NoSpacing"/>
                          <w:jc w:val="center"/>
                          <w:rPr>
                            <w:rFonts w:ascii="Comic Sans MS" w:hAnsi="Comic Sans MS"/>
                            <w:sz w:val="14"/>
                            <w:szCs w:val="14"/>
                          </w:rPr>
                        </w:pPr>
                      </w:p>
                      <w:p w14:paraId="3F5C00AF" w14:textId="77777777" w:rsidR="00707FE2" w:rsidRPr="00707FE2" w:rsidRDefault="00DB1B8F" w:rsidP="002C2988">
                        <w:pPr>
                          <w:pStyle w:val="NoSpacing"/>
                          <w:numPr>
                            <w:ilvl w:val="0"/>
                            <w:numId w:val="26"/>
                          </w:numPr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6"/>
                            <w:szCs w:val="16"/>
                            <w:lang w:eastAsia="en-GB"/>
                            <w14:ligatures w14:val="none"/>
                          </w:rPr>
                        </w:pPr>
                        <w:r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 xml:space="preserve">dribbling </w:t>
                        </w:r>
                        <w:r w:rsidR="002C2988"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 xml:space="preserve">skills using basketballs </w:t>
                        </w:r>
                      </w:p>
                      <w:p w14:paraId="725766A2" w14:textId="2043DB94" w:rsidR="002C2988" w:rsidRDefault="00707FE2" w:rsidP="002C2988">
                        <w:pPr>
                          <w:pStyle w:val="NoSpacing"/>
                          <w:numPr>
                            <w:ilvl w:val="0"/>
                            <w:numId w:val="26"/>
                          </w:numPr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6"/>
                            <w:szCs w:val="16"/>
                            <w:lang w:eastAsia="en-GB"/>
                            <w14:ligatures w14:val="none"/>
                          </w:rPr>
                        </w:pPr>
                        <w:r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>dribbling skills using h</w:t>
                        </w:r>
                        <w:r w:rsidR="002C2988"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>ockey sticks to control a hocke</w:t>
                        </w:r>
                        <w:r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 xml:space="preserve">y </w:t>
                        </w:r>
                        <w:r w:rsidR="002C2988"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>ball</w:t>
                        </w:r>
                      </w:p>
                      <w:p w14:paraId="1A09EB63" w14:textId="3B15C080" w:rsidR="002C2988" w:rsidRPr="00707FE2" w:rsidRDefault="002C2988" w:rsidP="002C2988">
                        <w:pPr>
                          <w:pStyle w:val="NoSpacing"/>
                          <w:numPr>
                            <w:ilvl w:val="0"/>
                            <w:numId w:val="26"/>
                          </w:numPr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</w:pPr>
                        <w:r w:rsidRPr="00707FE2"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>passing</w:t>
                        </w:r>
                        <w:r w:rsidR="00874B8F" w:rsidRPr="00707FE2"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 xml:space="preserve"> a basketball using chest and bounce pass</w:t>
                        </w:r>
                      </w:p>
                      <w:p w14:paraId="6A1C7F23" w14:textId="024930FE" w:rsidR="00874B8F" w:rsidRPr="00707FE2" w:rsidRDefault="00874B8F" w:rsidP="002C2988">
                        <w:pPr>
                          <w:pStyle w:val="NoSpacing"/>
                          <w:numPr>
                            <w:ilvl w:val="0"/>
                            <w:numId w:val="26"/>
                          </w:numPr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</w:pPr>
                        <w:r w:rsidRPr="00707FE2"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>passing a hockey ball using a push pass</w:t>
                        </w:r>
                      </w:p>
                      <w:p w14:paraId="1BFAB1E4" w14:textId="58C9E390" w:rsidR="00A12A00" w:rsidRPr="00707FE2" w:rsidRDefault="00A12A00" w:rsidP="002C2988">
                        <w:pPr>
                          <w:pStyle w:val="NoSpacing"/>
                          <w:numPr>
                            <w:ilvl w:val="0"/>
                            <w:numId w:val="26"/>
                          </w:numPr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</w:pPr>
                        <w:r w:rsidRPr="00707FE2"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>shooting a hoop in basketball</w:t>
                        </w:r>
                      </w:p>
                      <w:p w14:paraId="35DFD9DD" w14:textId="0B511470" w:rsidR="00A12A00" w:rsidRPr="00707FE2" w:rsidRDefault="00A12A00" w:rsidP="002C2988">
                        <w:pPr>
                          <w:pStyle w:val="NoSpacing"/>
                          <w:numPr>
                            <w:ilvl w:val="0"/>
                            <w:numId w:val="26"/>
                          </w:numPr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</w:pPr>
                        <w:r w:rsidRPr="00707FE2"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>accuracy and control when using the different equipment</w:t>
                        </w:r>
                      </w:p>
                      <w:p w14:paraId="702135A0" w14:textId="63766489" w:rsidR="00A12A00" w:rsidRDefault="00A12A00" w:rsidP="002C2988">
                        <w:pPr>
                          <w:pStyle w:val="NoSpacing"/>
                          <w:numPr>
                            <w:ilvl w:val="0"/>
                            <w:numId w:val="26"/>
                          </w:numPr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</w:pPr>
                        <w:r w:rsidRPr="00707FE2"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>basic rules of both sports with small</w:t>
                        </w:r>
                        <w:r w:rsidR="00707FE2" w:rsidRPr="00707FE2"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 xml:space="preserve"> games</w:t>
                        </w:r>
                        <w:r w:rsidR="00A9165A"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 xml:space="preserve"> played</w:t>
                        </w:r>
                      </w:p>
                      <w:p w14:paraId="064AB528" w14:textId="73B396EF" w:rsidR="00A9165A" w:rsidRPr="00707FE2" w:rsidRDefault="0048204D" w:rsidP="002C2988">
                        <w:pPr>
                          <w:pStyle w:val="NoSpacing"/>
                          <w:numPr>
                            <w:ilvl w:val="0"/>
                            <w:numId w:val="26"/>
                          </w:numPr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</w:pPr>
                        <w:r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>understanding the importance of teamwork in games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00683" w:rsidRPr="00842375">
        <w:rPr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0C74E82" wp14:editId="5769AC84">
                <wp:simplePos x="0" y="0"/>
                <wp:positionH relativeFrom="margin">
                  <wp:posOffset>1385472</wp:posOffset>
                </wp:positionH>
                <wp:positionV relativeFrom="paragraph">
                  <wp:posOffset>2364545</wp:posOffset>
                </wp:positionV>
                <wp:extent cx="7519182" cy="1364273"/>
                <wp:effectExtent l="0" t="0" r="0" b="7620"/>
                <wp:wrapNone/>
                <wp:docPr id="179349744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19182" cy="13642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1BF99A6" w14:textId="27D1458A" w:rsidR="006B4355" w:rsidRPr="002C23DE" w:rsidRDefault="006B4355" w:rsidP="002C23DE">
                            <w:pPr>
                              <w:jc w:val="center"/>
                              <w:rPr>
                                <w:rFonts w:ascii="Kristen ITC" w:hAnsi="Kristen ITC" w:cs="Cavolini"/>
                                <w:b/>
                                <w:bCs/>
                                <w:noProof/>
                                <w:color w:val="70AD47"/>
                                <w:spacing w:val="10"/>
                                <w:sz w:val="40"/>
                                <w:szCs w:val="4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2C23DE">
                              <w:rPr>
                                <w:rFonts w:ascii="Kristen ITC" w:hAnsi="Kristen ITC" w:cs="Cavolini"/>
                                <w:b/>
                                <w:bCs/>
                                <w:noProof/>
                                <w:color w:val="70AD47"/>
                                <w:spacing w:val="10"/>
                                <w:sz w:val="40"/>
                                <w:szCs w:val="4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 xml:space="preserve">Bright Futures Blossom </w:t>
                            </w:r>
                          </w:p>
                          <w:p w14:paraId="544F5AD8" w14:textId="68AFF7BA" w:rsidR="006B4355" w:rsidRPr="002C23DE" w:rsidRDefault="006B4355" w:rsidP="006B4355">
                            <w:pPr>
                              <w:jc w:val="center"/>
                              <w:rPr>
                                <w:rFonts w:ascii="Kristen ITC" w:hAnsi="Kristen ITC" w:cs="Cavolini"/>
                                <w:b/>
                                <w:bCs/>
                                <w:noProof/>
                                <w:color w:val="70AD47"/>
                                <w:spacing w:val="10"/>
                                <w:sz w:val="28"/>
                                <w:szCs w:val="36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2C23DE">
                              <w:rPr>
                                <w:rFonts w:ascii="Kristen ITC" w:hAnsi="Kristen ITC" w:cs="Cavolini"/>
                                <w:b/>
                                <w:bCs/>
                                <w:noProof/>
                                <w:color w:val="70AD47"/>
                                <w:spacing w:val="10"/>
                                <w:sz w:val="40"/>
                                <w:szCs w:val="4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at Burgh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74E82" id="Text Box 1" o:spid="_x0000_s1066" type="#_x0000_t202" style="position:absolute;margin-left:109.1pt;margin-top:186.2pt;width:592.05pt;height:107.4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" filled="f" stroked="f">
                <v:textbox>
                  <w:txbxContent>
                    <w:p w14:paraId="41BF99A6" w14:textId="27D1458A" w:rsidR="006B4355" w:rsidRPr="002C23DE" w:rsidRDefault="006B4355" w:rsidP="002C23DE">
                      <w:pPr>
                        <w:jc w:val="center"/>
                        <w:rPr>
                          <w:rFonts w:ascii="Kristen ITC" w:hAnsi="Kristen ITC" w:cs="Cavolini"/>
                          <w:b/>
                          <w:bCs/>
                          <w:noProof/>
                          <w:color w:val="70AD47"/>
                          <w:spacing w:val="10"/>
                          <w:sz w:val="40"/>
                          <w:szCs w:val="4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2C23DE">
                        <w:rPr>
                          <w:rFonts w:ascii="Kristen ITC" w:hAnsi="Kristen ITC" w:cs="Cavolini"/>
                          <w:b/>
                          <w:bCs/>
                          <w:noProof/>
                          <w:color w:val="70AD47"/>
                          <w:spacing w:val="10"/>
                          <w:sz w:val="40"/>
                          <w:szCs w:val="4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 xml:space="preserve">Bright Futures Blossom </w:t>
                      </w:r>
                    </w:p>
                    <w:p w14:paraId="544F5AD8" w14:textId="68AFF7BA" w:rsidR="006B4355" w:rsidRPr="002C23DE" w:rsidRDefault="006B4355" w:rsidP="006B4355">
                      <w:pPr>
                        <w:jc w:val="center"/>
                        <w:rPr>
                          <w:rFonts w:ascii="Kristen ITC" w:hAnsi="Kristen ITC" w:cs="Cavolini"/>
                          <w:b/>
                          <w:bCs/>
                          <w:noProof/>
                          <w:color w:val="70AD47"/>
                          <w:spacing w:val="10"/>
                          <w:sz w:val="28"/>
                          <w:szCs w:val="36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2C23DE">
                        <w:rPr>
                          <w:rFonts w:ascii="Kristen ITC" w:hAnsi="Kristen ITC" w:cs="Cavolini"/>
                          <w:b/>
                          <w:bCs/>
                          <w:noProof/>
                          <w:color w:val="70AD47"/>
                          <w:spacing w:val="10"/>
                          <w:sz w:val="40"/>
                          <w:szCs w:val="4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at Burgh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42375">
        <w:rPr>
          <w:rFonts w:ascii="Comic Sans MS" w:hAnsi="Comic Sans MS"/>
          <w:b/>
          <w:bCs/>
          <w:sz w:val="36"/>
          <w:szCs w:val="36"/>
        </w:rPr>
        <w:tab/>
      </w:r>
      <w:r w:rsidR="00986084">
        <w:rPr>
          <w:rFonts w:ascii="Comic Sans MS" w:hAnsi="Comic Sans MS"/>
          <w:b/>
          <w:bCs/>
          <w:sz w:val="32"/>
          <w:szCs w:val="36"/>
        </w:rPr>
        <w:t>Autumn Term</w:t>
      </w:r>
      <w:r w:rsidR="00842375">
        <w:rPr>
          <w:rFonts w:ascii="Comic Sans MS" w:hAnsi="Comic Sans MS"/>
          <w:b/>
          <w:bCs/>
          <w:sz w:val="36"/>
          <w:szCs w:val="36"/>
        </w:rPr>
        <w:tab/>
      </w:r>
    </w:p>
    <w:sectPr w:rsidR="00905CC4" w:rsidRPr="00750BD3" w:rsidSect="009463DE">
      <w:headerReference w:type="default" r:id="rId10"/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B72C4" w14:textId="77777777" w:rsidR="00E03766" w:rsidRDefault="00E03766" w:rsidP="00905CC4">
      <w:pPr>
        <w:spacing w:after="0" w:line="240" w:lineRule="auto"/>
      </w:pPr>
      <w:r>
        <w:separator/>
      </w:r>
    </w:p>
  </w:endnote>
  <w:endnote w:type="continuationSeparator" w:id="0">
    <w:p w14:paraId="1749A224" w14:textId="77777777" w:rsidR="00E03766" w:rsidRDefault="00E03766" w:rsidP="00905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DE551" w14:textId="77777777" w:rsidR="00E03766" w:rsidRDefault="00E03766" w:rsidP="00905CC4">
      <w:pPr>
        <w:spacing w:after="0" w:line="240" w:lineRule="auto"/>
      </w:pPr>
      <w:r>
        <w:separator/>
      </w:r>
    </w:p>
  </w:footnote>
  <w:footnote w:type="continuationSeparator" w:id="0">
    <w:p w14:paraId="2DE60412" w14:textId="77777777" w:rsidR="00E03766" w:rsidRDefault="00E03766" w:rsidP="00905C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9B4D9" w14:textId="03937C0A" w:rsidR="00905CC4" w:rsidRPr="00842375" w:rsidRDefault="00905CC4" w:rsidP="00905CC4">
    <w:pPr>
      <w:pStyle w:val="Header"/>
      <w:jc w:val="center"/>
      <w:rPr>
        <w:rFonts w:ascii="Comic Sans MS" w:hAnsi="Comic Sans MS"/>
        <w:b/>
        <w:sz w:val="32"/>
        <w:szCs w:val="32"/>
      </w:rPr>
    </w:pPr>
    <w:r w:rsidRPr="00842375">
      <w:rPr>
        <w:rFonts w:ascii="Comic Sans MS" w:hAnsi="Comic Sans MS"/>
        <w:b/>
        <w:sz w:val="32"/>
        <w:szCs w:val="32"/>
      </w:rPr>
      <w:t xml:space="preserve">Burgh Primary School – Primary </w:t>
    </w:r>
    <w:r w:rsidR="00986084">
      <w:rPr>
        <w:rFonts w:ascii="Comic Sans MS" w:hAnsi="Comic Sans MS"/>
        <w:b/>
        <w:sz w:val="32"/>
        <w:szCs w:val="32"/>
      </w:rPr>
      <w:t>6/5</w:t>
    </w:r>
    <w:r w:rsidRPr="00842375">
      <w:rPr>
        <w:rFonts w:ascii="Comic Sans MS" w:hAnsi="Comic Sans MS"/>
        <w:b/>
        <w:sz w:val="32"/>
        <w:szCs w:val="32"/>
      </w:rPr>
      <w:t xml:space="preserve"> Curriculum Overview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63FAD"/>
    <w:multiLevelType w:val="multilevel"/>
    <w:tmpl w:val="3A94C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3608E8"/>
    <w:multiLevelType w:val="hybridMultilevel"/>
    <w:tmpl w:val="C61EE0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22222"/>
    <w:multiLevelType w:val="hybridMultilevel"/>
    <w:tmpl w:val="49CC67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BC0E55"/>
    <w:multiLevelType w:val="hybridMultilevel"/>
    <w:tmpl w:val="21F40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367E3"/>
    <w:multiLevelType w:val="hybridMultilevel"/>
    <w:tmpl w:val="82F8C5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5A6AF4"/>
    <w:multiLevelType w:val="hybridMultilevel"/>
    <w:tmpl w:val="D43A62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1F1199"/>
    <w:multiLevelType w:val="hybridMultilevel"/>
    <w:tmpl w:val="8AF0C5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8D84D3A"/>
    <w:multiLevelType w:val="multilevel"/>
    <w:tmpl w:val="F2041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FE1D2C"/>
    <w:multiLevelType w:val="hybridMultilevel"/>
    <w:tmpl w:val="9B3005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AC91A6C"/>
    <w:multiLevelType w:val="hybridMultilevel"/>
    <w:tmpl w:val="C2A0F4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C2A71E1"/>
    <w:multiLevelType w:val="hybridMultilevel"/>
    <w:tmpl w:val="317823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E97424"/>
    <w:multiLevelType w:val="multilevel"/>
    <w:tmpl w:val="C6F2C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B96BD7"/>
    <w:multiLevelType w:val="hybridMultilevel"/>
    <w:tmpl w:val="AF4696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49610FA"/>
    <w:multiLevelType w:val="hybridMultilevel"/>
    <w:tmpl w:val="DC928446"/>
    <w:lvl w:ilvl="0" w:tplc="1A34A75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B32AD1A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D8CE65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286C341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A36C194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E02A2B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FB00CA7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DB90C9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E4CB50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4" w15:restartNumberingAfterBreak="0">
    <w:nsid w:val="38D9230D"/>
    <w:multiLevelType w:val="hybridMultilevel"/>
    <w:tmpl w:val="AAF61982"/>
    <w:lvl w:ilvl="0" w:tplc="F64A250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5BFADE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2B417D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DF80B24C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7E6C7BF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DFA75A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84E6C9E8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5994FC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59E721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5" w15:restartNumberingAfterBreak="0">
    <w:nsid w:val="39F35DD8"/>
    <w:multiLevelType w:val="hybridMultilevel"/>
    <w:tmpl w:val="E41241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3D7D40"/>
    <w:multiLevelType w:val="hybridMultilevel"/>
    <w:tmpl w:val="8E38A482"/>
    <w:lvl w:ilvl="0" w:tplc="BF4E94C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B9A021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5B48C7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E889CE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A3E963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C02153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5ACAD4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5124DC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37C8D3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 w15:restartNumberingAfterBreak="0">
    <w:nsid w:val="44E378AD"/>
    <w:multiLevelType w:val="hybridMultilevel"/>
    <w:tmpl w:val="2026CB58"/>
    <w:lvl w:ilvl="0" w:tplc="51EA071C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043885"/>
    <w:multiLevelType w:val="hybridMultilevel"/>
    <w:tmpl w:val="1E3656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E45C1E"/>
    <w:multiLevelType w:val="hybridMultilevel"/>
    <w:tmpl w:val="9202C8BC"/>
    <w:lvl w:ilvl="0" w:tplc="4F6E9ED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9206584"/>
    <w:multiLevelType w:val="hybridMultilevel"/>
    <w:tmpl w:val="A9F8F9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A07012A"/>
    <w:multiLevelType w:val="hybridMultilevel"/>
    <w:tmpl w:val="D1E861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9B0233"/>
    <w:multiLevelType w:val="hybridMultilevel"/>
    <w:tmpl w:val="312020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1B08C7"/>
    <w:multiLevelType w:val="hybridMultilevel"/>
    <w:tmpl w:val="30D0E8FE"/>
    <w:lvl w:ilvl="0" w:tplc="DA9ACA0E">
      <w:numFmt w:val="bullet"/>
      <w:lvlText w:val="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622531"/>
    <w:multiLevelType w:val="hybridMultilevel"/>
    <w:tmpl w:val="24BECE4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E894380"/>
    <w:multiLevelType w:val="multilevel"/>
    <w:tmpl w:val="A3880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873C08"/>
    <w:multiLevelType w:val="multilevel"/>
    <w:tmpl w:val="73C0F2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A381509"/>
    <w:multiLevelType w:val="hybridMultilevel"/>
    <w:tmpl w:val="41D02F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C6B58BD"/>
    <w:multiLevelType w:val="multilevel"/>
    <w:tmpl w:val="1E32D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EF7122C"/>
    <w:multiLevelType w:val="hybridMultilevel"/>
    <w:tmpl w:val="C4FECF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7734698">
    <w:abstractNumId w:val="27"/>
  </w:num>
  <w:num w:numId="2" w16cid:durableId="1038890339">
    <w:abstractNumId w:val="20"/>
  </w:num>
  <w:num w:numId="3" w16cid:durableId="2047020595">
    <w:abstractNumId w:val="19"/>
  </w:num>
  <w:num w:numId="4" w16cid:durableId="1916354158">
    <w:abstractNumId w:val="6"/>
  </w:num>
  <w:num w:numId="5" w16cid:durableId="502668136">
    <w:abstractNumId w:val="12"/>
  </w:num>
  <w:num w:numId="6" w16cid:durableId="373192679">
    <w:abstractNumId w:val="10"/>
  </w:num>
  <w:num w:numId="7" w16cid:durableId="711925165">
    <w:abstractNumId w:val="23"/>
  </w:num>
  <w:num w:numId="8" w16cid:durableId="1995330450">
    <w:abstractNumId w:val="29"/>
  </w:num>
  <w:num w:numId="9" w16cid:durableId="1587641946">
    <w:abstractNumId w:val="9"/>
  </w:num>
  <w:num w:numId="10" w16cid:durableId="1367825743">
    <w:abstractNumId w:val="11"/>
  </w:num>
  <w:num w:numId="11" w16cid:durableId="2145851384">
    <w:abstractNumId w:val="2"/>
  </w:num>
  <w:num w:numId="12" w16cid:durableId="211581372">
    <w:abstractNumId w:val="7"/>
  </w:num>
  <w:num w:numId="13" w16cid:durableId="1417437901">
    <w:abstractNumId w:val="17"/>
  </w:num>
  <w:num w:numId="14" w16cid:durableId="38867651">
    <w:abstractNumId w:val="5"/>
  </w:num>
  <w:num w:numId="15" w16cid:durableId="379134066">
    <w:abstractNumId w:val="25"/>
  </w:num>
  <w:num w:numId="16" w16cid:durableId="225459140">
    <w:abstractNumId w:val="1"/>
  </w:num>
  <w:num w:numId="17" w16cid:durableId="393159375">
    <w:abstractNumId w:val="16"/>
  </w:num>
  <w:num w:numId="18" w16cid:durableId="1484808541">
    <w:abstractNumId w:val="13"/>
  </w:num>
  <w:num w:numId="19" w16cid:durableId="1666981534">
    <w:abstractNumId w:val="14"/>
  </w:num>
  <w:num w:numId="20" w16cid:durableId="1913854117">
    <w:abstractNumId w:val="0"/>
  </w:num>
  <w:num w:numId="21" w16cid:durableId="1142894127">
    <w:abstractNumId w:val="24"/>
  </w:num>
  <w:num w:numId="22" w16cid:durableId="394857261">
    <w:abstractNumId w:val="28"/>
  </w:num>
  <w:num w:numId="23" w16cid:durableId="740829787">
    <w:abstractNumId w:val="26"/>
  </w:num>
  <w:num w:numId="24" w16cid:durableId="522205552">
    <w:abstractNumId w:val="18"/>
  </w:num>
  <w:num w:numId="25" w16cid:durableId="1540775847">
    <w:abstractNumId w:val="22"/>
  </w:num>
  <w:num w:numId="26" w16cid:durableId="580411328">
    <w:abstractNumId w:val="4"/>
  </w:num>
  <w:num w:numId="27" w16cid:durableId="421798848">
    <w:abstractNumId w:val="15"/>
  </w:num>
  <w:num w:numId="28" w16cid:durableId="1546790487">
    <w:abstractNumId w:val="3"/>
  </w:num>
  <w:num w:numId="29" w16cid:durableId="322705384">
    <w:abstractNumId w:val="21"/>
  </w:num>
  <w:num w:numId="30" w16cid:durableId="4839382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971"/>
    <w:rsid w:val="00042FC9"/>
    <w:rsid w:val="0004610D"/>
    <w:rsid w:val="0005045D"/>
    <w:rsid w:val="0005126C"/>
    <w:rsid w:val="00075A69"/>
    <w:rsid w:val="000B4D18"/>
    <w:rsid w:val="000C16DF"/>
    <w:rsid w:val="000D7285"/>
    <w:rsid w:val="00100B46"/>
    <w:rsid w:val="001020DF"/>
    <w:rsid w:val="001231FF"/>
    <w:rsid w:val="00123F9C"/>
    <w:rsid w:val="00141E3E"/>
    <w:rsid w:val="00160232"/>
    <w:rsid w:val="00164F6D"/>
    <w:rsid w:val="00166118"/>
    <w:rsid w:val="00167D93"/>
    <w:rsid w:val="0017757B"/>
    <w:rsid w:val="0018107E"/>
    <w:rsid w:val="001859BF"/>
    <w:rsid w:val="001B5B53"/>
    <w:rsid w:val="001E7A3D"/>
    <w:rsid w:val="001F557C"/>
    <w:rsid w:val="00216B39"/>
    <w:rsid w:val="002228A8"/>
    <w:rsid w:val="002235DE"/>
    <w:rsid w:val="00237AB6"/>
    <w:rsid w:val="00266F13"/>
    <w:rsid w:val="00271C77"/>
    <w:rsid w:val="00290BA7"/>
    <w:rsid w:val="002C23DE"/>
    <w:rsid w:val="002C2988"/>
    <w:rsid w:val="002D0F2D"/>
    <w:rsid w:val="002D4B32"/>
    <w:rsid w:val="002E6A79"/>
    <w:rsid w:val="00302D11"/>
    <w:rsid w:val="00312F4E"/>
    <w:rsid w:val="00340FB0"/>
    <w:rsid w:val="00360EF5"/>
    <w:rsid w:val="00382579"/>
    <w:rsid w:val="0038779C"/>
    <w:rsid w:val="00397CE3"/>
    <w:rsid w:val="003C27B1"/>
    <w:rsid w:val="003F2C21"/>
    <w:rsid w:val="00431A14"/>
    <w:rsid w:val="004340C7"/>
    <w:rsid w:val="00473E4C"/>
    <w:rsid w:val="00474F4A"/>
    <w:rsid w:val="0048204D"/>
    <w:rsid w:val="004C27C1"/>
    <w:rsid w:val="004C3D4B"/>
    <w:rsid w:val="004D6F54"/>
    <w:rsid w:val="0050667A"/>
    <w:rsid w:val="00517148"/>
    <w:rsid w:val="00552492"/>
    <w:rsid w:val="00557452"/>
    <w:rsid w:val="005671A9"/>
    <w:rsid w:val="00574A9F"/>
    <w:rsid w:val="005A6756"/>
    <w:rsid w:val="005B6643"/>
    <w:rsid w:val="005D05BA"/>
    <w:rsid w:val="005D0E94"/>
    <w:rsid w:val="005D7160"/>
    <w:rsid w:val="005F259F"/>
    <w:rsid w:val="00613BE2"/>
    <w:rsid w:val="006155C1"/>
    <w:rsid w:val="00666439"/>
    <w:rsid w:val="006A62FA"/>
    <w:rsid w:val="006B4355"/>
    <w:rsid w:val="006C3EB8"/>
    <w:rsid w:val="006E3CB7"/>
    <w:rsid w:val="006E7FCE"/>
    <w:rsid w:val="00707FE2"/>
    <w:rsid w:val="007311F1"/>
    <w:rsid w:val="0073513E"/>
    <w:rsid w:val="007475FE"/>
    <w:rsid w:val="00747DEB"/>
    <w:rsid w:val="00750BD3"/>
    <w:rsid w:val="00754EF6"/>
    <w:rsid w:val="00757891"/>
    <w:rsid w:val="0078553A"/>
    <w:rsid w:val="00790423"/>
    <w:rsid w:val="0079743A"/>
    <w:rsid w:val="007A7B82"/>
    <w:rsid w:val="007B442E"/>
    <w:rsid w:val="007C2F79"/>
    <w:rsid w:val="007D1BBB"/>
    <w:rsid w:val="007D2B8A"/>
    <w:rsid w:val="007D4264"/>
    <w:rsid w:val="007E4E89"/>
    <w:rsid w:val="00813AFA"/>
    <w:rsid w:val="00824CF8"/>
    <w:rsid w:val="00826EE8"/>
    <w:rsid w:val="00842375"/>
    <w:rsid w:val="00874B8F"/>
    <w:rsid w:val="00894ACA"/>
    <w:rsid w:val="008A0F3D"/>
    <w:rsid w:val="008A73F9"/>
    <w:rsid w:val="008B0FEA"/>
    <w:rsid w:val="008B309C"/>
    <w:rsid w:val="008C731D"/>
    <w:rsid w:val="00905CC4"/>
    <w:rsid w:val="0092733E"/>
    <w:rsid w:val="009329F9"/>
    <w:rsid w:val="00937C0E"/>
    <w:rsid w:val="009463DE"/>
    <w:rsid w:val="0095192A"/>
    <w:rsid w:val="00966936"/>
    <w:rsid w:val="00966BCE"/>
    <w:rsid w:val="00986084"/>
    <w:rsid w:val="0099089D"/>
    <w:rsid w:val="009B2E84"/>
    <w:rsid w:val="009B67B0"/>
    <w:rsid w:val="009C5510"/>
    <w:rsid w:val="009F0ADE"/>
    <w:rsid w:val="009F2968"/>
    <w:rsid w:val="00A06971"/>
    <w:rsid w:val="00A12A00"/>
    <w:rsid w:val="00A207E6"/>
    <w:rsid w:val="00A21084"/>
    <w:rsid w:val="00A305DE"/>
    <w:rsid w:val="00A327B6"/>
    <w:rsid w:val="00A61C2B"/>
    <w:rsid w:val="00A9165A"/>
    <w:rsid w:val="00AC33B5"/>
    <w:rsid w:val="00AC4FAD"/>
    <w:rsid w:val="00AD1CB8"/>
    <w:rsid w:val="00AD676C"/>
    <w:rsid w:val="00AE0E4E"/>
    <w:rsid w:val="00AF28A5"/>
    <w:rsid w:val="00AF63FE"/>
    <w:rsid w:val="00B04A73"/>
    <w:rsid w:val="00B078B9"/>
    <w:rsid w:val="00B103F0"/>
    <w:rsid w:val="00B20AF6"/>
    <w:rsid w:val="00B248CC"/>
    <w:rsid w:val="00B27089"/>
    <w:rsid w:val="00B521E7"/>
    <w:rsid w:val="00BA3AE8"/>
    <w:rsid w:val="00BA3C0D"/>
    <w:rsid w:val="00C2107A"/>
    <w:rsid w:val="00C2504D"/>
    <w:rsid w:val="00C35FDB"/>
    <w:rsid w:val="00C53D33"/>
    <w:rsid w:val="00C73005"/>
    <w:rsid w:val="00C841CC"/>
    <w:rsid w:val="00CC10C8"/>
    <w:rsid w:val="00D307BA"/>
    <w:rsid w:val="00D56B5B"/>
    <w:rsid w:val="00D572AF"/>
    <w:rsid w:val="00D909CA"/>
    <w:rsid w:val="00D974BB"/>
    <w:rsid w:val="00D97A80"/>
    <w:rsid w:val="00DA29FE"/>
    <w:rsid w:val="00DA3788"/>
    <w:rsid w:val="00DB1B8F"/>
    <w:rsid w:val="00DB7A1A"/>
    <w:rsid w:val="00DC0F1E"/>
    <w:rsid w:val="00DD3988"/>
    <w:rsid w:val="00DF680A"/>
    <w:rsid w:val="00DF75EB"/>
    <w:rsid w:val="00E00683"/>
    <w:rsid w:val="00E03766"/>
    <w:rsid w:val="00E2447C"/>
    <w:rsid w:val="00E2466F"/>
    <w:rsid w:val="00E85634"/>
    <w:rsid w:val="00EE095D"/>
    <w:rsid w:val="00EE1675"/>
    <w:rsid w:val="00EE5988"/>
    <w:rsid w:val="00EF5D81"/>
    <w:rsid w:val="00F0293B"/>
    <w:rsid w:val="00F41E2C"/>
    <w:rsid w:val="00F543D0"/>
    <w:rsid w:val="00F54F9E"/>
    <w:rsid w:val="00F60D4C"/>
    <w:rsid w:val="00F619BF"/>
    <w:rsid w:val="00F65E3A"/>
    <w:rsid w:val="00F80AAD"/>
    <w:rsid w:val="00F85775"/>
    <w:rsid w:val="00F92A68"/>
    <w:rsid w:val="00F92B2B"/>
    <w:rsid w:val="00FD2186"/>
    <w:rsid w:val="00FD6F1A"/>
    <w:rsid w:val="00FE07B5"/>
    <w:rsid w:val="00FF3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67F6F"/>
  <w15:chartTrackingRefBased/>
  <w15:docId w15:val="{A3C70D0D-B646-462F-8F6F-168DDA9BE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69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69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69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69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69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69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69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69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69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69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69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69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69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69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69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69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69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69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69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69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69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69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69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69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69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69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9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9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697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05C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5CC4"/>
  </w:style>
  <w:style w:type="paragraph" w:styleId="Footer">
    <w:name w:val="footer"/>
    <w:basedOn w:val="Normal"/>
    <w:link w:val="FooterChar"/>
    <w:uiPriority w:val="99"/>
    <w:unhideWhenUsed/>
    <w:rsid w:val="00905C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5CC4"/>
  </w:style>
  <w:style w:type="paragraph" w:styleId="NoSpacing">
    <w:name w:val="No Spacing"/>
    <w:uiPriority w:val="1"/>
    <w:qFormat/>
    <w:rsid w:val="00474F4A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AD1CB8"/>
    <w:rPr>
      <w:i/>
      <w:iCs/>
    </w:rPr>
  </w:style>
  <w:style w:type="paragraph" w:styleId="NormalWeb">
    <w:name w:val="Normal (Web)"/>
    <w:basedOn w:val="Normal"/>
    <w:uiPriority w:val="99"/>
    <w:unhideWhenUsed/>
    <w:rsid w:val="005D0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302D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42737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8528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19378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06581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98579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2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062242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9650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95651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4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1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04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7483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496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8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40542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0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7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40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9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04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041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622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79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1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5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0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7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70561-1234-4FFD-BF78-EADD1A865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Farquharson</dc:creator>
  <cp:keywords/>
  <dc:description/>
  <cp:lastModifiedBy>Lee, Danny</cp:lastModifiedBy>
  <cp:revision>3</cp:revision>
  <cp:lastPrinted>2025-04-28T07:05:00Z</cp:lastPrinted>
  <dcterms:created xsi:type="dcterms:W3CDTF">2026-09-04T11:54:00Z</dcterms:created>
  <dcterms:modified xsi:type="dcterms:W3CDTF">2026-09-14T09:24:00Z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fedad31-c0c2-44e8-b26c-75143ee7ed65_Enabled">
    <vt:lpwstr>true</vt:lpwstr>
  </property>
  <property fmtid="{D5CDD505-2E9C-101B-9397-08002B2CF9AE}" pid="3" name="MSIP_Label_9fedad31-c0c2-44e8-b26c-75143ee7ed65_SetDate">
    <vt:lpwstr>2026-09-14T09:24:42Z</vt:lpwstr>
  </property>
  <property fmtid="{D5CDD505-2E9C-101B-9397-08002B2CF9AE}" pid="4" name="MSIP_Label_9fedad31-c0c2-44e8-b26c-75143ee7ed65_Method">
    <vt:lpwstr>Standard</vt:lpwstr>
  </property>
  <property fmtid="{D5CDD505-2E9C-101B-9397-08002B2CF9AE}" pid="5" name="MSIP_Label_9fedad31-c0c2-44e8-b26c-75143ee7ed65_Name">
    <vt:lpwstr>OFFICIAL</vt:lpwstr>
  </property>
  <property fmtid="{D5CDD505-2E9C-101B-9397-08002B2CF9AE}" pid="6" name="MSIP_Label_9fedad31-c0c2-44e8-b26c-75143ee7ed65_SiteId">
    <vt:lpwstr>89ed32a2-9b6b-41db-bb6f-376ec8fcd11d</vt:lpwstr>
  </property>
  <property fmtid="{D5CDD505-2E9C-101B-9397-08002B2CF9AE}" pid="7" name="MSIP_Label_9fedad31-c0c2-44e8-b26c-75143ee7ed65_ActionId">
    <vt:lpwstr>2f60657b-553d-4af1-a38e-9c5eba2ba859</vt:lpwstr>
  </property>
  <property fmtid="{D5CDD505-2E9C-101B-9397-08002B2CF9AE}" pid="8" name="MSIP_Label_9fedad31-c0c2-44e8-b26c-75143ee7ed65_ContentBits">
    <vt:lpwstr>0</vt:lpwstr>
  </property>
  <property fmtid="{D5CDD505-2E9C-101B-9397-08002B2CF9AE}" pid="9" name="MSIP_Label_9fedad31-c0c2-44e8-b26c-75143ee7ed65_Tag">
    <vt:lpwstr>10, 3, 0, 1</vt:lpwstr>
  </property>
</Properties>
</file>