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AC86" w14:textId="13E79FB8" w:rsidR="00905CC4" w:rsidRDefault="00765D99" w:rsidP="00905CC4">
      <w:pPr>
        <w:jc w:val="center"/>
      </w:pPr>
      <w:r>
        <w:rPr>
          <w:rFonts w:ascii="Comic Sans MS" w:hAnsi="Comic Sans MS"/>
          <w:b/>
          <w:bCs/>
          <w:noProof/>
          <w:sz w:val="28"/>
          <w:szCs w:val="28"/>
        </w:rPr>
        <w:drawing>
          <wp:anchor distT="0" distB="0" distL="114300" distR="114300" simplePos="0" relativeHeight="251707392" behindDoc="1" locked="0" layoutInCell="1" allowOverlap="1" wp14:anchorId="4A04DD95" wp14:editId="04A1B54C">
            <wp:simplePos x="0" y="0"/>
            <wp:positionH relativeFrom="page">
              <wp:posOffset>-410474</wp:posOffset>
            </wp:positionH>
            <wp:positionV relativeFrom="paragraph">
              <wp:posOffset>-888065</wp:posOffset>
            </wp:positionV>
            <wp:extent cx="12131675" cy="8006080"/>
            <wp:effectExtent l="38100" t="0" r="41275" b="109220"/>
            <wp:wrapNone/>
            <wp:docPr id="1399949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1675" cy="8006080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00000">
                          <a:alpha val="67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79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6C394E2" wp14:editId="37E71AEE">
                <wp:simplePos x="0" y="0"/>
                <wp:positionH relativeFrom="column">
                  <wp:posOffset>-285750</wp:posOffset>
                </wp:positionH>
                <wp:positionV relativeFrom="paragraph">
                  <wp:posOffset>175260</wp:posOffset>
                </wp:positionV>
                <wp:extent cx="3039745" cy="2800350"/>
                <wp:effectExtent l="12700" t="12700" r="8255" b="0"/>
                <wp:wrapNone/>
                <wp:docPr id="1985693170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2800350"/>
                          <a:chOff x="0" y="0"/>
                          <a:chExt cx="3039745" cy="2568407"/>
                        </a:xfrm>
                      </wpg:grpSpPr>
                      <wpg:grpSp>
                        <wpg:cNvPr id="2097923305" name="Group 23"/>
                        <wpg:cNvGrpSpPr/>
                        <wpg:grpSpPr>
                          <a:xfrm>
                            <a:off x="0" y="0"/>
                            <a:ext cx="3039745" cy="2498518"/>
                            <a:chOff x="0" y="0"/>
                            <a:chExt cx="3039745" cy="2498518"/>
                          </a:xfrm>
                        </wpg:grpSpPr>
                        <wps:wsp>
                          <wps:cNvPr id="752756712" name="Rectangle: Rounded Corners 2"/>
                          <wps:cNvSpPr/>
                          <wps:spPr>
                            <a:xfrm>
                              <a:off x="0" y="213755"/>
                              <a:ext cx="3039745" cy="2284763"/>
                            </a:xfrm>
                            <a:prstGeom prst="roundRect">
                              <a:avLst/>
                            </a:prstGeom>
                            <a:solidFill>
                              <a:srgbClr val="FFCCCC">
                                <a:alpha val="69804"/>
                              </a:srgbClr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BA4F29" w14:textId="150E78D7" w:rsidR="00905CC4" w:rsidRPr="00905CC4" w:rsidRDefault="00905CC4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3543364" name="Rectangle: Rounded Corners 2"/>
                          <wps:cNvSpPr/>
                          <wps:spPr>
                            <a:xfrm>
                              <a:off x="261257" y="0"/>
                              <a:ext cx="2522270" cy="415027"/>
                            </a:xfrm>
                            <a:prstGeom prst="roundRect">
                              <a:avLst/>
                            </a:prstGeom>
                            <a:solidFill>
                              <a:srgbClr val="FF7C80"/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511BD2" w14:textId="6FECF8F7" w:rsidR="00905CC4" w:rsidRPr="00EE1675" w:rsidRDefault="00905CC4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Literacy &amp; English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219150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414446"/>
                            <a:ext cx="2975176" cy="21539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2DCF94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312" w:lineRule="auto"/>
                                <w:ind w:left="360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Class Novel (George’s Marvellous Medicine)</w:t>
                              </w:r>
                            </w:p>
                            <w:p w14:paraId="0C8115BE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312" w:lineRule="auto"/>
                                <w:ind w:left="360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Weekly Reading Book – RWI and Reading World</w:t>
                              </w:r>
                            </w:p>
                            <w:p w14:paraId="4F2BDD9C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312" w:lineRule="auto"/>
                                <w:ind w:left="360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Writing – tools for writing, handwriting, class novel writing and narrative writing.</w:t>
                              </w:r>
                            </w:p>
                            <w:p w14:paraId="60E17D5D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312" w:lineRule="auto"/>
                                <w:ind w:left="360"/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Talking &amp; listening – getting to know each other, Newsround discussions and Pixar shorts conversations</w:t>
                              </w:r>
                            </w:p>
                            <w:p w14:paraId="5E4C74EA" w14:textId="459354DE" w:rsidR="00E2447C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line="312" w:lineRule="auto"/>
                                <w:ind w:left="360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Weekly Spelling – starting w.c. 7th September</w:t>
                              </w:r>
                            </w:p>
                            <w:p w14:paraId="228928D5" w14:textId="5F92A61D" w:rsidR="00CC10C8" w:rsidRPr="00765D99" w:rsidRDefault="00CC10C8" w:rsidP="00765D99">
                              <w:p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C394E2" id="Group 24" o:spid="_x0000_s1026" style="position:absolute;left:0;text-align:left;margin-left:-22.5pt;margin-top:13.8pt;width:239.35pt;height:220.5pt;z-index:251691008;mso-width-relative:margin;mso-height-relative:margin" coordsize="30397,25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UwMUgQAANsOAAAOAAAAZHJzL2Uyb0RvYy54bWzsV1tv2zYUfh+w/0DofbFE3WwjTpG5TTAg&#10;a4MkQ59pirKEUSRH0pGzX79DUpJzcbutS/bUPDikyHP7dC6fTt/tO47umTatFKsoOYkjxASVVSu2&#10;q+i3u4uf5hEyloiKcCnYKnpgJnp39uMPp71aMiwbySumESgRZtmrVdRYq5azmaEN64g5kYoJOKyl&#10;7oiFrd7OKk160N7xGY7jYtZLXSktKTMGnr4Ph9GZ11/XjNpPdW2YRXwVgW/W/2r/u3G/s7NTstxq&#10;opqWDm6Qb/CiI60Ao5Oq98QStNPtC1VdS7U0srYnVHYzWdctZT4GiCaJn0VzqeVO+Vi2y36rJpgA&#10;2mc4fbNa+vH+Uqtbda0BiV5tAQu/c7Hsa925/+Al2nvIHibI2N4iCg/TOF2UWR4hCmd4HsdpPoBK&#10;G0D+hRxtPhyVzIt5FpfudcxGw7Mn7kyb4Cb4fa1RW4HReFEucJrG4IQgHeSYhw3h1GlzYq8bY7aY&#10;58k8JM6/i/Eg+cUYoQjM4T2b//aebxuimE8f4zAY8CpzXOZFmeARrhsoEiK2nC3RjdyJilVoLbWA&#10;mkY4QOjFpxwxSwPp8sUEwUla5nnA53iW4HlWFv7tTDiQpdLGXjLZIbdYRZD5onKe+aoi91fGhtwY&#10;7zn7RvK2umg59xu93ay5RvcESv3iYg1/QZarhoSnxWIeZ84zsGvC9bB+rIcL1LtUzsvcy3/NSLme&#10;+2x3+g46YMcFKO7VCJVf2QfOnKNc3LAaUheqBwcLrtmxyXdCKRM2CUcNqVhwPsnjeDI2Snj3vUKn&#10;uQYoJt2DgvFmUDLqDhgM950o871yEo6/5lgQniS8ZSnsJNy1QupjCjhENVgO90eQAjQOJbvf7OGK&#10;W25k9QA5q2Vo2kbRixZy44oYe000dGno5zB57Cf4qbmElyaHVYQaqf889tzdh6KC0wj10PVXkflj&#10;RzSLEP9FQLktkixzY8JvsrzEsNGPTzaPT8SuW0vItgRmnKJ+6e5bPi5rLbvPMKDOnVU4IoKC7VVE&#10;rR43axumEYw4ys7P/TUYDYrYK3GrqFPuAHZpf7f/TLQaCsRCbX2UY4mT5bMSCXedpJDnOyvr1tfP&#10;AdcBemg3Ae037zt5muZZmhbZq/cdXCQ4LyP0cjrhHGNcAvBuOmVQQfjpiHn9tnO8I7ii/95VoAJc&#10;Qnpu97LdvXVX8WTB959DEXxvLm/fXA407n9qNEmBkwXUegp1HwjhneMhP8v9Cz6D7B4ejz3WqCtJ&#10;fzdIyHUDhIiday37hpEKBkMYXC5zgEk5KhSCcUwIbfpfZQW8k0Cf9Xg+I84wHnz7ybKseMqL8KLM&#10;k7IY2HOSp4tinJCjjpHvjLzobyiRkI4PQS2NLWeR48BjHp10rYWPLt52qwgY+0AryNKF+kFUXtiS&#10;lof1cTbj5nSg3y6iIxX1upN2HJz22dj8hwPO5yB8QXm6NHztuU+0x3s/EA/fpGd/AQAA//8DAFBL&#10;AwQUAAYACAAAACEACEQhnOIAAAAKAQAADwAAAGRycy9kb3ducmV2LnhtbEyPQWvCQBCF74X+h2WE&#10;3nQTo1FiNiLS9iSFaqH0tiZjEszOhuyaxH/f6ane3vAeb76XbkfTiB47V1tSEM4CEEi5LWoqFXyd&#10;3qZrEM5rKnRjCRXc0cE2e35KdVLYgT6xP/pScAm5RCuovG8TKV1eodFuZlsk9i62M9rz2ZWy6PTA&#10;5aaR8yCIpdE18YdKt7ivML8eb0bB+6CHXRS+9ofrZX//OS0/vg8hKvUyGXcbEB5H/x+GP3xGh4yZ&#10;zvZGhRONguliyVu8gvkqBsGBRRStQJxZxOsYZJbKxwnZLwAAAP//AwBQSwECLQAUAAYACAAAACEA&#10;toM4kv4AAADhAQAAEwAAAAAAAAAAAAAAAAAAAAAAW0NvbnRlbnRfVHlwZXNdLnhtbFBLAQItABQA&#10;BgAIAAAAIQA4/SH/1gAAAJQBAAALAAAAAAAAAAAAAAAAAC8BAABfcmVscy8ucmVsc1BLAQItABQA&#10;BgAIAAAAIQBAAUwMUgQAANsOAAAOAAAAAAAAAAAAAAAAAC4CAABkcnMvZTJvRG9jLnhtbFBLAQIt&#10;ABQABgAIAAAAIQAIRCGc4gAAAAoBAAAPAAAAAAAAAAAAAAAAAKwGAABkcnMvZG93bnJldi54bWxQ&#10;SwUGAAAAAAQABADzAAAAuwcAAAAA&#10;">
                <v:group id="Group 23" o:spid="_x0000_s1027" style="position:absolute;width:30397;height:24985" coordsize="30397,2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zazAAAAOMAAAAPAAAAZHJzL2Rvd25yZXYueG1sRI9Ba8JA&#10;FITvhf6H5RV6q7tJsNbUVUSq9CCCWii9PbLPJJh9G7LbJP77bqHQ4zAz3zCL1Wgb0VPna8cakokC&#10;QVw4U3Op4eO8fXoB4QOywcYxabiRh9Xy/m6BuXEDH6k/hVJECPscNVQhtLmUvqjIop+4ljh6F9dZ&#10;DFF2pTQdDhFuG5kq9Swt1hwXKmxpU1FxPX1bDbsBh3WWvPX762Vz+zpPD5/7hLR+fBjXryACjeE/&#10;/Nd+NxpSNZ/N0yxTU/j9FP+AXP4AAAD//wMAUEsBAi0AFAAGAAgAAAAhANvh9svuAAAAhQEAABMA&#10;AAAAAAAAAAAAAAAAAAAAAFtDb250ZW50X1R5cGVzXS54bWxQSwECLQAUAAYACAAAACEAWvQsW78A&#10;AAAVAQAACwAAAAAAAAAAAAAAAAAfAQAAX3JlbHMvLnJlbHNQSwECLQAUAAYACAAAACEAcQHM2swA&#10;AADjAAAADwAAAAAAAAAAAAAAAAAHAgAAZHJzL2Rvd25yZXYueG1sUEsFBgAAAAADAAMAtwAAAAAD&#10;AAAAAA==&#10;">
                  <v:roundrect id="Rectangle: Rounded Corners 2" o:spid="_x0000_s1028" style="position:absolute;top:2137;width:30397;height:228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p0XygAAAOIAAAAPAAAAZHJzL2Rvd25yZXYueG1sRI/BasMw&#10;EETvhfyD2EIvpZFjiF3cKCEUQgMlhzqFXBdraxlbK2Opjvr3VSHQ4zAzb5jNLtpBzDT5zrGC1TID&#10;Qdw43XGr4PN8eHoG4QOyxsExKfghD7vt4m6DlXZX/qC5Dq1IEPYVKjAhjJWUvjFk0S/dSJy8LzdZ&#10;DElOrdQTXhPcDjLPskJa7DgtGBzp1VDT199WQZ1fem/O8zzEQzw9Fv2lPL6/KfVwH/cvIALF8B++&#10;tY9aQbnOy3VRrnL4u5TugNz+AgAA//8DAFBLAQItABQABgAIAAAAIQDb4fbL7gAAAIUBAAATAAAA&#10;AAAAAAAAAAAAAAAAAABbQ29udGVudF9UeXBlc10ueG1sUEsBAi0AFAAGAAgAAAAhAFr0LFu/AAAA&#10;FQEAAAsAAAAAAAAAAAAAAAAAHwEAAF9yZWxzLy5yZWxzUEsBAi0AFAAGAAgAAAAhAOv2nRfKAAAA&#10;4gAAAA8AAAAAAAAAAAAAAAAABwIAAGRycy9kb3ducmV2LnhtbFBLBQYAAAAAAwADALcAAAD+AgAA&#10;AAA=&#10;" fillcolor="#fcc" strokecolor="#ff7c80" strokeweight="2.25pt">
                    <v:fill opacity="45746f"/>
                    <v:stroke joinstyle="miter"/>
                    <v:textbox>
                      <w:txbxContent>
                        <w:p w14:paraId="6BBA4F29" w14:textId="150E78D7" w:rsidR="00905CC4" w:rsidRPr="00905CC4" w:rsidRDefault="00905CC4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29" style="position:absolute;left:2612;width:25223;height:41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JYgyQAAAOIAAAAPAAAAZHJzL2Rvd25yZXYueG1sRI9Ba8JA&#10;FITvhf6H5RV6qxu7KiG6ilgKQi812vvr7jMJZt+G7Dam/fXdQsHjMDPfMKvN6FoxUB8azxqmkwwE&#10;sfG24UrD6fj6lIMIEdli65k0fFOAzfr+boWF9Vc+0FDGSiQIhwI11DF2hZTB1OQwTHxHnLyz7x3G&#10;JPtK2h6vCe5a+ZxlC+mw4bRQY0e7msyl/HIa3nOZo7m05jzu1cfP8PJpDuWb1o8P43YJItIYb+H/&#10;9t5qmCs1nym1mMHfpXQH5PoXAAD//wMAUEsBAi0AFAAGAAgAAAAhANvh9svuAAAAhQEAABMAAAAA&#10;AAAAAAAAAAAAAAAAAFtDb250ZW50X1R5cGVzXS54bWxQSwECLQAUAAYACAAAACEAWvQsW78AAAAV&#10;AQAACwAAAAAAAAAAAAAAAAAfAQAAX3JlbHMvLnJlbHNQSwECLQAUAAYACAAAACEA9jyWIMkAAADi&#10;AAAADwAAAAAAAAAAAAAAAAAHAgAAZHJzL2Rvd25yZXYueG1sUEsFBgAAAAADAAMAtwAAAP0CAAAA&#10;AA==&#10;" fillcolor="#ff7c80" strokecolor="#ff7c80" strokeweight="2.25pt">
                    <v:stroke joinstyle="miter"/>
                    <v:textbox>
                      <w:txbxContent>
                        <w:p w14:paraId="3C511BD2" w14:textId="6FECF8F7" w:rsidR="00905CC4" w:rsidRPr="00EE1675" w:rsidRDefault="00905CC4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Literacy &amp; English</w:t>
                          </w:r>
                        </w:p>
                      </w:txbxContent>
                    </v:textbox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top:4144;width:29751;height:2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Bn5ygAAAOMAAAAPAAAAZHJzL2Rvd25yZXYueG1sRI9Ba8JA&#10;EIXvhf6HZQre6m6sikZXKS2Fnlpqq+BtyI5JMDsbsquJ/75zKPQ4M2/ee996O/hGXamLdWAL2diA&#10;Ii6Cq7m08PP99rgAFROywyYwWbhRhO3m/m6NuQs9f9F1l0olJhxztFCl1OZax6Iij3EcWmK5nULn&#10;McnYldp12Iu5b/TEmLn2WLMkVNjSS0XFeXfxFvYfp+Nhaj7LVz9r+zAYzX6prR09DM8rUImG9C/+&#10;+353Un8+yZbZzDwJhTDJAvTmFwAA//8DAFBLAQItABQABgAIAAAAIQDb4fbL7gAAAIUBAAATAAAA&#10;AAAAAAAAAAAAAAAAAABbQ29udGVudF9UeXBlc10ueG1sUEsBAi0AFAAGAAgAAAAhAFr0LFu/AAAA&#10;FQEAAAsAAAAAAAAAAAAAAAAAHwEAAF9yZWxzLy5yZWxzUEsBAi0AFAAGAAgAAAAhAJ4QGfnKAAAA&#10;4wAAAA8AAAAAAAAAAAAAAAAABwIAAGRycy9kb3ducmV2LnhtbFBLBQYAAAAAAwADALcAAAD+AgAA&#10;AAA=&#10;" filled="f" stroked="f">
                  <v:textbox>
                    <w:txbxContent>
                      <w:p w14:paraId="242DCF94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312" w:lineRule="auto"/>
                          <w:ind w:left="360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Class Novel (George’s Marvellous Medicine)</w:t>
                        </w:r>
                      </w:p>
                      <w:p w14:paraId="0C8115BE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312" w:lineRule="auto"/>
                          <w:ind w:left="360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Weekly Reading Book – RWI and Reading World</w:t>
                        </w:r>
                      </w:p>
                      <w:p w14:paraId="4F2BDD9C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312" w:lineRule="auto"/>
                          <w:ind w:left="360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Writing – tools for writing, handwriting, class novel writing and narrative writing.</w:t>
                        </w:r>
                      </w:p>
                      <w:p w14:paraId="60E17D5D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312" w:lineRule="auto"/>
                          <w:ind w:left="360"/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Talking &amp; listening – getting to know each other, Newsround discussions and Pixar shorts conversations</w:t>
                        </w:r>
                      </w:p>
                      <w:p w14:paraId="5E4C74EA" w14:textId="459354DE" w:rsidR="00E2447C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line="312" w:lineRule="auto"/>
                          <w:ind w:left="360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Weekly Spelling – starting w.c. 7th September</w:t>
                        </w:r>
                      </w:p>
                      <w:p w14:paraId="228928D5" w14:textId="5F92A61D" w:rsidR="00CC10C8" w:rsidRPr="00765D99" w:rsidRDefault="00CC10C8" w:rsidP="00765D99">
                        <w:p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05CC4">
        <w:rPr>
          <w:noProof/>
        </w:rPr>
        <w:drawing>
          <wp:anchor distT="0" distB="0" distL="114300" distR="114300" simplePos="0" relativeHeight="251640830" behindDoc="1" locked="0" layoutInCell="1" allowOverlap="1" wp14:anchorId="5D914377" wp14:editId="285080AE">
            <wp:simplePos x="0" y="0"/>
            <wp:positionH relativeFrom="margin">
              <wp:posOffset>9220200</wp:posOffset>
            </wp:positionH>
            <wp:positionV relativeFrom="paragraph">
              <wp:posOffset>-599440</wp:posOffset>
            </wp:positionV>
            <wp:extent cx="809625" cy="692948"/>
            <wp:effectExtent l="0" t="0" r="0" b="0"/>
            <wp:wrapNone/>
            <wp:docPr id="989715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39805" behindDoc="1" locked="0" layoutInCell="1" allowOverlap="1" wp14:anchorId="30CC6F68" wp14:editId="3CC33838">
            <wp:simplePos x="0" y="0"/>
            <wp:positionH relativeFrom="margin">
              <wp:posOffset>-276225</wp:posOffset>
            </wp:positionH>
            <wp:positionV relativeFrom="paragraph">
              <wp:posOffset>-589915</wp:posOffset>
            </wp:positionV>
            <wp:extent cx="809625" cy="692785"/>
            <wp:effectExtent l="0" t="0" r="9525" b="0"/>
            <wp:wrapNone/>
            <wp:docPr id="60936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974D0" w14:textId="3807CA92" w:rsidR="00905CC4" w:rsidRPr="00750BD3" w:rsidRDefault="00765D99" w:rsidP="00842375">
      <w:pPr>
        <w:tabs>
          <w:tab w:val="center" w:pos="7699"/>
          <w:tab w:val="left" w:pos="10532"/>
        </w:tabs>
        <w:rPr>
          <w:b/>
          <w:bCs/>
          <w:sz w:val="28"/>
          <w:szCs w:val="28"/>
        </w:rPr>
      </w:pP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6B653D0" wp14:editId="7524255B">
                <wp:simplePos x="0" y="0"/>
                <wp:positionH relativeFrom="column">
                  <wp:posOffset>-255270</wp:posOffset>
                </wp:positionH>
                <wp:positionV relativeFrom="paragraph">
                  <wp:posOffset>4609465</wp:posOffset>
                </wp:positionV>
                <wp:extent cx="3039745" cy="2040255"/>
                <wp:effectExtent l="19050" t="19050" r="27305" b="0"/>
                <wp:wrapNone/>
                <wp:docPr id="1259015998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2040255"/>
                          <a:chOff x="0" y="9216"/>
                          <a:chExt cx="3039745" cy="1282246"/>
                        </a:xfrm>
                      </wpg:grpSpPr>
                      <wpg:grpSp>
                        <wpg:cNvPr id="1344358909" name="Group 31"/>
                        <wpg:cNvGrpSpPr/>
                        <wpg:grpSpPr>
                          <a:xfrm>
                            <a:off x="0" y="9216"/>
                            <a:ext cx="3039745" cy="1109372"/>
                            <a:chOff x="0" y="9216"/>
                            <a:chExt cx="3039745" cy="1109372"/>
                          </a:xfrm>
                        </wpg:grpSpPr>
                        <wps:wsp>
                          <wps:cNvPr id="1108746144" name="Rectangle: Rounded Corners 2"/>
                          <wps:cNvSpPr/>
                          <wps:spPr>
                            <a:xfrm>
                              <a:off x="0" y="213682"/>
                              <a:ext cx="3039745" cy="904906"/>
                            </a:xfrm>
                            <a:prstGeom prst="roundRect">
                              <a:avLst/>
                            </a:prstGeom>
                            <a:solidFill>
                              <a:srgbClr val="CCCCFF">
                                <a:alpha val="80000"/>
                              </a:srgbClr>
                            </a:solidFill>
                            <a:ln w="28575">
                              <a:solidFill>
                                <a:srgbClr val="CC99FF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A435B8" w14:textId="77777777" w:rsidR="00EE1675" w:rsidRPr="00905CC4" w:rsidRDefault="00EE1675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0577199" name="Rectangle: Rounded Corners 2"/>
                          <wps:cNvSpPr/>
                          <wps:spPr>
                            <a:xfrm>
                              <a:off x="190569" y="9216"/>
                              <a:ext cx="2687955" cy="461311"/>
                            </a:xfrm>
                            <a:prstGeom prst="roundRect">
                              <a:avLst/>
                            </a:prstGeom>
                            <a:solidFill>
                              <a:srgbClr val="CC99FF"/>
                            </a:solidFill>
                            <a:ln w="28575">
                              <a:solidFill>
                                <a:srgbClr val="CC99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ADDD09" w14:textId="227AFDB6" w:rsidR="00EE1675" w:rsidRPr="00EE1675" w:rsidRDefault="00765D99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Modern Languages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13742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4179" y="552278"/>
                            <a:ext cx="2861948" cy="739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732CD1" w14:textId="288EE231" w:rsidR="00161164" w:rsidRPr="00765D99" w:rsidRDefault="00765D99" w:rsidP="00765D99">
                              <w:pPr>
                                <w:spacing w:line="276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Introductions – hello, how are you? Good morning/evening, months of the year and birthdays, colours and classroom objects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B653D0" id="Group 33" o:spid="_x0000_s1031" style="position:absolute;margin-left:-20.1pt;margin-top:362.95pt;width:239.35pt;height:160.65pt;z-index:251703296;mso-width-relative:margin;mso-height-relative:margin" coordorigin=",92" coordsize="30397,1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sOYQQAABEPAAAOAAAAZHJzL2Uyb0RvYy54bWzsV01v2zgQvS+w/4HQvbGoD0sy4hRZtwkW&#10;yLZBkkXPNEVZwlKklqQjp79+h6Qku4nbbdMgp/ogkyJnhvM082Z4+nbXcnTPlG6kWAb4JAwQE1SW&#10;jdgsg7/vLt7kAdKGiJJwKdgyeGA6eHv2+2+nfbdgkawlL5lCoEToRd8tg9qYbjGbaVqzlugT2TEB&#10;i5VULTEwVZtZqUgP2ls+i8JwPuulKjslKdMa3r7zi8GZ019VjJqPVaWZQXwZwNmMeyr3XNvn7OyU&#10;LDaKdHVDh2OQZ5yiJY0Ao5Oqd8QQtFXNE1VtQ5XUsjInVLYzWVUNZc4H8AaHj7y5VHLbOV82i37T&#10;TTABtI9werZa+uH+UnW33bUCJPpuA1i4mfVlV6nW/sMp0c5B9jBBxnYGUXgZh3GRJWmAKKxFYRJG&#10;aepBpTUgv5crIjwfF94fE8ZRHkWJ2zMbbc++ONE08SeFo18r1JQQdnGSxGlehEWABGkhzBxyKMbW&#10;ohX7YTf3xz3qKcZhEWfR6NAPeroX/qqnkA16/8H1z33w25p0zMWRtkiMqOEwz5I5TpIRtRtIFyI2&#10;nC3QjdyKkpVoJZWA7EbO1b5z8lO06IWGwPlqqEQ4nucDRkdRLMKkCL/84mTRKW0umWyRHSwDSAFR&#10;2oO59CL3V9rANwXcxn3WvJa8KS8azt1EbdYrrtA9gZxfwe/iwsvyrib+bR7Cz3480KP9dj8+1MMF&#10;6iGm8zRLnfy3jBTFs4yAeS7AsgXWQ+lG5oEz6wkXN6yCCIc8i/wRLC2yyTlCKRMG+6WalMx7h9MD&#10;70YJ559TaDVXgNWke1Aw7vRKRt0epGG/FWWOVSfh8FsH88KThLMshZmE20ZIdUwBB68Gy37/CJKH&#10;xqJkduudy/7YJ7lerGX5ALGtpGd53dGLBmLoimhzTRTQOhQAKFXmIzwqLuHjymEUoFqqz8fe2/2Q&#10;fLAaoB7KxDLQ/26JYgHifwpIywLSx9YVN0nSLIKJOlxZH66IbbuSEJUYimJH3dDuN3wcVkq2n6Ci&#10;nVursEQEBdvLgBo1TlbGly+oiZSdn7ttUEs6Yq7EbUetcouzTY+73SeiuiGRDKTgBzlSAVk8SiW/&#10;10oKeb41smpcnlmkPa7DFwBaspT6CvwEfJ5mGS4mUn8xesKgeQ5qoWQ95flonmcFFDFX0YAeYzyG&#10;4lgPR+Z5KYZy5DGQ0U8R0BMdv/jlBfgl+cUvr80v+77vlbgG5zjOkggaxqGBvLMNyx9y96TxQWYH&#10;r0eW1d2VpP9oJOSqhs6JnSsl+5qREkqDpw1LldBz2Z7J+2LrPFr3f8kS+lQCTOvoeuSWodcuEpx5&#10;gkrTKMpyG4JQeoe+OcrnuEjgZmWb7iwucO5iFLJ9VPOYov6nfxLSNk/Ohu96ijTyTc/BStsYuKrx&#10;pl0Grn8aLk/W2/eidMKGNNyPjzPPVLPdHWFfW6aa/bLldqye5lHt/M4q56IQ7l2udRruiPZidzh3&#10;VXF/kz37DwAA//8DAFBLAwQUAAYACAAAACEAFiJXLeMAAAAMAQAADwAAAGRycy9kb3ducmV2Lnht&#10;bEyPwU7DMBBE70j8g7VI3Fo7aUJLiFNVFXCqKtEiIW7beJtEje0odpP07zEnOK7maeZtvp50ywbq&#10;XWONhGgugJEprWpMJeHz+DZbAXMejcLWGpJwIwfr4v4ux0zZ0XzQcPAVCyXGZSih9r7LOHdlTRrd&#10;3HZkQna2vUYfzr7iqscxlOuWx0I8cY2NCQs1drStqbwcrlrC+4jjZhG9DrvLeXv7Pqb7r11EUj4+&#10;TJsXYJ4m/wfDr35QhyI4nezVKMdaCbNExAGVsIzTZ2CBSBarFNgpoCJZxsCLnP9/ovgBAAD//wMA&#10;UEsBAi0AFAAGAAgAAAAhALaDOJL+AAAA4QEAABMAAAAAAAAAAAAAAAAAAAAAAFtDb250ZW50X1R5&#10;cGVzXS54bWxQSwECLQAUAAYACAAAACEAOP0h/9YAAACUAQAACwAAAAAAAAAAAAAAAAAvAQAAX3Jl&#10;bHMvLnJlbHNQSwECLQAUAAYACAAAACEACQxLDmEEAAARDwAADgAAAAAAAAAAAAAAAAAuAgAAZHJz&#10;L2Uyb0RvYy54bWxQSwECLQAUAAYACAAAACEAFiJXLeMAAAAMAQAADwAAAAAAAAAAAAAAAAC7BgAA&#10;ZHJzL2Rvd25yZXYueG1sUEsFBgAAAAAEAAQA8wAAAMsHAAAAAA==&#10;">
                <v:group id="Group 31" o:spid="_x0000_s1032" style="position:absolute;top:92;width:30397;height:11093" coordorigin=",92" coordsize="30397,1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coVyAAAAOMAAAAPAAAAZHJzL2Rvd25yZXYueG1sRE/NasJA&#10;EL4X+g7LCN50k0aLRlcRscWDFKoF8TZkxySYnQ3ZbRLfvisIPc73P8t1byrRUuNKywricQSCOLO6&#10;5FzBz+ljNAPhPLLGyjIpuJOD9er1ZYmpth1/U3v0uQgh7FJUUHhfp1K6rCCDbmxr4sBdbWPQh7PJ&#10;pW6wC+Gmkm9R9C4NlhwaCqxpW1B2O/4aBZ8ddpsk3rWH23V7v5ymX+dDTEoNB/1mAcJT7//FT/de&#10;h/nJZJJMZ/NoDo+fAgBy9QcAAP//AwBQSwECLQAUAAYACAAAACEA2+H2y+4AAACFAQAAEwAAAAAA&#10;AAAAAAAAAAAAAAAAW0NvbnRlbnRfVHlwZXNdLnhtbFBLAQItABQABgAIAAAAIQBa9CxbvwAAABUB&#10;AAALAAAAAAAAAAAAAAAAAB8BAABfcmVscy8ucmVsc1BLAQItABQABgAIAAAAIQDNlcoVyAAAAOMA&#10;AAAPAAAAAAAAAAAAAAAAAAcCAABkcnMvZG93bnJldi54bWxQSwUGAAAAAAMAAwC3AAAA/AIAAAAA&#10;">
                  <v:roundrect id="Rectangle: Rounded Corners 2" o:spid="_x0000_s1033" style="position:absolute;top:2136;width:30397;height:90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BgTyQAAAOMAAAAPAAAAZHJzL2Rvd25yZXYueG1sRE/NSsNA&#10;EL4LvsMyghexu2lDE2K3RYRC24s06sHbmJ0mwexszK5t+vbdguBxvv9ZrEbbiSMNvnWsIZkoEMSV&#10;My3XGt7f1o85CB+QDXaOScOZPKyWtzcLLIw78Z6OZahFDGFfoIYmhL6Q0lcNWfQT1xNH7uAGiyGe&#10;Qy3NgKcYbjs5VWouLbYcGxrs6aWh6rv8tRrC7keVPt+O2WG2+3xoP7KvV5lpfX83Pj+BCDSGf/Gf&#10;e2Pi/ETlWTpP0hSuP0UA5PICAAD//wMAUEsBAi0AFAAGAAgAAAAhANvh9svuAAAAhQEAABMAAAAA&#10;AAAAAAAAAAAAAAAAAFtDb250ZW50X1R5cGVzXS54bWxQSwECLQAUAAYACAAAACEAWvQsW78AAAAV&#10;AQAACwAAAAAAAAAAAAAAAAAfAQAAX3JlbHMvLnJlbHNQSwECLQAUAAYACAAAACEA+ygYE8kAAADj&#10;AAAADwAAAAAAAAAAAAAAAAAHAgAAZHJzL2Rvd25yZXYueG1sUEsFBgAAAAADAAMAtwAAAP0CAAAA&#10;AA==&#10;" fillcolor="#ccf" strokecolor="#c9f" strokeweight="2.25pt">
                    <v:fill opacity="52428f"/>
                    <v:stroke opacity="52428f" joinstyle="miter"/>
                    <v:textbox>
                      <w:txbxContent>
                        <w:p w14:paraId="7BA435B8" w14:textId="77777777" w:rsidR="00EE1675" w:rsidRPr="00905CC4" w:rsidRDefault="00EE1675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34" style="position:absolute;left:1905;top:92;width:26880;height:4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8IyQAAAOIAAAAPAAAAZHJzL2Rvd25yZXYueG1sRI9Li8JA&#10;EITvgv9haGFvOlHwkayjiCC4rB58gNfeTJsEMz0xMxvjv3cWFjwWVfUVNV+2phQN1a6wrGA4iEAQ&#10;p1YXnCk4nzb9GQjnkTWWlknBkxwsF93OHBNtH3yg5ugzESDsElSQe18lUro0J4NuYCvi4F1tbdAH&#10;WWdS1/gIcFPKURRNpMGCw0KOFa1zSm/HX6NAal6bZn87Tb7ul8rsvvXu+rNX6qPXrj5BeGr9O/zf&#10;3moFszgaT6fDOIa/S+EOyMULAAD//wMAUEsBAi0AFAAGAAgAAAAhANvh9svuAAAAhQEAABMAAAAA&#10;AAAAAAAAAAAAAAAAAFtDb250ZW50X1R5cGVzXS54bWxQSwECLQAUAAYACAAAACEAWvQsW78AAAAV&#10;AQAACwAAAAAAAAAAAAAAAAAfAQAAX3JlbHMvLnJlbHNQSwECLQAUAAYACAAAACEAGukfCMkAAADi&#10;AAAADwAAAAAAAAAAAAAAAAAHAgAAZHJzL2Rvd25yZXYueG1sUEsFBgAAAAADAAMAtwAAAP0CAAAA&#10;AA==&#10;" fillcolor="#c9f" strokecolor="#c9f" strokeweight="2.25pt">
                    <v:stroke joinstyle="miter"/>
                    <v:textbox>
                      <w:txbxContent>
                        <w:p w14:paraId="65ADDD09" w14:textId="227AFDB6" w:rsidR="00EE1675" w:rsidRPr="00EE1675" w:rsidRDefault="00765D99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Modern Languages</w:t>
                          </w:r>
                        </w:p>
                      </w:txbxContent>
                    </v:textbox>
                  </v:roundrect>
                </v:group>
                <v:shape id="Text Box 2" o:spid="_x0000_s1035" type="#_x0000_t202" style="position:absolute;left:941;top:5522;width:28620;height:7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F0exgAAAOIAAAAPAAAAZHJzL2Rvd25yZXYueG1sRE9ba8Iw&#10;FH4X9h/CEfY2k3qbVqOMjYFPE+s28O3QHNuy5qQ0ma3/fhEGPn589/W2t7W4UOsrxxqSkQJBnDtT&#10;caHh8/j+tADhA7LB2jFpuJKH7eZhsMbUuI4PdMlCIWII+xQ1lCE0qZQ+L8miH7mGOHJn11oMEbaF&#10;NC12MdzWcqzUXFqsODaU2NBrSflP9ms1fH2cT99TtS/e7KzpXK8k26XU+nHYv6xABOrDXfzv3pk4&#10;f5FMnqfjSQK3SxGD3PwBAAD//wMAUEsBAi0AFAAGAAgAAAAhANvh9svuAAAAhQEAABMAAAAAAAAA&#10;AAAAAAAAAAAAAFtDb250ZW50X1R5cGVzXS54bWxQSwECLQAUAAYACAAAACEAWvQsW78AAAAVAQAA&#10;CwAAAAAAAAAAAAAAAAAfAQAAX3JlbHMvLnJlbHNQSwECLQAUAAYACAAAACEASMhdHsYAAADiAAAA&#10;DwAAAAAAAAAAAAAAAAAHAgAAZHJzL2Rvd25yZXYueG1sUEsFBgAAAAADAAMAtwAAAPoCAAAAAA==&#10;" filled="f" stroked="f">
                  <v:textbox>
                    <w:txbxContent>
                      <w:p w14:paraId="7F732CD1" w14:textId="288EE231" w:rsidR="00161164" w:rsidRPr="00765D99" w:rsidRDefault="00765D99" w:rsidP="00765D99">
                        <w:pPr>
                          <w:spacing w:line="276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Introductions – hello, how are you? Good morning/evening, months of the year and birthdays, colours and classroom objects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336FC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0280199" wp14:editId="1DF30295">
                <wp:simplePos x="0" y="0"/>
                <wp:positionH relativeFrom="column">
                  <wp:posOffset>7086600</wp:posOffset>
                </wp:positionH>
                <wp:positionV relativeFrom="paragraph">
                  <wp:posOffset>3972560</wp:posOffset>
                </wp:positionV>
                <wp:extent cx="3040080" cy="1993900"/>
                <wp:effectExtent l="12700" t="12700" r="8255" b="12700"/>
                <wp:wrapNone/>
                <wp:docPr id="615760391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0080" cy="1993900"/>
                          <a:chOff x="0" y="38696"/>
                          <a:chExt cx="3040080" cy="1736591"/>
                        </a:xfrm>
                      </wpg:grpSpPr>
                      <wps:wsp>
                        <wps:cNvPr id="901673137" name="Rectangle: Rounded Corners 2"/>
                        <wps:cNvSpPr/>
                        <wps:spPr>
                          <a:xfrm>
                            <a:off x="0" y="308689"/>
                            <a:ext cx="3039745" cy="1466598"/>
                          </a:xfrm>
                          <a:prstGeom prst="roundRect">
                            <a:avLst/>
                          </a:prstGeom>
                          <a:solidFill>
                            <a:srgbClr val="33CCCC">
                              <a:alpha val="14902"/>
                            </a:srgbClr>
                          </a:solidFill>
                          <a:ln w="28575">
                            <a:solidFill>
                              <a:srgbClr val="33CCCC">
                                <a:alpha val="69804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AD86F0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707823" name="Rectangle: Rounded Corners 2"/>
                        <wps:cNvSpPr/>
                        <wps:spPr>
                          <a:xfrm>
                            <a:off x="296859" y="38696"/>
                            <a:ext cx="2522220" cy="435856"/>
                          </a:xfrm>
                          <a:prstGeom prst="roundRect">
                            <a:avLst/>
                          </a:prstGeom>
                          <a:solidFill>
                            <a:srgbClr val="33CCCC"/>
                          </a:solidFill>
                          <a:ln w="28575">
                            <a:solidFill>
                              <a:srgbClr val="33CCC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1E8312" w14:textId="5A0A7148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Science</w:t>
                              </w:r>
                              <w:r w:rsidR="00E336FC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&amp; Social Studies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8601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82" y="594034"/>
                            <a:ext cx="2963798" cy="899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5B57EE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Drugs and Substance Misuse (look at H&amp;W)</w:t>
                              </w:r>
                            </w:p>
                            <w:p w14:paraId="7722EA96" w14:textId="4C4949A2" w:rsidR="00E336FC" w:rsidRPr="00AD1FFD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Human body – Pupil Choices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280199" id="Group 37" o:spid="_x0000_s1036" style="position:absolute;margin-left:558pt;margin-top:312.8pt;width:239.4pt;height:157pt;z-index:251699200;mso-width-relative:margin;mso-height-relative:margin" coordorigin=",386" coordsize="30400,17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qZOOQQAAB4OAAAOAAAAZHJzL2Uyb0RvYy54bWzsV0tv4zYQvhfofyB0b6z3w4iycL2boEC6&#10;GyQp9kxTlCWUIlWSjpz++g5JSXacbNpus5difZD5mhnOp5lvRufv9h1DD1SqVvDSC858D1FORNXy&#10;ben9dn/5U+4hpTGvMBOclt4jVd67ix9/OB/6JQ1FI1hFJQIlXC2HvvQarfvlYqFIQzuszkRPOWzW&#10;QnZYw1RuF5XEA2jv2CL0/XQxCFn1UhCqFKy+d5vehdVf15ToT3WtqEas9OBu2j6lfW7Mc3Fxjpdb&#10;ifumJeM18FfcosMtB6OzqvdYY7ST7TNVXUukUKLWZ0R0C1HXLaHWB/Am8E+8uZJi11tftsth288w&#10;AbQnOH21WvLx4Ur2d/2NBCSGfgtY2JnxZV/LzvzDLdHeQvY4Q0b3GhFYjPzY93NAlsBeUBRR4Y+g&#10;kgaQP8hFeVqkDm7SfHhROovSpAjMmcVkfPHkSkMPQaIOOKj/hsNdg3tq4VVLwOFGorYqvcIP0iwK&#10;osxDHHcQsrcQRJhvGV2iW7HjFa3QWkgOMY9Cc1lzKxCfMVRLBXB+EcDIz9O8cEgcUIyKLE5GFOMU&#10;cMif4ICXvVT6iooOmUHpQWTwytzMRh1+uFba4TadM/aVYG112TJmJ3K7WTOJHjCkQhSt4edkWd9g&#10;txrEhW9dAvyVO27fxRM9jKOh9MI8yRIr/2RzlHrNSFrkfjw69wUjYJ5xsGyQdVjakX5k1HjC+C2t&#10;4V1B+IXuCoYt6OwcJoRyHbitBld09C7xXWwa7yYJ659VaDTXgNWse1QwnXRKJt0O7PG8EaWWbGZh&#10;/7WLOeFZwloWXM/CXcuFfEkBA69Gy+78BJKDxqCk95u9jWObbGZlI6pHiG0pHPmpnly2EEPXWOkb&#10;LIHtIHuBwfUneNRMwMsV48hDjZB/vrRuzkPywa6HBmDP0lN/7LCkHmK/cEjLIohjQ7d2EidZCBN5&#10;vLM53uG7bi0gKgOoFT2xQ3Nes2lYS9F9BqJfGauwhTkB26VHtJwma+1YHUoFoauVPQYU22N9ze96&#10;YpQbnE163O8/Y9mPiaQhBz+KiQrw8iSV3FkjycVqp0Xd2jw74Dq+AaAlxwTfnJ+iJM78LA+jN+en&#10;sEjzpPAQMPkRW08cFSYh/AB8w/RxlOSJjbCZqr8RRblwf0Iy/5qBnun4TjBvQDCZoaJDInwnmP8J&#10;wQR5XuSpHyThxDD3hgN+Fvtn/Q7Se1ieuFX114L8rhAX6wYaJrqSUgwNxRUUBFe3TLSMrZILHVPd&#10;0Wb4VVTQaGHgV4vhSeOZpWEOdwHaSYrYj2zzAAV37CGBtaIM2iXLS3lRpJkNzFd46W+6Ji5MywSx&#10;bToN0+sUSehanaOdrtXw3cLarvRyaCumptd4+4FXVljjlrnxy3QzV2rb6r2QSG9bZKeaqU8q5j+s&#10;bbYTh48Q2zCNH0zmK+d4bmvh4bPu4i8AAAD//wMAUEsDBBQABgAIAAAAIQA7h/xU4wAAAA0BAAAP&#10;AAAAZHJzL2Rvd25yZXYueG1sTI/BasMwEETvhf6D2EJvjaykNrVjOYTQ9hQKTQolt421sU0syViK&#10;7fx9lVNzHHaYfS9fTbplA/WusUaCmEXAyJRWNaaS8LP/eHkD5jwaha01JOFKDlbF40OOmbKj+aZh&#10;5ysWRozLUELtfZdx7sqaNLqZ7ciE28n2Gn2IfcVVj2MY1y2fR1HCNTYmfKixo01N5Xl30RI+RxzX&#10;C/E+bM+nzfWwj79+t4KkfH6a1ktgnib/X4YbfkCHIjAd7cUox9qQhUiCjJeQzOME2K0Sp69B5ygh&#10;XaQJ8CLn9xbFHwAAAP//AwBQSwECLQAUAAYACAAAACEAtoM4kv4AAADhAQAAEwAAAAAAAAAAAAAA&#10;AAAAAAAAW0NvbnRlbnRfVHlwZXNdLnhtbFBLAQItABQABgAIAAAAIQA4/SH/1gAAAJQBAAALAAAA&#10;AAAAAAAAAAAAAC8BAABfcmVscy8ucmVsc1BLAQItABQABgAIAAAAIQDVQqZOOQQAAB4OAAAOAAAA&#10;AAAAAAAAAAAAAC4CAABkcnMvZTJvRG9jLnhtbFBLAQItABQABgAIAAAAIQA7h/xU4wAAAA0BAAAP&#10;AAAAAAAAAAAAAAAAAJMGAABkcnMvZG93bnJldi54bWxQSwUGAAAAAAQABADzAAAAowcAAAAA&#10;">
                <v:roundrect id="Rectangle: Rounded Corners 2" o:spid="_x0000_s1037" style="position:absolute;top:3086;width:30397;height:146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gAfyQAAAOIAAAAPAAAAZHJzL2Rvd25yZXYueG1sRI9BSwMx&#10;FITvgv8hPMGbza7Ltro2LSooghS1Cl6fyetmMXlZktiu/94IgsdhZr5hluvJO7GnmIbACupZBYJY&#10;BzNwr+Dt9e7sAkTKyAZdYFLwTQnWq+OjJXYmHPiF9tvciwLh1KECm/PYSZm0JY9pFkbi4u1C9JiL&#10;jL00EQ8F7p08r6q59DhwWbA40q0l/bn98gren237+KEbv9s43d48uc19bI1SpyfT9RWITFP+D/+1&#10;H4yCy6qeL5q6WcDvpXIH5OoHAAD//wMAUEsBAi0AFAAGAAgAAAAhANvh9svuAAAAhQEAABMAAAAA&#10;AAAAAAAAAAAAAAAAAFtDb250ZW50X1R5cGVzXS54bWxQSwECLQAUAAYACAAAACEAWvQsW78AAAAV&#10;AQAACwAAAAAAAAAAAAAAAAAfAQAAX3JlbHMvLnJlbHNQSwECLQAUAAYACAAAACEAIr4AH8kAAADi&#10;AAAADwAAAAAAAAAAAAAAAAAHAgAAZHJzL2Rvd25yZXYueG1sUEsFBgAAAAADAAMAtwAAAP0CAAAA&#10;AA==&#10;" fillcolor="#3cc" strokecolor="#3cc" strokeweight="2.25pt">
                  <v:fill opacity="9766f"/>
                  <v:stroke opacity="45746f" joinstyle="miter"/>
                  <v:textbox>
                    <w:txbxContent>
                      <w:p w14:paraId="40AD86F0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38" style="position:absolute;left:2968;top:386;width:25222;height:43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ec5ygAAAOIAAAAPAAAAZHJzL2Rvd25yZXYueG1sRI9BawIx&#10;FITvBf9DeEJvNXFtV1mNogXpQg9FW+j1sXluFjcvyybVbX99Uyh4HGbmG2a1GVwrLtSHxrOG6USB&#10;IK68abjW8PG+f1iACBHZYOuZNHxTgM16dLfCwvgrH+hyjLVIEA4FarAxdoWUobLkMEx8R5y8k+8d&#10;xiT7WpoerwnuWpkplUuHDacFix09W6rOxy+nIc/CWf10b/Gz3MfXl/KQT+0Otb4fD9sliEhDvIX/&#10;26XRMHt6nKv5IpvB36V0B+T6FwAA//8DAFBLAQItABQABgAIAAAAIQDb4fbL7gAAAIUBAAATAAAA&#10;AAAAAAAAAAAAAAAAAABbQ29udGVudF9UeXBlc10ueG1sUEsBAi0AFAAGAAgAAAAhAFr0LFu/AAAA&#10;FQEAAAsAAAAAAAAAAAAAAAAAHwEAAF9yZWxzLy5yZWxzUEsBAi0AFAAGAAgAAAAhAAe55znKAAAA&#10;4gAAAA8AAAAAAAAAAAAAAAAABwIAAGRycy9kb3ducmV2LnhtbFBLBQYAAAAAAwADALcAAAD+AgAA&#10;AAA=&#10;" fillcolor="#3cc" strokecolor="#3cc" strokeweight="2.25pt">
                  <v:stroke joinstyle="miter"/>
                  <v:textbox>
                    <w:txbxContent>
                      <w:p w14:paraId="5C1E8312" w14:textId="5A0A7148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Science</w:t>
                        </w:r>
                        <w:r w:rsidR="00E336FC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 xml:space="preserve"> &amp; Social Studies</w:t>
                        </w:r>
                      </w:p>
                    </w:txbxContent>
                  </v:textbox>
                </v:roundrect>
                <v:shape id="Text Box 2" o:spid="_x0000_s1039" type="#_x0000_t202" style="position:absolute;left:762;top:5940;width:29638;height:8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6wSxgAAAOMAAAAPAAAAZHJzL2Rvd25yZXYueG1sRE9Li8Iw&#10;EL4L/ocwwt40UVapXaPILsKeFB+7sLehGdtiMylNtN1/bwTB43zvWaw6W4kbNb50rGE8UiCIM2dK&#10;zjWcjpthAsIHZIOVY9LwTx5Wy35vgalxLe/pdgi5iCHsU9RQhFCnUvqsIIt+5GriyJ1dYzHEs8ml&#10;abCN4baSE6Vm0mLJsaHAmj4Lyi6Hq9Xwsz3//b6rXf5lp3XrOiXZzqXWb4Nu/QEiUBde4qf728T5&#10;STJPZmo8ncDjpwiAXN4BAAD//wMAUEsBAi0AFAAGAAgAAAAhANvh9svuAAAAhQEAABMAAAAAAAAA&#10;AAAAAAAAAAAAAFtDb250ZW50X1R5cGVzXS54bWxQSwECLQAUAAYACAAAACEAWvQsW78AAAAVAQAA&#10;CwAAAAAAAAAAAAAAAAAfAQAAX3JlbHMvLnJlbHNQSwECLQAUAAYACAAAACEACMOsEsYAAADjAAAA&#10;DwAAAAAAAAAAAAAAAAAHAgAAZHJzL2Rvd25yZXYueG1sUEsFBgAAAAADAAMAtwAAAPoCAAAAAA==&#10;" filled="f" stroked="f">
                  <v:textbox>
                    <w:txbxContent>
                      <w:p w14:paraId="755B57EE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36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Drugs and Substance Misuse (look at H&amp;W)</w:t>
                        </w:r>
                      </w:p>
                      <w:p w14:paraId="7722EA96" w14:textId="4C4949A2" w:rsidR="00E336FC" w:rsidRPr="00AD1FFD" w:rsidRDefault="00765D99" w:rsidP="00765D99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36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Human body – Pupil Choices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D1FFD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89CF67F" wp14:editId="6B1080B9">
                <wp:simplePos x="0" y="0"/>
                <wp:positionH relativeFrom="column">
                  <wp:posOffset>-317500</wp:posOffset>
                </wp:positionH>
                <wp:positionV relativeFrom="paragraph">
                  <wp:posOffset>2766060</wp:posOffset>
                </wp:positionV>
                <wp:extent cx="3082290" cy="1791893"/>
                <wp:effectExtent l="0" t="12700" r="3810" b="0"/>
                <wp:wrapNone/>
                <wp:docPr id="673734521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2290" cy="1791893"/>
                          <a:chOff x="-15494" y="-110170"/>
                          <a:chExt cx="3083418" cy="2186575"/>
                        </a:xfrm>
                      </wpg:grpSpPr>
                      <wps:wsp>
                        <wps:cNvPr id="791231616" name="Rectangle: Rounded Corners 2"/>
                        <wps:cNvSpPr/>
                        <wps:spPr>
                          <a:xfrm>
                            <a:off x="0" y="101118"/>
                            <a:ext cx="3039745" cy="1803295"/>
                          </a:xfrm>
                          <a:prstGeom prst="roundRect">
                            <a:avLst/>
                          </a:prstGeom>
                          <a:solidFill>
                            <a:srgbClr val="96DCF8">
                              <a:alpha val="40000"/>
                            </a:srgb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457957" w14:textId="77777777" w:rsidR="006B4355" w:rsidRPr="00905CC4" w:rsidRDefault="006B4355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8318965" name="Rectangle: Rounded Corners 2"/>
                        <wps:cNvSpPr/>
                        <wps:spPr>
                          <a:xfrm>
                            <a:off x="261519" y="-110170"/>
                            <a:ext cx="2522220" cy="480401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C734AC" w14:textId="4324C8D6" w:rsidR="006B4355" w:rsidRPr="00EE1675" w:rsidRDefault="006B4355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Technologies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7468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494" y="428488"/>
                            <a:ext cx="3083418" cy="1647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A6F621" w14:textId="77777777" w:rsidR="00AD1FFD" w:rsidRDefault="00AD1FFD" w:rsidP="00AD1FFD">
                              <w:pPr>
                                <w:pStyle w:val="p1"/>
                                <w:numPr>
                                  <w:ilvl w:val="0"/>
                                  <w:numId w:val="9"/>
                                </w:numPr>
                                <w:spacing w:line="276" w:lineRule="auto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AD1FFD">
                                <w:rPr>
                                  <w:sz w:val="21"/>
                                  <w:szCs w:val="21"/>
                                </w:rPr>
                                <w:t>Responsible use of iPads to support and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 en</w:t>
                              </w:r>
                              <w:r w:rsidRPr="00AD1FFD">
                                <w:rPr>
                                  <w:sz w:val="21"/>
                                  <w:szCs w:val="21"/>
                                </w:rPr>
                                <w:t>hance learning across the curriculum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  <w:p w14:paraId="3E1B6C80" w14:textId="47734A07" w:rsidR="00AD1FFD" w:rsidRPr="00AD1FFD" w:rsidRDefault="00AD1FFD" w:rsidP="00AD1FFD">
                              <w:pPr>
                                <w:pStyle w:val="p1"/>
                                <w:numPr>
                                  <w:ilvl w:val="0"/>
                                  <w:numId w:val="9"/>
                                </w:numPr>
                                <w:spacing w:line="276" w:lineRule="auto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U</w:t>
                              </w:r>
                              <w:r w:rsidRPr="00AD1FFD">
                                <w:rPr>
                                  <w:sz w:val="21"/>
                                  <w:szCs w:val="21"/>
                                </w:rPr>
                                <w:t>se photo, video &amp; audio functions on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 iP</w:t>
                              </w:r>
                              <w:r w:rsidRPr="00AD1FFD">
                                <w:rPr>
                                  <w:sz w:val="21"/>
                                  <w:szCs w:val="21"/>
                                </w:rPr>
                                <w:t>ads</w:t>
                              </w:r>
                            </w:p>
                            <w:p w14:paraId="1BE1C1D7" w14:textId="2E069A95" w:rsidR="00F60D4C" w:rsidRPr="00F60D4C" w:rsidRDefault="00F60D4C" w:rsidP="005D694F">
                              <w:pPr>
                                <w:spacing w:line="240" w:lineRule="auto"/>
                                <w:ind w:left="357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CF67F" id="Group 35" o:spid="_x0000_s1040" style="position:absolute;margin-left:-25pt;margin-top:217.8pt;width:242.7pt;height:141.1pt;z-index:251706368;mso-width-relative:margin;mso-height-relative:margin" coordorigin="-154,-1101" coordsize="30834,2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eBJYwQAANsOAAAOAAAAZHJzL2Uyb0RvYy54bWzsV0tv4zYQvhfofyB0TyzKsiwJcRapswkK&#10;pLtBkmLPNEVZQilSJenI6a/vkJTkR9xtm6Y9FOuDzMdwOPw4883w4sO24eiZKV1LsQjweRggJqgs&#10;arFeBD8/3ZylAdKGiIJwKdgieGE6+HD5/XcXXZuzSFaSF0whUCJ03rWLoDKmzScTTSvWEH0uWyZg&#10;spSqIQa6aj0pFOlAe8MnURgmk06qolWSMq1h9NpPBpdOf1kyaj6XpWYG8UUAthn3Ve67st/J5QXJ&#10;14q0VU17M8gbrGhILWDTUdU1MQRtVP1KVVNTJbUszTmVzUSWZU2ZOwOcBodHp7lVctO6s6zzbt2O&#10;MAG0Rzi9WS399Hyr2sf2XgESXbsGLFzPnmVbqsb+g5Vo6yB7GSFjW4MoDE7DNIoyQJbCHJ5nOM2m&#10;HlRaAfJ23RmexVkcIBA4wzjE8x51Wn3cKZnGGDzFKolwmszmM6tkMtgwObCsa8FX9A4O/c/geKxI&#10;yxzKOgc47hWqi0UAR4mmOMFJgARpwHMfwJeIWHOWowe5EQUr0FIqAa6PImustQqWj1DqXAOqf4gj&#10;AIHhyM7/dmBOs3k868FMw2mUHeJA8lZpc8tkg2xjEYCDiMJa5pyPPN9p43Eb5Oz+WvK6uKk5dx21&#10;Xi25Qs8EIiJLrpc3qV/L24r40TiEX4+/9uLuLg70cIE6uKzUXtXrTWz4snEbQikTJnZyfNP8JAu/&#10;UTJsRHIYtu7irBr3JznZWZVkaRgPVg36j+0Cj+ECBu1lePhdy7xwZo3k4oGVcL3glZG3elDkd/aG&#10;Yj9VkYL5YTzbA2RY4bZ2Cq3mEuAddfcKBslD3f5+enm7lDmaGheHXzPMLx5XuJ2lMOPiphZSnVLA&#10;De6xK738AJKHxqJktqutc/3MStqRlSxeIByU9LSpW3pTg9vdEW3uiQKehLgH7jef4VNyCf4g+1aA&#10;Kql+OzVu5SFeYTZAHfDuItC/bohiAeI/CojkDMexJWrXiWfzCDpqf2a1PyM2zVKCI2PIMi11TStv&#10;+NAslWy+QIq4srvCFBEU9l4E1KihszQ+H0CSoezqyokBObfE3InHllrlFmcbUU/bL0S1fewZCNtP&#10;cmAP8NXD6POydqWQVxsjy9qF5g7X/gaAyTza/zql4WyeToGgE2CYd+a0KMEznL3m+IHZolkEP8Df&#10;MnwMgRwO7jgkmYGw3k5sp8Lt73MOMIgrPix7uRD/z1nvaxZ847d34DfsktsuEL8R3P+F4KbT+TxO&#10;0tlIcE+WgH6Q21clGjJbGB64Xbd3kv6ikZDLCmo8dqWU7CpGCkhInqist/TVnWdrW12gVQe1DNSG&#10;BPjdYTiwWV8y75W+cZTG6at6L93VvTiJoeac91l6UHRMi39S6glp6zxI37bWsQVaNot8fbY309QG&#10;3ly8bhZBaiuwvh635/0oCrfYkJr79mnGGWsF7OA5EUvvm+eHtG2OkvZfTK/u/QAvKEfo/WvPPtH2&#10;+y4d796kl78DAAD//wMAUEsDBBQABgAIAAAAIQCBIDJs4gAAAAsBAAAPAAAAZHJzL2Rvd25yZXYu&#10;eG1sTI9Ba8JAEIXvhf6HZQq96SbVqMRMRKTtSQrVQvE2ZsckmN0N2TWJ/77bU3t7w3u8+V62GXUj&#10;eu5cbQ1CPI1AsCmsqk2J8HV8m6xAOE9GUWMNI9zZwSZ/fMgoVXYwn9wffClCiXEpIVTet6mUrqhY&#10;k5valk3wLrbT5MPZlVJ1NIRy3ciXKFpITbUJHypqeVdxcT3cNML7QMN2Fr/2++tldz8dk4/vfcyI&#10;z0/jdg3C8+j/wvCLH9AhD0xnezPKiQZhkkRhi0eYz5IFiJAIYg7ijLCMlyuQeSb/b8h/AAAA//8D&#10;AFBLAQItABQABgAIAAAAIQC2gziS/gAAAOEBAAATAAAAAAAAAAAAAAAAAAAAAABbQ29udGVudF9U&#10;eXBlc10ueG1sUEsBAi0AFAAGAAgAAAAhADj9If/WAAAAlAEAAAsAAAAAAAAAAAAAAAAALwEAAF9y&#10;ZWxzLy5yZWxzUEsBAi0AFAAGAAgAAAAhADvR4EljBAAA2w4AAA4AAAAAAAAAAAAAAAAALgIAAGRy&#10;cy9lMm9Eb2MueG1sUEsBAi0AFAAGAAgAAAAhAIEgMmziAAAACwEAAA8AAAAAAAAAAAAAAAAAvQYA&#10;AGRycy9kb3ducmV2LnhtbFBLBQYAAAAABAAEAPMAAADMBwAAAAA=&#10;">
                <v:roundrect id="Rectangle: Rounded Corners 2" o:spid="_x0000_s1041" style="position:absolute;top:1011;width:30397;height:180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Rx0xgAAAOIAAAAPAAAAZHJzL2Rvd25yZXYueG1sRE9Na8JA&#10;EL0X/A/LCL3VTaykGt0EsQSEnqqC1zE7JmmzsyG7xrS/vlso9Ph435t8NK0YqHeNZQXxLAJBXFrd&#10;cKXgdCyeliCcR9bYWiYFX+QgzyYPG0y1vfM7DQdfiRDCLkUFtfddKqUrazLoZrYjDtzV9gZ9gH0l&#10;dY/3EG5aOY+iRBpsODTU2NGupvLzcDMKXtu3Yrici48bLo7fGNZRdCmVepyO2zUIT6P/F/+591rB&#10;yyqeP8dJnMDvpXAHZPYDAAD//wMAUEsBAi0AFAAGAAgAAAAhANvh9svuAAAAhQEAABMAAAAAAAAA&#10;AAAAAAAAAAAAAFtDb250ZW50X1R5cGVzXS54bWxQSwECLQAUAAYACAAAACEAWvQsW78AAAAVAQAA&#10;CwAAAAAAAAAAAAAAAAAfAQAAX3JlbHMvLnJlbHNQSwECLQAUAAYACAAAACEAeqkcdMYAAADiAAAA&#10;DwAAAAAAAAAAAAAAAAAHAgAAZHJzL2Rvd25yZXYueG1sUEsFBgAAAAADAAMAtwAAAPoCAAAAAA==&#10;" fillcolor="#96dcf8" strokecolor="#60caf3 [1943]" strokeweight="2.25pt">
                  <v:fill opacity="26214f"/>
                  <v:stroke opacity="45746f" joinstyle="miter"/>
                  <v:textbox>
                    <w:txbxContent>
                      <w:p w14:paraId="5B457957" w14:textId="77777777" w:rsidR="006B4355" w:rsidRPr="00905CC4" w:rsidRDefault="006B4355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42" style="position:absolute;left:2615;top:-1101;width:25222;height:48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S9eygAAAOMAAAAPAAAAZHJzL2Rvd25yZXYueG1sRE9fS8Mw&#10;EH8X/A7hBF/GllZd19VlQ0RhDCZu6oNvR3O2xeZSkmyL394MBB/v9/8Wq2h6cSTnO8sK8kkGgri2&#10;uuNGwfvb87gE4QOyxt4yKfghD6vl5cUCK21PvKPjPjQihbCvUEEbwlBJ6euWDPqJHYgT92WdwZBO&#10;10jt8JTCTS9vsqyQBjtODS0O9NhS/b0/GAVPr4WLL3HW+c9t3m8+7kYjIw9KXV/Fh3sQgWL4F/+5&#10;1zrNn8/K27ycF1M4/5QAkMtfAAAA//8DAFBLAQItABQABgAIAAAAIQDb4fbL7gAAAIUBAAATAAAA&#10;AAAAAAAAAAAAAAAAAABbQ29udGVudF9UeXBlc10ueG1sUEsBAi0AFAAGAAgAAAAhAFr0LFu/AAAA&#10;FQEAAAsAAAAAAAAAAAAAAAAAHwEAAF9yZWxzLy5yZWxzUEsBAi0AFAAGAAgAAAAhAG4xL17KAAAA&#10;4wAAAA8AAAAAAAAAAAAAAAAABwIAAGRycy9kb3ducmV2LnhtbFBLBQYAAAAAAwADALcAAAD+AgAA&#10;AAA=&#10;" fillcolor="#60caf3 [1943]" strokecolor="#60caf3 [1943]" strokeweight="2.25pt">
                  <v:stroke joinstyle="miter"/>
                  <v:textbox>
                    <w:txbxContent>
                      <w:p w14:paraId="09C734AC" w14:textId="4324C8D6" w:rsidR="006B4355" w:rsidRPr="00EE1675" w:rsidRDefault="006B4355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Technologies</w:t>
                        </w:r>
                      </w:p>
                    </w:txbxContent>
                  </v:textbox>
                </v:roundrect>
                <v:shape id="Text Box 2" o:spid="_x0000_s1043" type="#_x0000_t202" style="position:absolute;left:-154;top:4284;width:30833;height:16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RIqxwAAAOMAAAAPAAAAZHJzL2Rvd25yZXYueG1sRE9La8JA&#10;EL4X+h+WKXiru1XjI3UVUYSeKrVV8DZkxySYnQ3Z1aT/3hUKPc73nvmys5W4UeNLxxre+goEceZM&#10;ybmGn+/t6xSED8gGK8ek4Zc8LBfPT3NMjWv5i277kIsYwj5FDUUIdSqlzwqy6PuuJo7c2TUWQzyb&#10;XJoG2xhuKzlQaiwtlhwbCqxpXVB22V+thsPn+XQcqV2+sUnduk5JtjOpde+lW72DCNSFf/Gf+8PE&#10;+cPhZDIaT5MEHj9FAOTiDgAA//8DAFBLAQItABQABgAIAAAAIQDb4fbL7gAAAIUBAAATAAAAAAAA&#10;AAAAAAAAAAAAAABbQ29udGVudF9UeXBlc10ueG1sUEsBAi0AFAAGAAgAAAAhAFr0LFu/AAAAFQEA&#10;AAsAAAAAAAAAAAAAAAAAHwEAAF9yZWxzLy5yZWxzUEsBAi0AFAAGAAgAAAAhAF4FEirHAAAA4wAA&#10;AA8AAAAAAAAAAAAAAAAABwIAAGRycy9kb3ducmV2LnhtbFBLBQYAAAAAAwADALcAAAD7AgAAAAA=&#10;" filled="f" stroked="f">
                  <v:textbox>
                    <w:txbxContent>
                      <w:p w14:paraId="30A6F621" w14:textId="77777777" w:rsidR="00AD1FFD" w:rsidRDefault="00AD1FFD" w:rsidP="00AD1FFD">
                        <w:pPr>
                          <w:pStyle w:val="p1"/>
                          <w:numPr>
                            <w:ilvl w:val="0"/>
                            <w:numId w:val="9"/>
                          </w:numPr>
                          <w:spacing w:line="276" w:lineRule="auto"/>
                          <w:rPr>
                            <w:sz w:val="21"/>
                            <w:szCs w:val="21"/>
                          </w:rPr>
                        </w:pPr>
                        <w:r w:rsidRPr="00AD1FFD">
                          <w:rPr>
                            <w:sz w:val="21"/>
                            <w:szCs w:val="21"/>
                          </w:rPr>
                          <w:t>Responsible use of iPads to support and</w:t>
                        </w:r>
                        <w:r>
                          <w:rPr>
                            <w:sz w:val="21"/>
                            <w:szCs w:val="21"/>
                          </w:rPr>
                          <w:t xml:space="preserve"> en</w:t>
                        </w:r>
                        <w:r w:rsidRPr="00AD1FFD">
                          <w:rPr>
                            <w:sz w:val="21"/>
                            <w:szCs w:val="21"/>
                          </w:rPr>
                          <w:t>hance learning across the curriculum</w:t>
                        </w:r>
                        <w:r>
                          <w:rPr>
                            <w:sz w:val="21"/>
                            <w:szCs w:val="21"/>
                          </w:rPr>
                          <w:t>.</w:t>
                        </w:r>
                      </w:p>
                      <w:p w14:paraId="3E1B6C80" w14:textId="47734A07" w:rsidR="00AD1FFD" w:rsidRPr="00AD1FFD" w:rsidRDefault="00AD1FFD" w:rsidP="00AD1FFD">
                        <w:pPr>
                          <w:pStyle w:val="p1"/>
                          <w:numPr>
                            <w:ilvl w:val="0"/>
                            <w:numId w:val="9"/>
                          </w:numPr>
                          <w:spacing w:line="276" w:lineRule="auto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U</w:t>
                        </w:r>
                        <w:r w:rsidRPr="00AD1FFD">
                          <w:rPr>
                            <w:sz w:val="21"/>
                            <w:szCs w:val="21"/>
                          </w:rPr>
                          <w:t>se photo, video &amp; audio functions on</w:t>
                        </w:r>
                        <w:r>
                          <w:rPr>
                            <w:sz w:val="21"/>
                            <w:szCs w:val="21"/>
                          </w:rPr>
                          <w:t xml:space="preserve"> iP</w:t>
                        </w:r>
                        <w:r w:rsidRPr="00AD1FFD">
                          <w:rPr>
                            <w:sz w:val="21"/>
                            <w:szCs w:val="21"/>
                          </w:rPr>
                          <w:t>ads</w:t>
                        </w:r>
                      </w:p>
                      <w:p w14:paraId="1BE1C1D7" w14:textId="2E069A95" w:rsidR="00F60D4C" w:rsidRPr="00F60D4C" w:rsidRDefault="00F60D4C" w:rsidP="005D694F">
                        <w:pPr>
                          <w:spacing w:line="240" w:lineRule="auto"/>
                          <w:ind w:left="357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161164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65ED3A6" wp14:editId="2E37A919">
                <wp:simplePos x="0" y="0"/>
                <wp:positionH relativeFrom="margin">
                  <wp:posOffset>3365500</wp:posOffset>
                </wp:positionH>
                <wp:positionV relativeFrom="paragraph">
                  <wp:posOffset>4226560</wp:posOffset>
                </wp:positionV>
                <wp:extent cx="3062868" cy="2098948"/>
                <wp:effectExtent l="12700" t="12700" r="0" b="9525"/>
                <wp:wrapNone/>
                <wp:docPr id="149266215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2868" cy="2098948"/>
                          <a:chOff x="0" y="-15231"/>
                          <a:chExt cx="3062992" cy="1931455"/>
                        </a:xfrm>
                      </wpg:grpSpPr>
                      <wps:wsp>
                        <wps:cNvPr id="233462194" name="Rectangle: Rounded Corners 2"/>
                        <wps:cNvSpPr/>
                        <wps:spPr>
                          <a:xfrm>
                            <a:off x="0" y="249382"/>
                            <a:ext cx="3039745" cy="1666842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  <a:alpha val="50196"/>
                            </a:schemeClr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1FA0FD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017507" name="Rectangle: Rounded Corners 2"/>
                        <wps:cNvSpPr/>
                        <wps:spPr>
                          <a:xfrm>
                            <a:off x="261213" y="-15231"/>
                            <a:ext cx="2522220" cy="430453"/>
                          </a:xfrm>
                          <a:prstGeom prst="roundRect">
                            <a:avLst/>
                          </a:prstGeom>
                          <a:solidFill>
                            <a:srgbClr val="FF9900"/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8E51D" w14:textId="07781FD3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Expressive Arts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4791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410" y="289757"/>
                            <a:ext cx="2992582" cy="1574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20E02C" w14:textId="299AB208" w:rsidR="00AD1FFD" w:rsidRDefault="00AD1FFD" w:rsidP="00765D99">
                              <w:pPr>
                                <w:spacing w:line="36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</w:p>
                            <w:p w14:paraId="50E0FD97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line="36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Exploring using different materials and textures</w:t>
                              </w:r>
                            </w:p>
                            <w:p w14:paraId="3B587C35" w14:textId="626D705C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line="36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Using different lines/shape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ED3A6" id="Group 34" o:spid="_x0000_s1044" style="position:absolute;margin-left:265pt;margin-top:332.8pt;width:241.15pt;height:165.25pt;z-index:251701248;mso-position-horizontal-relative:margin;mso-width-relative:margin;mso-height-relative:margin" coordorigin=",-152" coordsize="30629,19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wEcVgQAADYOAAAOAAAAZHJzL2Uyb0RvYy54bWzsV99v2zYQfh+w/4HQe2P9liXEKTK3DgZk&#10;bZBk6DNNUZYwiuRIOnL61+9ISrKTZlvRpS9D/SCL5N2R9/Huu9P520PP0ANVuhN8FURnYYAoJ6Lu&#10;+G4V/H6/ebMMkDaY15gJTlfBI9XB24uffzofZEVj0QpWU4XACNfVIFdBa4ysFgtNWtpjfSYk5bDY&#10;CNVjA0O1W9QKD2C9Z4s4DPPFIFQtlSBUa5h95xeDC2e/aSgxH5tGU4PYKoCzGfdU7rm1z8XFOa52&#10;Csu2I+Mx8Decoscdh01nU++wwWivui9M9R1RQovGnBHRL0TTdIQ6H8CbKHzmzZUSe+l82VXDTs4w&#10;AbTPcPpms+TDw5WSd/JGARKD3AEWbmR9OTSqt/9wSnRwkD3OkNGDQQQmkzCPlzlcMoG1OCyXZbr0&#10;oJIWkD/qvYmyOImmpfcn6mUZe/WoTKI0y6zMYtp98eRMg4Qo0Ucg9H8D4q7Fkjp8dQVA3CjU1eBF&#10;kqR5HJVpgDjuIWZvIYow3zFaoVux5zWt0VooDkGPYntYeypQn0HUlQY8/xbBOC2TpVPE1RHGpCzS&#10;bMQhz/Nl6iRmHHAllTZXVPTIvqwCCA1e25O5sMMP19p43CY5u78WrKs3HWNuYHOKrplCDxiyARNC&#10;uYmdOtv3v4naz6ch/Pw9wbS9QyeeH6cxky32s1kYlfl4YS5nrX13fU+2ZhwNAOwyKzK335NFrXbb&#10;+VSbTVn67cH1EzEYMQ6GLdYeXfdmHhm1vjF+Sxu4PYhI79F8mFNnI795i2vqp6Ns9NVuNsHjju8M&#10;WssNoDfbHg1Mkk9te/hHeatKHf/MyqHf/Z+UZw23s+BmVu47LtRLBphxSQUONF5+AslDY1Eyh+3B&#10;RXY0h+tW1I8Q7kp4QtSSbDoIq2uszQ1WwIDAlcDq5iM8Gibg8sT4FqBWqM8vzVt5yEdYDdAAjLoK&#10;9J97rGiA2K8cMrWM0tRSsBukWRHDQJ2ubE9X+L5fCwjTCOqHJO7Vyhs2vTZK9J+A/C/trrCEOYG9&#10;VwExahqsjWd6KB+EXl46MaBdic01v5PEGrdA24y5P3zCSo65ZSAtP4iJHXD1LLu8rNXk4nJvRNO5&#10;1LNQe1zHKwCm8uTw3SkrTaMwKrKweHXKivMojpIAAbufMvjEW3EWww/Qt/SfJmGaJU/o+zVo62vo&#10;wTLAD4qBNLBROTPZS/z0vSnG3f8xFX5QzP+EYqKkyNKijBLo9XxbdG9J4Bdx+KIJQuYA0xO7ankt&#10;yB8acbFuoYuil0qJoaW4hpLgS5eNlrF/8nxpCzzaDtCSQPeFgWEdhs/a0SIE0nPEFC/LIit8yzIT&#10;E3SVGXRZjpiirEjjYqqTk52pUZoaqn/ppbiwjRQU+Ylryiz23czJSt8Z+JxhXb8KlrZhGhsp6+57&#10;Xjtlgzvm31/uaY7VOrUuvZBKr1top7ppnlXNr6xvrkGHjxPXNY0fUvbr53Ts6uHxc+/iLwAAAP//&#10;AwBQSwMEFAAGAAgAAAAhAIXEi/HiAAAADAEAAA8AAABkcnMvZG93bnJldi54bWxMj8FqwzAQRO+F&#10;/oPYQm+NpBibxrUcQmh7CoUmhdLbxtrYJpZkLMV2/r7KqT0OM8y8Kdaz6dhIg2+dVSAXAhjZyunW&#10;1gq+Dm9Pz8B8QKuxc5YUXMnDury/KzDXbrKfNO5DzWKJ9TkqaELoc8591ZBBv3A92eid3GAwRDnU&#10;XA84xXLT8aUQGTfY2rjQYE/bhqrz/mIUvE84bRL5Ou7Op+3155B+fO8kKfX4MG9egAWaw18YbvgR&#10;HcrIdHQXqz3rFKSJiF+CgixLM2C3hJDLBNhRwWqVSeBlwf+fKH8BAAD//wMAUEsBAi0AFAAGAAgA&#10;AAAhALaDOJL+AAAA4QEAABMAAAAAAAAAAAAAAAAAAAAAAFtDb250ZW50X1R5cGVzXS54bWxQSwEC&#10;LQAUAAYACAAAACEAOP0h/9YAAACUAQAACwAAAAAAAAAAAAAAAAAvAQAAX3JlbHMvLnJlbHNQSwEC&#10;LQAUAAYACAAAACEALCsBHFYEAAA2DgAADgAAAAAAAAAAAAAAAAAuAgAAZHJzL2Uyb0RvYy54bWxQ&#10;SwECLQAUAAYACAAAACEAhcSL8eIAAAAMAQAADwAAAAAAAAAAAAAAAACwBgAAZHJzL2Rvd25yZXYu&#10;eG1sUEsFBgAAAAAEAAQA8wAAAL8HAAAAAA==&#10;">
                <v:roundrect id="Rectangle: Rounded Corners 2" o:spid="_x0000_s1045" style="position:absolute;top:2493;width:30397;height:166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/WOyQAAAOIAAAAPAAAAZHJzL2Rvd25yZXYueG1sRI/dasJA&#10;FITvBd9hOYXe6cYooqmrSEtAShH8AW+P2dMkTfZsyK4a394tCF4OM/MNs1h1phZXal1pWcFoGIEg&#10;zqwuOVdwPKSDGQjnkTXWlknBnRyslv3eAhNtb7yj697nIkDYJaig8L5JpHRZQQbd0DbEwfu1rUEf&#10;ZJtL3eItwE0t4yiaSoMlh4UCG/osKKv2F6Pg+5ziT3XSUXb44qpJefu32V2Uen/r1h8gPHX+FX62&#10;N1pBPB5PpvFoPoH/S+EOyOUDAAD//wMAUEsBAi0AFAAGAAgAAAAhANvh9svuAAAAhQEAABMAAAAA&#10;AAAAAAAAAAAAAAAAAFtDb250ZW50X1R5cGVzXS54bWxQSwECLQAUAAYACAAAACEAWvQsW78AAAAV&#10;AQAACwAAAAAAAAAAAAAAAAAfAQAAX3JlbHMvLnJlbHNQSwECLQAUAAYACAAAACEAR1/1jskAAADi&#10;AAAADwAAAAAAAAAAAAAAAAAHAgAAZHJzL2Rvd25yZXYueG1sUEsFBgAAAAADAAMAtwAAAP0CAAAA&#10;AA==&#10;" fillcolor="#f6c5ac [1301]" strokecolor="#f90" strokeweight="2.25pt">
                  <v:fill opacity="32896f"/>
                  <v:stroke joinstyle="miter"/>
                  <v:textbox>
                    <w:txbxContent>
                      <w:p w14:paraId="751FA0FD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46" style="position:absolute;left:2612;top:-152;width:25222;height:43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rwbxwAAAOIAAAAPAAAAZHJzL2Rvd25yZXYueG1sRI/LasMw&#10;EEX3hf6DmEJ3jeSSJsGJEhyDobuSF9kO1sQ2tUZGUhP376tCIMvLfRzuajPaXlzJh86xhmyiQBDX&#10;znTcaDgeqrcFiBCRDfaOScMvBdisn59WmBt34x1d97ERaYRDjhraGIdcylC3ZDFM3ECcvIvzFmOS&#10;vpHG4y2N216+KzWTFjtOhBYHKluqv/c/NkGKkzXebcuSsdhVl3P1tZ1lWr++jMUSRKQxPsL39qfR&#10;MJ1mKpt/qDn8X0p3QK7/AAAA//8DAFBLAQItABQABgAIAAAAIQDb4fbL7gAAAIUBAAATAAAAAAAA&#10;AAAAAAAAAAAAAABbQ29udGVudF9UeXBlc10ueG1sUEsBAi0AFAAGAAgAAAAhAFr0LFu/AAAAFQEA&#10;AAsAAAAAAAAAAAAAAAAAHwEAAF9yZWxzLy5yZWxzUEsBAi0AFAAGAAgAAAAhAHlKvBvHAAAA4gAA&#10;AA8AAAAAAAAAAAAAAAAABwIAAGRycy9kb3ducmV2LnhtbFBLBQYAAAAAAwADALcAAAD7AgAAAAA=&#10;" fillcolor="#f90" strokecolor="#f90" strokeweight="2.25pt">
                  <v:stroke joinstyle="miter"/>
                  <v:textbox>
                    <w:txbxContent>
                      <w:p w14:paraId="3818E51D" w14:textId="07781FD3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Expressive Arts</w:t>
                        </w:r>
                      </w:p>
                    </w:txbxContent>
                  </v:textbox>
                </v:roundrect>
                <v:shape id="Text Box 2" o:spid="_x0000_s1047" type="#_x0000_t202" style="position:absolute;left:704;top:2897;width:29925;height:15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h4ywAAAOMAAAAPAAAAZHJzL2Rvd25yZXYueG1sRI9Pb8Iw&#10;DMXvk/YdIk/iNhL+DegIaNo0iRPT2Ia0m9WYtqJxqibQ8u3xYdKO9nt+7+fVpve1ulAbq8AWRkMD&#10;ijgPruLCwvfX++MCVEzIDuvAZOFKETbr+7sVZi50/EmXfSqUhHDM0EKZUpNpHfOSPMZhaIhFO4bW&#10;Y5KxLbRrsZNwX+uxMU/aY8XSUGJDryXlp/3ZW/jZHX8PU/NRvPlZ04XeaPZLbe3goX95BpWoT//m&#10;v+utE/zJfDadL0cTgZafZAF6fQMAAP//AwBQSwECLQAUAAYACAAAACEA2+H2y+4AAACFAQAAEwAA&#10;AAAAAAAAAAAAAAAAAAAAW0NvbnRlbnRfVHlwZXNdLnhtbFBLAQItABQABgAIAAAAIQBa9CxbvwAA&#10;ABUBAAALAAAAAAAAAAAAAAAAAB8BAABfcmVscy8ucmVsc1BLAQItABQABgAIAAAAIQCnbmh4ywAA&#10;AOMAAAAPAAAAAAAAAAAAAAAAAAcCAABkcnMvZG93bnJldi54bWxQSwUGAAAAAAMAAwC3AAAA/wIA&#10;AAAA&#10;" filled="f" stroked="f">
                  <v:textbox>
                    <w:txbxContent>
                      <w:p w14:paraId="1D20E02C" w14:textId="299AB208" w:rsidR="00AD1FFD" w:rsidRDefault="00AD1FFD" w:rsidP="00765D99">
                        <w:pPr>
                          <w:spacing w:line="36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</w:p>
                      <w:p w14:paraId="50E0FD97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line="36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Exploring using different materials and textures</w:t>
                        </w:r>
                      </w:p>
                      <w:p w14:paraId="3B587C35" w14:textId="626D705C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line="36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Using different lines/shape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E0B38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E215A44" wp14:editId="43540F30">
                <wp:simplePos x="0" y="0"/>
                <wp:positionH relativeFrom="column">
                  <wp:posOffset>6888480</wp:posOffset>
                </wp:positionH>
                <wp:positionV relativeFrom="paragraph">
                  <wp:posOffset>409575</wp:posOffset>
                </wp:positionV>
                <wp:extent cx="3039745" cy="2771651"/>
                <wp:effectExtent l="19050" t="19050" r="27305" b="10160"/>
                <wp:wrapNone/>
                <wp:docPr id="1529950669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2771651"/>
                          <a:chOff x="0" y="0"/>
                          <a:chExt cx="3039745" cy="2772550"/>
                        </a:xfrm>
                      </wpg:grpSpPr>
                      <wpg:grpSp>
                        <wpg:cNvPr id="1461963419" name="Group 27"/>
                        <wpg:cNvGrpSpPr/>
                        <wpg:grpSpPr>
                          <a:xfrm>
                            <a:off x="0" y="0"/>
                            <a:ext cx="3039745" cy="2772550"/>
                            <a:chOff x="0" y="0"/>
                            <a:chExt cx="3039745" cy="2772550"/>
                          </a:xfrm>
                        </wpg:grpSpPr>
                        <wps:wsp>
                          <wps:cNvPr id="1219707780" name="Rectangle: Rounded Corners 2"/>
                          <wps:cNvSpPr/>
                          <wps:spPr>
                            <a:xfrm>
                              <a:off x="0" y="213755"/>
                              <a:ext cx="3039745" cy="2558795"/>
                            </a:xfrm>
                            <a:prstGeom prst="roundRect">
                              <a:avLst/>
                            </a:prstGeom>
                            <a:solidFill>
                              <a:schemeClr val="tx2">
                                <a:lumMod val="25000"/>
                                <a:lumOff val="75000"/>
                                <a:alpha val="69804"/>
                              </a:schemeClr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CFD96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4890069" name="Rectangle: Rounded Corners 2"/>
                          <wps:cNvSpPr/>
                          <wps:spPr>
                            <a:xfrm>
                              <a:off x="273132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rgbClr val="0070C0"/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D53AFC" w14:textId="4AAEC470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Numeracy &amp; Maths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14180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952" y="414917"/>
                            <a:ext cx="2861944" cy="232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637799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Place Value of 2- and 3-digit numbers</w:t>
                              </w:r>
                            </w:p>
                            <w:p w14:paraId="46EFDB15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Number Sense and Order</w:t>
                              </w:r>
                            </w:p>
                            <w:p w14:paraId="7AB49ECD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2D and 3D Shapes</w:t>
                              </w:r>
                            </w:p>
                            <w:p w14:paraId="7E3D0712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Estimating and Rounding</w:t>
                              </w:r>
                            </w:p>
                            <w:p w14:paraId="06452D43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Addition and Subtraction</w:t>
                              </w:r>
                            </w:p>
                            <w:p w14:paraId="26E61039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Maths and its impact on the World (Past, Present and Future)</w:t>
                              </w:r>
                            </w:p>
                            <w:p w14:paraId="5D169C71" w14:textId="63092CFA" w:rsidR="00520687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t>Mental Math Skills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215A44" id="Group 28" o:spid="_x0000_s1048" style="position:absolute;margin-left:542.4pt;margin-top:32.25pt;width:239.35pt;height:218.25pt;z-index:251688960;mso-width-relative:margin;mso-height-relative:margin" coordsize="30397,27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zI7ZgQAABkPAAAOAAAAZHJzL2Uyb0RvYy54bWzsV0tv4zYQvhfofyB0byzJkmUbcRaudxMU&#10;SHeDJMWeaYqyhFIkS9KRs7++Q1KUHTtpF2ma0/ogi695ceabT+cfdi1DD1TpRvBFlJzFEaKciLLh&#10;m0X0x/3lL9MIaYN5iZngdBE9Uh19uPj5p/NOzmkqasFKqhAI4XreyUVUGyPno5EmNW2xPhOSclis&#10;hGqxgaHajEqFO5DeslEax5NRJ1QplSBUa5j96BejCye/qigxX6pKU4PYIgLbjHsq91zb5+jiHM83&#10;Csu6Ib0Z+BVWtLjhoHQQ9REbjLaqORHVNkQJLSpzRkQ7ElXVEOp8AG+S+MibKyW20vmymXcbOYQJ&#10;QnsUp1eLJZ8frpS8kzcKItHJDcTCjawvu0q19h+sRDsXsschZHRnEIHJcTyeFVkeIQJraVEkkzzx&#10;QSU1RP7kHKk/vXAyzXN3HaOgePTEnGHgzQS7bxRqSsi5bJLMJuMsmUWI4xZyzIUNpYW1wx57ax+D&#10;pXj+5j5CEej9Pev/ds93NZbUpY+2MQjxSpNZERfFFMrBx+sWqgTzDaNzdCu2vKQlWgnFoahR6mPo&#10;zg9Jouca8uXFDEmTcZHnPgmeT5M8nxYzt2O4bDyXSpsrKlpkXxYRpD4vrWWurPDDtTZwnbA/7LP6&#10;tWBNedkw5gYWM+iKKfSAodrNLnVH2bb9XZR+Ls3juK95mLb56bYW+2nMZI397GQ2jTPrBih1eGRl&#10;+9GhWsZRB6k/zYvc6Xtqk9qsB4viuIhXIccPtoF8xkFwJ0Nk3Zt5ZNT6xfgtrSDVodq8R4Mx3k5M&#10;COUm8cprXFI/nQSnTsx3Aq3kCiI3yO4FPA1ikO2j0O+3R6nD1uFw7LX/0+HhhNMsuBkOtw0X6jkB&#10;DLzqNfv9IUg+NDZKZrfeeRhw+WSn1qJ8hFxXwoO9luSygZS6xtrcYAXoDokPHct8gUfFBFye6N8i&#10;VAv17bl5ux+KEVYj1EG3WET6ry1WNELsNw5lOkuyzLYXN8jyIoWBOlxZH67wbbsSkKIJ9EZJ3Kvd&#10;b1h4rZRov0JjW1qtsIQ5Ad2LiBgVBivjuxi0RkKXS7cNWorE5prfSWKF20DbarnffcVK9nVloCQ/&#10;iwANeH5UWX6vPcnFcmtE1biy28e1vwKAKQuu74FX0zybzqDVD/j+ZniVFuNknEbotK2leQo/iLxt&#10;axm0GA9oUEqhKQYYej1cfQ802Or/AS9QAjYjX8A9jxD/N7xMQif8AS/vBS97AvhOUDOeJFkyBR4e&#10;mNG95S+/it0JD0JmB9MBZLW8FuRPjbhY1UCk6FIp0dUUl9AZfAezSAkUzFIo74tlUGjdATMBwooB&#10;aF2GB3DpGXeRz3IPTwBBs8QRWmi9PYFOp0B8s6yn3uM0OSbQe64UQOpf6BQXlktBPQXYAfWe1Bys&#10;tI2BLzbWtItoCmwq8Cnr7ideusMGN8y/P09t9k275+gnTftt+21on+aoeX5nm3N5CN9fjvv134r2&#10;A+9w7Nri/ov24m8AAAD//wMAUEsDBBQABgAIAAAAIQAo4agF4QAAAAwBAAAPAAAAZHJzL2Rvd25y&#10;ZXYueG1sTI9Ba8JAEIXvhf6HZYTe6m6qCRKzEZG2JylUC6W3NRmTYHY2ZNck/vuOp/b2Hu/x5pts&#10;M9lWDNj7xpGGaK5AIBWubKjS8HV8e16B8MFQaVpHqOGGHjb540Nm0tKN9InDIVSCR8inRkMdQpdK&#10;6YsarfFz1yFxdna9NYFtX8myNyOP21a+KJVIaxriC7XpcFdjcTlcrYb30YzbRfQ67C/n3e3nGH98&#10;7yPU+mk2bdcgAk7hrwx3fEaHnJlO7kqlFy17tVoye9CQLGMQ90acLFidNMQqUiDzTP5/Iv8FAAD/&#10;/wMAUEsBAi0AFAAGAAgAAAAhALaDOJL+AAAA4QEAABMAAAAAAAAAAAAAAAAAAAAAAFtDb250ZW50&#10;X1R5cGVzXS54bWxQSwECLQAUAAYACAAAACEAOP0h/9YAAACUAQAACwAAAAAAAAAAAAAAAAAvAQAA&#10;X3JlbHMvLnJlbHNQSwECLQAUAAYACAAAACEAkn8yO2YEAAAZDwAADgAAAAAAAAAAAAAAAAAuAgAA&#10;ZHJzL2Uyb0RvYy54bWxQSwECLQAUAAYACAAAACEAKOGoBeEAAAAMAQAADwAAAAAAAAAAAAAAAADA&#10;BgAAZHJzL2Rvd25yZXYueG1sUEsFBgAAAAAEAAQA8wAAAM4HAAAAAA==&#10;">
                <v:group id="Group 27" o:spid="_x0000_s1049" style="position:absolute;width:30397;height:27725" coordsize="30397,2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LzLyQAAAOMAAAAPAAAAZHJzL2Rvd25yZXYueG1sRE9fa8Iw&#10;EH8f7DuEG+xtplFXtBpFxI09iKAOhm9Hc7bF5lKarK3ffhkM9ni//7dcD7YWHbW+cqxBjRIQxLkz&#10;FRcaPs9vLzMQPiAbrB2Thjt5WK8eH5aYGdfzkbpTKEQMYZ+hhjKEJpPS5yVZ9CPXEEfu6lqLIZ5t&#10;IU2LfQy3tRwnSSotVhwbSmxoW1J+O31bDe899puJ2nX723V7v5xfD197RVo/Pw2bBYhAQ/gX/7k/&#10;TJw/TdU8nUzVHH5/igDI1Q8AAAD//wMAUEsBAi0AFAAGAAgAAAAhANvh9svuAAAAhQEAABMAAAAA&#10;AAAAAAAAAAAAAAAAAFtDb250ZW50X1R5cGVzXS54bWxQSwECLQAUAAYACAAAACEAWvQsW78AAAAV&#10;AQAACwAAAAAAAAAAAAAAAAAfAQAAX3JlbHMvLnJlbHNQSwECLQAUAAYACAAAACEAwzC8y8kAAADj&#10;AAAADwAAAAAAAAAAAAAAAAAHAgAAZHJzL2Rvd25yZXYueG1sUEsFBgAAAAADAAMAtwAAAP0CAAAA&#10;AA==&#10;">
                  <v:roundrect id="Rectangle: Rounded Corners 2" o:spid="_x0000_s1050" style="position:absolute;top:2137;width:30397;height:255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zoXzQAAAOMAAAAPAAAAZHJzL2Rvd25yZXYueG1sRI9PS8NA&#10;EMXvgt9hGcFLaTcNYtrYbZGCWvEgbQp6HLKTP5idDdltm3575yB4nJk3773fajO6Tp1pCK1nA/NZ&#10;Aoq49Lbl2sCxeJkuQIWIbLHzTAauFGCzvr1ZYW79hfd0PsRaiQmHHA00Mfa51qFsyGGY+Z5YbpUf&#10;HEYZh1rbAS9i7jqdJsmjdtiyJDTY07ah8udwcga+ClvxW/rxuT3V1fukeH0oJtm3Mfd34/MTqEhj&#10;/Bf/fe+s1E/nyyzJsoVQCJMsQK9/AQAA//8DAFBLAQItABQABgAIAAAAIQDb4fbL7gAAAIUBAAAT&#10;AAAAAAAAAAAAAAAAAAAAAABbQ29udGVudF9UeXBlc10ueG1sUEsBAi0AFAAGAAgAAAAhAFr0LFu/&#10;AAAAFQEAAAsAAAAAAAAAAAAAAAAAHwEAAF9yZWxzLy5yZWxzUEsBAi0AFAAGAAgAAAAhAI6fOhfN&#10;AAAA4wAAAA8AAAAAAAAAAAAAAAAABwIAAGRycy9kb3ducmV2LnhtbFBLBQYAAAAAAwADALcAAAAB&#10;AwAAAAA=&#10;" fillcolor="#a7caec [831]" strokecolor="#0070c0" strokeweight="2.25pt">
                    <v:fill opacity="45746f"/>
                    <v:stroke joinstyle="miter"/>
                    <v:textbox>
                      <w:txbxContent>
                        <w:p w14:paraId="2BCFD96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51" style="position:absolute;left:2731;width:25222;height:4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wa1ywAAAOMAAAAPAAAAZHJzL2Rvd25yZXYueG1sRI9BawIx&#10;EIXvBf9DGMFL0ayllXU1Smkp9VbcVtDbsJluQjeTZRN16683hYLHmffeN2+W69414kRdsJ4VTCcZ&#10;COLKa8u1gq/Pt3EOIkRkjY1nUvBLAdarwd0SC+3PvKVTGWuRIBwKVGBibAspQ2XIYZj4ljhp375z&#10;GNPY1VJ3eE5w18iHLJtJh5bTBYMtvRiqfsqjU3D/fjngqy2NzU29qy775iMcpkqNhv3zAkSkPt7M&#10;/+mNTvXzp8d8nrBz+PspLUCurgAAAP//AwBQSwECLQAUAAYACAAAACEA2+H2y+4AAACFAQAAEwAA&#10;AAAAAAAAAAAAAAAAAAAAW0NvbnRlbnRfVHlwZXNdLnhtbFBLAQItABQABgAIAAAAIQBa9CxbvwAA&#10;ABUBAAALAAAAAAAAAAAAAAAAAB8BAABfcmVscy8ucmVsc1BLAQItABQABgAIAAAAIQDIywa1ywAA&#10;AOMAAAAPAAAAAAAAAAAAAAAAAAcCAABkcnMvZG93bnJldi54bWxQSwUGAAAAAAMAAwC3AAAA/wIA&#10;AAAA&#10;" fillcolor="#0070c0" strokecolor="#0070c0" strokeweight="2.25pt">
                    <v:stroke joinstyle="miter"/>
                    <v:textbox>
                      <w:txbxContent>
                        <w:p w14:paraId="5FD53AFC" w14:textId="4AAEC470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Numeracy &amp; Maths</w:t>
                          </w:r>
                        </w:p>
                      </w:txbxContent>
                    </v:textbox>
                  </v:roundrect>
                </v:group>
                <v:shape id="Text Box 2" o:spid="_x0000_s1052" type="#_x0000_t202" style="position:absolute;left:759;top:4149;width:28619;height:2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Y9sxwAAAOIAAAAPAAAAZHJzL2Rvd25yZXYueG1sRI/LasJA&#10;FIb3Bd9hOIK7OpPWikZHkRbBlcUruDtkjkkwcyZkRpO+fWchuPz5b3zzZWcr8aDGl441JEMFgjhz&#10;puRcw/Gwfp+A8AHZYOWYNPyRh+Wi9zbH1LiWd/TYh1zEEfYpaihCqFMpfVaQRT90NXH0rq6xGKJs&#10;cmkabOO4reSHUmNpseT4UGBN3wVlt/3dajhtr5fzSP3mP/arbl2nJNup1HrQ71YzEIG68Ao/2xuj&#10;4XOcjJKJSiJERIo4IBf/AAAA//8DAFBLAQItABQABgAIAAAAIQDb4fbL7gAAAIUBAAATAAAAAAAA&#10;AAAAAAAAAAAAAABbQ29udGVudF9UeXBlc10ueG1sUEsBAi0AFAAGAAgAAAAhAFr0LFu/AAAAFQEA&#10;AAsAAAAAAAAAAAAAAAAAHwEAAF9yZWxzLy5yZWxzUEsBAi0AFAAGAAgAAAAhAJApj2zHAAAA4gAA&#10;AA8AAAAAAAAAAAAAAAAABwIAAGRycy9kb3ducmV2LnhtbFBLBQYAAAAAAwADALcAAAD7AgAAAAA=&#10;" filled="f" stroked="f">
                  <v:textbox>
                    <w:txbxContent>
                      <w:p w14:paraId="14637799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Place Value of 2- and 3-digit numbers</w:t>
                        </w:r>
                      </w:p>
                      <w:p w14:paraId="46EFDB15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Number Sense and Order</w:t>
                        </w:r>
                      </w:p>
                      <w:p w14:paraId="7AB49ECD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2D and 3D Shapes</w:t>
                        </w:r>
                      </w:p>
                      <w:p w14:paraId="7E3D0712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Estimating and Rounding</w:t>
                        </w:r>
                      </w:p>
                      <w:p w14:paraId="06452D43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Addition and Subtraction</w:t>
                        </w:r>
                      </w:p>
                      <w:p w14:paraId="26E61039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Maths and its impact on the World (Past, Present and Future)</w:t>
                        </w:r>
                      </w:p>
                      <w:p w14:paraId="5D169C71" w14:textId="63092CFA" w:rsidR="00520687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t>Mental Math Skills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20AF6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BC1428A" wp14:editId="537A0EAF">
                <wp:simplePos x="0" y="0"/>
                <wp:positionH relativeFrom="column">
                  <wp:posOffset>3373829</wp:posOffset>
                </wp:positionH>
                <wp:positionV relativeFrom="paragraph">
                  <wp:posOffset>378048</wp:posOffset>
                </wp:positionV>
                <wp:extent cx="3056573" cy="1766109"/>
                <wp:effectExtent l="19050" t="19050" r="10795" b="24765"/>
                <wp:wrapNone/>
                <wp:docPr id="1155772584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6573" cy="1766109"/>
                          <a:chOff x="0" y="0"/>
                          <a:chExt cx="3056573" cy="1766108"/>
                        </a:xfrm>
                      </wpg:grpSpPr>
                      <wpg:grpSp>
                        <wpg:cNvPr id="389690171" name="Group 25"/>
                        <wpg:cNvGrpSpPr/>
                        <wpg:grpSpPr>
                          <a:xfrm>
                            <a:off x="0" y="0"/>
                            <a:ext cx="3039745" cy="1766108"/>
                            <a:chOff x="0" y="0"/>
                            <a:chExt cx="3039745" cy="1766108"/>
                          </a:xfrm>
                        </wpg:grpSpPr>
                        <wps:wsp>
                          <wps:cNvPr id="262468323" name="Rectangle: Rounded Corners 2"/>
                          <wps:cNvSpPr/>
                          <wps:spPr>
                            <a:xfrm>
                              <a:off x="0" y="213756"/>
                              <a:ext cx="3039745" cy="1552352"/>
                            </a:xfrm>
                            <a:prstGeom prst="roundRect">
                              <a:avLst/>
                            </a:prstGeom>
                            <a:solidFill>
                              <a:srgbClr val="D9F2D0">
                                <a:alpha val="69804"/>
                              </a:srgb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0F1DA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7731893" name="Rectangle: Rounded Corners 2"/>
                          <wps:cNvSpPr/>
                          <wps:spPr>
                            <a:xfrm>
                              <a:off x="261257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CD2C39" w14:textId="2B1ABA00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Health &amp; Wellbeing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624199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23" y="479665"/>
                            <a:ext cx="3016250" cy="11994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001A51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Drugs and Substance Misuse – keeping ourselves safe and relations to safety using class novel.</w:t>
                              </w:r>
                            </w:p>
                            <w:p w14:paraId="16FE84FF" w14:textId="77777777" w:rsidR="00765D99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Equity and Diversity – rights and responsibilities, needs and wants</w:t>
                              </w:r>
                            </w:p>
                            <w:p w14:paraId="5C68DF10" w14:textId="3D40EFDF" w:rsidR="00AD1FFD" w:rsidRPr="00765D99" w:rsidRDefault="00765D99" w:rsidP="00765D99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765D99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Care for My Body – related to Human Body (IDL)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1428A" id="Group 26" o:spid="_x0000_s1053" style="position:absolute;margin-left:265.65pt;margin-top:29.75pt;width:240.7pt;height:139.05pt;z-index:251685888;mso-width-relative:margin;mso-height-relative:margin" coordsize="30565,17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YltbwQAAKIPAAAOAAAAZHJzL2Uyb0RvYy54bWzsV0tv4zYQvhfofyB0byzJelhClIWbbIIC&#10;6W6QpNgzTVGWUIpUSTpy9td3SEqyYzvdYjdd9LA+yHzNcObTzDej83fblqEnKlUjeOEFZ76HKCei&#10;bPi68P54vP5l4SGlMS8xE5wW3jNV3ruLn38677uchqIWrKQSgRKu8r4rvFrrLp/NFKlpi9WZ6CiH&#10;zUrIFmuYyvWslLgH7S2bhb6fzHohy04KQpWC1Su36V1Y/VVFif5YVYpqxAoPbNP2Ke1zZZ6zi3Oc&#10;ryXu6oYMZuCvsKLFDYdLJ1VXWGO0kc2RqrYhUihR6TMi2pmoqoZQ6wN4E/gH3txIsemsL+u8X3cT&#10;TADtAU5frZZ8eLqR3UN3JwGJvlsDFnZmfNlWsjX/YCXaWsieJ8joViMCi3M/TuJ07iECe0GaJIGf&#10;OVBJDcgfyZH6/euSCyM5Gy+evTBnmjgzwe47iZoSLFhkSeYHaeAhjlsIMYsaCmOjzEh9u4vzLI3i&#10;fRetoTj/sounJV91EXJA7V6z+rbX/FDjjtroUQaDAa4wCaNkMQ/hlTm47iFHMF8zmqN7seElLdGl&#10;kBxSGoUOQis+hYjKFUTLq/ERBvM0TlwI7IJkH4c4DuexVT3hgPNOKn1DRYvMoPAg8HlpLLNJhZ9u&#10;lXahMZ4z9yvBmvK6YcxO5Hp1ySR6wpDpV9l1eOU7WdbV2K0m2cKPhhBT7rgNtxd6GEd94YWLOI2t&#10;/ItNS0t0ugYTQrlO7Dm2aX8X5XCRDz8HASybNLBWReMy+D1pOrQA9hiHxb4bgbYj/cyocZPxe1pB&#10;3EPqhc4+w5SHJgVuq8YldVcH8WDR0dVWodFcAZCT7kHBad3uTQznjSi1RDsJO+AnD50FDqtggH+S&#10;sDcLrifhtuFCnvKM6VG4cudHkBw0BiW9XW0tJwQ2Qc3SSpTPEPlSOOZXHbluIMJusdJ3WALVQ1GA&#10;8qU/wqNiAl69GEYeqoX8fGrdnIfUhF0P9VA6Ck/9tcGSeoj9xiFpsyCKTK2xkyhOQ5jI/Z3V/g7f&#10;tJcCYhb4C6yzQ3Nes3FYSdF+giq3NLfCFuYE7i48ouU4udSupEGdJHS5tMegvnRY3/KHjhjlBmiT&#10;PI/bT1h2Q5ppyNAPYiQKnB8kmjtrJLlYbrSoGpuFO1yHVwCkZaj2O7BXkCRpOg8W2dvTV5gEYZx6&#10;6LjGhXEIP0De1LgoiJLY1pY3Za9Tmfa2xGK44we1janwj+z0v6Y2217tUvAHtf331LbrRL8TzS2g&#10;SQuyLIrGJu3RtFK/iu1RS4b0FpanqO5uBflTIS4ua+jp6FJK0dcUl1CVXPU0gQPNoOnmnC+mmUOr&#10;HnoXaJ0xkLyF86D1j3zbMBr6S7MksfQHZX/q5IMkjAd+DIzd8dhmjXrGtm1s777Q2XFh2jroM0bS&#10;ymLo510hmnbaRsOnI2vawluYzmrouIy773lphTVumBufbqumhgHYHQROZNXb1vqxdOuDwv0vS6yN&#10;Q/gQtD3j8NFqvjT357Yk7z6tL/4GAAD//wMAUEsDBBQABgAIAAAAIQDE9s/g4gAAAAsBAAAPAAAA&#10;ZHJzL2Rvd25yZXYueG1sTI/BasMwDIbvg72D0WC31XFN2i2LU0rZdiqDtYOxmxqrSWhsh9hN0ref&#10;e1pvEvr49f35ajItG6j3jbMKxCwBRrZ0urGVgu/9+9MzMB/QamydJQUX8rAq7u9yzLQb7RcNu1Cx&#10;GGJ9hgrqELqMc1/WZNDPXEc23o6uNxji2ldc9zjGcNPyeZIsuMHGxg81drSpqTztzkbBx4jjWoq3&#10;YXs6bi6/+/TzZytIqceHaf0KLNAU/mG46kd1KKLTwZ2t9qxVkEohIxqHlxTYFUjEfAnsoEDK5QJ4&#10;kfPbDsUfAAAA//8DAFBLAQItABQABgAIAAAAIQC2gziS/gAAAOEBAAATAAAAAAAAAAAAAAAAAAAA&#10;AABbQ29udGVudF9UeXBlc10ueG1sUEsBAi0AFAAGAAgAAAAhADj9If/WAAAAlAEAAAsAAAAAAAAA&#10;AAAAAAAALwEAAF9yZWxzLy5yZWxzUEsBAi0AFAAGAAgAAAAhAEEViW1vBAAAog8AAA4AAAAAAAAA&#10;AAAAAAAALgIAAGRycy9lMm9Eb2MueG1sUEsBAi0AFAAGAAgAAAAhAMT2z+DiAAAACwEAAA8AAAAA&#10;AAAAAAAAAAAAyQYAAGRycy9kb3ducmV2LnhtbFBLBQYAAAAABAAEAPMAAADYBwAAAAA=&#10;">
                <v:group id="Group 25" o:spid="_x0000_s1054" style="position:absolute;width:30397;height:17661" coordsize="30397,17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RYXywAAAOIAAAAPAAAAZHJzL2Rvd25yZXYueG1sRI9Ba8JA&#10;FITvhf6H5RV6081WajW6ikhbPIhQFcTbI/tMgtm3IbtN4r/vCkKPw8x8w8yXva1ES40vHWtQwwQE&#10;ceZMybmG4+FrMAHhA7LByjFpuJGH5eL5aY6pcR3/ULsPuYgQ9ilqKEKoUyl9VpBFP3Q1cfQurrEY&#10;omxyaRrsItxW8i1JxtJiyXGhwJrWBWXX/a/V8N1htxqpz3Z7vaxv58P77rRVpPXrS7+agQjUh//w&#10;o70xGkaT6XiaqA8F90vxDsjFHwAAAP//AwBQSwECLQAUAAYACAAAACEA2+H2y+4AAACFAQAAEwAA&#10;AAAAAAAAAAAAAAAAAAAAW0NvbnRlbnRfVHlwZXNdLnhtbFBLAQItABQABgAIAAAAIQBa9CxbvwAA&#10;ABUBAAALAAAAAAAAAAAAAAAAAB8BAABfcmVscy8ucmVsc1BLAQItABQABgAIAAAAIQA6wRYXywAA&#10;AOIAAAAPAAAAAAAAAAAAAAAAAAcCAABkcnMvZG93bnJldi54bWxQSwUGAAAAAAMAAwC3AAAA/wIA&#10;AAAA&#10;">
                  <v:roundrect id="Rectangle: Rounded Corners 2" o:spid="_x0000_s1055" style="position:absolute;top:2137;width:30397;height:15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wx3ywAAAOIAAAAPAAAAZHJzL2Rvd25yZXYueG1sRI9Ba8JA&#10;FITvhf6H5RV6q5tuJEjqKsVSKKiH2oLXR/aZDWbfxuyqib++Wyj0OMzMN8x8ObhWXKgPjWcNz5MM&#10;BHHlTcO1hu+v96cZiBCRDbaeScNIAZaL+7s5lsZf+ZMuu1iLBOFQogYbY1dKGSpLDsPEd8TJO/je&#10;YUyyr6Xp8ZrgrpUqywrpsOG0YLGjlaXquDs7DfsTr8+HG9X729tG2XHc5tPjVuvHh+H1BUSkIf6H&#10;/9ofRoMq1LSY5SqH30vpDsjFDwAAAP//AwBQSwECLQAUAAYACAAAACEA2+H2y+4AAACFAQAAEwAA&#10;AAAAAAAAAAAAAAAAAAAAW0NvbnRlbnRfVHlwZXNdLnhtbFBLAQItABQABgAIAAAAIQBa9CxbvwAA&#10;ABUBAAALAAAAAAAAAAAAAAAAAB8BAABfcmVscy8ucmVsc1BLAQItABQABgAIAAAAIQABNwx3ywAA&#10;AOIAAAAPAAAAAAAAAAAAAAAAAAcCAABkcnMvZG93bnJldi54bWxQSwUGAAAAAAMAAwC3AAAA/wIA&#10;AAAA&#10;" fillcolor="#d9f2d0" strokecolor="#8dd873 [1945]" strokeweight="2.25pt">
                    <v:fill opacity="45746f"/>
                    <v:stroke joinstyle="miter"/>
                    <v:textbox>
                      <w:txbxContent>
                        <w:p w14:paraId="180F1DA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56" style="position:absolute;left:2612;width:25222;height:4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o+yQAAAOMAAAAPAAAAZHJzL2Rvd25yZXYueG1sRE/NasJA&#10;EL4X+g7LFHqrG2tJNLpKDQhCKWjsocchO01is7Mhu01Sn75bEDzO9z+rzWga0VPnassKppMIBHFh&#10;dc2lgo/T7mkOwnlkjY1lUvBLDjbr+7sVptoOfKQ+96UIIexSVFB536ZSuqIig25iW+LAfdnOoA9n&#10;V0rd4RDCTSOfoyiWBmsODRW2lFVUfOc/RkH2nm2Hl89zz295ebgkvD0fLkelHh/G1yUIT6O/ia/u&#10;vQ7z4zhJZtP5Ygb/PwUA5PoPAAD//wMAUEsBAi0AFAAGAAgAAAAhANvh9svuAAAAhQEAABMAAAAA&#10;AAAAAAAAAAAAAAAAAFtDb250ZW50X1R5cGVzXS54bWxQSwECLQAUAAYACAAAACEAWvQsW78AAAAV&#10;AQAACwAAAAAAAAAAAAAAAAAfAQAAX3JlbHMvLnJlbHNQSwECLQAUAAYACAAAACEAi6jaPskAAADj&#10;AAAADwAAAAAAAAAAAAAAAAAHAgAAZHJzL2Rvd25yZXYueG1sUEsFBgAAAAADAAMAtwAAAP0CAAAA&#10;AA==&#10;" fillcolor="#8dd873 [1945]" strokecolor="#8dd873 [1945]" strokeweight="2.25pt">
                    <v:stroke joinstyle="miter"/>
                    <v:textbox>
                      <w:txbxContent>
                        <w:p w14:paraId="6DCD2C39" w14:textId="2B1ABA00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Health &amp; Wellbeing</w:t>
                          </w:r>
                        </w:p>
                      </w:txbxContent>
                    </v:textbox>
                  </v:roundrect>
                </v:group>
                <v:shape id="Text Box 2" o:spid="_x0000_s1057" type="#_x0000_t202" style="position:absolute;left:403;top:4796;width:30162;height:11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/+9yQAAAOIAAAAPAAAAZHJzL2Rvd25yZXYueG1sRI9La8Mw&#10;EITvhfwHsYXeGinBDbFjJYSEQk8tebSQ22KtH9RaGUuN3X9fFQI5DjPzDZNvRtuKK/W+caxhNlUg&#10;iAtnGq40nE+vz0sQPiAbbB2Thl/ysFlPHnLMjBv4QNdjqESEsM9QQx1Cl0npi5os+qnriKNXut5i&#10;iLKvpOlxiHDbyrlSC2mx4bhQY0e7morv44/V8PleXr4S9VHt7Us3uFFJtqnU+ulx3K5ABBrDPXxr&#10;vxkNy8U8maVpksD/pXgH5PoPAAD//wMAUEsBAi0AFAAGAAgAAAAhANvh9svuAAAAhQEAABMAAAAA&#10;AAAAAAAAAAAAAAAAAFtDb250ZW50X1R5cGVzXS54bWxQSwECLQAUAAYACAAAACEAWvQsW78AAAAV&#10;AQAACwAAAAAAAAAAAAAAAAAfAQAAX3JlbHMvLnJlbHNQSwECLQAUAAYACAAAACEATsP/vckAAADi&#10;AAAADwAAAAAAAAAAAAAAAAAHAgAAZHJzL2Rvd25yZXYueG1sUEsFBgAAAAADAAMAtwAAAP0CAAAA&#10;AA==&#10;" filled="f" stroked="f">
                  <v:textbox>
                    <w:txbxContent>
                      <w:p w14:paraId="58001A51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Drugs and Substance Misuse – keeping ourselves safe and relations to safety using class novel.</w:t>
                        </w:r>
                      </w:p>
                      <w:p w14:paraId="16FE84FF" w14:textId="77777777" w:rsidR="00765D99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Equity and Diversity – rights and responsibilities, needs and wants</w:t>
                        </w:r>
                      </w:p>
                      <w:p w14:paraId="5C68DF10" w14:textId="3D40EFDF" w:rsidR="00AD1FFD" w:rsidRPr="00765D99" w:rsidRDefault="00765D99" w:rsidP="00765D99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765D99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Care for My Body – related to Human Body (IDL)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543D0" w:rsidRPr="00842375">
        <w:rPr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C74E82" wp14:editId="2DEB1342">
                <wp:simplePos x="0" y="0"/>
                <wp:positionH relativeFrom="margin">
                  <wp:align>center</wp:align>
                </wp:positionH>
                <wp:positionV relativeFrom="paragraph">
                  <wp:posOffset>2269859</wp:posOffset>
                </wp:positionV>
                <wp:extent cx="1828800" cy="1828800"/>
                <wp:effectExtent l="0" t="0" r="0" b="0"/>
                <wp:wrapNone/>
                <wp:docPr id="1793497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099767" w14:textId="77777777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Bright Futures </w:t>
                            </w:r>
                          </w:p>
                          <w:p w14:paraId="41BF99A6" w14:textId="77777777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Blossom </w:t>
                            </w:r>
                          </w:p>
                          <w:p w14:paraId="544F5AD8" w14:textId="68AFF7BA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3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at Burgh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74E82" id="Text Box 1" o:spid="_x0000_s1058" type="#_x0000_t202" style="position:absolute;margin-left:0;margin-top:178.75pt;width:2in;height:2in;z-index:251682816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xXADQIAACoEAAAOAAAAZHJzL2Uyb0RvYy54bWysU02P0zAQvSPxHyzfadqoQImarsquipCq&#10;3ZW6aM+uYzeRYo9lT5uUX8/Y6RcLJ8TFmfFM5uO95/ldb1p2UD40YEs+GY05U1ZC1dhdyX+8rD7M&#10;OAsobCVasKrkRxX43eL9u3nnCpVDDW2lPKMiNhSdK3mN6IosC7JWRoQROGUpqMEbgeT6XVZ50VF1&#10;02b5ePwp68BXzoNUIdDtwxDki1RfayXxSeugkLUlp9kwnT6d23hmi7kodl64upGnMcQ/TGFEY6np&#10;pdSDQMH2vvmjlGmkhwAaRxJMBlo3UqUdaJvJ+M02m1o4lXYhcIK7wBT+X1n5eNi4Z8+w/wo9ERgB&#10;6VwoAl3GfXrtTfzSpIziBOHxApvqkcn40yyfzcYUkhQ7O1Qnu/7ufMBvCgyLRsk98ZLgEod1wCH1&#10;nBK7WVg1bZu4ae1vF1Qz3mTXGaOF/bZnTVXy/LLAFqoj7eVhoDw4uWqo91oEfBaeOKZ5Sbf4RIdu&#10;oSs5nCzOavA//3Yf8wl6inLWkWZKbknUnLXfLVHyZTKdRoklZ/rxc06Ov41sbyN2b+6BRDmh9+Fk&#10;MmM+tmdTezCvJO5l7EkhYSV1LjmezXscdEyPQ6rlMiWRqJzAtd04GUtH6CKuL/2r8O4EPhJvj3DW&#10;lijecDDkxj+DW+6RmEgERZgHTE/okyATxafHExV/66es6xNf/AIAAP//AwBQSwMEFAAGAAgAAAAh&#10;AMvKcmfcAAAACAEAAA8AAABkcnMvZG93bnJldi54bWxMj8FOwzAQRO9I/IO1SNyo01CXEOJUqMAZ&#10;KHyAGy9xSLyOYrcNfD3LCY6zs5p5U21mP4gjTrELpGG5yEAgNcF21Gp4f3u6KkDEZMiaIRBq+MII&#10;m/r8rDKlDSd6xeMutYJDKJZGg0tpLKWMjUNv4iKMSOx9hMmbxHJqpZ3MicP9IPMsW0tvOuIGZ0bc&#10;Omz63cFrKDL/3Pe3+Uv0q++lctuH8Dh+an15Md/fgUg4p79n+MVndKiZaR8OZKMYNPCQpOFa3SgQ&#10;bOdFwZe9hvVKKZB1Jf8PqH8AAAD//wMAUEsBAi0AFAAGAAgAAAAhALaDOJL+AAAA4QEAABMAAAAA&#10;AAAAAAAAAAAAAAAAAFtDb250ZW50X1R5cGVzXS54bWxQSwECLQAUAAYACAAAACEAOP0h/9YAAACU&#10;AQAACwAAAAAAAAAAAAAAAAAvAQAAX3JlbHMvLnJlbHNQSwECLQAUAAYACAAAACEAeVsVwA0CAAAq&#10;BAAADgAAAAAAAAAAAAAAAAAuAgAAZHJzL2Uyb0RvYy54bWxQSwECLQAUAAYACAAAACEAy8pyZ9wA&#10;AAAIAQAADwAAAAAAAAAAAAAAAABnBAAAZHJzL2Rvd25yZXYueG1sUEsFBgAAAAAEAAQA8wAAAHAF&#10;AAAAAA==&#10;" filled="f" stroked="f">
                <v:textbox style="mso-fit-shape-to-text:t">
                  <w:txbxContent>
                    <w:p w14:paraId="7B099767" w14:textId="77777777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Bright Futures </w:t>
                      </w:r>
                    </w:p>
                    <w:p w14:paraId="41BF99A6" w14:textId="77777777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Blossom </w:t>
                      </w:r>
                    </w:p>
                    <w:p w14:paraId="544F5AD8" w14:textId="68AFF7BA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3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at Burgh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  <w:r w:rsidR="00905CC4" w:rsidRPr="00842375">
        <w:rPr>
          <w:rFonts w:ascii="Comic Sans MS" w:hAnsi="Comic Sans MS"/>
          <w:b/>
          <w:bCs/>
          <w:sz w:val="32"/>
          <w:szCs w:val="36"/>
        </w:rPr>
        <w:t>Term</w:t>
      </w:r>
      <w:r w:rsidR="001C277B">
        <w:rPr>
          <w:rFonts w:ascii="Comic Sans MS" w:hAnsi="Comic Sans MS"/>
          <w:b/>
          <w:bCs/>
          <w:sz w:val="32"/>
          <w:szCs w:val="36"/>
        </w:rPr>
        <w:t xml:space="preserve"> </w:t>
      </w:r>
      <w:r w:rsidR="00627EB5">
        <w:rPr>
          <w:rFonts w:ascii="Comic Sans MS" w:hAnsi="Comic Sans MS"/>
          <w:b/>
          <w:bCs/>
          <w:sz w:val="32"/>
          <w:szCs w:val="36"/>
        </w:rPr>
        <w:t>1</w: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</w:p>
    <w:sectPr w:rsidR="00905CC4" w:rsidRPr="00750BD3" w:rsidSect="00A06971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7C86D" w14:textId="77777777" w:rsidR="00F33F1C" w:rsidRDefault="00F33F1C" w:rsidP="00905CC4">
      <w:pPr>
        <w:spacing w:after="0" w:line="240" w:lineRule="auto"/>
      </w:pPr>
      <w:r>
        <w:separator/>
      </w:r>
    </w:p>
  </w:endnote>
  <w:endnote w:type="continuationSeparator" w:id="0">
    <w:p w14:paraId="1C4372FA" w14:textId="77777777" w:rsidR="00F33F1C" w:rsidRDefault="00F33F1C" w:rsidP="0090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5DDA0" w14:textId="77777777" w:rsidR="00F33F1C" w:rsidRDefault="00F33F1C" w:rsidP="00905CC4">
      <w:pPr>
        <w:spacing w:after="0" w:line="240" w:lineRule="auto"/>
      </w:pPr>
      <w:r>
        <w:separator/>
      </w:r>
    </w:p>
  </w:footnote>
  <w:footnote w:type="continuationSeparator" w:id="0">
    <w:p w14:paraId="12083D78" w14:textId="77777777" w:rsidR="00F33F1C" w:rsidRDefault="00F33F1C" w:rsidP="0090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B4D9" w14:textId="3E1BA766" w:rsidR="00905CC4" w:rsidRPr="00842375" w:rsidRDefault="00905CC4" w:rsidP="001A7690">
    <w:pPr>
      <w:pStyle w:val="Header"/>
      <w:jc w:val="center"/>
      <w:rPr>
        <w:rFonts w:ascii="Comic Sans MS" w:hAnsi="Comic Sans MS"/>
        <w:b/>
        <w:sz w:val="32"/>
        <w:szCs w:val="32"/>
      </w:rPr>
    </w:pPr>
    <w:r w:rsidRPr="00842375">
      <w:rPr>
        <w:rFonts w:ascii="Comic Sans MS" w:hAnsi="Comic Sans MS"/>
        <w:b/>
        <w:sz w:val="32"/>
        <w:szCs w:val="32"/>
      </w:rPr>
      <w:t xml:space="preserve">Burgh Primary School – Primary </w:t>
    </w:r>
    <w:r w:rsidR="001A7690">
      <w:rPr>
        <w:rFonts w:ascii="Comic Sans MS" w:hAnsi="Comic Sans MS"/>
        <w:b/>
        <w:sz w:val="32"/>
        <w:szCs w:val="32"/>
      </w:rPr>
      <w:t>4</w:t>
    </w:r>
    <w:r w:rsidR="00627EB5">
      <w:rPr>
        <w:rFonts w:ascii="Comic Sans MS" w:hAnsi="Comic Sans MS"/>
        <w:b/>
        <w:sz w:val="32"/>
        <w:szCs w:val="32"/>
      </w:rPr>
      <w:t>/3</w:t>
    </w:r>
    <w:r w:rsidR="00765D99">
      <w:rPr>
        <w:rFonts w:ascii="Comic Sans MS" w:hAnsi="Comic Sans MS"/>
        <w:b/>
        <w:sz w:val="32"/>
        <w:szCs w:val="32"/>
      </w:rPr>
      <w:t>T</w:t>
    </w:r>
    <w:r w:rsidRPr="00842375">
      <w:rPr>
        <w:rFonts w:ascii="Comic Sans MS" w:hAnsi="Comic Sans MS"/>
        <w:b/>
        <w:sz w:val="32"/>
        <w:szCs w:val="32"/>
      </w:rPr>
      <w:t xml:space="preserve"> Curriculum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E1D0C"/>
    <w:multiLevelType w:val="hybridMultilevel"/>
    <w:tmpl w:val="39200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FD2F09"/>
    <w:multiLevelType w:val="hybridMultilevel"/>
    <w:tmpl w:val="40C4EA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49318D"/>
    <w:multiLevelType w:val="hybridMultilevel"/>
    <w:tmpl w:val="6A42E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4032E"/>
    <w:multiLevelType w:val="hybridMultilevel"/>
    <w:tmpl w:val="520E7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C3484"/>
    <w:multiLevelType w:val="hybridMultilevel"/>
    <w:tmpl w:val="B2304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B19D3"/>
    <w:multiLevelType w:val="hybridMultilevel"/>
    <w:tmpl w:val="F56239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E01823"/>
    <w:multiLevelType w:val="hybridMultilevel"/>
    <w:tmpl w:val="69229B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617CC9"/>
    <w:multiLevelType w:val="hybridMultilevel"/>
    <w:tmpl w:val="E4A2CE3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58E45C1E"/>
    <w:multiLevelType w:val="hybridMultilevel"/>
    <w:tmpl w:val="5BAA1F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206584"/>
    <w:multiLevelType w:val="hybridMultilevel"/>
    <w:tmpl w:val="FB0CAF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143361"/>
    <w:multiLevelType w:val="hybridMultilevel"/>
    <w:tmpl w:val="AADE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81509"/>
    <w:multiLevelType w:val="hybridMultilevel"/>
    <w:tmpl w:val="41D02F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8306916">
    <w:abstractNumId w:val="11"/>
  </w:num>
  <w:num w:numId="2" w16cid:durableId="2040354402">
    <w:abstractNumId w:val="9"/>
  </w:num>
  <w:num w:numId="3" w16cid:durableId="1235968639">
    <w:abstractNumId w:val="8"/>
  </w:num>
  <w:num w:numId="4" w16cid:durableId="1581284501">
    <w:abstractNumId w:val="4"/>
  </w:num>
  <w:num w:numId="5" w16cid:durableId="1806043614">
    <w:abstractNumId w:val="2"/>
  </w:num>
  <w:num w:numId="6" w16cid:durableId="1575776721">
    <w:abstractNumId w:val="1"/>
  </w:num>
  <w:num w:numId="7" w16cid:durableId="83960857">
    <w:abstractNumId w:val="0"/>
  </w:num>
  <w:num w:numId="8" w16cid:durableId="1868060472">
    <w:abstractNumId w:val="6"/>
  </w:num>
  <w:num w:numId="9" w16cid:durableId="23219800">
    <w:abstractNumId w:val="3"/>
  </w:num>
  <w:num w:numId="10" w16cid:durableId="665013748">
    <w:abstractNumId w:val="7"/>
  </w:num>
  <w:num w:numId="11" w16cid:durableId="1767727836">
    <w:abstractNumId w:val="10"/>
  </w:num>
  <w:num w:numId="12" w16cid:durableId="8751221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71"/>
    <w:rsid w:val="00094E18"/>
    <w:rsid w:val="000A6618"/>
    <w:rsid w:val="000B4D18"/>
    <w:rsid w:val="00112DF5"/>
    <w:rsid w:val="00161164"/>
    <w:rsid w:val="001A7690"/>
    <w:rsid w:val="001C277B"/>
    <w:rsid w:val="001C379F"/>
    <w:rsid w:val="00223078"/>
    <w:rsid w:val="00237AB6"/>
    <w:rsid w:val="00332455"/>
    <w:rsid w:val="00360EF5"/>
    <w:rsid w:val="00382579"/>
    <w:rsid w:val="00390531"/>
    <w:rsid w:val="00397CE3"/>
    <w:rsid w:val="003A1A41"/>
    <w:rsid w:val="003A3786"/>
    <w:rsid w:val="004264AE"/>
    <w:rsid w:val="004E0B38"/>
    <w:rsid w:val="0050667A"/>
    <w:rsid w:val="0052063C"/>
    <w:rsid w:val="00520687"/>
    <w:rsid w:val="00551A19"/>
    <w:rsid w:val="00560398"/>
    <w:rsid w:val="00574A9F"/>
    <w:rsid w:val="005A6756"/>
    <w:rsid w:val="005C5627"/>
    <w:rsid w:val="005D694F"/>
    <w:rsid w:val="00627EB5"/>
    <w:rsid w:val="006B4355"/>
    <w:rsid w:val="006F0571"/>
    <w:rsid w:val="007311F1"/>
    <w:rsid w:val="0073513E"/>
    <w:rsid w:val="007449D3"/>
    <w:rsid w:val="00750BD3"/>
    <w:rsid w:val="00765D99"/>
    <w:rsid w:val="0079743A"/>
    <w:rsid w:val="007C2F79"/>
    <w:rsid w:val="00842375"/>
    <w:rsid w:val="008838D9"/>
    <w:rsid w:val="00894ACA"/>
    <w:rsid w:val="008A73F9"/>
    <w:rsid w:val="00905CC4"/>
    <w:rsid w:val="009153E9"/>
    <w:rsid w:val="00937C0E"/>
    <w:rsid w:val="0099089D"/>
    <w:rsid w:val="009A3D91"/>
    <w:rsid w:val="009F0ADE"/>
    <w:rsid w:val="00A06971"/>
    <w:rsid w:val="00A61C2B"/>
    <w:rsid w:val="00A75A53"/>
    <w:rsid w:val="00A96757"/>
    <w:rsid w:val="00AD1FFD"/>
    <w:rsid w:val="00AD676C"/>
    <w:rsid w:val="00B20AF6"/>
    <w:rsid w:val="00B27089"/>
    <w:rsid w:val="00C506E0"/>
    <w:rsid w:val="00C841CC"/>
    <w:rsid w:val="00CC10C8"/>
    <w:rsid w:val="00CE755E"/>
    <w:rsid w:val="00D04975"/>
    <w:rsid w:val="00DB7B18"/>
    <w:rsid w:val="00DF680A"/>
    <w:rsid w:val="00E138DD"/>
    <w:rsid w:val="00E2447C"/>
    <w:rsid w:val="00E2466F"/>
    <w:rsid w:val="00E336FC"/>
    <w:rsid w:val="00EE1675"/>
    <w:rsid w:val="00F33F1C"/>
    <w:rsid w:val="00F543D0"/>
    <w:rsid w:val="00F60D4C"/>
    <w:rsid w:val="00FD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7F6F"/>
  <w15:chartTrackingRefBased/>
  <w15:docId w15:val="{A3C70D0D-B646-462F-8F6F-168DDA9B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9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9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9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9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9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9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9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9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9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CC4"/>
  </w:style>
  <w:style w:type="paragraph" w:styleId="Footer">
    <w:name w:val="footer"/>
    <w:basedOn w:val="Normal"/>
    <w:link w:val="Foot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CC4"/>
  </w:style>
  <w:style w:type="paragraph" w:customStyle="1" w:styleId="p1">
    <w:name w:val="p1"/>
    <w:basedOn w:val="Normal"/>
    <w:rsid w:val="00520687"/>
    <w:pPr>
      <w:spacing w:after="0" w:line="240" w:lineRule="auto"/>
    </w:pPr>
    <w:rPr>
      <w:rFonts w:ascii="Comic Sans MS" w:eastAsia="Times New Roman" w:hAnsi="Comic Sans MS" w:cs="Times New Roman"/>
      <w:color w:val="000000"/>
      <w:kern w:val="0"/>
      <w:sz w:val="17"/>
      <w:szCs w:val="17"/>
      <w:lang w:eastAsia="ko-KR"/>
      <w14:ligatures w14:val="none"/>
    </w:rPr>
  </w:style>
  <w:style w:type="paragraph" w:customStyle="1" w:styleId="p2">
    <w:name w:val="p2"/>
    <w:basedOn w:val="Normal"/>
    <w:rsid w:val="00520687"/>
    <w:pPr>
      <w:spacing w:after="0" w:line="240" w:lineRule="auto"/>
    </w:pPr>
    <w:rPr>
      <w:rFonts w:ascii="Comic Sans MS" w:eastAsia="Times New Roman" w:hAnsi="Comic Sans MS" w:cs="Times New Roman"/>
      <w:color w:val="000000"/>
      <w:kern w:val="0"/>
      <w:sz w:val="17"/>
      <w:szCs w:val="17"/>
      <w:lang w:eastAsia="ko-KR"/>
      <w14:ligatures w14:val="none"/>
    </w:rPr>
  </w:style>
  <w:style w:type="character" w:customStyle="1" w:styleId="s1">
    <w:name w:val="s1"/>
    <w:basedOn w:val="DefaultParagraphFont"/>
    <w:rsid w:val="00520687"/>
    <w:rPr>
      <w:rFonts w:ascii="Helvetica" w:hAnsi="Helvetica" w:hint="default"/>
      <w:sz w:val="17"/>
      <w:szCs w:val="17"/>
    </w:rPr>
  </w:style>
  <w:style w:type="character" w:customStyle="1" w:styleId="s2">
    <w:name w:val="s2"/>
    <w:basedOn w:val="DefaultParagraphFont"/>
    <w:rsid w:val="00520687"/>
    <w:rPr>
      <w:rFonts w:ascii="Comic Sans MS" w:hAnsi="Comic Sans MS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4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D7CDD-9E62-4C83-9D63-6EEBD5522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Farquharson</dc:creator>
  <cp:keywords/>
  <dc:description/>
  <cp:lastModifiedBy>Lee, Danny</cp:lastModifiedBy>
  <cp:revision>3</cp:revision>
  <cp:lastPrinted>2025-01-08T13:51:00Z</cp:lastPrinted>
  <dcterms:created xsi:type="dcterms:W3CDTF">2026-09-14T09:17:00Z</dcterms:created>
  <dcterms:modified xsi:type="dcterms:W3CDTF">2026-09-14T09:22:00Z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2026-09-14T09:17:50Z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b4c998f7-6a70-4203-ba83-49a206660c4e</vt:lpwstr>
  </property>
  <property fmtid="{D5CDD505-2E9C-101B-9397-08002B2CF9AE}" pid="8" name="MSIP_Label_9fedad31-c0c2-44e8-b26c-75143ee7ed65_ContentBits">
    <vt:lpwstr>0</vt:lpwstr>
  </property>
  <property fmtid="{D5CDD505-2E9C-101B-9397-08002B2CF9AE}" pid="9" name="MSIP_Label_9fedad31-c0c2-44e8-b26c-75143ee7ed65_Tag">
    <vt:lpwstr>10, 3, 0, 1</vt:lpwstr>
  </property>
</Properties>
</file>