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C86" w14:textId="51ACCEBE" w:rsidR="00905CC4" w:rsidRDefault="009F7FD8" w:rsidP="00905CC4">
      <w:pPr>
        <w:jc w:val="center"/>
      </w:pP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6C394E2" wp14:editId="200D1FCB">
                <wp:simplePos x="0" y="0"/>
                <wp:positionH relativeFrom="column">
                  <wp:posOffset>-338667</wp:posOffset>
                </wp:positionH>
                <wp:positionV relativeFrom="paragraph">
                  <wp:posOffset>31327</wp:posOffset>
                </wp:positionV>
                <wp:extent cx="3127375" cy="2986616"/>
                <wp:effectExtent l="0" t="19050" r="0" b="4445"/>
                <wp:wrapNone/>
                <wp:docPr id="198569317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7375" cy="2986616"/>
                          <a:chOff x="-50800" y="0"/>
                          <a:chExt cx="3127375" cy="2739245"/>
                        </a:xfrm>
                      </wpg:grpSpPr>
                      <wpg:grpSp>
                        <wpg:cNvPr id="2097923305" name="Group 23"/>
                        <wpg:cNvGrpSpPr/>
                        <wpg:grpSpPr>
                          <a:xfrm>
                            <a:off x="0" y="0"/>
                            <a:ext cx="3039745" cy="2498518"/>
                            <a:chOff x="0" y="0"/>
                            <a:chExt cx="3039745" cy="2498518"/>
                          </a:xfrm>
                        </wpg:grpSpPr>
                        <wps:wsp>
                          <wps:cNvPr id="752756712" name="Rectangle: Rounded Corners 2"/>
                          <wps:cNvSpPr/>
                          <wps:spPr>
                            <a:xfrm>
                              <a:off x="0" y="213755"/>
                              <a:ext cx="3039745" cy="2284763"/>
                            </a:xfrm>
                            <a:prstGeom prst="roundRect">
                              <a:avLst/>
                            </a:prstGeom>
                            <a:solidFill>
                              <a:srgbClr val="FFCCCC">
                                <a:alpha val="69804"/>
                              </a:srgbClr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BA4F29" w14:textId="150E78D7" w:rsidR="00905CC4" w:rsidRPr="00905CC4" w:rsidRDefault="00905CC4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543364" name="Rectangle: Rounded Corners 2"/>
                          <wps:cNvSpPr/>
                          <wps:spPr>
                            <a:xfrm>
                              <a:off x="261257" y="0"/>
                              <a:ext cx="2522270" cy="415027"/>
                            </a:xfrm>
                            <a:prstGeom prst="roundRect">
                              <a:avLst/>
                            </a:prstGeom>
                            <a:solidFill>
                              <a:srgbClr val="FF7C80"/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511BD2" w14:textId="6FECF8F7" w:rsidR="00905CC4" w:rsidRPr="00EE1675" w:rsidRDefault="00905CC4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Literacy &amp; English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21915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50800" y="344557"/>
                            <a:ext cx="3127375" cy="2394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C92F1B" w14:textId="56495B6B" w:rsidR="000263E3" w:rsidRPr="00642C9A" w:rsidRDefault="00437600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Story of the week.</w:t>
                              </w:r>
                            </w:p>
                            <w:p w14:paraId="316F230C" w14:textId="08848577" w:rsidR="00E2158B" w:rsidRPr="00642C9A" w:rsidRDefault="00E2158B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Tricky words.</w:t>
                              </w:r>
                            </w:p>
                            <w:p w14:paraId="7C165350" w14:textId="793903F1" w:rsidR="00E2158B" w:rsidRPr="00642C9A" w:rsidRDefault="00E2158B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Formation of upper and lower-case letters.</w:t>
                              </w:r>
                            </w:p>
                            <w:p w14:paraId="45B75F8D" w14:textId="4E6B221B" w:rsidR="00E2158B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Set 1 and 2 sounds</w:t>
                              </w:r>
                            </w:p>
                            <w:p w14:paraId="5865F230" w14:textId="02D0AA30" w:rsidR="00E2158B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Sentence structure and punctuation.</w:t>
                              </w:r>
                            </w:p>
                            <w:p w14:paraId="7D8AFCD6" w14:textId="07025925" w:rsidR="00560CA5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Use of Colourful Semantics to build sentences.</w:t>
                              </w:r>
                            </w:p>
                            <w:p w14:paraId="76C18968" w14:textId="08FEB2F1" w:rsidR="00560CA5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Expanding sentences.</w:t>
                              </w:r>
                            </w:p>
                            <w:p w14:paraId="00D2E46A" w14:textId="3906E508" w:rsidR="00642C9A" w:rsidRPr="00642C9A" w:rsidRDefault="00642C9A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Retelling stories in the correct order.</w:t>
                              </w:r>
                            </w:p>
                            <w:p w14:paraId="4918B579" w14:textId="4615AE80" w:rsidR="00560CA5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Descriptive Writing.</w:t>
                              </w:r>
                            </w:p>
                            <w:p w14:paraId="11B31DEB" w14:textId="33F7F57B" w:rsidR="00560CA5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Tricky words and alien words.</w:t>
                              </w:r>
                            </w:p>
                            <w:p w14:paraId="43C11FB6" w14:textId="6952872A" w:rsidR="00560CA5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Using our sounds knowledge to decode words.</w:t>
                              </w:r>
                            </w:p>
                            <w:p w14:paraId="228C85A7" w14:textId="08A8E5F6" w:rsidR="00560CA5" w:rsidRPr="00642C9A" w:rsidRDefault="00560CA5" w:rsidP="000263E3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French – how are we feeling, numbers, days of the week, months of the year and birthdays.</w:t>
                              </w:r>
                            </w:p>
                            <w:p w14:paraId="228928D5" w14:textId="5F92A61D" w:rsidR="00CC10C8" w:rsidRPr="00CC10C8" w:rsidRDefault="00CC10C8" w:rsidP="00237AB6">
                              <w:pPr>
                                <w:pStyle w:val="ListParagraph"/>
                                <w:ind w:left="360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394E2" id="Group 24" o:spid="_x0000_s1026" style="position:absolute;left:0;text-align:left;margin-left:-26.65pt;margin-top:2.45pt;width:246.25pt;height:235.15pt;z-index:251691008;mso-width-relative:margin;mso-height-relative:margin" coordorigin="-508" coordsize="31273,27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">
                <v:group id="Group 23" o:spid="_x0000_s1027" style="position:absolute;width:30397;height:24985" coordsize="30397,2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">
                  <v:roundrect id="Rectangle: Rounded Corners 2" o:spid="_x0000_s1028" style="position:absolute;top:2137;width:30397;height:228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" fillcolor="#fcc" strokecolor="#ff7c80" strokeweight="2.25pt">
                    <v:fill opacity="45746f"/>
                    <v:stroke joinstyle="miter"/>
                    <v:textbox>
                      <w:txbxContent>
                        <w:p w14:paraId="6BBA4F29" w14:textId="150E78D7" w:rsidR="00905CC4" w:rsidRPr="00905CC4" w:rsidRDefault="00905CC4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29" style="position:absolute;left:2612;width:25223;height:41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" fillcolor="#ff7c80" strokecolor="#ff7c80" strokeweight="2.25pt">
                    <v:stroke joinstyle="miter"/>
                    <v:textbox>
                      <w:txbxContent>
                        <w:p w14:paraId="3C511BD2" w14:textId="6FECF8F7" w:rsidR="00905CC4" w:rsidRPr="00EE1675" w:rsidRDefault="00905CC4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Literacy &amp; English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-508;top:3445;width:31273;height:23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" filled="f" stroked="f">
                  <v:textbox>
                    <w:txbxContent>
                      <w:p w14:paraId="7FC92F1B" w14:textId="56495B6B" w:rsidR="000263E3" w:rsidRPr="00642C9A" w:rsidRDefault="00437600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Story of the week.</w:t>
                        </w:r>
                      </w:p>
                      <w:p w14:paraId="316F230C" w14:textId="08848577" w:rsidR="00E2158B" w:rsidRPr="00642C9A" w:rsidRDefault="00E2158B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Tricky words.</w:t>
                        </w:r>
                      </w:p>
                      <w:p w14:paraId="7C165350" w14:textId="793903F1" w:rsidR="00E2158B" w:rsidRPr="00642C9A" w:rsidRDefault="00E2158B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Formation of upper and lower-case letters.</w:t>
                        </w:r>
                      </w:p>
                      <w:p w14:paraId="45B75F8D" w14:textId="4E6B221B" w:rsidR="00E2158B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Set 1 and 2 sounds</w:t>
                        </w:r>
                      </w:p>
                      <w:p w14:paraId="5865F230" w14:textId="02D0AA30" w:rsidR="00E2158B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Sentence structure and punctuation.</w:t>
                        </w:r>
                      </w:p>
                      <w:p w14:paraId="7D8AFCD6" w14:textId="07025925" w:rsidR="00560CA5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Use of Colourful Semantics to build sentences.</w:t>
                        </w:r>
                      </w:p>
                      <w:p w14:paraId="76C18968" w14:textId="08FEB2F1" w:rsidR="00560CA5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Expanding sentences.</w:t>
                        </w:r>
                      </w:p>
                      <w:p w14:paraId="00D2E46A" w14:textId="3906E508" w:rsidR="00642C9A" w:rsidRPr="00642C9A" w:rsidRDefault="00642C9A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Retelling stories in the correct order.</w:t>
                        </w:r>
                      </w:p>
                      <w:p w14:paraId="4918B579" w14:textId="4615AE80" w:rsidR="00560CA5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Descriptive Writing.</w:t>
                        </w:r>
                      </w:p>
                      <w:p w14:paraId="11B31DEB" w14:textId="33F7F57B" w:rsidR="00560CA5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Tricky words and alien words.</w:t>
                        </w:r>
                      </w:p>
                      <w:p w14:paraId="43C11FB6" w14:textId="6952872A" w:rsidR="00560CA5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Using our sounds knowledge to decode words.</w:t>
                        </w:r>
                      </w:p>
                      <w:p w14:paraId="228C85A7" w14:textId="08A8E5F6" w:rsidR="00560CA5" w:rsidRPr="00642C9A" w:rsidRDefault="00560CA5" w:rsidP="000263E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French – how are we feeling, numbers, days of the week, months of the year and birthdays.</w:t>
                        </w:r>
                      </w:p>
                      <w:p w14:paraId="228928D5" w14:textId="5F92A61D" w:rsidR="00CC10C8" w:rsidRPr="00CC10C8" w:rsidRDefault="00CC10C8" w:rsidP="00237AB6">
                        <w:pPr>
                          <w:pStyle w:val="ListParagraph"/>
                          <w:ind w:left="360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2447C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E215A44" wp14:editId="3BB3D8F9">
                <wp:simplePos x="0" y="0"/>
                <wp:positionH relativeFrom="column">
                  <wp:posOffset>6985000</wp:posOffset>
                </wp:positionH>
                <wp:positionV relativeFrom="paragraph">
                  <wp:posOffset>118110</wp:posOffset>
                </wp:positionV>
                <wp:extent cx="3039745" cy="2817625"/>
                <wp:effectExtent l="19050" t="19050" r="27305" b="1905"/>
                <wp:wrapNone/>
                <wp:docPr id="1529950669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817625"/>
                          <a:chOff x="0" y="0"/>
                          <a:chExt cx="3039745" cy="2818539"/>
                        </a:xfrm>
                      </wpg:grpSpPr>
                      <wpg:grpSp>
                        <wpg:cNvPr id="1461963419" name="Group 27"/>
                        <wpg:cNvGrpSpPr/>
                        <wpg:grpSpPr>
                          <a:xfrm>
                            <a:off x="0" y="0"/>
                            <a:ext cx="3039745" cy="2772550"/>
                            <a:chOff x="0" y="0"/>
                            <a:chExt cx="3039745" cy="2772550"/>
                          </a:xfrm>
                        </wpg:grpSpPr>
                        <wps:wsp>
                          <wps:cNvPr id="1219707780" name="Rectangle: Rounded Corners 2"/>
                          <wps:cNvSpPr/>
                          <wps:spPr>
                            <a:xfrm>
                              <a:off x="0" y="213755"/>
                              <a:ext cx="3039745" cy="2558795"/>
                            </a:xfrm>
                            <a:prstGeom prst="roundRect">
                              <a:avLst/>
                            </a:prstGeom>
                            <a:solidFill>
                              <a:schemeClr val="tx2">
                                <a:lumMod val="25000"/>
                                <a:lumOff val="75000"/>
                                <a:alpha val="69804"/>
                              </a:schemeClr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FD96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890069" name="Rectangle: Rounded Corners 2"/>
                          <wps:cNvSpPr/>
                          <wps:spPr>
                            <a:xfrm>
                              <a:off x="273132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rgbClr val="0070C0"/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D53AFC" w14:textId="4AAEC47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Numeracy &amp; Maths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18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952" y="381124"/>
                            <a:ext cx="2861944" cy="2437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4676F7" w14:textId="1B2D8E5E" w:rsidR="00DF680A" w:rsidRPr="00560CA5" w:rsidRDefault="00DF680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 xml:space="preserve">Basic Maths Facts </w:t>
                              </w:r>
                            </w:p>
                            <w:p w14:paraId="2E235C79" w14:textId="79C740D1" w:rsidR="00E2447C" w:rsidRPr="00560CA5" w:rsidRDefault="00BF71D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Place Value</w:t>
                              </w:r>
                            </w:p>
                            <w:p w14:paraId="6C0E7C66" w14:textId="0ABCA817" w:rsidR="00BF71DA" w:rsidRPr="00560CA5" w:rsidRDefault="00BF71D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Counting Development</w:t>
                              </w:r>
                            </w:p>
                            <w:p w14:paraId="0289333B" w14:textId="05092567" w:rsidR="00BF71DA" w:rsidRPr="00560CA5" w:rsidRDefault="00BF71D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Estimation and Rounding</w:t>
                              </w:r>
                            </w:p>
                            <w:p w14:paraId="4AEC8D3A" w14:textId="11EE1F59" w:rsidR="00BF71DA" w:rsidRPr="00560CA5" w:rsidRDefault="00BF71D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Addi</w:t>
                              </w:r>
                              <w:r w:rsidR="00724886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tion</w:t>
                              </w: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 xml:space="preserve"> and Subtraction</w:t>
                              </w:r>
                            </w:p>
                            <w:p w14:paraId="0C002131" w14:textId="650C4441" w:rsidR="00BF71DA" w:rsidRPr="00560CA5" w:rsidRDefault="00BF71D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Multiplication and Division</w:t>
                              </w:r>
                            </w:p>
                            <w:p w14:paraId="659DCAD9" w14:textId="7AFB6555" w:rsidR="00BF71DA" w:rsidRPr="00560CA5" w:rsidRDefault="00BF71DA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Properties of 2D and 3D shapes</w:t>
                              </w:r>
                            </w:p>
                            <w:p w14:paraId="196B6804" w14:textId="6E9101D3" w:rsidR="00BF71DA" w:rsidRPr="00560CA5" w:rsidRDefault="00560CA5" w:rsidP="00BF71D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Angles, Symmetry and Transformation.</w:t>
                              </w:r>
                            </w:p>
                            <w:p w14:paraId="0F92A775" w14:textId="2287DC0D" w:rsidR="00BF71DA" w:rsidRPr="00560CA5" w:rsidRDefault="00BF71DA" w:rsidP="00560CA5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120"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Patterns and Relationships</w:t>
                              </w:r>
                              <w:r w:rsidR="00560CA5" w:rsidRPr="00560CA5">
                                <w:rPr>
                                  <w:rFonts w:ascii="Comic Sans MS" w:hAnsi="Comic Sans MS"/>
                                  <w:sz w:val="20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15A44" id="Group 28" o:spid="_x0000_s1031" style="position:absolute;left:0;text-align:left;margin-left:550pt;margin-top:9.3pt;width:239.35pt;height:221.85pt;z-index:251688960;mso-width-relative:margin;mso-height-relative:margin" coordsize="30397,28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">
                <v:group id="Group 27" o:spid="_x0000_s1032" style="position:absolute;width:30397;height:27725" coordsize="30397,2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">
                  <v:roundrect id="Rectangle: Rounded Corners 2" o:spid="_x0000_s1033" style="position:absolute;top:2137;width:30397;height:255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" fillcolor="#a7caec [831]" strokecolor="#0070c0" strokeweight="2.25pt">
                    <v:fill opacity="45746f"/>
                    <v:stroke joinstyle="miter"/>
                    <v:textbox>
                      <w:txbxContent>
                        <w:p w14:paraId="2BCFD96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4" style="position:absolute;left:2731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" fillcolor="#0070c0" strokecolor="#0070c0" strokeweight="2.25pt">
                    <v:stroke joinstyle="miter"/>
                    <v:textbox>
                      <w:txbxContent>
                        <w:p w14:paraId="5FD53AFC" w14:textId="4AAEC47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Numeracy &amp; Maths</w:t>
                          </w:r>
                        </w:p>
                      </w:txbxContent>
                    </v:textbox>
                  </v:roundrect>
                </v:group>
                <v:shape id="Text Box 2" o:spid="_x0000_s1035" type="#_x0000_t202" style="position:absolute;left:759;top:3811;width:28619;height:24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" filled="f" stroked="f">
                  <v:textbox>
                    <w:txbxContent>
                      <w:p w14:paraId="1C4676F7" w14:textId="1B2D8E5E" w:rsidR="00DF680A" w:rsidRPr="00560CA5" w:rsidRDefault="00DF680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 xml:space="preserve">Basic Maths Facts </w:t>
                        </w:r>
                      </w:p>
                      <w:p w14:paraId="2E235C79" w14:textId="79C740D1" w:rsidR="00E2447C" w:rsidRPr="00560CA5" w:rsidRDefault="00BF71D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Place Value</w:t>
                        </w:r>
                      </w:p>
                      <w:p w14:paraId="6C0E7C66" w14:textId="0ABCA817" w:rsidR="00BF71DA" w:rsidRPr="00560CA5" w:rsidRDefault="00BF71D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Counting Development</w:t>
                        </w:r>
                      </w:p>
                      <w:p w14:paraId="0289333B" w14:textId="05092567" w:rsidR="00BF71DA" w:rsidRPr="00560CA5" w:rsidRDefault="00BF71D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Estimation and Rounding</w:t>
                        </w:r>
                      </w:p>
                      <w:p w14:paraId="4AEC8D3A" w14:textId="11EE1F59" w:rsidR="00BF71DA" w:rsidRPr="00560CA5" w:rsidRDefault="00BF71D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Addi</w:t>
                        </w:r>
                        <w:r w:rsidR="00724886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tion</w:t>
                        </w: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 xml:space="preserve"> and Subtraction</w:t>
                        </w:r>
                      </w:p>
                      <w:p w14:paraId="0C002131" w14:textId="650C4441" w:rsidR="00BF71DA" w:rsidRPr="00560CA5" w:rsidRDefault="00BF71D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Multiplication and Division</w:t>
                        </w:r>
                      </w:p>
                      <w:p w14:paraId="659DCAD9" w14:textId="7AFB6555" w:rsidR="00BF71DA" w:rsidRPr="00560CA5" w:rsidRDefault="00BF71DA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Properties of 2D and 3D shapes</w:t>
                        </w:r>
                      </w:p>
                      <w:p w14:paraId="196B6804" w14:textId="6E9101D3" w:rsidR="00BF71DA" w:rsidRPr="00560CA5" w:rsidRDefault="00560CA5" w:rsidP="00BF71DA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Angles, Symmetry and Transformation.</w:t>
                        </w:r>
                      </w:p>
                      <w:p w14:paraId="0F92A775" w14:textId="2287DC0D" w:rsidR="00BF71DA" w:rsidRPr="00560CA5" w:rsidRDefault="00BF71DA" w:rsidP="00560CA5">
                        <w:pPr>
                          <w:numPr>
                            <w:ilvl w:val="0"/>
                            <w:numId w:val="1"/>
                          </w:numPr>
                          <w:spacing w:after="120" w:line="240" w:lineRule="auto"/>
                          <w:ind w:left="357" w:hanging="357"/>
                          <w:rPr>
                            <w:rFonts w:ascii="Comic Sans MS" w:hAnsi="Comic Sans MS"/>
                            <w:sz w:val="20"/>
                            <w:szCs w:val="24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Patterns and Relationships</w:t>
                        </w:r>
                        <w:r w:rsidR="00560CA5" w:rsidRPr="00560CA5">
                          <w:rPr>
                            <w:rFonts w:ascii="Comic Sans MS" w:hAnsi="Comic Sans MS"/>
                            <w:sz w:val="20"/>
                            <w:szCs w:val="24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05CC4"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641855" behindDoc="1" locked="0" layoutInCell="1" allowOverlap="1" wp14:anchorId="4A04DD95" wp14:editId="1EBEA25A">
            <wp:simplePos x="0" y="0"/>
            <wp:positionH relativeFrom="page">
              <wp:posOffset>-414670</wp:posOffset>
            </wp:positionH>
            <wp:positionV relativeFrom="paragraph">
              <wp:posOffset>-924176</wp:posOffset>
            </wp:positionV>
            <wp:extent cx="12131675" cy="800630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30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40830" behindDoc="1" locked="0" layoutInCell="1" allowOverlap="1" wp14:anchorId="5D914377" wp14:editId="285080AE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9805" behindDoc="1" locked="0" layoutInCell="1" allowOverlap="1" wp14:anchorId="30CC6F68" wp14:editId="3CC33838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74D0" w14:textId="22D78664" w:rsidR="00905CC4" w:rsidRPr="00750BD3" w:rsidRDefault="00642C9A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1E095225">
                <wp:simplePos x="0" y="0"/>
                <wp:positionH relativeFrom="column">
                  <wp:posOffset>-132341</wp:posOffset>
                </wp:positionH>
                <wp:positionV relativeFrom="paragraph">
                  <wp:posOffset>2755198</wp:posOffset>
                </wp:positionV>
                <wp:extent cx="10101418" cy="2404359"/>
                <wp:effectExtent l="19050" t="19050" r="0" b="1524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1418" cy="2404359"/>
                          <a:chOff x="177827" y="-110170"/>
                          <a:chExt cx="10105472" cy="2093741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177827" y="180276"/>
                            <a:ext cx="3039745" cy="180329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457957" w14:textId="77777777" w:rsidR="006B4355" w:rsidRPr="008A0319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  <w:p w14:paraId="260193C5" w14:textId="77777777" w:rsidR="008A0319" w:rsidRPr="008A0319" w:rsidRDefault="008A0319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  <w:p w14:paraId="726D9234" w14:textId="77777777" w:rsidR="008A0319" w:rsidRPr="008A0319" w:rsidRDefault="008A0319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  <w:p w14:paraId="59CC9240" w14:textId="08580178" w:rsidR="008A0319" w:rsidRPr="008A0319" w:rsidRDefault="008A0319" w:rsidP="00642C9A">
                              <w:pPr>
                                <w:pStyle w:val="ListParagraph"/>
                                <w:ind w:left="1440"/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61519" y="-110170"/>
                            <a:ext cx="2522220" cy="39463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C43B0F" w14:textId="77777777" w:rsidR="008A0319" w:rsidRPr="00EE1675" w:rsidRDefault="008A0319" w:rsidP="008A0319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Health &amp; Wellbeing</w:t>
                              </w:r>
                            </w:p>
                            <w:p w14:paraId="09C734AC" w14:textId="48CC0820" w:rsidR="006B4355" w:rsidRPr="00EE1675" w:rsidRDefault="006B4355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7468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62996" y="264158"/>
                            <a:ext cx="2720303" cy="11128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D0ED0F" w14:textId="63836FD3" w:rsidR="00F60D4C" w:rsidRPr="00BF71DA" w:rsidRDefault="00F60D4C" w:rsidP="00DF680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</w:pPr>
                              <w:r w:rsidRPr="00BF71DA">
                                <w:rPr>
                                  <w:rFonts w:ascii="Comic Sans MS" w:hAnsi="Comic Sans MS"/>
                                  <w:sz w:val="20"/>
                                </w:rPr>
                                <w:t>Use of iPads to support and enhance learning across the curriculum</w:t>
                              </w:r>
                              <w:r w:rsidR="00437600" w:rsidRPr="00BF71DA">
                                <w:rPr>
                                  <w:rFonts w:ascii="Comic Sans MS" w:hAnsi="Comic Sans MS"/>
                                  <w:sz w:val="20"/>
                                </w:rPr>
                                <w:t>.</w:t>
                              </w:r>
                            </w:p>
                            <w:p w14:paraId="1BE1C1D7" w14:textId="4465EA83" w:rsidR="00F60D4C" w:rsidRPr="00BF71DA" w:rsidRDefault="00437600" w:rsidP="00DF680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</w:pPr>
                              <w:r w:rsidRPr="00BF71D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Taking and viewing photos on the iPad.</w:t>
                              </w:r>
                            </w:p>
                            <w:p w14:paraId="12B56597" w14:textId="66A126AA" w:rsidR="00BF71DA" w:rsidRPr="008A0319" w:rsidRDefault="00437600" w:rsidP="008A0319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</w:pPr>
                              <w:r w:rsidRPr="00BF71D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Scanning QR codes to access websites and apps</w:t>
                              </w:r>
                              <w:r w:rsidR="00642C9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Group 35" o:spid="_x0000_s1036" style="position:absolute;margin-left:-10.4pt;margin-top:216.95pt;width:795.4pt;height:189.3pt;z-index:251706368;mso-width-relative:margin;mso-height-relative:margin" coordorigin="1778,-1101" coordsize="101054,20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">
                <v:roundrect id="Rectangle: Rounded Corners 2" o:spid="_x0000_s1037" style="position:absolute;left:1778;top:1802;width:30397;height:180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B457957" w14:textId="77777777" w:rsidR="006B4355" w:rsidRPr="008A0319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  <w:p w14:paraId="260193C5" w14:textId="77777777" w:rsidR="008A0319" w:rsidRPr="008A0319" w:rsidRDefault="008A0319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  <w:p w14:paraId="726D9234" w14:textId="77777777" w:rsidR="008A0319" w:rsidRPr="008A0319" w:rsidRDefault="008A0319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  <w:p w14:paraId="59CC9240" w14:textId="08580178" w:rsidR="008A0319" w:rsidRPr="008A0319" w:rsidRDefault="008A0319" w:rsidP="00642C9A">
                        <w:pPr>
                          <w:pStyle w:val="ListParagraph"/>
                          <w:ind w:left="1440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8" style="position:absolute;left:2615;top:-1101;width:25222;height:394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" fillcolor="#60caf3 [1943]" strokecolor="#60caf3 [1943]" strokeweight="2.25pt">
                  <v:stroke joinstyle="miter"/>
                  <v:textbox>
                    <w:txbxContent>
                      <w:p w14:paraId="4EC43B0F" w14:textId="77777777" w:rsidR="008A0319" w:rsidRPr="00EE1675" w:rsidRDefault="008A0319" w:rsidP="008A0319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Health &amp; Wellbeing</w:t>
                        </w:r>
                      </w:p>
                      <w:p w14:paraId="09C734AC" w14:textId="48CC0820" w:rsidR="006B4355" w:rsidRPr="00EE1675" w:rsidRDefault="006B4355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shape id="Text Box 2" o:spid="_x0000_s1039" type="#_x0000_t202" style="position:absolute;left:75629;top:2641;width:27203;height:1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" filled="f" stroked="f">
                  <v:textbox>
                    <w:txbxContent>
                      <w:p w14:paraId="0AD0ED0F" w14:textId="63836FD3" w:rsidR="00F60D4C" w:rsidRPr="00BF71DA" w:rsidRDefault="00F60D4C" w:rsidP="00DF680A"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18"/>
                            <w:szCs w:val="20"/>
                          </w:rPr>
                        </w:pPr>
                        <w:r w:rsidRPr="00BF71DA">
                          <w:rPr>
                            <w:rFonts w:ascii="Comic Sans MS" w:hAnsi="Comic Sans MS"/>
                            <w:sz w:val="20"/>
                          </w:rPr>
                          <w:t>Use of iPads to support and enhance learning across the curriculum</w:t>
                        </w:r>
                        <w:r w:rsidR="00437600" w:rsidRPr="00BF71DA">
                          <w:rPr>
                            <w:rFonts w:ascii="Comic Sans MS" w:hAnsi="Comic Sans MS"/>
                            <w:sz w:val="20"/>
                          </w:rPr>
                          <w:t>.</w:t>
                        </w:r>
                      </w:p>
                      <w:p w14:paraId="1BE1C1D7" w14:textId="4465EA83" w:rsidR="00F60D4C" w:rsidRPr="00BF71DA" w:rsidRDefault="00437600" w:rsidP="00DF680A"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18"/>
                            <w:szCs w:val="20"/>
                          </w:rPr>
                        </w:pPr>
                        <w:r w:rsidRPr="00BF71D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Taking and viewing photos on the iPad.</w:t>
                        </w:r>
                      </w:p>
                      <w:p w14:paraId="12B56597" w14:textId="66A126AA" w:rsidR="00BF71DA" w:rsidRPr="008A0319" w:rsidRDefault="00437600" w:rsidP="008A0319">
                        <w:pPr>
                          <w:numPr>
                            <w:ilvl w:val="0"/>
                            <w:numId w:val="1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18"/>
                            <w:szCs w:val="20"/>
                          </w:rPr>
                        </w:pPr>
                        <w:r w:rsidRPr="00BF71D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Scanning QR codes to access websites and apps</w:t>
                        </w:r>
                        <w:r w:rsidR="00642C9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80221EC" wp14:editId="414B6419">
                <wp:simplePos x="0" y="0"/>
                <wp:positionH relativeFrom="column">
                  <wp:posOffset>-211667</wp:posOffset>
                </wp:positionH>
                <wp:positionV relativeFrom="paragraph">
                  <wp:posOffset>2691977</wp:posOffset>
                </wp:positionV>
                <wp:extent cx="10268585" cy="2489623"/>
                <wp:effectExtent l="0" t="19050" r="18415" b="6350"/>
                <wp:wrapNone/>
                <wp:docPr id="1889633655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8585" cy="2489623"/>
                          <a:chOff x="-7231319" y="33121"/>
                          <a:chExt cx="10271063" cy="2047317"/>
                        </a:xfrm>
                      </wpg:grpSpPr>
                      <wpg:grpSp>
                        <wpg:cNvPr id="100184553" name="Group 29"/>
                        <wpg:cNvGrpSpPr/>
                        <wpg:grpSpPr>
                          <a:xfrm>
                            <a:off x="0" y="33121"/>
                            <a:ext cx="3039744" cy="1522301"/>
                            <a:chOff x="0" y="30362"/>
                            <a:chExt cx="3039745" cy="1395506"/>
                          </a:xfrm>
                        </wpg:grpSpPr>
                        <wps:wsp>
                          <wps:cNvPr id="2118097807" name="Rectangle: Rounded Corners 2"/>
                          <wps:cNvSpPr/>
                          <wps:spPr>
                            <a:xfrm>
                              <a:off x="0" y="213756"/>
                              <a:ext cx="3039745" cy="1212112"/>
                            </a:xfrm>
                            <a:prstGeom prst="roundRect">
                              <a:avLst/>
                            </a:prstGeom>
                            <a:solidFill>
                              <a:srgbClr val="F2CFEE">
                                <a:alpha val="80000"/>
                              </a:srgb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44833D" w14:textId="4503BC25" w:rsidR="0099089D" w:rsidRPr="00EE1675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1152985" name="Rectangle: Rounded Corners 2"/>
                          <wps:cNvSpPr/>
                          <wps:spPr>
                            <a:xfrm>
                              <a:off x="273132" y="30362"/>
                              <a:ext cx="2522220" cy="303932"/>
                            </a:xfrm>
                            <a:prstGeom prst="round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CC7B09" w14:textId="6AB1BBA3" w:rsidR="00B52402" w:rsidRPr="00EE1675" w:rsidRDefault="008A0319" w:rsidP="00B52402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Technologies</w:t>
                                </w:r>
                              </w:p>
                              <w:p w14:paraId="566BB392" w14:textId="5C62B36A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550154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231319" y="439603"/>
                            <a:ext cx="3015935" cy="1640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AAA407" w14:textId="77777777" w:rsidR="00B52402" w:rsidRPr="008A0319" w:rsidRDefault="00B52402" w:rsidP="008A031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8A031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Use of pupil of the day to promote kindness.</w:t>
                              </w:r>
                            </w:p>
                            <w:p w14:paraId="60637C2E" w14:textId="77777777" w:rsidR="00B52402" w:rsidRPr="008A0319" w:rsidRDefault="00B52402" w:rsidP="008A031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8A031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Learning about resilience and different strategies we can use when things are difficult.</w:t>
                              </w:r>
                            </w:p>
                            <w:p w14:paraId="3E1D845F" w14:textId="6395121D" w:rsidR="00B20AF6" w:rsidRPr="008A0319" w:rsidRDefault="00B52402" w:rsidP="008A031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8A031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Zones of regulation</w:t>
                              </w:r>
                            </w:p>
                            <w:p w14:paraId="19A33ACB" w14:textId="30EAD570" w:rsidR="008A0319" w:rsidRDefault="008A0319" w:rsidP="008A031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8A031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Exploring life cycles.</w:t>
                              </w:r>
                            </w:p>
                            <w:p w14:paraId="2D03ADCB" w14:textId="11F14EE1" w:rsidR="008A0319" w:rsidRDefault="008A0319" w:rsidP="00642C9A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Discussing how we care for our bod</w:t>
                              </w:r>
                              <w:r w:rsid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y.</w:t>
                              </w:r>
                            </w:p>
                            <w:p w14:paraId="4D6A51F4" w14:textId="73106344" w:rsidR="00642C9A" w:rsidRDefault="00642C9A" w:rsidP="00642C9A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Identifying safe and unsafe situations.</w:t>
                              </w:r>
                            </w:p>
                            <w:p w14:paraId="2DC86E09" w14:textId="0F3B9E57" w:rsidR="00642C9A" w:rsidRPr="00642C9A" w:rsidRDefault="00642C9A" w:rsidP="00642C9A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Discussing what to do in an emergency or unsafe situation.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0221EC" id="Group 36" o:spid="_x0000_s1040" style="position:absolute;margin-left:-16.65pt;margin-top:211.95pt;width:808.55pt;height:196.05pt;z-index:251697152;mso-width-relative:margin;mso-height-relative:margin" coordorigin="-72313,331" coordsize="102710,20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">
                <v:group id="Group 29" o:spid="_x0000_s1041" style="position:absolute;top:331;width:30397;height:15223" coordorigin=",303" coordsize="30397,1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">
                  <v:roundrect id="Rectangle: Rounded Corners 2" o:spid="_x0000_s1042" style="position:absolute;top:2137;width:30397;height:121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" fillcolor="#f2cfee" strokecolor="#e59edc [1304]" strokeweight="2.25pt">
                    <v:fill opacity="52428f"/>
                    <v:stroke joinstyle="miter"/>
                    <v:textbox>
                      <w:txbxContent>
                        <w:p w14:paraId="6344833D" w14:textId="4503BC25" w:rsidR="0099089D" w:rsidRPr="00EE1675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43" style="position:absolute;left:2731;top:303;width:25222;height:30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" fillcolor="#e59edc [1304]" strokecolor="#e59edc [1304]" strokeweight="2.25pt">
                    <v:stroke joinstyle="miter"/>
                    <v:textbox>
                      <w:txbxContent>
                        <w:p w14:paraId="60CC7B09" w14:textId="6AB1BBA3" w:rsidR="00B52402" w:rsidRPr="00EE1675" w:rsidRDefault="008A0319" w:rsidP="00B52402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Technologies</w:t>
                          </w:r>
                        </w:p>
                        <w:p w14:paraId="566BB392" w14:textId="5C62B36A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oundrect>
                </v:group>
                <v:shape id="Text Box 2" o:spid="_x0000_s1044" type="#_x0000_t202" style="position:absolute;left:-72313;top:4396;width:30160;height:16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" filled="f" stroked="f">
                  <v:textbox>
                    <w:txbxContent>
                      <w:p w14:paraId="4FAAA407" w14:textId="77777777" w:rsidR="00B52402" w:rsidRPr="008A0319" w:rsidRDefault="00B52402" w:rsidP="008A031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8A031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Use of pupil of the day to promote kindness.</w:t>
                        </w:r>
                      </w:p>
                      <w:p w14:paraId="60637C2E" w14:textId="77777777" w:rsidR="00B52402" w:rsidRPr="008A0319" w:rsidRDefault="00B52402" w:rsidP="008A031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8A031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Learning about resilience and different strategies we can use when things are difficult.</w:t>
                        </w:r>
                      </w:p>
                      <w:p w14:paraId="3E1D845F" w14:textId="6395121D" w:rsidR="00B20AF6" w:rsidRPr="008A0319" w:rsidRDefault="00B52402" w:rsidP="008A031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8A031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Zones of regulation</w:t>
                        </w:r>
                      </w:p>
                      <w:p w14:paraId="19A33ACB" w14:textId="30EAD570" w:rsidR="008A0319" w:rsidRDefault="008A0319" w:rsidP="008A031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8A031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Exploring life cycles.</w:t>
                        </w:r>
                      </w:p>
                      <w:p w14:paraId="2D03ADCB" w14:textId="11F14EE1" w:rsidR="008A0319" w:rsidRDefault="008A0319" w:rsidP="00642C9A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Discussing how we care for our bod</w:t>
                        </w:r>
                        <w:r w:rsid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y.</w:t>
                        </w:r>
                      </w:p>
                      <w:p w14:paraId="4D6A51F4" w14:textId="73106344" w:rsidR="00642C9A" w:rsidRDefault="00642C9A" w:rsidP="00642C9A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Identifying safe and unsafe situations.</w:t>
                        </w:r>
                      </w:p>
                      <w:p w14:paraId="2DC86E09" w14:textId="0F3B9E57" w:rsidR="00642C9A" w:rsidRPr="00642C9A" w:rsidRDefault="00642C9A" w:rsidP="00642C9A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Discussing what to do in an emergency or unsafe situation.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0CA5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6B653D0" wp14:editId="0912F53E">
                <wp:simplePos x="0" y="0"/>
                <wp:positionH relativeFrom="column">
                  <wp:posOffset>-1143000</wp:posOffset>
                </wp:positionH>
                <wp:positionV relativeFrom="paragraph">
                  <wp:posOffset>5233670</wp:posOffset>
                </wp:positionV>
                <wp:extent cx="3883025" cy="1226341"/>
                <wp:effectExtent l="0" t="19050" r="22225" b="0"/>
                <wp:wrapNone/>
                <wp:docPr id="1259015998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3025" cy="1226341"/>
                          <a:chOff x="-843280" y="9216"/>
                          <a:chExt cx="3883025" cy="1227073"/>
                        </a:xfrm>
                      </wpg:grpSpPr>
                      <wpg:grpSp>
                        <wpg:cNvPr id="1344358909" name="Group 31"/>
                        <wpg:cNvGrpSpPr/>
                        <wpg:grpSpPr>
                          <a:xfrm>
                            <a:off x="0" y="9216"/>
                            <a:ext cx="3039745" cy="1109372"/>
                            <a:chOff x="0" y="9216"/>
                            <a:chExt cx="3039745" cy="1109372"/>
                          </a:xfrm>
                        </wpg:grpSpPr>
                        <wps:wsp>
                          <wps:cNvPr id="1108746144" name="Rectangle: Rounded Corners 2"/>
                          <wps:cNvSpPr/>
                          <wps:spPr>
                            <a:xfrm>
                              <a:off x="0" y="213682"/>
                              <a:ext cx="3039745" cy="904906"/>
                            </a:xfrm>
                            <a:prstGeom prst="roundRect">
                              <a:avLst/>
                            </a:prstGeom>
                            <a:solidFill>
                              <a:srgbClr val="CCCCFF">
                                <a:alpha val="80000"/>
                              </a:srgbClr>
                            </a:solidFill>
                            <a:ln w="28575">
                              <a:solidFill>
                                <a:srgbClr val="CC99FF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435B8" w14:textId="77777777" w:rsidR="00EE1675" w:rsidRPr="00905CC4" w:rsidRDefault="00EE1675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0577199" name="Rectangle: Rounded Corners 2"/>
                          <wps:cNvSpPr/>
                          <wps:spPr>
                            <a:xfrm>
                              <a:off x="190569" y="9216"/>
                              <a:ext cx="2687955" cy="461311"/>
                            </a:xfrm>
                            <a:prstGeom prst="roundRect">
                              <a:avLst/>
                            </a:prstGeom>
                            <a:solidFill>
                              <a:srgbClr val="CC99FF"/>
                            </a:solidFill>
                            <a:ln w="28575">
                              <a:solidFill>
                                <a:srgbClr val="CC99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ADDD09" w14:textId="03081ED7" w:rsidR="00EE1675" w:rsidRPr="00EE1675" w:rsidRDefault="00EE1675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Religious &amp; Moral 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1374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843280" y="446271"/>
                            <a:ext cx="3764280" cy="790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0697A4" w14:textId="2647B46D" w:rsidR="007C2F79" w:rsidRPr="00560CA5" w:rsidRDefault="00560CA5" w:rsidP="00560CA5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Exploring Christian beliefs related to Bible stories.</w:t>
                              </w:r>
                            </w:p>
                            <w:p w14:paraId="683A6264" w14:textId="5C1E6E09" w:rsidR="00560CA5" w:rsidRPr="00560CA5" w:rsidRDefault="00560CA5" w:rsidP="00560CA5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560CA5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Exploring Christian practices and traditions.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653D0" id="Group 33" o:spid="_x0000_s1045" style="position:absolute;margin-left:-90pt;margin-top:412.1pt;width:305.75pt;height:96.55pt;z-index:251703296;mso-width-relative:margin;mso-height-relative:margin" coordorigin="-8432,92" coordsize="38830,1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">
                <v:group id="Group 31" o:spid="_x0000_s1046" style="position:absolute;top:92;width:30397;height:11093" coordorigin=",92" coordsize="30397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">
                  <v:roundrect id="Rectangle: Rounded Corners 2" o:spid="_x0000_s1047" style="position:absolute;top:2136;width:30397;height:9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" fillcolor="#ccf" strokecolor="#c9f" strokeweight="2.25pt">
                    <v:fill opacity="52428f"/>
                    <v:stroke opacity="52428f" joinstyle="miter"/>
                    <v:textbox>
                      <w:txbxContent>
                        <w:p w14:paraId="7BA435B8" w14:textId="77777777" w:rsidR="00EE1675" w:rsidRPr="00905CC4" w:rsidRDefault="00EE1675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48" style="position:absolute;left:1905;top:92;width:26880;height:4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" fillcolor="#c9f" strokecolor="#c9f" strokeweight="2.25pt">
                    <v:stroke joinstyle="miter"/>
                    <v:textbox>
                      <w:txbxContent>
                        <w:p w14:paraId="65ADDD09" w14:textId="03081ED7" w:rsidR="00EE1675" w:rsidRPr="00EE1675" w:rsidRDefault="00EE1675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Religious &amp; Moral Education</w:t>
                          </w:r>
                        </w:p>
                      </w:txbxContent>
                    </v:textbox>
                  </v:roundrect>
                </v:group>
                <v:shape id="Text Box 2" o:spid="_x0000_s1049" type="#_x0000_t202" style="position:absolute;left:-8432;top:4462;width:37642;height:7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" filled="f" stroked="f">
                  <v:textbox>
                    <w:txbxContent>
                      <w:p w14:paraId="530697A4" w14:textId="2647B46D" w:rsidR="007C2F79" w:rsidRPr="00560CA5" w:rsidRDefault="00560CA5" w:rsidP="00560CA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Exploring Christian beliefs related to Bible stories.</w:t>
                        </w:r>
                      </w:p>
                      <w:p w14:paraId="683A6264" w14:textId="5C1E6E09" w:rsidR="00560CA5" w:rsidRPr="00560CA5" w:rsidRDefault="00560CA5" w:rsidP="00560CA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line="240" w:lineRule="auto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560CA5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Exploring Christian practices and traditions.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F71DA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5ED3A6" wp14:editId="1F86D788">
                <wp:simplePos x="0" y="0"/>
                <wp:positionH relativeFrom="margin">
                  <wp:align>center</wp:align>
                </wp:positionH>
                <wp:positionV relativeFrom="paragraph">
                  <wp:posOffset>4220523</wp:posOffset>
                </wp:positionV>
                <wp:extent cx="3039350" cy="2209799"/>
                <wp:effectExtent l="19050" t="19050" r="27940" b="635"/>
                <wp:wrapNone/>
                <wp:docPr id="149266215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350" cy="2209799"/>
                          <a:chOff x="0" y="-15231"/>
                          <a:chExt cx="3039747" cy="2033461"/>
                        </a:xfrm>
                      </wpg:grpSpPr>
                      <wps:wsp>
                        <wps:cNvPr id="233462194" name="Rectangle: Rounded Corners 2"/>
                        <wps:cNvSpPr/>
                        <wps:spPr>
                          <a:xfrm>
                            <a:off x="0" y="249382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50196"/>
                            </a:schemeClr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1FA0FD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017507" name="Rectangle: Rounded Corners 2"/>
                        <wps:cNvSpPr/>
                        <wps:spPr>
                          <a:xfrm>
                            <a:off x="261213" y="-15231"/>
                            <a:ext cx="2522220" cy="430453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8E51D" w14:textId="07781FD3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Expressive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4791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65" y="351206"/>
                            <a:ext cx="2992582" cy="1667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A804A0" w14:textId="0BB1434C" w:rsidR="007C2F79" w:rsidRPr="00642C9A" w:rsidRDefault="007C2F79" w:rsidP="007C2F79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16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 xml:space="preserve">Art &amp; Design – </w:t>
                              </w:r>
                              <w:r w:rsidR="00642C9A" w:rsidRPr="00642C9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line drawing, use of pattern and shape, identifying primary colours and junk modelling.</w:t>
                              </w:r>
                            </w:p>
                            <w:p w14:paraId="4B1C8D7D" w14:textId="77777777" w:rsidR="007C2F79" w:rsidRPr="00642C9A" w:rsidRDefault="007C2F79" w:rsidP="007C2F79">
                              <w:pPr>
                                <w:pStyle w:val="ListParagraph"/>
                                <w:spacing w:line="240" w:lineRule="auto"/>
                                <w:ind w:left="357"/>
                                <w:rPr>
                                  <w:rFonts w:ascii="Comic Sans MS" w:hAnsi="Comic Sans MS"/>
                                  <w:sz w:val="16"/>
                                  <w:szCs w:val="18"/>
                                </w:rPr>
                              </w:pPr>
                            </w:p>
                            <w:p w14:paraId="50EFDB59" w14:textId="6764590A" w:rsidR="007C2F79" w:rsidRPr="00642C9A" w:rsidRDefault="007C2F79" w:rsidP="007C2F79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16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 xml:space="preserve">Drama – </w:t>
                              </w:r>
                              <w:r w:rsidR="00711F02" w:rsidRPr="00642C9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taking on the role of characters from our story of the week</w:t>
                              </w:r>
                              <w:r w:rsidR="005778C3" w:rsidRPr="00642C9A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 xml:space="preserve"> and drama games.</w:t>
                              </w:r>
                            </w:p>
                            <w:p w14:paraId="679B6EA0" w14:textId="77777777" w:rsidR="007C2F79" w:rsidRPr="00642C9A" w:rsidRDefault="007C2F79" w:rsidP="007C2F79">
                              <w:pPr>
                                <w:pStyle w:val="ListParagraph"/>
                                <w:spacing w:line="240" w:lineRule="auto"/>
                                <w:ind w:left="357"/>
                                <w:rPr>
                                  <w:rFonts w:ascii="Comic Sans MS" w:hAnsi="Comic Sans MS"/>
                                  <w:sz w:val="16"/>
                                  <w:szCs w:val="18"/>
                                </w:rPr>
                              </w:pPr>
                            </w:p>
                            <w:p w14:paraId="0AF37A1F" w14:textId="76991DF1" w:rsidR="007C2F79" w:rsidRPr="00642C9A" w:rsidRDefault="007C2F79" w:rsidP="00B20AF6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240" w:lineRule="auto"/>
                                <w:ind w:left="357" w:hanging="357"/>
                                <w:rPr>
                                  <w:rFonts w:ascii="Comic Sans MS" w:hAnsi="Comic Sans MS"/>
                                  <w:sz w:val="16"/>
                                  <w:szCs w:val="18"/>
                                </w:rPr>
                              </w:pPr>
                              <w:r w:rsidRPr="00724886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 xml:space="preserve">Music </w:t>
                              </w:r>
                              <w:r w:rsidR="00BF71DA" w:rsidRPr="00724886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–</w:t>
                              </w:r>
                              <w:r w:rsidRPr="00724886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="00BF71DA" w:rsidRPr="00724886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P2 will have a weekly music session with M</w:t>
                              </w:r>
                              <w:r w:rsidR="00E2158B" w:rsidRPr="00724886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 xml:space="preserve">iss </w:t>
                              </w:r>
                              <w:r w:rsidR="00BF71DA" w:rsidRPr="00724886">
                                <w:rPr>
                                  <w:rFonts w:ascii="Comic Sans MS" w:hAnsi="Comic Sans MS"/>
                                  <w:sz w:val="18"/>
                                  <w:szCs w:val="20"/>
                                </w:rPr>
                                <w:t>Scott.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ED3A6" id="Group 34" o:spid="_x0000_s1050" style="position:absolute;margin-left:0;margin-top:332.3pt;width:239.3pt;height:174pt;z-index:251701248;mso-position-horizontal:center;mso-position-horizontal-relative:margin;mso-width-relative:margin;mso-height-relative:margin" coordorigin=",-152" coordsize="30397,2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">
                <v:roundrect id="Rectangle: Rounded Corners 2" o:spid="_x0000_s1051" style="position:absolute;top:2493;width:30397;height:166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" fillcolor="#f6c5ac [1301]" strokecolor="#f90" strokeweight="2.25pt">
                  <v:fill opacity="32896f"/>
                  <v:stroke joinstyle="miter"/>
                  <v:textbox>
                    <w:txbxContent>
                      <w:p w14:paraId="751FA0FD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52" style="position:absolute;left:2612;top:-152;width:25222;height:4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" fillcolor="#f90" strokecolor="#f90" strokeweight="2.25pt">
                  <v:stroke joinstyle="miter"/>
                  <v:textbox>
                    <w:txbxContent>
                      <w:p w14:paraId="3818E51D" w14:textId="07781FD3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Expressive Arts</w:t>
                        </w:r>
                      </w:p>
                    </w:txbxContent>
                  </v:textbox>
                </v:roundrect>
                <v:shape id="Text Box 2" o:spid="_x0000_s1053" type="#_x0000_t202" style="position:absolute;left:471;top:3512;width:29926;height:16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" filled="f" stroked="f">
                  <v:textbox>
                    <w:txbxContent>
                      <w:p w14:paraId="18A804A0" w14:textId="0BB1434C" w:rsidR="007C2F79" w:rsidRPr="00642C9A" w:rsidRDefault="007C2F79" w:rsidP="007C2F7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16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 xml:space="preserve">Art &amp; Design – </w:t>
                        </w:r>
                        <w:r w:rsidR="00642C9A" w:rsidRPr="00642C9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line drawing, use of pattern and shape, identifying primary colours and junk modelling.</w:t>
                        </w:r>
                      </w:p>
                      <w:p w14:paraId="4B1C8D7D" w14:textId="77777777" w:rsidR="007C2F79" w:rsidRPr="00642C9A" w:rsidRDefault="007C2F79" w:rsidP="007C2F79">
                        <w:pPr>
                          <w:pStyle w:val="ListParagraph"/>
                          <w:spacing w:line="240" w:lineRule="auto"/>
                          <w:ind w:left="357"/>
                          <w:rPr>
                            <w:rFonts w:ascii="Comic Sans MS" w:hAnsi="Comic Sans MS"/>
                            <w:sz w:val="16"/>
                            <w:szCs w:val="18"/>
                          </w:rPr>
                        </w:pPr>
                      </w:p>
                      <w:p w14:paraId="50EFDB59" w14:textId="6764590A" w:rsidR="007C2F79" w:rsidRPr="00642C9A" w:rsidRDefault="007C2F79" w:rsidP="007C2F7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16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 xml:space="preserve">Drama – </w:t>
                        </w:r>
                        <w:r w:rsidR="00711F02" w:rsidRPr="00642C9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taking on the role of characters from our story of the week</w:t>
                        </w:r>
                        <w:r w:rsidR="005778C3" w:rsidRPr="00642C9A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 xml:space="preserve"> and drama games.</w:t>
                        </w:r>
                      </w:p>
                      <w:p w14:paraId="679B6EA0" w14:textId="77777777" w:rsidR="007C2F79" w:rsidRPr="00642C9A" w:rsidRDefault="007C2F79" w:rsidP="007C2F79">
                        <w:pPr>
                          <w:pStyle w:val="ListParagraph"/>
                          <w:spacing w:line="240" w:lineRule="auto"/>
                          <w:ind w:left="357"/>
                          <w:rPr>
                            <w:rFonts w:ascii="Comic Sans MS" w:hAnsi="Comic Sans MS"/>
                            <w:sz w:val="16"/>
                            <w:szCs w:val="18"/>
                          </w:rPr>
                        </w:pPr>
                      </w:p>
                      <w:p w14:paraId="0AF37A1F" w14:textId="76991DF1" w:rsidR="007C2F79" w:rsidRPr="00642C9A" w:rsidRDefault="007C2F79" w:rsidP="00B20AF6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240" w:lineRule="auto"/>
                          <w:ind w:left="357" w:hanging="357"/>
                          <w:rPr>
                            <w:rFonts w:ascii="Comic Sans MS" w:hAnsi="Comic Sans MS"/>
                            <w:sz w:val="16"/>
                            <w:szCs w:val="18"/>
                          </w:rPr>
                        </w:pPr>
                        <w:r w:rsidRPr="00724886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 xml:space="preserve">Music </w:t>
                        </w:r>
                        <w:r w:rsidR="00BF71DA" w:rsidRPr="00724886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–</w:t>
                        </w:r>
                        <w:r w:rsidRPr="00724886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 xml:space="preserve"> </w:t>
                        </w:r>
                        <w:r w:rsidR="00BF71DA" w:rsidRPr="00724886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P2 will have a weekly music session with M</w:t>
                        </w:r>
                        <w:r w:rsidR="00E2158B" w:rsidRPr="00724886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 xml:space="preserve">iss </w:t>
                        </w:r>
                        <w:r w:rsidR="00BF71DA" w:rsidRPr="00724886">
                          <w:rPr>
                            <w:rFonts w:ascii="Comic Sans MS" w:hAnsi="Comic Sans MS"/>
                            <w:sz w:val="18"/>
                            <w:szCs w:val="20"/>
                          </w:rPr>
                          <w:t>Scott.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8313D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BC1428A" wp14:editId="3336D909">
                <wp:simplePos x="0" y="0"/>
                <wp:positionH relativeFrom="column">
                  <wp:posOffset>3254542</wp:posOffset>
                </wp:positionH>
                <wp:positionV relativeFrom="paragraph">
                  <wp:posOffset>404863</wp:posOffset>
                </wp:positionV>
                <wp:extent cx="3056573" cy="1766109"/>
                <wp:effectExtent l="12700" t="12700" r="4445" b="12065"/>
                <wp:wrapNone/>
                <wp:docPr id="115577258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6573" cy="1766109"/>
                          <a:chOff x="0" y="0"/>
                          <a:chExt cx="3056573" cy="1766108"/>
                        </a:xfrm>
                      </wpg:grpSpPr>
                      <wpg:grpSp>
                        <wpg:cNvPr id="389690171" name="Group 25"/>
                        <wpg:cNvGrpSpPr/>
                        <wpg:grpSpPr>
                          <a:xfrm>
                            <a:off x="0" y="0"/>
                            <a:ext cx="3039745" cy="1766108"/>
                            <a:chOff x="0" y="0"/>
                            <a:chExt cx="3039745" cy="1766108"/>
                          </a:xfrm>
                        </wpg:grpSpPr>
                        <wps:wsp>
                          <wps:cNvPr id="262468323" name="Rectangle: Rounded Corners 2"/>
                          <wps:cNvSpPr/>
                          <wps:spPr>
                            <a:xfrm>
                              <a:off x="0" y="213756"/>
                              <a:ext cx="3039745" cy="1552352"/>
                            </a:xfrm>
                            <a:prstGeom prst="roundRect">
                              <a:avLst/>
                            </a:prstGeom>
                            <a:solidFill>
                              <a:srgbClr val="D9F2D0">
                                <a:alpha val="69804"/>
                              </a:srgb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0F1DA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731893" name="Rectangle: Rounded Corners 2"/>
                          <wps:cNvSpPr/>
                          <wps:spPr>
                            <a:xfrm>
                              <a:off x="261257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89CCF0" w14:textId="4774AE2A" w:rsidR="00B52402" w:rsidRPr="00B52402" w:rsidRDefault="00B52402">
                                <w:pPr>
                                  <w:rPr>
                                    <w:rFonts w:ascii="Comic Sans MS" w:hAnsi="Comic Sans MS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sz w:val="28"/>
                                    <w:szCs w:val="28"/>
                                  </w:rPr>
                                  <w:t xml:space="preserve">      </w:t>
                                </w:r>
                                <w:r w:rsidRPr="00B52402">
                                  <w:rPr>
                                    <w:rFonts w:ascii="Comic Sans MS" w:hAnsi="Comic Sans MS"/>
                                    <w:sz w:val="28"/>
                                    <w:szCs w:val="28"/>
                                  </w:rPr>
                                  <w:t>Physical 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2419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3" y="479665"/>
                            <a:ext cx="3016250" cy="1199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390EAF" w14:textId="251C50F1" w:rsidR="00B52402" w:rsidRPr="00642C9A" w:rsidRDefault="00B52402" w:rsidP="00B5240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Travelling in different directions with balance and control.</w:t>
                              </w:r>
                            </w:p>
                            <w:p w14:paraId="78E34FA1" w14:textId="27201EE2" w:rsidR="00B52402" w:rsidRPr="00642C9A" w:rsidRDefault="00B52402" w:rsidP="00B5240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Travelling at different speeds</w:t>
                              </w:r>
                              <w:r w:rsidR="00560CA5"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with control when using equipment.</w:t>
                              </w:r>
                            </w:p>
                            <w:p w14:paraId="5086D6F8" w14:textId="5EE38DBB" w:rsidR="00560CA5" w:rsidRPr="00642C9A" w:rsidRDefault="00560CA5" w:rsidP="00B5240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642C9A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Throwing and catching skills.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1428A" id="Group 26" o:spid="_x0000_s1054" style="position:absolute;margin-left:256.25pt;margin-top:31.9pt;width:240.7pt;height:139.05pt;z-index:251685888;mso-width-relative:margin;mso-height-relative:margin" coordsize="30565,17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">
                <v:group id="Group 25" o:spid="_x0000_s1055" style="position:absolute;width:30397;height:17661" coordsize="30397,17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">
                  <v:roundrect id="Rectangle: Rounded Corners 2" o:spid="_x0000_s1056" style="position:absolute;top:2137;width:30397;height:15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" fillcolor="#d9f2d0" strokecolor="#8dd873 [1945]" strokeweight="2.25pt">
                    <v:fill opacity="45746f"/>
                    <v:stroke joinstyle="miter"/>
                    <v:textbox>
                      <w:txbxContent>
                        <w:p w14:paraId="180F1DA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7" style="position:absolute;left:2612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" fillcolor="#8dd873 [1945]" strokecolor="#8dd873 [1945]" strokeweight="2.25pt">
                    <v:stroke joinstyle="miter"/>
                    <v:textbox>
                      <w:txbxContent>
                        <w:p w14:paraId="5189CCF0" w14:textId="4774AE2A" w:rsidR="00B52402" w:rsidRPr="00B52402" w:rsidRDefault="00B52402">
                          <w:pPr>
                            <w:rPr>
                              <w:rFonts w:ascii="Comic Sans MS" w:hAnsi="Comic Sans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sz w:val="28"/>
                              <w:szCs w:val="28"/>
                            </w:rPr>
                            <w:t xml:space="preserve">      </w:t>
                          </w:r>
                          <w:r w:rsidRPr="00B52402">
                            <w:rPr>
                              <w:rFonts w:ascii="Comic Sans MS" w:hAnsi="Comic Sans MS"/>
                              <w:sz w:val="28"/>
                              <w:szCs w:val="28"/>
                            </w:rPr>
                            <w:t>Physical Education</w:t>
                          </w:r>
                        </w:p>
                      </w:txbxContent>
                    </v:textbox>
                  </v:roundrect>
                </v:group>
                <v:shape id="Text Box 2" o:spid="_x0000_s1058" type="#_x0000_t202" style="position:absolute;left:403;top:4796;width:30162;height:1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" filled="f" stroked="f">
                  <v:textbox>
                    <w:txbxContent>
                      <w:p w14:paraId="54390EAF" w14:textId="251C50F1" w:rsidR="00B52402" w:rsidRPr="00642C9A" w:rsidRDefault="00B52402" w:rsidP="00B5240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Travelling in different directions with balance and control.</w:t>
                        </w:r>
                      </w:p>
                      <w:p w14:paraId="78E34FA1" w14:textId="27201EE2" w:rsidR="00B52402" w:rsidRPr="00642C9A" w:rsidRDefault="00B52402" w:rsidP="00B5240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Travelling at different speeds</w:t>
                        </w:r>
                        <w:r w:rsidR="00560CA5"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with control when using equipment.</w:t>
                        </w:r>
                      </w:p>
                      <w:p w14:paraId="5086D6F8" w14:textId="5EE38DBB" w:rsidR="00560CA5" w:rsidRPr="00642C9A" w:rsidRDefault="00560CA5" w:rsidP="00B5240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642C9A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Throwing and catching skills.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B4D18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0280199" wp14:editId="6EBCD09E">
                <wp:simplePos x="0" y="0"/>
                <wp:positionH relativeFrom="column">
                  <wp:posOffset>7019554</wp:posOffset>
                </wp:positionH>
                <wp:positionV relativeFrom="paragraph">
                  <wp:posOffset>4748167</wp:posOffset>
                </wp:positionV>
                <wp:extent cx="3039745" cy="1607869"/>
                <wp:effectExtent l="12700" t="12700" r="8255" b="17780"/>
                <wp:wrapNone/>
                <wp:docPr id="61576039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1607869"/>
                          <a:chOff x="0" y="38696"/>
                          <a:chExt cx="3039745" cy="1736591"/>
                        </a:xfrm>
                      </wpg:grpSpPr>
                      <wps:wsp>
                        <wps:cNvPr id="901673137" name="Rectangle: Rounded Corners 2"/>
                        <wps:cNvSpPr/>
                        <wps:spPr>
                          <a:xfrm>
                            <a:off x="0" y="308689"/>
                            <a:ext cx="3039745" cy="1466598"/>
                          </a:xfrm>
                          <a:prstGeom prst="roundRect">
                            <a:avLst/>
                          </a:prstGeom>
                          <a:solidFill>
                            <a:srgbClr val="33CCCC">
                              <a:alpha val="14902"/>
                            </a:srgbClr>
                          </a:solidFill>
                          <a:ln w="28575">
                            <a:solidFill>
                              <a:srgbClr val="33CCCC">
                                <a:alpha val="69804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D86F0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707823" name="Rectangle: Rounded Corners 2"/>
                        <wps:cNvSpPr/>
                        <wps:spPr>
                          <a:xfrm>
                            <a:off x="296859" y="38696"/>
                            <a:ext cx="2522220" cy="435856"/>
                          </a:xfrm>
                          <a:prstGeom prst="roundRect">
                            <a:avLst/>
                          </a:prstGeom>
                          <a:solidFill>
                            <a:srgbClr val="33CCCC"/>
                          </a:solidFill>
                          <a:ln w="28575">
                            <a:solidFill>
                              <a:srgbClr val="33CCC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E8312" w14:textId="2DEAAA07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8601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072" y="450240"/>
                            <a:ext cx="2963798" cy="1273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67714D" w14:textId="2D1CB42B" w:rsidR="00D60894" w:rsidRDefault="008A0319" w:rsidP="008A0319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Identifying different bones and organs in our body.</w:t>
                              </w:r>
                            </w:p>
                            <w:p w14:paraId="35BE9E67" w14:textId="12B8EF89" w:rsidR="008A0319" w:rsidRDefault="008A0319" w:rsidP="008A0319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Exploring the 5 senses.</w:t>
                              </w:r>
                            </w:p>
                            <w:p w14:paraId="70CB017B" w14:textId="099E0479" w:rsidR="008A0319" w:rsidRPr="00D60894" w:rsidRDefault="008A0319" w:rsidP="008A0319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Learning about germs and the importance of handwashing.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80199" id="Group 37" o:spid="_x0000_s1059" style="position:absolute;margin-left:552.7pt;margin-top:373.85pt;width:239.35pt;height:126.6pt;z-index:251699200;mso-width-relative:margin;mso-height-relative:margin" coordorigin=",386" coordsize="30397,17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">
                <v:roundrect id="Rectangle: Rounded Corners 2" o:spid="_x0000_s1060" style="position:absolute;top:3086;width:30397;height:146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" fillcolor="#3cc" strokecolor="#3cc" strokeweight="2.25pt">
                  <v:fill opacity="9766f"/>
                  <v:stroke opacity="45746f" joinstyle="miter"/>
                  <v:textbox>
                    <w:txbxContent>
                      <w:p w14:paraId="40AD86F0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61" style="position:absolute;left:2968;top:386;width:25222;height:43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" fillcolor="#3cc" strokecolor="#3cc" strokeweight="2.25pt">
                  <v:stroke joinstyle="miter"/>
                  <v:textbox>
                    <w:txbxContent>
                      <w:p w14:paraId="5C1E8312" w14:textId="2DEAAA07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Science</w:t>
                        </w:r>
                      </w:p>
                    </w:txbxContent>
                  </v:textbox>
                </v:roundrect>
                <v:shape id="Text Box 2" o:spid="_x0000_s1062" type="#_x0000_t202" style="position:absolute;left:640;top:4502;width:29638;height:1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" filled="f" stroked="f">
                  <v:textbox>
                    <w:txbxContent>
                      <w:p w14:paraId="3B67714D" w14:textId="2D1CB42B" w:rsidR="00D60894" w:rsidRDefault="008A0319" w:rsidP="008A0319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Identifying different bones and organs in our body.</w:t>
                        </w:r>
                      </w:p>
                      <w:p w14:paraId="35BE9E67" w14:textId="12B8EF89" w:rsidR="008A0319" w:rsidRDefault="008A0319" w:rsidP="008A0319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Exploring the 5 senses.</w:t>
                        </w:r>
                      </w:p>
                      <w:p w14:paraId="70CB017B" w14:textId="099E0479" w:rsidR="008A0319" w:rsidRPr="00D60894" w:rsidRDefault="008A0319" w:rsidP="008A0319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Learning about germs and the importance of handwashing.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543D0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74E82" wp14:editId="2DEB1342">
                <wp:simplePos x="0" y="0"/>
                <wp:positionH relativeFrom="margin">
                  <wp:align>center</wp:align>
                </wp:positionH>
                <wp:positionV relativeFrom="paragraph">
                  <wp:posOffset>2269859</wp:posOffset>
                </wp:positionV>
                <wp:extent cx="1828800" cy="1828800"/>
                <wp:effectExtent l="0" t="0" r="0" b="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099767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</w:t>
                            </w:r>
                          </w:p>
                          <w:p w14:paraId="41BF99A6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Blossom </w:t>
                            </w:r>
                          </w:p>
                          <w:p w14:paraId="544F5AD8" w14:textId="68AFF7BA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3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74E82" id="Text Box 1" o:spid="_x0000_s1063" type="#_x0000_t202" style="position:absolute;margin-left:0;margin-top:178.75pt;width:2in;height:2in;z-index:25168281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P9CDgIAACo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" filled="f" stroked="f">
                <v:textbox style="mso-fit-shape-to-text:t">
                  <w:txbxContent>
                    <w:p w14:paraId="7B099767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</w:t>
                      </w:r>
                    </w:p>
                    <w:p w14:paraId="41BF99A6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Blossom </w:t>
                      </w:r>
                    </w:p>
                    <w:p w14:paraId="544F5AD8" w14:textId="68AFF7BA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3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48313D">
        <w:rPr>
          <w:rFonts w:ascii="Comic Sans MS" w:hAnsi="Comic Sans MS"/>
          <w:b/>
          <w:bCs/>
          <w:sz w:val="32"/>
          <w:szCs w:val="36"/>
        </w:rPr>
        <w:t>Term</w:t>
      </w:r>
      <w:r w:rsidR="00216F98">
        <w:rPr>
          <w:rFonts w:ascii="Comic Sans MS" w:hAnsi="Comic Sans MS"/>
          <w:b/>
          <w:bCs/>
          <w:sz w:val="32"/>
          <w:szCs w:val="36"/>
        </w:rPr>
        <w:t xml:space="preserve"> 1</w: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A0697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ECCFB" w14:textId="77777777" w:rsidR="00275AB3" w:rsidRDefault="00275AB3" w:rsidP="00905CC4">
      <w:pPr>
        <w:spacing w:after="0" w:line="240" w:lineRule="auto"/>
      </w:pPr>
      <w:r>
        <w:separator/>
      </w:r>
    </w:p>
  </w:endnote>
  <w:endnote w:type="continuationSeparator" w:id="0">
    <w:p w14:paraId="3A1D6560" w14:textId="77777777" w:rsidR="00275AB3" w:rsidRDefault="00275AB3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06D5B" w14:textId="77777777" w:rsidR="00275AB3" w:rsidRDefault="00275AB3" w:rsidP="00905CC4">
      <w:pPr>
        <w:spacing w:after="0" w:line="240" w:lineRule="auto"/>
      </w:pPr>
      <w:r>
        <w:separator/>
      </w:r>
    </w:p>
  </w:footnote>
  <w:footnote w:type="continuationSeparator" w:id="0">
    <w:p w14:paraId="30E1B356" w14:textId="77777777" w:rsidR="00275AB3" w:rsidRDefault="00275AB3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4D9" w14:textId="3F7F03AE" w:rsidR="00905CC4" w:rsidRPr="00842375" w:rsidRDefault="00905CC4" w:rsidP="00905CC4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>Burgh Primary School – Primary</w:t>
    </w:r>
    <w:r w:rsidR="002755FC">
      <w:rPr>
        <w:rFonts w:ascii="Comic Sans MS" w:hAnsi="Comic Sans MS"/>
        <w:b/>
        <w:sz w:val="32"/>
        <w:szCs w:val="32"/>
      </w:rPr>
      <w:t xml:space="preserve"> 2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C37"/>
    <w:multiLevelType w:val="hybridMultilevel"/>
    <w:tmpl w:val="4878A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7EAB"/>
    <w:multiLevelType w:val="hybridMultilevel"/>
    <w:tmpl w:val="7C6EF6F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F6E1EB5"/>
    <w:multiLevelType w:val="hybridMultilevel"/>
    <w:tmpl w:val="87FC3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E7EB7"/>
    <w:multiLevelType w:val="hybridMultilevel"/>
    <w:tmpl w:val="1430B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3614C"/>
    <w:multiLevelType w:val="hybridMultilevel"/>
    <w:tmpl w:val="D33C26F8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C6310AC"/>
    <w:multiLevelType w:val="hybridMultilevel"/>
    <w:tmpl w:val="6D18B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9E7EED"/>
    <w:multiLevelType w:val="hybridMultilevel"/>
    <w:tmpl w:val="53FC3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400AA"/>
    <w:multiLevelType w:val="hybridMultilevel"/>
    <w:tmpl w:val="6C2AE8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AB25A4"/>
    <w:multiLevelType w:val="hybridMultilevel"/>
    <w:tmpl w:val="5AB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21DD0"/>
    <w:multiLevelType w:val="hybridMultilevel"/>
    <w:tmpl w:val="CCF804D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F2F7474"/>
    <w:multiLevelType w:val="hybridMultilevel"/>
    <w:tmpl w:val="C8305F4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56803CCE"/>
    <w:multiLevelType w:val="hybridMultilevel"/>
    <w:tmpl w:val="EF1225E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58E45C1E"/>
    <w:multiLevelType w:val="hybridMultilevel"/>
    <w:tmpl w:val="5BAA1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206584"/>
    <w:multiLevelType w:val="hybridMultilevel"/>
    <w:tmpl w:val="A9F8F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134401"/>
    <w:multiLevelType w:val="hybridMultilevel"/>
    <w:tmpl w:val="25CEC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304B3B"/>
    <w:multiLevelType w:val="hybridMultilevel"/>
    <w:tmpl w:val="A1884C16"/>
    <w:lvl w:ilvl="0" w:tplc="08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6" w15:restartNumberingAfterBreak="0">
    <w:nsid w:val="7A381509"/>
    <w:multiLevelType w:val="hybridMultilevel"/>
    <w:tmpl w:val="41D0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9945082">
    <w:abstractNumId w:val="16"/>
  </w:num>
  <w:num w:numId="2" w16cid:durableId="1748304258">
    <w:abstractNumId w:val="13"/>
  </w:num>
  <w:num w:numId="3" w16cid:durableId="1865439965">
    <w:abstractNumId w:val="12"/>
  </w:num>
  <w:num w:numId="4" w16cid:durableId="1652904624">
    <w:abstractNumId w:val="0"/>
  </w:num>
  <w:num w:numId="5" w16cid:durableId="1462840264">
    <w:abstractNumId w:val="9"/>
  </w:num>
  <w:num w:numId="6" w16cid:durableId="509804570">
    <w:abstractNumId w:val="1"/>
  </w:num>
  <w:num w:numId="7" w16cid:durableId="772821263">
    <w:abstractNumId w:val="8"/>
  </w:num>
  <w:num w:numId="8" w16cid:durableId="1735932204">
    <w:abstractNumId w:val="2"/>
  </w:num>
  <w:num w:numId="9" w16cid:durableId="1570265436">
    <w:abstractNumId w:val="10"/>
  </w:num>
  <w:num w:numId="10" w16cid:durableId="447509138">
    <w:abstractNumId w:val="11"/>
  </w:num>
  <w:num w:numId="11" w16cid:durableId="1639141328">
    <w:abstractNumId w:val="4"/>
  </w:num>
  <w:num w:numId="12" w16cid:durableId="1378119261">
    <w:abstractNumId w:val="7"/>
  </w:num>
  <w:num w:numId="13" w16cid:durableId="652879808">
    <w:abstractNumId w:val="5"/>
  </w:num>
  <w:num w:numId="14" w16cid:durableId="133186800">
    <w:abstractNumId w:val="15"/>
  </w:num>
  <w:num w:numId="15" w16cid:durableId="1326397444">
    <w:abstractNumId w:val="6"/>
  </w:num>
  <w:num w:numId="16" w16cid:durableId="173617218">
    <w:abstractNumId w:val="3"/>
  </w:num>
  <w:num w:numId="17" w16cid:durableId="2765263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263E3"/>
    <w:rsid w:val="00041CEC"/>
    <w:rsid w:val="00077B54"/>
    <w:rsid w:val="000B4D18"/>
    <w:rsid w:val="00166737"/>
    <w:rsid w:val="00201260"/>
    <w:rsid w:val="00216F98"/>
    <w:rsid w:val="00237AB6"/>
    <w:rsid w:val="002755FC"/>
    <w:rsid w:val="00275AB3"/>
    <w:rsid w:val="00360EF5"/>
    <w:rsid w:val="00382579"/>
    <w:rsid w:val="00387B93"/>
    <w:rsid w:val="00397CE3"/>
    <w:rsid w:val="00437600"/>
    <w:rsid w:val="00443943"/>
    <w:rsid w:val="0048313D"/>
    <w:rsid w:val="0050667A"/>
    <w:rsid w:val="00560CA5"/>
    <w:rsid w:val="00574A9F"/>
    <w:rsid w:val="005778C3"/>
    <w:rsid w:val="005902F2"/>
    <w:rsid w:val="005A6756"/>
    <w:rsid w:val="00642C9A"/>
    <w:rsid w:val="006B4355"/>
    <w:rsid w:val="00711F02"/>
    <w:rsid w:val="00724886"/>
    <w:rsid w:val="007311F1"/>
    <w:rsid w:val="0073513E"/>
    <w:rsid w:val="00750BD3"/>
    <w:rsid w:val="00791DB5"/>
    <w:rsid w:val="0079743A"/>
    <w:rsid w:val="007A5502"/>
    <w:rsid w:val="007B6BF2"/>
    <w:rsid w:val="007C2F79"/>
    <w:rsid w:val="00842375"/>
    <w:rsid w:val="0086146F"/>
    <w:rsid w:val="00894ACA"/>
    <w:rsid w:val="008A0319"/>
    <w:rsid w:val="008A73F9"/>
    <w:rsid w:val="008D1506"/>
    <w:rsid w:val="00905CC4"/>
    <w:rsid w:val="00912FA4"/>
    <w:rsid w:val="00937C0E"/>
    <w:rsid w:val="0099089D"/>
    <w:rsid w:val="009F0ADE"/>
    <w:rsid w:val="009F7FD8"/>
    <w:rsid w:val="00A06971"/>
    <w:rsid w:val="00A61C2B"/>
    <w:rsid w:val="00AD676C"/>
    <w:rsid w:val="00AE7D8E"/>
    <w:rsid w:val="00B20AF6"/>
    <w:rsid w:val="00B27089"/>
    <w:rsid w:val="00B52402"/>
    <w:rsid w:val="00BF141E"/>
    <w:rsid w:val="00BF71DA"/>
    <w:rsid w:val="00C841CC"/>
    <w:rsid w:val="00CC10C8"/>
    <w:rsid w:val="00D445CF"/>
    <w:rsid w:val="00D60894"/>
    <w:rsid w:val="00D80A36"/>
    <w:rsid w:val="00DF680A"/>
    <w:rsid w:val="00E2158B"/>
    <w:rsid w:val="00E2447C"/>
    <w:rsid w:val="00E2466F"/>
    <w:rsid w:val="00E67E2F"/>
    <w:rsid w:val="00EE1675"/>
    <w:rsid w:val="00F543D0"/>
    <w:rsid w:val="00F60D4C"/>
    <w:rsid w:val="00F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  <w:style w:type="paragraph" w:styleId="NormalWeb">
    <w:name w:val="Normal (Web)"/>
    <w:basedOn w:val="Normal"/>
    <w:uiPriority w:val="99"/>
    <w:semiHidden/>
    <w:unhideWhenUsed/>
    <w:rsid w:val="00B52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1FEE7-531C-450F-B7B0-38258A55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Lee, Danny</cp:lastModifiedBy>
  <cp:revision>5</cp:revision>
  <cp:lastPrinted>2025-01-08T13:51:00Z</cp:lastPrinted>
  <dcterms:created xsi:type="dcterms:W3CDTF">2026-09-07T13:32:00Z</dcterms:created>
  <dcterms:modified xsi:type="dcterms:W3CDTF">2026-09-14T09:16:00Z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2026-09-14T09:16:20Z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0f80aa93-42a8-496b-9f93-e96a20144777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