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17DF3" w14:textId="77777777" w:rsidR="00E37EFD" w:rsidRPr="009B0A1F" w:rsidRDefault="00E37EFD" w:rsidP="00E37EFD">
      <w:pPr>
        <w:rPr>
          <w:rFonts w:eastAsia="Nunito"/>
          <w:b/>
          <w:sz w:val="28"/>
          <w:szCs w:val="28"/>
        </w:rPr>
      </w:pPr>
      <w:r w:rsidRPr="009B0A1F">
        <w:rPr>
          <w:rStyle w:val="SubtitleChar"/>
          <w:b/>
          <w:bCs/>
          <w:color w:val="1D1B11" w:themeColor="background2" w:themeShade="1A"/>
          <w:sz w:val="28"/>
          <w:szCs w:val="28"/>
        </w:rPr>
        <w:t>LESSON PLAN</w:t>
      </w:r>
      <w:r w:rsidRPr="009B0A1F">
        <w:rPr>
          <w:color w:val="000000" w:themeColor="text1"/>
          <w:sz w:val="28"/>
          <w:szCs w:val="28"/>
          <w:lang w:val="lv-LV"/>
        </w:rPr>
        <w:br/>
      </w:r>
      <w:proofErr w:type="spellStart"/>
      <w:r w:rsidRPr="009B0A1F">
        <w:rPr>
          <w:b/>
          <w:color w:val="000000" w:themeColor="text1"/>
          <w:sz w:val="28"/>
          <w:szCs w:val="28"/>
          <w:lang w:val="lv-LV"/>
        </w:rPr>
        <w:t>Emperor</w:t>
      </w:r>
      <w:proofErr w:type="spellEnd"/>
      <w:r w:rsidRPr="009B0A1F">
        <w:rPr>
          <w:b/>
          <w:color w:val="000000" w:themeColor="text1"/>
          <w:sz w:val="28"/>
          <w:szCs w:val="28"/>
          <w:lang w:val="lv-LV"/>
        </w:rPr>
        <w:t xml:space="preserve">: </w:t>
      </w:r>
      <w:r w:rsidRPr="009B0A1F">
        <w:rPr>
          <w:rFonts w:eastAsia="Nunito"/>
          <w:b/>
          <w:sz w:val="28"/>
          <w:szCs w:val="28"/>
        </w:rPr>
        <w:t>Colour Me Good</w:t>
      </w:r>
    </w:p>
    <w:p w14:paraId="12C25EBD" w14:textId="77777777" w:rsidR="00BA5A62" w:rsidRPr="0013155D" w:rsidRDefault="00BA5A62"/>
    <w:p w14:paraId="45B92445" w14:textId="77777777" w:rsidR="00BA5A62" w:rsidRPr="0013155D" w:rsidRDefault="003933A0">
      <w:pPr>
        <w:rPr>
          <w:rFonts w:eastAsia="Nunito"/>
          <w:color w:val="434343"/>
        </w:rPr>
      </w:pPr>
      <w:r w:rsidRPr="0013155D">
        <w:rPr>
          <w:rFonts w:eastAsia="Nunito"/>
          <w:color w:val="434343"/>
        </w:rPr>
        <w:t>PURPOSE OF THE LESSON</w:t>
      </w:r>
    </w:p>
    <w:p w14:paraId="3278BCB6" w14:textId="6421ACFD" w:rsidR="00E37EFD" w:rsidRDefault="002C011C">
      <w:pPr>
        <w:rPr>
          <w:rFonts w:eastAsia="Nunito"/>
        </w:rPr>
      </w:pPr>
      <w:r w:rsidRPr="002C011C">
        <w:rPr>
          <w:rFonts w:eastAsia="Nunito"/>
        </w:rPr>
        <w:t>To demonstrate the powerful effect that colour can have on our mood, sub-conscious and emotions, and why it is therefore a powerful tool in the visual designer’s toolkit.</w:t>
      </w:r>
    </w:p>
    <w:p w14:paraId="7AF645BD" w14:textId="77777777" w:rsidR="002C011C" w:rsidRDefault="002C011C">
      <w:pPr>
        <w:rPr>
          <w:rFonts w:eastAsia="Nunito"/>
        </w:rPr>
      </w:pPr>
    </w:p>
    <w:p w14:paraId="2E194F84" w14:textId="03291BF6" w:rsidR="00E37EFD" w:rsidRPr="0013155D" w:rsidRDefault="00E37EFD" w:rsidP="00E37EFD">
      <w:pPr>
        <w:rPr>
          <w:rFonts w:eastAsia="Nunito"/>
          <w:color w:val="434343"/>
        </w:rPr>
      </w:pPr>
      <w:r w:rsidRPr="00E37EFD">
        <w:rPr>
          <w:rFonts w:eastAsia="Nunito"/>
          <w:color w:val="434343"/>
        </w:rPr>
        <w:t>BY THE END OF THIS LEARNERS WILL HAVE EVIDENCE TO SUPPORT THESE OUTCOMES</w:t>
      </w:r>
    </w:p>
    <w:p w14:paraId="73E833D4" w14:textId="0BF41613" w:rsidR="00E37EFD" w:rsidRPr="0013155D" w:rsidRDefault="00E37EFD">
      <w:pPr>
        <w:rPr>
          <w:rFonts w:eastAsia="Nunito"/>
        </w:rPr>
      </w:pPr>
      <w:r w:rsidRPr="00E37EFD">
        <w:rPr>
          <w:rFonts w:eastAsia="Nunito"/>
        </w:rPr>
        <w:t>Understand the effect and connotations associated with different colours. Develop their writing and naming skills.</w:t>
      </w:r>
    </w:p>
    <w:p w14:paraId="2C099CD6" w14:textId="77777777" w:rsidR="00BA5A62" w:rsidRPr="0013155D" w:rsidRDefault="00BA5A62">
      <w:pPr>
        <w:rPr>
          <w:rFonts w:eastAsia="Nunito"/>
        </w:rPr>
      </w:pPr>
    </w:p>
    <w:p w14:paraId="07D28AFF" w14:textId="77777777" w:rsidR="00BA5A62" w:rsidRPr="0013155D" w:rsidRDefault="00BA5A62">
      <w:pPr>
        <w:rPr>
          <w:rFonts w:eastAsia="Nunito"/>
        </w:rPr>
      </w:pPr>
    </w:p>
    <w:tbl>
      <w:tblPr>
        <w:tblStyle w:val="a"/>
        <w:tblW w:w="95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5220"/>
        <w:gridCol w:w="2790"/>
      </w:tblGrid>
      <w:tr w:rsidR="00BA5A62" w:rsidRPr="0013155D" w14:paraId="19D1AC5B" w14:textId="77777777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B1687" w14:textId="77777777" w:rsidR="00BA5A62" w:rsidRPr="0013155D" w:rsidRDefault="003933A0">
            <w:pPr>
              <w:widowControl w:val="0"/>
              <w:spacing w:line="240" w:lineRule="auto"/>
              <w:rPr>
                <w:rFonts w:eastAsia="Nunito"/>
              </w:rPr>
            </w:pPr>
            <w:r w:rsidRPr="0013155D">
              <w:rPr>
                <w:rFonts w:eastAsia="Nunito"/>
              </w:rPr>
              <w:t>TIME</w:t>
            </w: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C143C" w14:textId="77777777" w:rsidR="00BA5A62" w:rsidRPr="0013155D" w:rsidRDefault="003933A0">
            <w:pPr>
              <w:widowControl w:val="0"/>
              <w:spacing w:line="240" w:lineRule="auto"/>
              <w:rPr>
                <w:rFonts w:eastAsia="Nunito"/>
              </w:rPr>
            </w:pPr>
            <w:r w:rsidRPr="0013155D">
              <w:rPr>
                <w:rFonts w:eastAsia="Nunito"/>
              </w:rPr>
              <w:t>TASK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0F772" w14:textId="77777777" w:rsidR="00BA5A62" w:rsidRPr="0013155D" w:rsidRDefault="003933A0">
            <w:pPr>
              <w:widowControl w:val="0"/>
              <w:spacing w:line="240" w:lineRule="auto"/>
              <w:rPr>
                <w:rFonts w:eastAsia="Nunito"/>
              </w:rPr>
            </w:pPr>
            <w:r w:rsidRPr="0013155D">
              <w:rPr>
                <w:rFonts w:eastAsia="Nunito"/>
              </w:rPr>
              <w:t>RESOURCES NEEDED</w:t>
            </w:r>
          </w:p>
        </w:tc>
      </w:tr>
      <w:tr w:rsidR="00BA5A62" w:rsidRPr="0013155D" w14:paraId="4C4FD1A4" w14:textId="77777777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DCDAB" w14:textId="5C707F0F" w:rsidR="00BA5A62" w:rsidRPr="0013155D" w:rsidRDefault="00E37EFD">
            <w:pPr>
              <w:widowControl w:val="0"/>
              <w:spacing w:line="240" w:lineRule="auto"/>
              <w:rPr>
                <w:rFonts w:eastAsia="Nunito"/>
              </w:rPr>
            </w:pPr>
            <w:r>
              <w:rPr>
                <w:rFonts w:eastAsia="Nunito"/>
              </w:rPr>
              <w:t>5</w:t>
            </w:r>
            <w:r w:rsidR="003933A0" w:rsidRPr="0013155D">
              <w:rPr>
                <w:rFonts w:eastAsia="Nunito"/>
              </w:rPr>
              <w:t xml:space="preserve"> </w:t>
            </w:r>
            <w:r>
              <w:rPr>
                <w:rFonts w:eastAsia="Nunito"/>
              </w:rPr>
              <w:t>MIN</w:t>
            </w: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34E2A" w14:textId="77777777" w:rsidR="00E37EFD" w:rsidRPr="00E37EFD" w:rsidRDefault="00E37EFD" w:rsidP="00E37EFD">
            <w:pPr>
              <w:rPr>
                <w:b/>
                <w:color w:val="000000" w:themeColor="text1"/>
                <w:lang w:val="en-US"/>
              </w:rPr>
            </w:pPr>
            <w:r w:rsidRPr="00E37EFD">
              <w:rPr>
                <w:b/>
                <w:color w:val="000000" w:themeColor="text1"/>
                <w:lang w:val="en-US"/>
              </w:rPr>
              <w:t>The introduction and brief</w:t>
            </w:r>
          </w:p>
          <w:p w14:paraId="4A380319" w14:textId="1F5F19C2" w:rsidR="00BA5A62" w:rsidRPr="0013155D" w:rsidRDefault="00E37EFD" w:rsidP="00E37EFD">
            <w:pPr>
              <w:widowControl w:val="0"/>
              <w:spacing w:line="240" w:lineRule="auto"/>
              <w:rPr>
                <w:rFonts w:eastAsia="Nunito"/>
              </w:rPr>
            </w:pPr>
            <w:r w:rsidRPr="00E37EFD">
              <w:rPr>
                <w:color w:val="000000" w:themeColor="text1"/>
              </w:rPr>
              <w:t>Use slides 1-5 of “</w:t>
            </w:r>
            <w:r w:rsidR="00DE21E0" w:rsidRPr="00DE21E0">
              <w:rPr>
                <w:color w:val="000000" w:themeColor="text1"/>
                <w:lang w:val="en-US"/>
              </w:rPr>
              <w:t>DDB_Emperor_Colour-Me-Good_Presentation.pdf</w:t>
            </w:r>
            <w:r w:rsidRPr="00E37EFD">
              <w:rPr>
                <w:color w:val="000000" w:themeColor="text1"/>
                <w:lang w:val="en-US"/>
              </w:rPr>
              <w:t>”</w:t>
            </w:r>
            <w:r w:rsidR="00DE21E0">
              <w:rPr>
                <w:color w:val="000000" w:themeColor="text1"/>
                <w:lang w:val="en-US"/>
              </w:rPr>
              <w:br/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41D95" w14:textId="77777777" w:rsidR="00BA5A62" w:rsidRPr="0013155D" w:rsidRDefault="00BA5A62" w:rsidP="00634D94">
            <w:pPr>
              <w:widowControl w:val="0"/>
              <w:spacing w:line="240" w:lineRule="auto"/>
              <w:ind w:left="360"/>
              <w:rPr>
                <w:rFonts w:eastAsia="Nunito"/>
              </w:rPr>
            </w:pPr>
          </w:p>
        </w:tc>
      </w:tr>
      <w:tr w:rsidR="00BA5A62" w:rsidRPr="0013155D" w14:paraId="6686514A" w14:textId="77777777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A6BCD" w14:textId="6144DD86" w:rsidR="00BA5A62" w:rsidRPr="0013155D" w:rsidRDefault="003933A0">
            <w:pPr>
              <w:widowControl w:val="0"/>
              <w:spacing w:line="240" w:lineRule="auto"/>
              <w:rPr>
                <w:rFonts w:eastAsia="Nunito"/>
              </w:rPr>
            </w:pPr>
            <w:r w:rsidRPr="0013155D">
              <w:rPr>
                <w:rFonts w:eastAsia="Nunito"/>
              </w:rPr>
              <w:t>1</w:t>
            </w:r>
            <w:r w:rsidR="00E37EFD">
              <w:rPr>
                <w:rFonts w:eastAsia="Nunito"/>
              </w:rPr>
              <w:t>0</w:t>
            </w:r>
            <w:r w:rsidRPr="0013155D">
              <w:rPr>
                <w:rFonts w:eastAsia="Nunito"/>
              </w:rPr>
              <w:t xml:space="preserve"> </w:t>
            </w:r>
            <w:r w:rsidR="00E37EFD">
              <w:rPr>
                <w:rFonts w:eastAsia="Nunito"/>
              </w:rPr>
              <w:t>MIN</w:t>
            </w: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F4D30" w14:textId="77777777" w:rsidR="00E37EFD" w:rsidRPr="00E37EFD" w:rsidRDefault="00E37EFD" w:rsidP="00E37EFD">
            <w:pPr>
              <w:rPr>
                <w:b/>
                <w:color w:val="000000" w:themeColor="text1"/>
                <w:lang w:val="en-US"/>
              </w:rPr>
            </w:pPr>
            <w:r w:rsidRPr="00E37EFD">
              <w:rPr>
                <w:b/>
                <w:color w:val="000000" w:themeColor="text1"/>
                <w:lang w:val="en-US"/>
              </w:rPr>
              <w:t xml:space="preserve">Pick your </w:t>
            </w:r>
            <w:proofErr w:type="spellStart"/>
            <w:r w:rsidRPr="00E37EFD">
              <w:rPr>
                <w:b/>
                <w:color w:val="000000" w:themeColor="text1"/>
                <w:lang w:val="en-US"/>
              </w:rPr>
              <w:t>colours</w:t>
            </w:r>
            <w:proofErr w:type="spellEnd"/>
            <w:r w:rsidRPr="00E37EFD">
              <w:rPr>
                <w:b/>
                <w:color w:val="000000" w:themeColor="text1"/>
                <w:lang w:val="en-US"/>
              </w:rPr>
              <w:t xml:space="preserve"> and what they mean to you.</w:t>
            </w:r>
          </w:p>
          <w:p w14:paraId="097109FA" w14:textId="1F0DFFBB" w:rsidR="00E37EFD" w:rsidRPr="00E37EFD" w:rsidRDefault="00E37EFD" w:rsidP="00E37EFD">
            <w:pPr>
              <w:pStyle w:val="ListParagraph"/>
              <w:numPr>
                <w:ilvl w:val="0"/>
                <w:numId w:val="15"/>
              </w:numPr>
              <w:ind w:left="260" w:hanging="260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E37EFD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Let each student pick from a swatch printed from “</w:t>
            </w:r>
            <w:r w:rsidR="00DE21E0" w:rsidRPr="00DE21E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DDB_Emperor_Colour-Me-</w:t>
            </w:r>
            <w:bookmarkStart w:id="0" w:name="_GoBack"/>
            <w:bookmarkEnd w:id="0"/>
            <w:r w:rsidR="00DE21E0" w:rsidRPr="00DE21E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Good_Swatches.pdf</w:t>
            </w:r>
            <w:r w:rsidRPr="00E37EFD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”.</w:t>
            </w:r>
          </w:p>
          <w:p w14:paraId="50985FA3" w14:textId="77777777" w:rsidR="00E37EFD" w:rsidRPr="00E37EFD" w:rsidRDefault="00E37EFD" w:rsidP="00E37EFD">
            <w:pPr>
              <w:pStyle w:val="ListParagraph"/>
              <w:numPr>
                <w:ilvl w:val="0"/>
                <w:numId w:val="15"/>
              </w:numPr>
              <w:ind w:left="260" w:hanging="260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E37EFD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Each student should write down words </w:t>
            </w:r>
            <w:proofErr w:type="spellStart"/>
            <w:r w:rsidRPr="00E37EFD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asscoaited</w:t>
            </w:r>
            <w:proofErr w:type="spellEnd"/>
            <w:r w:rsidRPr="00E37EFD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with each of their </w:t>
            </w:r>
            <w:proofErr w:type="spellStart"/>
            <w:r w:rsidRPr="00E37EFD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colours</w:t>
            </w:r>
            <w:proofErr w:type="spellEnd"/>
            <w:r w:rsidRPr="00E37EFD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.</w:t>
            </w:r>
          </w:p>
          <w:p w14:paraId="0099C351" w14:textId="32AA6B53" w:rsidR="00E37EFD" w:rsidRPr="00E37EFD" w:rsidRDefault="00E37EFD" w:rsidP="00E37EFD">
            <w:pPr>
              <w:pStyle w:val="ListParagraph"/>
              <w:numPr>
                <w:ilvl w:val="0"/>
                <w:numId w:val="15"/>
              </w:numPr>
              <w:ind w:left="260" w:hanging="2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37EFD">
              <w:rPr>
                <w:rFonts w:ascii="Arial" w:hAnsi="Arial" w:cs="Arial"/>
                <w:color w:val="000000" w:themeColor="text1"/>
                <w:sz w:val="22"/>
                <w:szCs w:val="22"/>
              </w:rPr>
              <w:t>Use slides 6 of “</w:t>
            </w:r>
            <w:r w:rsidR="00DE21E0" w:rsidRPr="00DE21E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DDB_Emperor_Colour-Me-Good_Presentation.pdf</w:t>
            </w:r>
            <w:r w:rsidRPr="00E37EFD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”</w:t>
            </w:r>
          </w:p>
          <w:p w14:paraId="46D1F087" w14:textId="77777777" w:rsidR="00BA5A62" w:rsidRPr="0013155D" w:rsidRDefault="00BA5A62">
            <w:pPr>
              <w:widowControl w:val="0"/>
              <w:spacing w:line="240" w:lineRule="auto"/>
              <w:ind w:left="720"/>
              <w:rPr>
                <w:rFonts w:eastAsia="Nunito"/>
              </w:rPr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B2AD1" w14:textId="36D4FAD5" w:rsidR="00BA5A62" w:rsidRPr="00E37EFD" w:rsidRDefault="00E37EFD">
            <w:pPr>
              <w:widowControl w:val="0"/>
              <w:spacing w:line="240" w:lineRule="auto"/>
              <w:rPr>
                <w:rFonts w:eastAsia="Nunito"/>
              </w:rPr>
            </w:pPr>
            <w:r w:rsidRPr="00E37EFD">
              <w:rPr>
                <w:color w:val="000000" w:themeColor="text1"/>
                <w:lang w:val="en"/>
              </w:rPr>
              <w:t>Pens and sticky notes.</w:t>
            </w:r>
          </w:p>
        </w:tc>
      </w:tr>
      <w:tr w:rsidR="00BA5A62" w:rsidRPr="0013155D" w14:paraId="10721185" w14:textId="77777777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97B05" w14:textId="0C122EDD" w:rsidR="00BA5A62" w:rsidRPr="0013155D" w:rsidRDefault="00E37EFD">
            <w:pPr>
              <w:widowControl w:val="0"/>
              <w:spacing w:line="240" w:lineRule="auto"/>
              <w:rPr>
                <w:rFonts w:eastAsia="Nunito"/>
              </w:rPr>
            </w:pPr>
            <w:r>
              <w:rPr>
                <w:rFonts w:eastAsia="Nunito"/>
              </w:rPr>
              <w:t>15</w:t>
            </w:r>
            <w:r w:rsidR="003933A0" w:rsidRPr="0013155D">
              <w:rPr>
                <w:rFonts w:eastAsia="Nunito"/>
              </w:rPr>
              <w:t xml:space="preserve"> </w:t>
            </w:r>
            <w:r>
              <w:rPr>
                <w:rFonts w:eastAsia="Nunito"/>
              </w:rPr>
              <w:t>MIN</w:t>
            </w: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5B40D" w14:textId="58E9CA74" w:rsidR="00E37EFD" w:rsidRPr="00E37EFD" w:rsidRDefault="00E37EFD" w:rsidP="00E37EFD">
            <w:pPr>
              <w:rPr>
                <w:b/>
                <w:color w:val="000000" w:themeColor="text1"/>
                <w:lang w:val="en-US"/>
              </w:rPr>
            </w:pPr>
            <w:r w:rsidRPr="00E37EFD">
              <w:rPr>
                <w:b/>
                <w:color w:val="000000" w:themeColor="text1"/>
                <w:lang w:val="en-US"/>
              </w:rPr>
              <w:t>Decide on a</w:t>
            </w:r>
            <w:r>
              <w:rPr>
                <w:b/>
                <w:color w:val="000000" w:themeColor="text1"/>
                <w:lang w:val="en-US"/>
              </w:rPr>
              <w:t>n</w:t>
            </w:r>
            <w:r w:rsidRPr="00E37EFD">
              <w:rPr>
                <w:b/>
                <w:color w:val="000000" w:themeColor="text1"/>
                <w:lang w:val="en-US"/>
              </w:rPr>
              <w:t xml:space="preserve"> overall theme and then</w:t>
            </w:r>
          </w:p>
          <w:p w14:paraId="6E093E6C" w14:textId="1AD9CDF1" w:rsidR="00E37EFD" w:rsidRPr="00E37EFD" w:rsidRDefault="00E37EFD" w:rsidP="00E37EFD">
            <w:pPr>
              <w:rPr>
                <w:b/>
                <w:color w:val="000000" w:themeColor="text1"/>
                <w:lang w:val="en-US"/>
              </w:rPr>
            </w:pPr>
            <w:r w:rsidRPr="00E37EFD">
              <w:rPr>
                <w:b/>
                <w:color w:val="000000" w:themeColor="text1"/>
                <w:lang w:val="en-US"/>
              </w:rPr>
              <w:t xml:space="preserve">name your set of </w:t>
            </w:r>
            <w:proofErr w:type="spellStart"/>
            <w:r w:rsidRPr="00E37EFD">
              <w:rPr>
                <w:b/>
                <w:color w:val="000000" w:themeColor="text1"/>
                <w:lang w:val="en-US"/>
              </w:rPr>
              <w:t>colours</w:t>
            </w:r>
            <w:proofErr w:type="spellEnd"/>
            <w:r w:rsidRPr="00E37EFD">
              <w:rPr>
                <w:b/>
                <w:color w:val="000000" w:themeColor="text1"/>
                <w:lang w:val="en-US"/>
              </w:rPr>
              <w:t>.</w:t>
            </w:r>
          </w:p>
          <w:p w14:paraId="73AC9E0E" w14:textId="77777777" w:rsidR="00E37EFD" w:rsidRPr="00E37EFD" w:rsidRDefault="00E37EFD" w:rsidP="00E37EF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E37EFD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Group the names into sets that might relate to each other.</w:t>
            </w:r>
          </w:p>
          <w:p w14:paraId="403883C9" w14:textId="77777777" w:rsidR="00E37EFD" w:rsidRPr="00E37EFD" w:rsidRDefault="00E37EFD" w:rsidP="00E37EF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E37EFD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Decide on an overarching theme for your swatch.</w:t>
            </w:r>
          </w:p>
          <w:p w14:paraId="532483DF" w14:textId="7051824B" w:rsidR="00E37EFD" w:rsidRPr="00E37EFD" w:rsidRDefault="00E37EFD" w:rsidP="00E37EF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37EFD">
              <w:rPr>
                <w:rFonts w:ascii="Arial" w:hAnsi="Arial" w:cs="Arial"/>
                <w:color w:val="000000" w:themeColor="text1"/>
                <w:sz w:val="22"/>
                <w:szCs w:val="22"/>
              </w:rPr>
              <w:t>Use slides 7-8 of “</w:t>
            </w:r>
            <w:r w:rsidR="00DE21E0" w:rsidRPr="00DE21E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DDB_Emperor_Colour-Me-Good_Presentation.pdf</w:t>
            </w:r>
            <w:r w:rsidRPr="00E37EFD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”</w:t>
            </w:r>
          </w:p>
          <w:p w14:paraId="0DFE1780" w14:textId="32DA2622" w:rsidR="00BA5A62" w:rsidRPr="0013155D" w:rsidRDefault="00BA5A62" w:rsidP="00E37EFD">
            <w:pPr>
              <w:widowControl w:val="0"/>
              <w:spacing w:line="240" w:lineRule="auto"/>
              <w:ind w:left="720"/>
              <w:rPr>
                <w:rFonts w:eastAsia="Nunito"/>
              </w:rPr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1FBB5" w14:textId="63531CC7" w:rsidR="00BA5A62" w:rsidRPr="0013155D" w:rsidRDefault="00E37EFD" w:rsidP="00E37EFD">
            <w:pPr>
              <w:widowControl w:val="0"/>
              <w:spacing w:line="240" w:lineRule="auto"/>
              <w:rPr>
                <w:rFonts w:eastAsia="Nunito"/>
              </w:rPr>
            </w:pPr>
            <w:r w:rsidRPr="00E37EFD">
              <w:rPr>
                <w:color w:val="000000" w:themeColor="text1"/>
                <w:lang w:val="en"/>
              </w:rPr>
              <w:t xml:space="preserve">Pens and </w:t>
            </w:r>
            <w:r>
              <w:rPr>
                <w:color w:val="000000" w:themeColor="text1"/>
                <w:lang w:val="en"/>
              </w:rPr>
              <w:t>paper.</w:t>
            </w:r>
          </w:p>
        </w:tc>
      </w:tr>
      <w:tr w:rsidR="00E37EFD" w:rsidRPr="0013155D" w14:paraId="21599425" w14:textId="77777777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6C8BA" w14:textId="2116314A" w:rsidR="00E37EFD" w:rsidRPr="0013155D" w:rsidRDefault="00E37EFD" w:rsidP="00E37EFD">
            <w:pPr>
              <w:widowControl w:val="0"/>
              <w:spacing w:line="240" w:lineRule="auto"/>
              <w:rPr>
                <w:rFonts w:eastAsia="Nunito"/>
              </w:rPr>
            </w:pPr>
            <w:r>
              <w:rPr>
                <w:rFonts w:eastAsia="Nunito"/>
              </w:rPr>
              <w:t>10</w:t>
            </w:r>
            <w:r w:rsidRPr="0013155D">
              <w:rPr>
                <w:rFonts w:eastAsia="Nunito"/>
              </w:rPr>
              <w:t xml:space="preserve"> </w:t>
            </w:r>
            <w:r>
              <w:rPr>
                <w:rFonts w:eastAsia="Nunito"/>
              </w:rPr>
              <w:t>MIN</w:t>
            </w: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DB5B4" w14:textId="77777777" w:rsidR="00E37EFD" w:rsidRPr="00E37EFD" w:rsidRDefault="00E37EFD" w:rsidP="00E37EFD">
            <w:pPr>
              <w:rPr>
                <w:b/>
                <w:color w:val="000000" w:themeColor="text1"/>
                <w:lang w:val="en-US"/>
              </w:rPr>
            </w:pPr>
            <w:r w:rsidRPr="00E37EFD">
              <w:rPr>
                <w:b/>
                <w:color w:val="000000" w:themeColor="text1"/>
                <w:lang w:val="en-US"/>
              </w:rPr>
              <w:t xml:space="preserve">Name individual </w:t>
            </w:r>
            <w:proofErr w:type="spellStart"/>
            <w:r w:rsidRPr="00E37EFD">
              <w:rPr>
                <w:b/>
                <w:color w:val="000000" w:themeColor="text1"/>
                <w:lang w:val="en-US"/>
              </w:rPr>
              <w:t>colours</w:t>
            </w:r>
            <w:proofErr w:type="spellEnd"/>
            <w:r w:rsidRPr="00E37EFD">
              <w:rPr>
                <w:b/>
                <w:color w:val="000000" w:themeColor="text1"/>
                <w:lang w:val="en-US"/>
              </w:rPr>
              <w:t>.</w:t>
            </w:r>
          </w:p>
          <w:p w14:paraId="6AE0A1B7" w14:textId="77777777" w:rsidR="00E37EFD" w:rsidRPr="00E37EFD" w:rsidRDefault="00E37EFD" w:rsidP="00E37EF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E37EFD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Using your overarching theme as a guide look at each of your </w:t>
            </w:r>
            <w:proofErr w:type="spellStart"/>
            <w:r w:rsidRPr="00E37EFD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colours</w:t>
            </w:r>
            <w:proofErr w:type="spellEnd"/>
            <w:r w:rsidRPr="00E37EFD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and give them a name.</w:t>
            </w:r>
          </w:p>
          <w:p w14:paraId="46A8D5E7" w14:textId="6984D971" w:rsidR="00E37EFD" w:rsidRPr="00E37EFD" w:rsidRDefault="00E37EFD" w:rsidP="00E37EF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37EFD">
              <w:rPr>
                <w:rFonts w:ascii="Arial" w:hAnsi="Arial" w:cs="Arial"/>
                <w:color w:val="000000" w:themeColor="text1"/>
                <w:sz w:val="22"/>
                <w:szCs w:val="22"/>
              </w:rPr>
              <w:t>Use slides 9-10 of “</w:t>
            </w:r>
            <w:r w:rsidR="00DE21E0" w:rsidRPr="00DE21E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DDB_Emperor_Colour-Me-Good_Presentation.pdf</w:t>
            </w:r>
            <w:r w:rsidRPr="00E37EFD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”</w:t>
            </w:r>
          </w:p>
          <w:p w14:paraId="1C1F3DE5" w14:textId="05FF7D7F" w:rsidR="00E37EFD" w:rsidRPr="0013155D" w:rsidRDefault="00E37EFD" w:rsidP="00E37EFD">
            <w:pPr>
              <w:widowControl w:val="0"/>
              <w:spacing w:line="240" w:lineRule="auto"/>
              <w:ind w:left="720"/>
              <w:rPr>
                <w:rFonts w:eastAsia="Nunito"/>
              </w:rPr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6481E" w14:textId="57BD3DD5" w:rsidR="00E37EFD" w:rsidRPr="0013155D" w:rsidRDefault="00E37EFD" w:rsidP="00E37EFD">
            <w:pPr>
              <w:widowControl w:val="0"/>
              <w:spacing w:line="240" w:lineRule="auto"/>
              <w:rPr>
                <w:rFonts w:eastAsia="Nunito"/>
              </w:rPr>
            </w:pPr>
            <w:r w:rsidRPr="00E37EFD">
              <w:rPr>
                <w:color w:val="000000" w:themeColor="text1"/>
                <w:lang w:val="en"/>
              </w:rPr>
              <w:t xml:space="preserve">Pens and </w:t>
            </w:r>
            <w:r>
              <w:rPr>
                <w:color w:val="000000" w:themeColor="text1"/>
                <w:lang w:val="en"/>
              </w:rPr>
              <w:t>paper.</w:t>
            </w:r>
          </w:p>
        </w:tc>
      </w:tr>
      <w:tr w:rsidR="00E37EFD" w:rsidRPr="0013155D" w14:paraId="6E19C6BF" w14:textId="77777777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84840" w14:textId="650C58CF" w:rsidR="00E37EFD" w:rsidRDefault="00E37EFD" w:rsidP="00E37EFD">
            <w:pPr>
              <w:widowControl w:val="0"/>
              <w:spacing w:line="240" w:lineRule="auto"/>
              <w:rPr>
                <w:rFonts w:eastAsia="Nunito"/>
              </w:rPr>
            </w:pPr>
            <w:r>
              <w:rPr>
                <w:rFonts w:eastAsia="Nunito"/>
              </w:rPr>
              <w:t>15</w:t>
            </w:r>
            <w:r w:rsidRPr="0013155D">
              <w:rPr>
                <w:rFonts w:eastAsia="Nunito"/>
              </w:rPr>
              <w:t xml:space="preserve"> </w:t>
            </w:r>
            <w:r>
              <w:rPr>
                <w:rFonts w:eastAsia="Nunito"/>
              </w:rPr>
              <w:t>MIN</w:t>
            </w: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86265" w14:textId="59847649" w:rsidR="00E37EFD" w:rsidRPr="00E37EFD" w:rsidRDefault="00E37EFD" w:rsidP="00E37EFD">
            <w:pPr>
              <w:rPr>
                <w:b/>
                <w:color w:val="000000" w:themeColor="text1"/>
                <w:lang w:val="en-US"/>
              </w:rPr>
            </w:pPr>
            <w:r w:rsidRPr="00E37EFD">
              <w:rPr>
                <w:color w:val="000000" w:themeColor="text1"/>
                <w:lang w:val="en"/>
              </w:rPr>
              <w:t>Each student has 1 minute to present their naming ideas.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37770" w14:textId="77777777" w:rsidR="00E37EFD" w:rsidRPr="0013155D" w:rsidRDefault="00E37EFD" w:rsidP="00E37EFD">
            <w:pPr>
              <w:widowControl w:val="0"/>
              <w:spacing w:line="240" w:lineRule="auto"/>
              <w:rPr>
                <w:rFonts w:eastAsia="Nunito"/>
              </w:rPr>
            </w:pPr>
          </w:p>
        </w:tc>
      </w:tr>
    </w:tbl>
    <w:p w14:paraId="3B261885" w14:textId="77777777" w:rsidR="00BA5A62" w:rsidRPr="0013155D" w:rsidRDefault="00BA5A62">
      <w:pPr>
        <w:rPr>
          <w:rFonts w:eastAsia="Nunito"/>
          <w:b/>
          <w:sz w:val="28"/>
          <w:szCs w:val="28"/>
        </w:rPr>
      </w:pPr>
    </w:p>
    <w:p w14:paraId="3F87834E" w14:textId="10897E2F" w:rsidR="00BA5A62" w:rsidRPr="0013155D" w:rsidRDefault="00167EC0" w:rsidP="00167EC0">
      <w:pPr>
        <w:rPr>
          <w:rFonts w:eastAsia="Nunito"/>
        </w:rPr>
      </w:pPr>
      <w:r w:rsidRPr="0013155D">
        <w:rPr>
          <w:rFonts w:eastAsia="Nunito"/>
        </w:rPr>
        <w:t xml:space="preserve"> </w:t>
      </w:r>
    </w:p>
    <w:sectPr w:rsidR="00BA5A62" w:rsidRPr="0013155D">
      <w:footerReference w:type="default" r:id="rId7"/>
      <w:pgSz w:w="11909" w:h="16834"/>
      <w:pgMar w:top="1133" w:right="1133" w:bottom="566" w:left="1133" w:header="566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53889F" w14:textId="77777777" w:rsidR="00F93652" w:rsidRDefault="00F93652" w:rsidP="0013155D">
      <w:pPr>
        <w:spacing w:line="240" w:lineRule="auto"/>
      </w:pPr>
      <w:r>
        <w:separator/>
      </w:r>
    </w:p>
  </w:endnote>
  <w:endnote w:type="continuationSeparator" w:id="0">
    <w:p w14:paraId="694DD02F" w14:textId="77777777" w:rsidR="00F93652" w:rsidRDefault="00F93652" w:rsidP="001315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unito">
    <w:panose1 w:val="00000500000000000000"/>
    <w:charset w:val="4D"/>
    <w:family w:val="auto"/>
    <w:pitch w:val="variable"/>
    <w:sig w:usb0="20000007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CF0F7" w14:textId="77777777" w:rsidR="0013155D" w:rsidRPr="0013155D" w:rsidRDefault="00F93652" w:rsidP="0013155D">
    <w:pPr>
      <w:pStyle w:val="Footer"/>
      <w:jc w:val="center"/>
      <w:rPr>
        <w:color w:val="000000" w:themeColor="text1"/>
        <w:sz w:val="20"/>
        <w:szCs w:val="20"/>
      </w:rPr>
    </w:pPr>
    <w:hyperlink r:id="rId1" w:history="1">
      <w:r w:rsidR="0013155D" w:rsidRPr="00B64A63">
        <w:rPr>
          <w:rStyle w:val="Hyperlink"/>
          <w:rFonts w:eastAsiaTheme="minorEastAsia"/>
          <w:color w:val="000000" w:themeColor="text1"/>
          <w:spacing w:val="15"/>
          <w:sz w:val="20"/>
          <w:szCs w:val="20"/>
        </w:rPr>
        <w:t>WWW.DAYDREAMBELIEVERS.CO.UK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466CD0" w14:textId="77777777" w:rsidR="00F93652" w:rsidRDefault="00F93652" w:rsidP="0013155D">
      <w:pPr>
        <w:spacing w:line="240" w:lineRule="auto"/>
      </w:pPr>
      <w:r>
        <w:separator/>
      </w:r>
    </w:p>
  </w:footnote>
  <w:footnote w:type="continuationSeparator" w:id="0">
    <w:p w14:paraId="43FED3B0" w14:textId="77777777" w:rsidR="00F93652" w:rsidRDefault="00F93652" w:rsidP="0013155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A1A21"/>
    <w:multiLevelType w:val="multilevel"/>
    <w:tmpl w:val="29FAA9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A704A68"/>
    <w:multiLevelType w:val="multilevel"/>
    <w:tmpl w:val="70FCD9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D901DB4"/>
    <w:multiLevelType w:val="multilevel"/>
    <w:tmpl w:val="7AFEC3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0F73237"/>
    <w:multiLevelType w:val="multilevel"/>
    <w:tmpl w:val="4B3833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20C453D"/>
    <w:multiLevelType w:val="multilevel"/>
    <w:tmpl w:val="E796E8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7EE6DF2"/>
    <w:multiLevelType w:val="multilevel"/>
    <w:tmpl w:val="594044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B295973"/>
    <w:multiLevelType w:val="multilevel"/>
    <w:tmpl w:val="A8F8D0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9B8699A"/>
    <w:multiLevelType w:val="multilevel"/>
    <w:tmpl w:val="00D8D1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5334829"/>
    <w:multiLevelType w:val="hybridMultilevel"/>
    <w:tmpl w:val="22102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B1CF9"/>
    <w:multiLevelType w:val="multilevel"/>
    <w:tmpl w:val="686210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A8D7738"/>
    <w:multiLevelType w:val="multilevel"/>
    <w:tmpl w:val="C3763B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02A5234"/>
    <w:multiLevelType w:val="multilevel"/>
    <w:tmpl w:val="A79EC3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5D83492"/>
    <w:multiLevelType w:val="multilevel"/>
    <w:tmpl w:val="F16A17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9E64633"/>
    <w:multiLevelType w:val="multilevel"/>
    <w:tmpl w:val="A210B2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D9E71DF"/>
    <w:multiLevelType w:val="multilevel"/>
    <w:tmpl w:val="8CE0EB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3"/>
  </w:num>
  <w:num w:numId="5">
    <w:abstractNumId w:val="11"/>
  </w:num>
  <w:num w:numId="6">
    <w:abstractNumId w:val="9"/>
  </w:num>
  <w:num w:numId="7">
    <w:abstractNumId w:val="10"/>
  </w:num>
  <w:num w:numId="8">
    <w:abstractNumId w:val="14"/>
  </w:num>
  <w:num w:numId="9">
    <w:abstractNumId w:val="2"/>
  </w:num>
  <w:num w:numId="10">
    <w:abstractNumId w:val="12"/>
  </w:num>
  <w:num w:numId="11">
    <w:abstractNumId w:val="1"/>
  </w:num>
  <w:num w:numId="12">
    <w:abstractNumId w:val="0"/>
  </w:num>
  <w:num w:numId="13">
    <w:abstractNumId w:val="4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A62"/>
    <w:rsid w:val="0006304A"/>
    <w:rsid w:val="0013155D"/>
    <w:rsid w:val="00167EC0"/>
    <w:rsid w:val="001A12E5"/>
    <w:rsid w:val="002C011C"/>
    <w:rsid w:val="003933A0"/>
    <w:rsid w:val="00634D94"/>
    <w:rsid w:val="00722395"/>
    <w:rsid w:val="007739B8"/>
    <w:rsid w:val="008850CB"/>
    <w:rsid w:val="009A2878"/>
    <w:rsid w:val="00B512B4"/>
    <w:rsid w:val="00BA5A62"/>
    <w:rsid w:val="00DE21E0"/>
    <w:rsid w:val="00E37EFD"/>
    <w:rsid w:val="00F9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83295"/>
  <w15:docId w15:val="{A625F564-4135-F54C-9723-4EC30B6B3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SubtitleChar">
    <w:name w:val="Subtitle Char"/>
    <w:basedOn w:val="DefaultParagraphFont"/>
    <w:link w:val="Subtitle"/>
    <w:uiPriority w:val="11"/>
    <w:rsid w:val="0013155D"/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3155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55D"/>
  </w:style>
  <w:style w:type="paragraph" w:styleId="Footer">
    <w:name w:val="footer"/>
    <w:basedOn w:val="Normal"/>
    <w:link w:val="FooterChar"/>
    <w:uiPriority w:val="99"/>
    <w:unhideWhenUsed/>
    <w:rsid w:val="0013155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55D"/>
  </w:style>
  <w:style w:type="character" w:styleId="Hyperlink">
    <w:name w:val="Hyperlink"/>
    <w:basedOn w:val="DefaultParagraphFont"/>
    <w:uiPriority w:val="99"/>
    <w:unhideWhenUsed/>
    <w:rsid w:val="0013155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3155D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9A2878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E37EF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56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aydreambelievers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Emil Blum</cp:lastModifiedBy>
  <cp:revision>9</cp:revision>
  <dcterms:created xsi:type="dcterms:W3CDTF">2019-08-09T15:21:00Z</dcterms:created>
  <dcterms:modified xsi:type="dcterms:W3CDTF">2019-08-27T16:38:00Z</dcterms:modified>
</cp:coreProperties>
</file>