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2B6F" w14:textId="77777777" w:rsidR="003C3B2E" w:rsidRDefault="003C3B2E" w:rsidP="00D6674A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C42DE9">
        <w:rPr>
          <w:rStyle w:val="SubtitleChar"/>
          <w:rFonts w:ascii="Arial" w:hAnsi="Arial" w:cs="Arial"/>
          <w:b/>
          <w:bCs/>
          <w:color w:val="171717" w:themeColor="background2" w:themeShade="1A"/>
          <w:sz w:val="28"/>
          <w:szCs w:val="28"/>
        </w:rPr>
        <w:t>LESSON PLAN</w:t>
      </w:r>
    </w:p>
    <w:p w14:paraId="43FE1E50" w14:textId="06DA04F4" w:rsidR="003C0EB4" w:rsidRPr="003C3B2E" w:rsidRDefault="008A6C5F" w:rsidP="00D6674A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StudioLR</w:t>
      </w:r>
      <w:proofErr w:type="spellEnd"/>
      <w:r w:rsidR="00DC562D" w:rsidRPr="00967468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, Lesson </w:t>
      </w: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1</w:t>
      </w:r>
      <w:r w:rsidR="003C3B2E" w:rsidRPr="003C3B2E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: </w:t>
      </w: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Campaign for Kindness </w:t>
      </w:r>
      <w:r w:rsidR="00341DB0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–</w:t>
      </w: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</w:t>
      </w:r>
      <w:r w:rsidR="00341DB0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Part </w:t>
      </w:r>
      <w:r w:rsidR="0033344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4</w:t>
      </w:r>
    </w:p>
    <w:p w14:paraId="06DDB1F7" w14:textId="77777777" w:rsidR="00C378C9" w:rsidRPr="00967468" w:rsidRDefault="00C378C9" w:rsidP="008B3F80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2010E7A" w14:textId="77777777" w:rsidR="00C378C9" w:rsidRPr="00967468" w:rsidRDefault="00C378C9" w:rsidP="00C378C9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967468">
        <w:rPr>
          <w:rStyle w:val="SubtitleChar"/>
          <w:rFonts w:ascii="Arial" w:hAnsi="Arial" w:cs="Arial"/>
          <w:color w:val="767171" w:themeColor="background2" w:themeShade="80"/>
          <w:lang w:val="en-GB"/>
        </w:rPr>
        <w:t>THE PURPOSE OF THE LESSON</w:t>
      </w:r>
    </w:p>
    <w:p w14:paraId="7D950534" w14:textId="77777777" w:rsidR="00C378C9" w:rsidRPr="00967468" w:rsidRDefault="00C378C9" w:rsidP="00C378C9">
      <w:pPr>
        <w:rPr>
          <w:rFonts w:ascii="Arial" w:eastAsiaTheme="minorEastAsia" w:hAnsi="Arial" w:cs="Arial"/>
          <w:color w:val="948A54"/>
          <w:spacing w:val="15"/>
          <w:sz w:val="22"/>
          <w:szCs w:val="22"/>
          <w:lang w:val="en-GB"/>
        </w:rPr>
      </w:pPr>
    </w:p>
    <w:p w14:paraId="58F5A682" w14:textId="4F67F8D6" w:rsidR="71834099" w:rsidRPr="00967468" w:rsidRDefault="00DB10F5" w:rsidP="71834099">
      <w:pPr>
        <w:rPr>
          <w:rFonts w:ascii="Arial" w:hAnsi="Arial" w:cs="Arial"/>
          <w:lang w:val="en-GB"/>
        </w:rPr>
        <w:sectPr w:rsidR="71834099" w:rsidRPr="00967468" w:rsidSect="00C378C9">
          <w:footerReference w:type="default" r:id="rId7"/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Nunito Sans" w:hAnsi="Arial" w:cs="Arial"/>
          <w:sz w:val="20"/>
          <w:szCs w:val="20"/>
          <w:lang w:val="en-GB"/>
        </w:rPr>
        <w:t xml:space="preserve">Pupils will </w:t>
      </w:r>
      <w:r w:rsidR="00CE5630">
        <w:rPr>
          <w:rFonts w:ascii="Arial" w:eastAsia="Nunito Sans" w:hAnsi="Arial" w:cs="Arial"/>
          <w:sz w:val="20"/>
          <w:szCs w:val="20"/>
          <w:lang w:val="en-GB"/>
        </w:rPr>
        <w:t>create and articulate their campaign idea.</w:t>
      </w:r>
    </w:p>
    <w:p w14:paraId="6301BB7E" w14:textId="77777777" w:rsidR="00C378C9" w:rsidRPr="00967468" w:rsidRDefault="00C378C9" w:rsidP="00C378C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5482AAB0" w14:textId="77777777" w:rsidR="00C378C9" w:rsidRPr="00967468" w:rsidRDefault="00C378C9" w:rsidP="00C378C9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967468">
        <w:rPr>
          <w:rStyle w:val="SubtitleChar"/>
          <w:rFonts w:ascii="Arial" w:hAnsi="Arial" w:cs="Arial"/>
          <w:color w:val="767171" w:themeColor="background2" w:themeShade="80"/>
          <w:lang w:val="en-GB"/>
        </w:rPr>
        <w:t>BY THE END OF THIS LEARNERS WILL HAVE EVIDENCE TO SUPPORT THESE OUTCOMES</w:t>
      </w:r>
    </w:p>
    <w:p w14:paraId="33DAFA94" w14:textId="77777777" w:rsidR="00FC22DE" w:rsidRPr="00967468" w:rsidRDefault="00FC22DE" w:rsidP="00C378C9">
      <w:pPr>
        <w:rPr>
          <w:rStyle w:val="SubtitleChar"/>
          <w:rFonts w:ascii="Arial" w:hAnsi="Arial" w:cs="Arial"/>
          <w:color w:val="948A54"/>
          <w:lang w:val="en-GB"/>
        </w:rPr>
      </w:pPr>
    </w:p>
    <w:p w14:paraId="72CBD508" w14:textId="47EDAD11" w:rsidR="00967468" w:rsidRPr="00672CA5" w:rsidRDefault="00CE5630" w:rsidP="005A5C8F">
      <w:pPr>
        <w:rPr>
          <w:rFonts w:ascii="Arial" w:eastAsia="Nunito Sans" w:hAnsi="Arial" w:cs="Arial"/>
          <w:sz w:val="20"/>
          <w:szCs w:val="20"/>
          <w:vertAlign w:val="subscript"/>
          <w:lang w:val="en-GB"/>
        </w:rPr>
      </w:pPr>
      <w:bookmarkStart w:id="0" w:name="_Hlk5360233"/>
      <w:bookmarkEnd w:id="0"/>
      <w:r>
        <w:rPr>
          <w:rFonts w:ascii="Arial" w:eastAsia="Nunito Sans" w:hAnsi="Arial" w:cs="Arial"/>
          <w:sz w:val="20"/>
          <w:szCs w:val="20"/>
          <w:lang w:val="en-GB"/>
        </w:rPr>
        <w:t xml:space="preserve">By completing this lesson, pupils will have a better understanding of the elements that go into campaigns. By creating a full campaign idea without getting into the visual side of it, they will hopefully understand that creativity is as much about thinking as it is about crafting. </w:t>
      </w:r>
    </w:p>
    <w:p w14:paraId="10B888DF" w14:textId="77777777" w:rsidR="00DC562D" w:rsidRPr="00967468" w:rsidRDefault="00DC562D" w:rsidP="005A5C8F">
      <w:pPr>
        <w:rPr>
          <w:rFonts w:ascii="Arial" w:eastAsia="Nunito Sans" w:hAnsi="Arial" w:cs="Arial"/>
          <w:sz w:val="20"/>
          <w:szCs w:val="20"/>
          <w:lang w:val="en-GB"/>
        </w:rPr>
      </w:pPr>
    </w:p>
    <w:p w14:paraId="12679B52" w14:textId="77777777" w:rsidR="008B3F80" w:rsidRPr="00967468" w:rsidRDefault="008B3F80" w:rsidP="7183409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71"/>
        <w:gridCol w:w="3650"/>
        <w:gridCol w:w="4479"/>
      </w:tblGrid>
      <w:tr w:rsidR="00E66612" w:rsidRPr="00967468" w14:paraId="46BF4654" w14:textId="77777777" w:rsidTr="00450C46">
        <w:trPr>
          <w:trHeight w:val="332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2BBE5722" w14:textId="77777777" w:rsidR="00E66612" w:rsidRPr="00967468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967468">
              <w:rPr>
                <w:rFonts w:ascii="Arial" w:hAnsi="Arial" w:cs="Arial"/>
                <w:color w:val="767171" w:themeColor="background2" w:themeShade="80"/>
                <w:lang w:val="en-GB"/>
              </w:rPr>
              <w:t>TIME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40216B9F" w14:textId="77777777" w:rsidR="00E66612" w:rsidRPr="00967468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GB"/>
              </w:rPr>
            </w:pPr>
            <w:r w:rsidRPr="00967468">
              <w:rPr>
                <w:rFonts w:ascii="Arial" w:hAnsi="Arial" w:cs="Arial"/>
                <w:color w:val="767171" w:themeColor="background2" w:themeShade="80"/>
                <w:lang w:val="en-GB"/>
              </w:rPr>
              <w:t>TASK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5D2A9C69" w14:textId="77777777" w:rsidR="00E66612" w:rsidRPr="00967468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967468">
              <w:rPr>
                <w:rFonts w:ascii="Arial" w:hAnsi="Arial" w:cs="Arial"/>
                <w:color w:val="767171" w:themeColor="background2" w:themeShade="80"/>
                <w:lang w:val="en-GB"/>
              </w:rPr>
              <w:t>RESOURCES NEEDED</w:t>
            </w:r>
          </w:p>
        </w:tc>
      </w:tr>
      <w:tr w:rsidR="007737B2" w:rsidRPr="00967468" w14:paraId="74BCC2D0" w14:textId="77777777" w:rsidTr="00450C46">
        <w:trPr>
          <w:trHeight w:val="918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32F9EAB8" w14:textId="77777777" w:rsidR="007737B2" w:rsidRPr="005071DB" w:rsidRDefault="0008010A" w:rsidP="7183409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71834099" w:rsidRPr="005071DB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38AE6564" w14:textId="77777777" w:rsidR="007737B2" w:rsidRPr="005071DB" w:rsidRDefault="007737B2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72F1B7ED" w14:textId="3F9D4510" w:rsidR="004839BC" w:rsidRPr="005071DB" w:rsidRDefault="005D2743" w:rsidP="004839B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Recap last week</w:t>
            </w:r>
          </w:p>
          <w:p w14:paraId="33F65CD6" w14:textId="59FF9F7F" w:rsidR="0054244C" w:rsidRPr="005071DB" w:rsidRDefault="0054244C" w:rsidP="004839BC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0D5443E1" w14:textId="479BD333" w:rsidR="00AB6DEA" w:rsidRPr="005071DB" w:rsidRDefault="0008010A" w:rsidP="000C5D2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0C5D2C"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32</w:t>
            </w:r>
          </w:p>
        </w:tc>
      </w:tr>
      <w:tr w:rsidR="00DB10F5" w:rsidRPr="00967468" w14:paraId="0125021F" w14:textId="77777777" w:rsidTr="00DC562D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45A7F455" w14:textId="39D0D5D4" w:rsidR="00DB10F5" w:rsidRPr="005071DB" w:rsidRDefault="00DB10F5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sz w:val="20"/>
                <w:szCs w:val="20"/>
                <w:lang w:val="en-GB"/>
              </w:rPr>
              <w:t>5 MIN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7E88FB28" w14:textId="5230B676" w:rsidR="00FA22F0" w:rsidRPr="005071DB" w:rsidRDefault="007C3112" w:rsidP="00FA22F0">
            <w:pPr>
              <w:spacing w:line="259" w:lineRule="auto"/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Your campaign needs</w:t>
            </w:r>
          </w:p>
          <w:p w14:paraId="59AE84C3" w14:textId="59638E3C" w:rsidR="00FA22F0" w:rsidRPr="005071DB" w:rsidRDefault="000C5D2C" w:rsidP="00FA22F0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Pupils should be</w:t>
            </w:r>
            <w:r w:rsidR="0014373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come</w:t>
            </w:r>
            <w:r w:rsidRPr="00507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aware of the three elements their campaign needs. This should be revisited throughout the process to help them stay on track.</w:t>
            </w:r>
          </w:p>
          <w:p w14:paraId="7C868D55" w14:textId="77777777" w:rsidR="00DB10F5" w:rsidRPr="005071DB" w:rsidRDefault="00DB10F5" w:rsidP="00333442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5FFC8DA9" w14:textId="2B946D84" w:rsidR="00DB10F5" w:rsidRPr="005071DB" w:rsidRDefault="00DB10F5" w:rsidP="000801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0C5D2C"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33</w:t>
            </w:r>
          </w:p>
          <w:p w14:paraId="76D366FB" w14:textId="77777777" w:rsidR="00DB10F5" w:rsidRPr="005071DB" w:rsidRDefault="00DB10F5" w:rsidP="00DB10F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Paper, pens</w:t>
            </w:r>
          </w:p>
          <w:p w14:paraId="10895F98" w14:textId="77777777" w:rsidR="00DB10F5" w:rsidRPr="005071DB" w:rsidRDefault="00DB10F5" w:rsidP="000801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B10F5" w:rsidRPr="00967468" w14:paraId="55EEB45D" w14:textId="77777777" w:rsidTr="00DC562D">
        <w:trPr>
          <w:trHeight w:val="1467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193D87F1" w14:textId="5F31B323" w:rsidR="00DB10F5" w:rsidRPr="005071DB" w:rsidRDefault="007B0527" w:rsidP="00DB10F5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4D576E" w:rsidRPr="005071DB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DB10F5" w:rsidRPr="005071DB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03CEFFB6" w14:textId="1C1CD5A9" w:rsidR="00DB10F5" w:rsidRPr="005071DB" w:rsidRDefault="00DB10F5" w:rsidP="0008010A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6024BF3C" w14:textId="77777777" w:rsidR="00D44803" w:rsidRPr="005071DB" w:rsidRDefault="00633779" w:rsidP="00CE5630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Create</w:t>
            </w:r>
          </w:p>
          <w:p w14:paraId="7CC937EF" w14:textId="70D2E72A" w:rsidR="00CE5630" w:rsidRPr="005071DB" w:rsidRDefault="000C5D2C" w:rsidP="00CE5630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Pupils should sketch out a campaign idea </w:t>
            </w:r>
            <w:r w:rsidR="005071DB" w:rsidRPr="00507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making </w:t>
            </w:r>
            <w:r w:rsidR="00CE5630" w:rsidRPr="00507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sure it has everything a ‘campaign needs’ (see above)</w:t>
            </w:r>
            <w:r w:rsidR="005071DB" w:rsidRPr="00507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65FB2E24" w14:textId="77777777" w:rsidR="005071DB" w:rsidRPr="005071DB" w:rsidRDefault="005071DB" w:rsidP="00CE5630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7EC983A8" w14:textId="13CCB58D" w:rsidR="005071DB" w:rsidRPr="005071DB" w:rsidRDefault="005071DB" w:rsidP="00CE5630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They might want to use the storyboard technique to explain their campaign.</w:t>
            </w:r>
          </w:p>
          <w:p w14:paraId="7665C789" w14:textId="6581F726" w:rsidR="00CE5630" w:rsidRPr="005071DB" w:rsidRDefault="00CE5630" w:rsidP="00CE5630">
            <w:pPr>
              <w:spacing w:line="259" w:lineRule="auto"/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42518192" w14:textId="49F216BD" w:rsidR="00DB10F5" w:rsidRPr="005071DB" w:rsidRDefault="00DB10F5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5071DB"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34</w:t>
            </w:r>
          </w:p>
          <w:p w14:paraId="7FCBF3D4" w14:textId="1A658B55" w:rsidR="00DB10F5" w:rsidRPr="005071DB" w:rsidRDefault="00DB10F5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Paper, pens</w:t>
            </w:r>
          </w:p>
          <w:p w14:paraId="4E560AF2" w14:textId="46DA5DE9" w:rsidR="00DB10F5" w:rsidRPr="005071DB" w:rsidRDefault="00DB10F5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B10F5" w:rsidRPr="00967468" w14:paraId="7CECC388" w14:textId="77777777" w:rsidTr="00DC562D">
        <w:trPr>
          <w:trHeight w:val="1403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688CF523" w14:textId="70260CE4" w:rsidR="00DB10F5" w:rsidRPr="005071DB" w:rsidRDefault="007B0527" w:rsidP="007F2A73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="00DB10F5" w:rsidRPr="005071DB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6E0AB907" w14:textId="77777777" w:rsidR="00DB10F5" w:rsidRPr="005071DB" w:rsidRDefault="00DB10F5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1DBE4EC4" w14:textId="743D6C18" w:rsidR="00A66355" w:rsidRPr="005071DB" w:rsidRDefault="00633779" w:rsidP="00A66355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Present</w:t>
            </w:r>
          </w:p>
          <w:p w14:paraId="5885A22D" w14:textId="3558B949" w:rsidR="00A66355" w:rsidRPr="005071DB" w:rsidRDefault="005071DB" w:rsidP="00A663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Pupils should be encouraged to share their idea in front of the class or in groups.</w:t>
            </w:r>
            <w:bookmarkStart w:id="1" w:name="_GoBack"/>
            <w:bookmarkEnd w:id="1"/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1B196A9F" w14:textId="631C138F" w:rsidR="00DB10F5" w:rsidRPr="005071DB" w:rsidRDefault="00DB10F5" w:rsidP="71834099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5071DB" w:rsidRPr="005071D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35</w:t>
            </w:r>
          </w:p>
          <w:p w14:paraId="4BE3CAED" w14:textId="046FF144" w:rsidR="00DB10F5" w:rsidRPr="005071DB" w:rsidRDefault="00DB10F5" w:rsidP="00DB10F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2A6E556" w14:textId="77777777" w:rsidR="008B3F80" w:rsidRPr="00967468" w:rsidRDefault="008B3F80" w:rsidP="008B3F80">
      <w:pPr>
        <w:rPr>
          <w:rFonts w:ascii="Arial" w:hAnsi="Arial" w:cs="Arial"/>
          <w:color w:val="000000" w:themeColor="text1"/>
          <w:sz w:val="20"/>
          <w:szCs w:val="20"/>
          <w:lang w:val="lv-LV"/>
        </w:rPr>
        <w:sectPr w:rsidR="008B3F80" w:rsidRPr="00967468" w:rsidSect="008B3F80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07B90A8F" w14:textId="77777777" w:rsidR="71834099" w:rsidRPr="00967468" w:rsidRDefault="71834099" w:rsidP="71834099">
      <w:pPr>
        <w:rPr>
          <w:rFonts w:ascii="Arial" w:hAnsi="Arial" w:cs="Arial"/>
          <w:color w:val="000000" w:themeColor="text1"/>
          <w:sz w:val="20"/>
          <w:szCs w:val="20"/>
          <w:lang w:val="lv-LV"/>
        </w:rPr>
      </w:pPr>
    </w:p>
    <w:sectPr w:rsidR="71834099" w:rsidRPr="00967468" w:rsidSect="008B3F80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42FC" w14:textId="77777777" w:rsidR="009A69DC" w:rsidRDefault="009A69DC" w:rsidP="00967468">
      <w:r>
        <w:separator/>
      </w:r>
    </w:p>
  </w:endnote>
  <w:endnote w:type="continuationSeparator" w:id="0">
    <w:p w14:paraId="550C5609" w14:textId="77777777" w:rsidR="009A69DC" w:rsidRDefault="009A69DC" w:rsidP="009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nito Sans">
    <w:charset w:val="4D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4008" w14:textId="77777777" w:rsidR="00967468" w:rsidRPr="00967468" w:rsidRDefault="009A69DC" w:rsidP="00967468">
    <w:pPr>
      <w:pStyle w:val="Footer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hyperlink r:id="rId1" w:history="1">
      <w:r w:rsidR="00967468" w:rsidRPr="00967468">
        <w:rPr>
          <w:rStyle w:val="Hyperlink"/>
          <w:rFonts w:ascii="Arial" w:eastAsiaTheme="minorEastAsia" w:hAnsi="Arial" w:cs="Arial"/>
          <w:color w:val="767171" w:themeColor="background2" w:themeShade="80"/>
          <w:spacing w:val="15"/>
          <w:sz w:val="20"/>
          <w:szCs w:val="20"/>
          <w:u w:val="none"/>
          <w:lang w:val="en-GB"/>
        </w:rPr>
        <w:t>WWW.DAYDREAMBELIEVERS.CO.UK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9505" w14:textId="77777777" w:rsidR="009A69DC" w:rsidRDefault="009A69DC" w:rsidP="00967468">
      <w:r>
        <w:separator/>
      </w:r>
    </w:p>
  </w:footnote>
  <w:footnote w:type="continuationSeparator" w:id="0">
    <w:p w14:paraId="3085A68B" w14:textId="77777777" w:rsidR="009A69DC" w:rsidRDefault="009A69DC" w:rsidP="0096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307C2"/>
    <w:multiLevelType w:val="hybridMultilevel"/>
    <w:tmpl w:val="53788F88"/>
    <w:lvl w:ilvl="0" w:tplc="159A1E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DFF"/>
    <w:multiLevelType w:val="hybridMultilevel"/>
    <w:tmpl w:val="EB244EE4"/>
    <w:lvl w:ilvl="0" w:tplc="8070E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22B2"/>
    <w:multiLevelType w:val="hybridMultilevel"/>
    <w:tmpl w:val="A0D6CE9A"/>
    <w:lvl w:ilvl="0" w:tplc="4C2A6F4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67615"/>
    <w:multiLevelType w:val="hybridMultilevel"/>
    <w:tmpl w:val="99A275F4"/>
    <w:lvl w:ilvl="0" w:tplc="A7C6F6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4841"/>
    <w:multiLevelType w:val="hybridMultilevel"/>
    <w:tmpl w:val="2C6CB6B6"/>
    <w:lvl w:ilvl="0" w:tplc="DECCFBB0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03534"/>
    <w:multiLevelType w:val="hybridMultilevel"/>
    <w:tmpl w:val="854C23D4"/>
    <w:lvl w:ilvl="0" w:tplc="ED3E2A2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A60CF"/>
    <w:multiLevelType w:val="hybridMultilevel"/>
    <w:tmpl w:val="9036FEBA"/>
    <w:lvl w:ilvl="0" w:tplc="5C2A16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569CB"/>
    <w:multiLevelType w:val="hybridMultilevel"/>
    <w:tmpl w:val="5712D5E2"/>
    <w:lvl w:ilvl="0" w:tplc="3468C2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5F"/>
    <w:rsid w:val="00006F36"/>
    <w:rsid w:val="00010251"/>
    <w:rsid w:val="0001112D"/>
    <w:rsid w:val="00015CB9"/>
    <w:rsid w:val="0004734B"/>
    <w:rsid w:val="000651D4"/>
    <w:rsid w:val="0008010A"/>
    <w:rsid w:val="000C5D2C"/>
    <w:rsid w:val="000D382E"/>
    <w:rsid w:val="00114D9E"/>
    <w:rsid w:val="001354BD"/>
    <w:rsid w:val="00143733"/>
    <w:rsid w:val="001C2D91"/>
    <w:rsid w:val="001C5D0E"/>
    <w:rsid w:val="001F59E1"/>
    <w:rsid w:val="0023452A"/>
    <w:rsid w:val="0025725B"/>
    <w:rsid w:val="002A7592"/>
    <w:rsid w:val="002E1933"/>
    <w:rsid w:val="00333442"/>
    <w:rsid w:val="00341DB0"/>
    <w:rsid w:val="00370063"/>
    <w:rsid w:val="003B3CC6"/>
    <w:rsid w:val="003C0EB4"/>
    <w:rsid w:val="003C3B2E"/>
    <w:rsid w:val="00450C46"/>
    <w:rsid w:val="00457685"/>
    <w:rsid w:val="004839BC"/>
    <w:rsid w:val="00493069"/>
    <w:rsid w:val="004B04CD"/>
    <w:rsid w:val="004B71A1"/>
    <w:rsid w:val="004D576E"/>
    <w:rsid w:val="005071DB"/>
    <w:rsid w:val="0054244C"/>
    <w:rsid w:val="005A0838"/>
    <w:rsid w:val="005A5C8F"/>
    <w:rsid w:val="005C3929"/>
    <w:rsid w:val="005D2743"/>
    <w:rsid w:val="005D4FF3"/>
    <w:rsid w:val="00633779"/>
    <w:rsid w:val="00664723"/>
    <w:rsid w:val="006666DA"/>
    <w:rsid w:val="00672CA5"/>
    <w:rsid w:val="0068007E"/>
    <w:rsid w:val="006857DD"/>
    <w:rsid w:val="006B2543"/>
    <w:rsid w:val="00707623"/>
    <w:rsid w:val="00715C61"/>
    <w:rsid w:val="007316EC"/>
    <w:rsid w:val="007737B2"/>
    <w:rsid w:val="00783E5D"/>
    <w:rsid w:val="007B0527"/>
    <w:rsid w:val="007C3112"/>
    <w:rsid w:val="007F2A73"/>
    <w:rsid w:val="0083422D"/>
    <w:rsid w:val="00890672"/>
    <w:rsid w:val="008A6C5F"/>
    <w:rsid w:val="008B3F80"/>
    <w:rsid w:val="00900FC9"/>
    <w:rsid w:val="00936091"/>
    <w:rsid w:val="009567E5"/>
    <w:rsid w:val="00967468"/>
    <w:rsid w:val="009A035F"/>
    <w:rsid w:val="009A69DC"/>
    <w:rsid w:val="009B603C"/>
    <w:rsid w:val="009F77D7"/>
    <w:rsid w:val="00A010C3"/>
    <w:rsid w:val="00A12CAB"/>
    <w:rsid w:val="00A60EF9"/>
    <w:rsid w:val="00A66355"/>
    <w:rsid w:val="00A72C4E"/>
    <w:rsid w:val="00A84B2D"/>
    <w:rsid w:val="00AA582A"/>
    <w:rsid w:val="00AB6DEA"/>
    <w:rsid w:val="00B077EC"/>
    <w:rsid w:val="00B66868"/>
    <w:rsid w:val="00B71357"/>
    <w:rsid w:val="00B848E0"/>
    <w:rsid w:val="00BD585B"/>
    <w:rsid w:val="00C047AA"/>
    <w:rsid w:val="00C17B9D"/>
    <w:rsid w:val="00C22705"/>
    <w:rsid w:val="00C378C9"/>
    <w:rsid w:val="00C51CB1"/>
    <w:rsid w:val="00C60975"/>
    <w:rsid w:val="00C6457B"/>
    <w:rsid w:val="00C939DB"/>
    <w:rsid w:val="00CD3613"/>
    <w:rsid w:val="00CE0119"/>
    <w:rsid w:val="00CE5630"/>
    <w:rsid w:val="00CF46DD"/>
    <w:rsid w:val="00D0015B"/>
    <w:rsid w:val="00D44803"/>
    <w:rsid w:val="00D6674A"/>
    <w:rsid w:val="00D72320"/>
    <w:rsid w:val="00DB10F5"/>
    <w:rsid w:val="00DC562D"/>
    <w:rsid w:val="00E66612"/>
    <w:rsid w:val="00E93185"/>
    <w:rsid w:val="00ED4D98"/>
    <w:rsid w:val="00EF7BF8"/>
    <w:rsid w:val="00F710C7"/>
    <w:rsid w:val="00FA22F0"/>
    <w:rsid w:val="00FC22DE"/>
    <w:rsid w:val="00FE3E91"/>
    <w:rsid w:val="718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B9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3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B3F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3F80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8B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F80"/>
    <w:pPr>
      <w:spacing w:before="100" w:beforeAutospacing="1" w:after="119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7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4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68"/>
  </w:style>
  <w:style w:type="paragraph" w:styleId="Footer">
    <w:name w:val="footer"/>
    <w:basedOn w:val="Normal"/>
    <w:link w:val="FooterChar"/>
    <w:uiPriority w:val="99"/>
    <w:unhideWhenUsed/>
    <w:rsid w:val="0096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68"/>
  </w:style>
  <w:style w:type="character" w:styleId="FollowedHyperlink">
    <w:name w:val="FollowedHyperlink"/>
    <w:basedOn w:val="DefaultParagraphFont"/>
    <w:uiPriority w:val="99"/>
    <w:semiHidden/>
    <w:unhideWhenUsed/>
    <w:rsid w:val="00967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ydreambelieve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Simpson</cp:lastModifiedBy>
  <cp:revision>2</cp:revision>
  <cp:lastPrinted>2019-03-25T14:42:00Z</cp:lastPrinted>
  <dcterms:created xsi:type="dcterms:W3CDTF">2019-09-12T11:46:00Z</dcterms:created>
  <dcterms:modified xsi:type="dcterms:W3CDTF">2019-09-12T11:46:00Z</dcterms:modified>
</cp:coreProperties>
</file>