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2B6F" w14:textId="77777777" w:rsidR="003C3B2E" w:rsidRDefault="003C3B2E" w:rsidP="00D6674A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C42DE9">
        <w:rPr>
          <w:rStyle w:val="SubtitleChar"/>
          <w:rFonts w:ascii="Arial" w:hAnsi="Arial" w:cs="Arial"/>
          <w:b/>
          <w:bCs/>
          <w:color w:val="171717" w:themeColor="background2" w:themeShade="1A"/>
          <w:sz w:val="28"/>
          <w:szCs w:val="28"/>
        </w:rPr>
        <w:t>LESSON PLAN</w:t>
      </w:r>
    </w:p>
    <w:p w14:paraId="43FE1E50" w14:textId="0C84BEB6" w:rsidR="003C0EB4" w:rsidRPr="003C3B2E" w:rsidRDefault="008A6C5F" w:rsidP="00D6674A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StudioLR</w:t>
      </w:r>
      <w:proofErr w:type="spellEnd"/>
      <w:r w:rsidR="00DC562D" w:rsidRPr="00967468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, Lesson </w: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1</w:t>
      </w:r>
      <w:r w:rsidR="003C3B2E" w:rsidRPr="003C3B2E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: </w: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Campaign for Kindness </w:t>
      </w:r>
      <w:r w:rsidR="00341DB0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–</w: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</w:t>
      </w:r>
      <w:r w:rsidR="00341DB0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Part </w:t>
      </w:r>
      <w:r w:rsidR="004839BC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2</w:t>
      </w:r>
    </w:p>
    <w:p w14:paraId="06DDB1F7" w14:textId="77777777" w:rsidR="00C378C9" w:rsidRPr="00967468" w:rsidRDefault="00C378C9" w:rsidP="008B3F80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2010E7A" w14:textId="77777777" w:rsidR="00C378C9" w:rsidRPr="00967468" w:rsidRDefault="00C378C9" w:rsidP="00C378C9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967468">
        <w:rPr>
          <w:rStyle w:val="SubtitleChar"/>
          <w:rFonts w:ascii="Arial" w:hAnsi="Arial" w:cs="Arial"/>
          <w:color w:val="767171" w:themeColor="background2" w:themeShade="80"/>
          <w:lang w:val="en-GB"/>
        </w:rPr>
        <w:t>THE PURPOSE OF THE LESSON</w:t>
      </w:r>
    </w:p>
    <w:p w14:paraId="7D950534" w14:textId="77777777" w:rsidR="00C378C9" w:rsidRPr="00967468" w:rsidRDefault="00C378C9" w:rsidP="00C378C9">
      <w:pPr>
        <w:rPr>
          <w:rFonts w:ascii="Arial" w:eastAsiaTheme="minorEastAsia" w:hAnsi="Arial" w:cs="Arial"/>
          <w:color w:val="948A54"/>
          <w:spacing w:val="15"/>
          <w:sz w:val="22"/>
          <w:szCs w:val="22"/>
          <w:lang w:val="en-GB"/>
        </w:rPr>
      </w:pPr>
    </w:p>
    <w:p w14:paraId="58F5A682" w14:textId="07D50CE9" w:rsidR="71834099" w:rsidRPr="00967468" w:rsidRDefault="00C22705" w:rsidP="71834099">
      <w:pPr>
        <w:rPr>
          <w:rFonts w:ascii="Arial" w:hAnsi="Arial" w:cs="Arial"/>
          <w:lang w:val="en-GB"/>
        </w:rPr>
        <w:sectPr w:rsidR="71834099" w:rsidRPr="00967468" w:rsidSect="00C378C9">
          <w:footerReference w:type="default" r:id="rId7"/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Nunito Sans" w:hAnsi="Arial" w:cs="Arial"/>
          <w:sz w:val="20"/>
          <w:szCs w:val="20"/>
          <w:lang w:val="en-GB"/>
        </w:rPr>
        <w:t>To develop</w:t>
      </w:r>
      <w:r w:rsidR="00900FC9">
        <w:rPr>
          <w:rFonts w:ascii="Arial" w:eastAsia="Nunito Sans" w:hAnsi="Arial" w:cs="Arial"/>
          <w:sz w:val="20"/>
          <w:szCs w:val="20"/>
          <w:lang w:val="en-GB"/>
        </w:rPr>
        <w:t xml:space="preserve"> the use of empathy to inform creativity.</w:t>
      </w:r>
    </w:p>
    <w:p w14:paraId="6301BB7E" w14:textId="77777777" w:rsidR="00C378C9" w:rsidRPr="00967468" w:rsidRDefault="00C378C9" w:rsidP="00C378C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5482AAB0" w14:textId="77777777" w:rsidR="00C378C9" w:rsidRPr="00967468" w:rsidRDefault="00C378C9" w:rsidP="00C378C9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967468">
        <w:rPr>
          <w:rStyle w:val="SubtitleChar"/>
          <w:rFonts w:ascii="Arial" w:hAnsi="Arial" w:cs="Arial"/>
          <w:color w:val="767171" w:themeColor="background2" w:themeShade="80"/>
          <w:lang w:val="en-GB"/>
        </w:rPr>
        <w:t>BY THE END OF THIS LEARNERS WILL HAVE EVIDENCE TO SUPPORT THESE OUTCOMES</w:t>
      </w:r>
    </w:p>
    <w:p w14:paraId="33DAFA94" w14:textId="77777777" w:rsidR="00FC22DE" w:rsidRPr="00967468" w:rsidRDefault="00FC22DE" w:rsidP="00C378C9">
      <w:pPr>
        <w:rPr>
          <w:rStyle w:val="SubtitleChar"/>
          <w:rFonts w:ascii="Arial" w:hAnsi="Arial" w:cs="Arial"/>
          <w:color w:val="948A54"/>
          <w:lang w:val="en-GB"/>
        </w:rPr>
      </w:pPr>
    </w:p>
    <w:p w14:paraId="72CBD508" w14:textId="57E09814" w:rsidR="00967468" w:rsidRPr="00672CA5" w:rsidRDefault="009F77D7" w:rsidP="005A5C8F">
      <w:pPr>
        <w:rPr>
          <w:rFonts w:ascii="Arial" w:eastAsia="Nunito Sans" w:hAnsi="Arial" w:cs="Arial"/>
          <w:sz w:val="20"/>
          <w:szCs w:val="20"/>
          <w:vertAlign w:val="subscript"/>
          <w:lang w:val="en-GB"/>
        </w:rPr>
      </w:pPr>
      <w:bookmarkStart w:id="0" w:name="_Hlk5360233"/>
      <w:bookmarkEnd w:id="0"/>
      <w:r>
        <w:rPr>
          <w:rFonts w:ascii="Arial" w:eastAsia="Nunito Sans" w:hAnsi="Arial" w:cs="Arial"/>
          <w:sz w:val="20"/>
          <w:szCs w:val="20"/>
          <w:lang w:val="en-GB"/>
        </w:rPr>
        <w:t xml:space="preserve">Understanding others is crucial for creating a campaign. In this lesson, pupils will practice putting themselves in the shoes of others and using empathy to find issues and solutions. </w:t>
      </w:r>
    </w:p>
    <w:p w14:paraId="10B888DF" w14:textId="77777777" w:rsidR="00DC562D" w:rsidRPr="00967468" w:rsidRDefault="00DC562D" w:rsidP="005A5C8F">
      <w:pPr>
        <w:rPr>
          <w:rFonts w:ascii="Arial" w:eastAsia="Nunito Sans" w:hAnsi="Arial" w:cs="Arial"/>
          <w:sz w:val="20"/>
          <w:szCs w:val="20"/>
          <w:lang w:val="en-GB"/>
        </w:rPr>
      </w:pPr>
    </w:p>
    <w:p w14:paraId="12679B52" w14:textId="77777777" w:rsidR="008B3F80" w:rsidRPr="00967468" w:rsidRDefault="008B3F80" w:rsidP="7183409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375"/>
        <w:gridCol w:w="3462"/>
        <w:gridCol w:w="4263"/>
      </w:tblGrid>
      <w:tr w:rsidR="00E66612" w:rsidRPr="00967468" w14:paraId="46BF4654" w14:textId="77777777" w:rsidTr="00450C46">
        <w:trPr>
          <w:trHeight w:val="332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2BBE5722" w14:textId="77777777" w:rsidR="00E66612" w:rsidRPr="00967468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67468">
              <w:rPr>
                <w:rFonts w:ascii="Arial" w:hAnsi="Arial" w:cs="Arial"/>
                <w:color w:val="767171" w:themeColor="background2" w:themeShade="80"/>
                <w:lang w:val="en-GB"/>
              </w:rPr>
              <w:t>TIME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40216B9F" w14:textId="77777777" w:rsidR="00E66612" w:rsidRPr="00967468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GB"/>
              </w:rPr>
            </w:pPr>
            <w:r w:rsidRPr="00967468">
              <w:rPr>
                <w:rFonts w:ascii="Arial" w:hAnsi="Arial" w:cs="Arial"/>
                <w:color w:val="767171" w:themeColor="background2" w:themeShade="80"/>
                <w:lang w:val="en-GB"/>
              </w:rPr>
              <w:t>TASK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5D2A9C69" w14:textId="77777777" w:rsidR="00E66612" w:rsidRPr="00967468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67468">
              <w:rPr>
                <w:rFonts w:ascii="Arial" w:hAnsi="Arial" w:cs="Arial"/>
                <w:color w:val="767171" w:themeColor="background2" w:themeShade="80"/>
                <w:lang w:val="en-GB"/>
              </w:rPr>
              <w:t>RESOURCES NEEDED</w:t>
            </w:r>
          </w:p>
        </w:tc>
      </w:tr>
      <w:tr w:rsidR="007737B2" w:rsidRPr="00967468" w14:paraId="74BCC2D0" w14:textId="77777777" w:rsidTr="00450C46">
        <w:trPr>
          <w:trHeight w:val="918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32F9EAB8" w14:textId="77777777" w:rsidR="007737B2" w:rsidRPr="009A7724" w:rsidRDefault="0008010A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71834099" w:rsidRPr="009A7724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38AE6564" w14:textId="77777777" w:rsidR="007737B2" w:rsidRPr="009A7724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72F1B7ED" w14:textId="77777777" w:rsidR="004839BC" w:rsidRPr="009A7724" w:rsidRDefault="004839BC" w:rsidP="004839B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Get into groups</w:t>
            </w:r>
          </w:p>
          <w:p w14:paraId="33F65CD6" w14:textId="3E2A006D" w:rsidR="0054244C" w:rsidRPr="009A7724" w:rsidRDefault="004839BC" w:rsidP="004839BC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Split into groups of 3 and make sure every group has pens and paper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6F47AB94" w14:textId="07A71706" w:rsidR="0054244C" w:rsidRPr="009A7724" w:rsidRDefault="0008010A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13-14</w:t>
            </w:r>
          </w:p>
          <w:p w14:paraId="2B8E3478" w14:textId="77777777" w:rsidR="00AB6DEA" w:rsidRPr="009A7724" w:rsidRDefault="00AB6DEA" w:rsidP="00AB6D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A3 Paper, pens</w:t>
            </w:r>
          </w:p>
          <w:p w14:paraId="0D5443E1" w14:textId="77777777" w:rsidR="00AB6DEA" w:rsidRPr="009A7724" w:rsidRDefault="00AB6DEA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737B2" w:rsidRPr="00967468" w14:paraId="0125021F" w14:textId="77777777" w:rsidTr="00DC562D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088A889F" w14:textId="34C7FFC8" w:rsidR="007737B2" w:rsidRPr="009A7724" w:rsidRDefault="009F77D7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71834099" w:rsidRPr="009A7724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45A7F455" w14:textId="77777777" w:rsidR="007737B2" w:rsidRPr="009A7724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57554009" w14:textId="2A32D9AF" w:rsidR="00DC562D" w:rsidRPr="009A7724" w:rsidRDefault="00AB6DEA" w:rsidP="00DC562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Intro </w:t>
            </w:r>
          </w:p>
          <w:p w14:paraId="57C9419C" w14:textId="66565DBD" w:rsidR="007737B2" w:rsidRPr="009A7724" w:rsidRDefault="00AB6DEA" w:rsidP="00DC562D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Recap the previous lesson.</w:t>
            </w:r>
          </w:p>
          <w:p w14:paraId="7C868D55" w14:textId="1A56FD12" w:rsidR="00AB6DEA" w:rsidRPr="009A7724" w:rsidRDefault="00AB6DEA" w:rsidP="00DC562D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Show some more examples of different types of campaigns.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10895F98" w14:textId="302AF39C" w:rsidR="0068007E" w:rsidRPr="009A7724" w:rsidRDefault="0068007E" w:rsidP="009C1CF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15-18 (from previous lesson… 2 &amp; 3 would be good to recap quickly)</w:t>
            </w:r>
          </w:p>
        </w:tc>
      </w:tr>
      <w:tr w:rsidR="71834099" w:rsidRPr="00967468" w14:paraId="55EEB45D" w14:textId="77777777" w:rsidTr="00DC562D">
        <w:trPr>
          <w:trHeight w:val="1467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03CEFFB6" w14:textId="5EE6EAB1" w:rsidR="71834099" w:rsidRPr="009A7724" w:rsidRDefault="0008010A" w:rsidP="0008010A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71834099" w:rsidRPr="009A7724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37348F2F" w14:textId="71D25307" w:rsidR="00DC562D" w:rsidRPr="009A7724" w:rsidRDefault="0008010A" w:rsidP="00DC562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Group brainstorm</w:t>
            </w:r>
          </w:p>
          <w:p w14:paraId="56AD1ECB" w14:textId="3B5AC3B0" w:rsidR="0054244C" w:rsidRPr="009A7724" w:rsidRDefault="0068007E" w:rsidP="00C939DB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Groups </w:t>
            </w:r>
            <w:r w:rsidR="009D63B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should </w:t>
            </w: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list </w:t>
            </w:r>
            <w:r w:rsidR="00C939DB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types of people</w:t>
            </w:r>
            <w:r w:rsidR="009F77D7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they</w:t>
            </w: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think deserve more</w:t>
            </w:r>
            <w:bookmarkStart w:id="1" w:name="_GoBack"/>
            <w:bookmarkEnd w:id="1"/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kindness.</w:t>
            </w:r>
          </w:p>
          <w:p w14:paraId="7665C789" w14:textId="047446C3" w:rsidR="00C939DB" w:rsidRPr="009A7724" w:rsidRDefault="00C939DB" w:rsidP="00C939DB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Groups should then chose one </w:t>
            </w:r>
            <w:r w:rsidR="009F77D7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type of </w:t>
            </w: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person from their list to focus on next.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42518192" w14:textId="27ACE250" w:rsidR="0004734B" w:rsidRPr="009A7724" w:rsidRDefault="0004734B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19</w:t>
            </w:r>
          </w:p>
          <w:p w14:paraId="39A4BBF8" w14:textId="77777777" w:rsidR="0068007E" w:rsidRPr="009A7724" w:rsidRDefault="0068007E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Discussion in teams</w:t>
            </w:r>
          </w:p>
          <w:p w14:paraId="7FCBF3D4" w14:textId="77777777" w:rsidR="006B2543" w:rsidRPr="009A7724" w:rsidRDefault="0068007E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A3 Paper, pens</w:t>
            </w:r>
          </w:p>
          <w:p w14:paraId="4E560AF2" w14:textId="46DA5DE9" w:rsidR="0068007E" w:rsidRPr="009A7724" w:rsidRDefault="0068007E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737B2" w:rsidRPr="00967468" w14:paraId="7CECC388" w14:textId="77777777" w:rsidTr="00DC562D">
        <w:trPr>
          <w:trHeight w:val="1403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418A3471" w14:textId="38D6CC9A" w:rsidR="007737B2" w:rsidRPr="009A7724" w:rsidRDefault="009F77D7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="71834099" w:rsidRPr="009A7724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6E0AB907" w14:textId="77777777" w:rsidR="007737B2" w:rsidRPr="009A7724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2C69238D" w14:textId="3506B827" w:rsidR="00DC562D" w:rsidRPr="009A7724" w:rsidRDefault="0068007E" w:rsidP="00DC562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Group </w:t>
            </w:r>
            <w:r w:rsidR="00370063"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triple </w:t>
            </w:r>
            <w:proofErr w:type="spellStart"/>
            <w:r w:rsidR="00ED4D98"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mindmap</w:t>
            </w:r>
            <w:proofErr w:type="spellEnd"/>
          </w:p>
          <w:p w14:paraId="5885A22D" w14:textId="77AC5D37" w:rsidR="007737B2" w:rsidRPr="009A7724" w:rsidRDefault="00C939DB" w:rsidP="009F77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Groups </w:t>
            </w:r>
            <w:r w:rsidR="009F77D7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should mind map three questions: Do unkind or unfair things happen to this person? How does this person feel? Why do they deserve kindness?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1B196A9F" w14:textId="080CBC90" w:rsidR="0004734B" w:rsidRPr="009A7724" w:rsidRDefault="0004734B" w:rsidP="71834099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20</w:t>
            </w:r>
          </w:p>
          <w:p w14:paraId="19AB7CE7" w14:textId="77777777" w:rsidR="00C6457B" w:rsidRPr="009A7724" w:rsidRDefault="00DC562D" w:rsidP="71834099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Discussion in teams</w:t>
            </w:r>
          </w:p>
          <w:p w14:paraId="62E37A9D" w14:textId="77777777" w:rsidR="0068007E" w:rsidRPr="009A7724" w:rsidRDefault="0068007E" w:rsidP="0068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A3 Paper, pens</w:t>
            </w:r>
          </w:p>
          <w:p w14:paraId="4BE3CAED" w14:textId="046FF144" w:rsidR="0068007E" w:rsidRPr="009A7724" w:rsidRDefault="0068007E" w:rsidP="0068007E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737B2" w:rsidRPr="00967468" w14:paraId="3453EE37" w14:textId="77777777" w:rsidTr="0008010A">
        <w:trPr>
          <w:trHeight w:val="1169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20F31A6B" w14:textId="699F6C87" w:rsidR="009F77D7" w:rsidRPr="009A7724" w:rsidRDefault="009F77D7" w:rsidP="009C1CF1">
            <w:pPr>
              <w:pStyle w:val="NormalWeb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sz w:val="20"/>
                <w:szCs w:val="20"/>
                <w:lang w:val="en-GB"/>
              </w:rPr>
              <w:t>MIN</w:t>
            </w:r>
          </w:p>
          <w:p w14:paraId="46AF4B37" w14:textId="77777777" w:rsidR="007737B2" w:rsidRPr="009A7724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4DE544C3" w14:textId="71D9F046" w:rsidR="00DC562D" w:rsidRPr="009A7724" w:rsidRDefault="00936091" w:rsidP="00DC562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Explain C</w:t>
            </w:r>
            <w:r w:rsidR="0004734B"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razy </w:t>
            </w: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8’s</w:t>
            </w:r>
          </w:p>
          <w:p w14:paraId="03C20AA3" w14:textId="39E7353D" w:rsidR="0004734B" w:rsidRPr="009A7724" w:rsidRDefault="009C1CF1" w:rsidP="009C1CF1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– Pupils have </w:t>
            </w:r>
            <w:r w:rsidR="0093609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 min to write (or draw) their idea followed by a 30s break. Repeat 8 times.</w:t>
            </w:r>
          </w:p>
          <w:p w14:paraId="451178D3" w14:textId="5241A38F" w:rsidR="00936091" w:rsidRPr="009A7724" w:rsidRDefault="009C1CF1" w:rsidP="009C1CF1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r w:rsidR="0093609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Ideas can be drawn on paper (f</w:t>
            </w:r>
            <w:r w:rsidR="009F77D7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olded to give 8 boxes) or drawn</w:t>
            </w:r>
            <w:r w:rsidR="0093609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on sticky notes</w:t>
            </w:r>
            <w:r w:rsidR="009F77D7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063121B" w14:textId="0E8E2173" w:rsidR="00450C46" w:rsidRPr="009A7724" w:rsidRDefault="00450C46" w:rsidP="0004734B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558772AD" w14:textId="0A3F3AB2" w:rsidR="0004734B" w:rsidRPr="009A7724" w:rsidRDefault="0068007E" w:rsidP="0068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21</w:t>
            </w: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3BA7CD6" w14:textId="39082F04" w:rsidR="007737B2" w:rsidRPr="009A7724" w:rsidRDefault="0004734B" w:rsidP="009C1CF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Sticky notes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or </w:t>
            </w: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 large sheet of paper</w:t>
            </w:r>
          </w:p>
        </w:tc>
      </w:tr>
      <w:tr w:rsidR="007737B2" w:rsidRPr="00967468" w14:paraId="36EE663A" w14:textId="77777777" w:rsidTr="0008010A">
        <w:trPr>
          <w:trHeight w:val="1187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12E690F8" w14:textId="4A550B19" w:rsidR="007737B2" w:rsidRPr="009A7724" w:rsidRDefault="00936091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71834099" w:rsidRPr="009A7724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32543D88" w14:textId="77777777" w:rsidR="007737B2" w:rsidRPr="009A7724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2060FB98" w14:textId="77777777" w:rsidR="00936091" w:rsidRPr="009A7724" w:rsidRDefault="00936091" w:rsidP="0023452A">
            <w:pPr>
              <w:spacing w:line="259" w:lineRule="auto"/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Crazy 8’s</w:t>
            </w:r>
            <w:r w:rsidRPr="009A7724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F13083E" w14:textId="1F57A900" w:rsidR="0023452A" w:rsidRPr="009A7724" w:rsidRDefault="00936091" w:rsidP="009F77D7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 xml:space="preserve">Each student will think of 8 ways to bring kindness to their chosen </w:t>
            </w:r>
            <w:r w:rsidR="009F77D7" w:rsidRPr="009A7724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type of person</w:t>
            </w:r>
            <w:r w:rsidRPr="009A7724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2AF24BEE" w14:textId="513613D1" w:rsidR="00936091" w:rsidRPr="009A7724" w:rsidRDefault="00936091" w:rsidP="0093609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21</w:t>
            </w: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667BD02E" w14:textId="2C57AE66" w:rsidR="007737B2" w:rsidRPr="009A7724" w:rsidRDefault="00936091" w:rsidP="0093609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Sticky notes and a large sheet of paper</w:t>
            </w:r>
          </w:p>
        </w:tc>
      </w:tr>
      <w:tr w:rsidR="0008010A" w:rsidRPr="00967468" w14:paraId="4515DC08" w14:textId="77777777" w:rsidTr="0008010A">
        <w:trPr>
          <w:trHeight w:val="1187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72D4A006" w14:textId="7AA255D5" w:rsidR="0008010A" w:rsidRPr="009A7724" w:rsidRDefault="00936091" w:rsidP="0008010A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="0008010A" w:rsidRPr="009A7724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620C0807" w14:textId="77777777" w:rsidR="0008010A" w:rsidRPr="009A7724" w:rsidRDefault="0008010A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029CEC82" w14:textId="326403B0" w:rsidR="00006F36" w:rsidRPr="009A7724" w:rsidRDefault="00936091" w:rsidP="00006F3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Share ideas</w:t>
            </w:r>
          </w:p>
          <w:p w14:paraId="5929E348" w14:textId="4E060AC2" w:rsidR="0008010A" w:rsidRPr="009A7724" w:rsidRDefault="00936091" w:rsidP="00936091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Ask if any students want to share with the class. This could be done in groups to encourage quiet pupils to share too.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370139DE" w14:textId="782AB8B4" w:rsidR="00936091" w:rsidRPr="009A7724" w:rsidRDefault="00006F36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Deck </w:t>
            </w:r>
            <w:r w:rsidR="009C1CF1" w:rsidRPr="009A77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</w:tr>
    </w:tbl>
    <w:p w14:paraId="72A6E556" w14:textId="77777777" w:rsidR="008B3F80" w:rsidRPr="00967468" w:rsidRDefault="008B3F80" w:rsidP="008B3F80">
      <w:pPr>
        <w:rPr>
          <w:rFonts w:ascii="Arial" w:hAnsi="Arial" w:cs="Arial"/>
          <w:color w:val="000000" w:themeColor="text1"/>
          <w:sz w:val="20"/>
          <w:szCs w:val="20"/>
          <w:lang w:val="lv-LV"/>
        </w:rPr>
        <w:sectPr w:rsidR="008B3F80" w:rsidRPr="00967468" w:rsidSect="008B3F80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07B90A8F" w14:textId="77777777" w:rsidR="71834099" w:rsidRPr="00967468" w:rsidRDefault="71834099" w:rsidP="71834099">
      <w:pPr>
        <w:rPr>
          <w:rFonts w:ascii="Arial" w:hAnsi="Arial" w:cs="Arial"/>
          <w:color w:val="000000" w:themeColor="text1"/>
          <w:sz w:val="20"/>
          <w:szCs w:val="20"/>
          <w:lang w:val="lv-LV"/>
        </w:rPr>
      </w:pPr>
    </w:p>
    <w:sectPr w:rsidR="71834099" w:rsidRPr="00967468" w:rsidSect="008B3F80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ADDCD" w14:textId="77777777" w:rsidR="00F931EB" w:rsidRDefault="00F931EB" w:rsidP="00967468">
      <w:r>
        <w:separator/>
      </w:r>
    </w:p>
  </w:endnote>
  <w:endnote w:type="continuationSeparator" w:id="0">
    <w:p w14:paraId="3170A32B" w14:textId="77777777" w:rsidR="00F931EB" w:rsidRDefault="00F931EB" w:rsidP="009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nito Sans">
    <w:charset w:val="4D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4008" w14:textId="77777777" w:rsidR="00967468" w:rsidRPr="00967468" w:rsidRDefault="00F931EB" w:rsidP="00967468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hyperlink r:id="rId1" w:history="1">
      <w:r w:rsidR="00967468" w:rsidRPr="00967468">
        <w:rPr>
          <w:rStyle w:val="Hyperlink"/>
          <w:rFonts w:ascii="Arial" w:eastAsiaTheme="minorEastAsia" w:hAnsi="Arial" w:cs="Arial"/>
          <w:color w:val="767171" w:themeColor="background2" w:themeShade="80"/>
          <w:spacing w:val="15"/>
          <w:sz w:val="20"/>
          <w:szCs w:val="20"/>
          <w:u w:val="none"/>
          <w:lang w:val="en-GB"/>
        </w:rPr>
        <w:t>WWW.DAYDREAMBELIEVERS.CO.UK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0B27" w14:textId="77777777" w:rsidR="00F931EB" w:rsidRDefault="00F931EB" w:rsidP="00967468">
      <w:r>
        <w:separator/>
      </w:r>
    </w:p>
  </w:footnote>
  <w:footnote w:type="continuationSeparator" w:id="0">
    <w:p w14:paraId="1AEA2D36" w14:textId="77777777" w:rsidR="00F931EB" w:rsidRDefault="00F931EB" w:rsidP="0096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307C2"/>
    <w:multiLevelType w:val="hybridMultilevel"/>
    <w:tmpl w:val="53788F88"/>
    <w:lvl w:ilvl="0" w:tplc="159A1E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DFF"/>
    <w:multiLevelType w:val="hybridMultilevel"/>
    <w:tmpl w:val="EB244EE4"/>
    <w:lvl w:ilvl="0" w:tplc="8070E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7061"/>
    <w:multiLevelType w:val="hybridMultilevel"/>
    <w:tmpl w:val="440CF894"/>
    <w:lvl w:ilvl="0" w:tplc="F97249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22B2"/>
    <w:multiLevelType w:val="hybridMultilevel"/>
    <w:tmpl w:val="A0D6CE9A"/>
    <w:lvl w:ilvl="0" w:tplc="4C2A6F4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7615"/>
    <w:multiLevelType w:val="hybridMultilevel"/>
    <w:tmpl w:val="99A275F4"/>
    <w:lvl w:ilvl="0" w:tplc="A7C6F6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31560"/>
    <w:multiLevelType w:val="hybridMultilevel"/>
    <w:tmpl w:val="8C7CD72A"/>
    <w:lvl w:ilvl="0" w:tplc="2F8A39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06DF"/>
    <w:multiLevelType w:val="hybridMultilevel"/>
    <w:tmpl w:val="CBEA731E"/>
    <w:lvl w:ilvl="0" w:tplc="98D80E52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61AC"/>
    <w:multiLevelType w:val="hybridMultilevel"/>
    <w:tmpl w:val="2CFACFF6"/>
    <w:lvl w:ilvl="0" w:tplc="77A21C9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A4841"/>
    <w:multiLevelType w:val="hybridMultilevel"/>
    <w:tmpl w:val="2C6CB6B6"/>
    <w:lvl w:ilvl="0" w:tplc="DECCFBB0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A5225"/>
    <w:multiLevelType w:val="hybridMultilevel"/>
    <w:tmpl w:val="BB6A4BDC"/>
    <w:lvl w:ilvl="0" w:tplc="97D8B2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0A"/>
    <w:multiLevelType w:val="hybridMultilevel"/>
    <w:tmpl w:val="517ECEC2"/>
    <w:lvl w:ilvl="0" w:tplc="0D1660A0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03534"/>
    <w:multiLevelType w:val="hybridMultilevel"/>
    <w:tmpl w:val="854C23D4"/>
    <w:lvl w:ilvl="0" w:tplc="ED3E2A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A60CF"/>
    <w:multiLevelType w:val="hybridMultilevel"/>
    <w:tmpl w:val="9036FEBA"/>
    <w:lvl w:ilvl="0" w:tplc="5C2A16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5F"/>
    <w:rsid w:val="00006F36"/>
    <w:rsid w:val="00010251"/>
    <w:rsid w:val="00015CB9"/>
    <w:rsid w:val="0004734B"/>
    <w:rsid w:val="0008010A"/>
    <w:rsid w:val="000D382E"/>
    <w:rsid w:val="001354BD"/>
    <w:rsid w:val="001C5D0E"/>
    <w:rsid w:val="001F59E1"/>
    <w:rsid w:val="0023452A"/>
    <w:rsid w:val="0025725B"/>
    <w:rsid w:val="002A7592"/>
    <w:rsid w:val="002E1933"/>
    <w:rsid w:val="00341DB0"/>
    <w:rsid w:val="00370063"/>
    <w:rsid w:val="003C0EB4"/>
    <w:rsid w:val="003C3B2E"/>
    <w:rsid w:val="00440A68"/>
    <w:rsid w:val="00450C46"/>
    <w:rsid w:val="00457685"/>
    <w:rsid w:val="004839BC"/>
    <w:rsid w:val="004B71A1"/>
    <w:rsid w:val="0054244C"/>
    <w:rsid w:val="005A0838"/>
    <w:rsid w:val="005A5C8F"/>
    <w:rsid w:val="005D4FF3"/>
    <w:rsid w:val="00664723"/>
    <w:rsid w:val="006666DA"/>
    <w:rsid w:val="00672CA5"/>
    <w:rsid w:val="0068007E"/>
    <w:rsid w:val="006857DD"/>
    <w:rsid w:val="006B2543"/>
    <w:rsid w:val="007316EC"/>
    <w:rsid w:val="007737B2"/>
    <w:rsid w:val="0083422D"/>
    <w:rsid w:val="00890672"/>
    <w:rsid w:val="008A6C5F"/>
    <w:rsid w:val="008B3F80"/>
    <w:rsid w:val="00900FC9"/>
    <w:rsid w:val="00936091"/>
    <w:rsid w:val="009567E5"/>
    <w:rsid w:val="00967468"/>
    <w:rsid w:val="009A035F"/>
    <w:rsid w:val="009A7724"/>
    <w:rsid w:val="009B603C"/>
    <w:rsid w:val="009C1CF1"/>
    <w:rsid w:val="009D63B2"/>
    <w:rsid w:val="009F77D7"/>
    <w:rsid w:val="00A12CAB"/>
    <w:rsid w:val="00A60EF9"/>
    <w:rsid w:val="00A84B2D"/>
    <w:rsid w:val="00AA582A"/>
    <w:rsid w:val="00AB6DEA"/>
    <w:rsid w:val="00B077EC"/>
    <w:rsid w:val="00BD585B"/>
    <w:rsid w:val="00C047AA"/>
    <w:rsid w:val="00C17B9D"/>
    <w:rsid w:val="00C22705"/>
    <w:rsid w:val="00C378C9"/>
    <w:rsid w:val="00C51CB1"/>
    <w:rsid w:val="00C60975"/>
    <w:rsid w:val="00C626B6"/>
    <w:rsid w:val="00C6457B"/>
    <w:rsid w:val="00C939DB"/>
    <w:rsid w:val="00CE0119"/>
    <w:rsid w:val="00CF46DD"/>
    <w:rsid w:val="00D0015B"/>
    <w:rsid w:val="00D6674A"/>
    <w:rsid w:val="00D72320"/>
    <w:rsid w:val="00DC562D"/>
    <w:rsid w:val="00E66612"/>
    <w:rsid w:val="00ED4D98"/>
    <w:rsid w:val="00EF7BF8"/>
    <w:rsid w:val="00F710C7"/>
    <w:rsid w:val="00F931EB"/>
    <w:rsid w:val="00FC22DE"/>
    <w:rsid w:val="00FE3E91"/>
    <w:rsid w:val="718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B9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B3F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3F8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8B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F80"/>
    <w:pPr>
      <w:spacing w:before="100" w:beforeAutospacing="1" w:after="119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7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4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68"/>
  </w:style>
  <w:style w:type="paragraph" w:styleId="Footer">
    <w:name w:val="footer"/>
    <w:basedOn w:val="Normal"/>
    <w:link w:val="Foot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68"/>
  </w:style>
  <w:style w:type="character" w:styleId="FollowedHyperlink">
    <w:name w:val="FollowedHyperlink"/>
    <w:basedOn w:val="DefaultParagraphFont"/>
    <w:uiPriority w:val="99"/>
    <w:semiHidden/>
    <w:unhideWhenUsed/>
    <w:rsid w:val="00967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ydreambeliev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Simpson</cp:lastModifiedBy>
  <cp:revision>2</cp:revision>
  <cp:lastPrinted>2019-03-25T14:42:00Z</cp:lastPrinted>
  <dcterms:created xsi:type="dcterms:W3CDTF">2019-09-12T11:43:00Z</dcterms:created>
  <dcterms:modified xsi:type="dcterms:W3CDTF">2019-09-12T11:43:00Z</dcterms:modified>
</cp:coreProperties>
</file>