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56D" w:rsidRPr="002274CB" w:rsidRDefault="00CD09CE" w:rsidP="00CD7193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6740717</wp:posOffset>
            </wp:positionH>
            <wp:positionV relativeFrom="paragraph">
              <wp:posOffset>8300</wp:posOffset>
            </wp:positionV>
            <wp:extent cx="1158949" cy="969251"/>
            <wp:effectExtent l="0" t="0" r="3175" b="2540"/>
            <wp:wrapNone/>
            <wp:docPr id="36" name="Picture 36" descr="C:\Users\sa14McClureJ\AppData\Local\Microsoft\Windows\INetCache\Content.MSO\3B8B89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14McClureJ\AppData\Local\Microsoft\Windows\INetCache\Content.MSO\3B8B895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9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8409748</wp:posOffset>
            </wp:positionH>
            <wp:positionV relativeFrom="paragraph">
              <wp:posOffset>52691</wp:posOffset>
            </wp:positionV>
            <wp:extent cx="884714" cy="925032"/>
            <wp:effectExtent l="0" t="0" r="0" b="8890"/>
            <wp:wrapNone/>
            <wp:docPr id="35" name="Picture 35" descr="Free Bee Clipart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Bee Clipart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14" cy="9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650638</wp:posOffset>
            </wp:positionH>
            <wp:positionV relativeFrom="paragraph">
              <wp:posOffset>130829</wp:posOffset>
            </wp:positionV>
            <wp:extent cx="936200" cy="713195"/>
            <wp:effectExtent l="76200" t="57150" r="0" b="144145"/>
            <wp:wrapNone/>
            <wp:docPr id="21" name="Picture 21" descr="Ladybugs clipart minibeast, Ladybugs minibeast Transparen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dybugs clipart minibeast, Ladybugs minibeast Transparent FR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7871">
                      <a:off x="0" y="0"/>
                      <a:ext cx="938626" cy="7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Cs w:val="20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1722222</wp:posOffset>
            </wp:positionH>
            <wp:positionV relativeFrom="paragraph">
              <wp:posOffset>-3582</wp:posOffset>
            </wp:positionV>
            <wp:extent cx="1472369" cy="960041"/>
            <wp:effectExtent l="0" t="0" r="0" b="0"/>
            <wp:wrapNone/>
            <wp:docPr id="28" name="Picture 28" descr="C:\Users\sa14McClureJ\AppData\Local\Microsoft\Windows\INetCache\Content.MSO\D31AD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14McClureJ\AppData\Local\Microsoft\Windows\INetCache\Content.MSO\D31ADE8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69" cy="9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E6" w:rsidRPr="002274CB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0" locked="0" layoutInCell="1" allowOverlap="1" wp14:anchorId="7652617D" wp14:editId="5172F4B7">
            <wp:simplePos x="0" y="0"/>
            <wp:positionH relativeFrom="margin">
              <wp:posOffset>9531350</wp:posOffset>
            </wp:positionH>
            <wp:positionV relativeFrom="paragraph">
              <wp:posOffset>-85111</wp:posOffset>
            </wp:positionV>
            <wp:extent cx="285587" cy="371475"/>
            <wp:effectExtent l="0" t="0" r="635" b="0"/>
            <wp:wrapNone/>
            <wp:docPr id="2" name="Picture 2" descr="C:\Users\aileen_roan\AppData\Local\Microsoft\Windows\INetCache\Content.Word\School Signage - Option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leen_roan\AppData\Local\Microsoft\Windows\INetCache\Content.Word\School Signage - Option B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22066" r="2103" b="32455"/>
                    <a:stretch/>
                  </pic:blipFill>
                  <pic:spPr bwMode="auto">
                    <a:xfrm>
                      <a:off x="0" y="0"/>
                      <a:ext cx="285587" cy="371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E6" w:rsidRPr="002274CB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4656" behindDoc="0" locked="0" layoutInCell="1" allowOverlap="1" wp14:anchorId="4222F782" wp14:editId="527E06B3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292768" cy="381000"/>
            <wp:effectExtent l="0" t="0" r="0" b="0"/>
            <wp:wrapNone/>
            <wp:docPr id="1" name="Picture 1" descr="C:\Users\aileen_roan\AppData\Local\Microsoft\Windows\INetCache\Content.Word\School Signage - Option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leen_roan\AppData\Local\Microsoft\Windows\INetCache\Content.Word\School Signage - Option B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22066" r="2103" b="32455"/>
                    <a:stretch/>
                  </pic:blipFill>
                  <pic:spPr bwMode="auto">
                    <a:xfrm>
                      <a:off x="0" y="0"/>
                      <a:ext cx="292768" cy="381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56D" w:rsidRPr="002274CB">
        <w:rPr>
          <w:rFonts w:ascii="Century Gothic" w:hAnsi="Century Gothic"/>
          <w:b/>
          <w:sz w:val="20"/>
          <w:szCs w:val="20"/>
        </w:rPr>
        <w:t>TROON PRIMARY SCHOOL &amp; EARLY YEARS CENTRE</w:t>
      </w:r>
    </w:p>
    <w:p w:rsidR="00E20380" w:rsidRDefault="00CD09CE" w:rsidP="00A81E33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117195</wp:posOffset>
            </wp:positionV>
            <wp:extent cx="2882189" cy="810452"/>
            <wp:effectExtent l="0" t="0" r="0" b="8890"/>
            <wp:wrapNone/>
            <wp:docPr id="19" name="Picture 19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9" cy="8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7C" w:rsidRPr="001B70B0">
        <w:rPr>
          <w:rFonts w:ascii="Century Gothic" w:hAnsi="Century Gothic"/>
          <w:b/>
          <w:sz w:val="24"/>
          <w:szCs w:val="20"/>
        </w:rPr>
        <w:t>Home Learning</w:t>
      </w:r>
      <w:r w:rsidR="008C54B5" w:rsidRPr="001B70B0">
        <w:rPr>
          <w:rFonts w:ascii="Century Gothic" w:hAnsi="Century Gothic"/>
          <w:b/>
          <w:sz w:val="24"/>
          <w:szCs w:val="20"/>
        </w:rPr>
        <w:t>:</w:t>
      </w:r>
      <w:r w:rsidR="00815B7C" w:rsidRPr="001B70B0">
        <w:rPr>
          <w:rFonts w:ascii="Century Gothic" w:hAnsi="Century Gothic"/>
          <w:b/>
          <w:sz w:val="24"/>
          <w:szCs w:val="20"/>
        </w:rPr>
        <w:t xml:space="preserve"> </w:t>
      </w:r>
      <w:r w:rsidR="00E227E6" w:rsidRPr="001B70B0">
        <w:rPr>
          <w:rFonts w:ascii="Century Gothic" w:hAnsi="Century Gothic"/>
          <w:b/>
          <w:sz w:val="24"/>
          <w:szCs w:val="20"/>
        </w:rPr>
        <w:t>Early Years Centre</w:t>
      </w:r>
      <w:r w:rsidR="00A81E33" w:rsidRPr="00A81E33">
        <w:rPr>
          <w:noProof/>
          <w:lang w:eastAsia="en-GB"/>
        </w:rPr>
        <w:t xml:space="preserve"> </w:t>
      </w:r>
    </w:p>
    <w:p w:rsidR="00A81E33" w:rsidRDefault="00A81E33" w:rsidP="007A3E8A">
      <w:pPr>
        <w:spacing w:after="0"/>
        <w:jc w:val="center"/>
        <w:rPr>
          <w:rFonts w:ascii="Century Gothic" w:hAnsi="Century Gothic"/>
          <w:b/>
          <w:sz w:val="24"/>
          <w:szCs w:val="20"/>
        </w:rPr>
      </w:pPr>
    </w:p>
    <w:p w:rsidR="007A3E8A" w:rsidRDefault="007A3E8A" w:rsidP="007A3E8A">
      <w:pPr>
        <w:spacing w:after="0"/>
        <w:jc w:val="center"/>
        <w:rPr>
          <w:rFonts w:ascii="Century Gothic" w:hAnsi="Century Gothic"/>
          <w:b/>
          <w:sz w:val="24"/>
          <w:szCs w:val="20"/>
        </w:rPr>
      </w:pPr>
    </w:p>
    <w:p w:rsidR="007A3E8A" w:rsidRPr="001B70B0" w:rsidRDefault="007A3E8A" w:rsidP="007A3E8A">
      <w:pPr>
        <w:spacing w:after="0"/>
        <w:jc w:val="center"/>
        <w:rPr>
          <w:rFonts w:ascii="Century Gothic" w:hAnsi="Century Gothic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6"/>
        <w:gridCol w:w="7762"/>
      </w:tblGrid>
      <w:tr w:rsidR="00931DAA" w:rsidTr="006138D6">
        <w:tc>
          <w:tcPr>
            <w:tcW w:w="7626" w:type="dxa"/>
            <w:shd w:val="clear" w:color="auto" w:fill="FF0000"/>
          </w:tcPr>
          <w:p w:rsidR="006138D6" w:rsidRPr="00557B7D" w:rsidRDefault="006138D6" w:rsidP="00815B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</w:pPr>
            <w:r w:rsidRPr="00557B7D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Literacy &amp; English</w:t>
            </w:r>
          </w:p>
        </w:tc>
        <w:tc>
          <w:tcPr>
            <w:tcW w:w="7762" w:type="dxa"/>
            <w:shd w:val="clear" w:color="auto" w:fill="00B0F0"/>
          </w:tcPr>
          <w:p w:rsidR="006138D6" w:rsidRPr="00557B7D" w:rsidRDefault="006138D6" w:rsidP="00815B7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</w:pPr>
            <w:r w:rsidRPr="00557B7D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Numeracy &amp; Maths</w:t>
            </w:r>
          </w:p>
        </w:tc>
      </w:tr>
      <w:tr w:rsidR="00931DAA" w:rsidTr="00A017E9">
        <w:trPr>
          <w:trHeight w:val="692"/>
        </w:trPr>
        <w:tc>
          <w:tcPr>
            <w:tcW w:w="7626" w:type="dxa"/>
            <w:vAlign w:val="center"/>
          </w:tcPr>
          <w:p w:rsidR="00CD09CE" w:rsidRPr="005D6CFD" w:rsidRDefault="007A3E8A" w:rsidP="00CD09CE">
            <w:pPr>
              <w:rPr>
                <w:rFonts w:ascii="Century Gothic" w:hAnsi="Century Gothic"/>
                <w:b/>
              </w:rPr>
            </w:pPr>
            <w:r w:rsidRPr="005D6CFD">
              <w:rPr>
                <w:rFonts w:ascii="Century Gothic" w:hAnsi="Century Gothic"/>
                <w:b/>
              </w:rPr>
              <w:t xml:space="preserve">We are learning to </w:t>
            </w:r>
            <w:r w:rsidR="001C53B5" w:rsidRPr="005D6CFD">
              <w:rPr>
                <w:rFonts w:ascii="Century Gothic" w:hAnsi="Century Gothic"/>
                <w:b/>
              </w:rPr>
              <w:t>identify characters, sequence events and say what we think happens next i</w:t>
            </w:r>
            <w:r w:rsidR="00CD09CE" w:rsidRPr="005D6CFD">
              <w:rPr>
                <w:rFonts w:ascii="Century Gothic" w:hAnsi="Century Gothic"/>
                <w:b/>
              </w:rPr>
              <w:t>n a story.</w:t>
            </w:r>
          </w:p>
          <w:p w:rsidR="00483A52" w:rsidRPr="007A3E8A" w:rsidRDefault="00D8437B" w:rsidP="00D8437B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D6CFD">
              <w:rPr>
                <w:rFonts w:ascii="Century Gothic" w:hAnsi="Century Gothic"/>
                <w:b/>
              </w:rPr>
              <w:t>We are learning to control our pencil with correct grip and pressure.</w:t>
            </w:r>
          </w:p>
        </w:tc>
        <w:tc>
          <w:tcPr>
            <w:tcW w:w="7762" w:type="dxa"/>
            <w:vAlign w:val="center"/>
          </w:tcPr>
          <w:p w:rsidR="007A3E8A" w:rsidRPr="0052691A" w:rsidRDefault="006138D6" w:rsidP="00900795">
            <w:pPr>
              <w:rPr>
                <w:rFonts w:ascii="Century Gothic" w:hAnsi="Century Gothic"/>
                <w:b/>
                <w:szCs w:val="24"/>
              </w:rPr>
            </w:pPr>
            <w:r w:rsidRPr="005D6CFD">
              <w:rPr>
                <w:rFonts w:ascii="Century Gothic" w:hAnsi="Century Gothic"/>
                <w:b/>
                <w:szCs w:val="24"/>
              </w:rPr>
              <w:t xml:space="preserve">We are learning to </w:t>
            </w:r>
            <w:r w:rsidR="005D6CFD" w:rsidRPr="005D6CFD">
              <w:rPr>
                <w:rFonts w:ascii="Century Gothic" w:hAnsi="Century Gothic"/>
                <w:b/>
                <w:szCs w:val="24"/>
              </w:rPr>
              <w:t xml:space="preserve">explore symmetrical shapes in our environment. </w:t>
            </w:r>
            <w:r w:rsidR="005D6CFD" w:rsidRPr="005D6CFD">
              <w:rPr>
                <w:rFonts w:ascii="Century Gothic" w:hAnsi="Century Gothic"/>
                <w:b/>
                <w:szCs w:val="24"/>
              </w:rPr>
              <w:br/>
              <w:t>We are learning to create our own symmetrical pattern.</w:t>
            </w:r>
          </w:p>
        </w:tc>
      </w:tr>
      <w:tr w:rsidR="00A81E33" w:rsidTr="00A017E9">
        <w:trPr>
          <w:trHeight w:val="2676"/>
        </w:trPr>
        <w:tc>
          <w:tcPr>
            <w:tcW w:w="7626" w:type="dxa"/>
          </w:tcPr>
          <w:p w:rsidR="00A81E33" w:rsidRDefault="00A81E33" w:rsidP="005C16C1">
            <w:pPr>
              <w:rPr>
                <w:rFonts w:ascii="Century Gothic" w:hAnsi="Century Gothic"/>
                <w:u w:val="single"/>
              </w:rPr>
            </w:pPr>
            <w:r w:rsidRPr="004E3309">
              <w:rPr>
                <w:rFonts w:ascii="Century Gothic" w:hAnsi="Century Gothic"/>
                <w:b/>
                <w:color w:val="FF0000"/>
                <w:u w:val="single"/>
              </w:rPr>
              <w:t>Suggested Activities</w:t>
            </w:r>
            <w:r w:rsidRPr="004E3309">
              <w:rPr>
                <w:rFonts w:ascii="Century Gothic" w:hAnsi="Century Gothic"/>
                <w:u w:val="single"/>
              </w:rPr>
              <w:t xml:space="preserve"> </w:t>
            </w:r>
          </w:p>
          <w:p w:rsidR="00D8437B" w:rsidRPr="005D6CFD" w:rsidRDefault="00D8437B" w:rsidP="005D6CFD">
            <w:pPr>
              <w:pStyle w:val="ListParagraph"/>
              <w:numPr>
                <w:ilvl w:val="0"/>
                <w:numId w:val="36"/>
              </w:num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 xml:space="preserve">Read or listen to the suggested stories or a story of your own. Use the Early Reading Prompts to ask questions about the book. </w:t>
            </w:r>
          </w:p>
          <w:p w:rsidR="00D8437B" w:rsidRPr="005D6CFD" w:rsidRDefault="00D8437B" w:rsidP="005D6CFD">
            <w:pPr>
              <w:pStyle w:val="ListParagraph"/>
              <w:numPr>
                <w:ilvl w:val="0"/>
                <w:numId w:val="33"/>
              </w:num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 xml:space="preserve">The Hungry Caterpillar </w:t>
            </w:r>
            <w:hyperlink r:id="rId15" w:history="1">
              <w:r w:rsidRPr="005D6CF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https://www.youtube.com/watch?v=75NQK-Sm1YY&amp;spfreload=10</w:t>
              </w:r>
            </w:hyperlink>
            <w:r w:rsidRPr="005D6CFD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FB7237" w:rsidRPr="005D6CFD" w:rsidRDefault="00D8437B" w:rsidP="005D6CFD">
            <w:pPr>
              <w:pStyle w:val="ListParagraph"/>
              <w:numPr>
                <w:ilvl w:val="0"/>
                <w:numId w:val="33"/>
              </w:num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 xml:space="preserve">Waiting for Wings </w:t>
            </w:r>
            <w:hyperlink r:id="rId16" w:history="1">
              <w:r w:rsidRPr="005D6CF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https://www.youtube.com/watch?v=tqjuak1R5g4</w:t>
              </w:r>
            </w:hyperlink>
            <w:r w:rsidRPr="005D6CFD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  <w:p w:rsidR="005D6CFD" w:rsidRPr="005D6CFD" w:rsidRDefault="005D6CFD" w:rsidP="005D6CFD">
            <w:pPr>
              <w:pStyle w:val="ListParagraph"/>
              <w:numPr>
                <w:ilvl w:val="0"/>
                <w:numId w:val="33"/>
              </w:num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 xml:space="preserve">The Very Quiet Cricket </w:t>
            </w:r>
            <w:hyperlink r:id="rId17" w:history="1">
              <w:r w:rsidRPr="005D6CF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https://www.youtube.com/watch?v=YdiGEjz5b0Q</w:t>
              </w:r>
            </w:hyperlink>
          </w:p>
          <w:p w:rsidR="00FB7237" w:rsidRPr="005D6CFD" w:rsidRDefault="00FB7237" w:rsidP="005D6CFD">
            <w:pPr>
              <w:pStyle w:val="ListParagraph"/>
              <w:numPr>
                <w:ilvl w:val="0"/>
                <w:numId w:val="35"/>
              </w:num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 xml:space="preserve">Pencil control – learn to draw </w:t>
            </w:r>
            <w:proofErr w:type="spellStart"/>
            <w:r w:rsidRPr="005D6CFD">
              <w:rPr>
                <w:rFonts w:ascii="Century Gothic" w:hAnsi="Century Gothic"/>
                <w:sz w:val="20"/>
                <w:szCs w:val="20"/>
              </w:rPr>
              <w:t>minibeasts</w:t>
            </w:r>
            <w:proofErr w:type="spellEnd"/>
            <w:r w:rsidRPr="005D6CFD">
              <w:rPr>
                <w:rFonts w:ascii="Century Gothic" w:hAnsi="Century Gothic"/>
                <w:sz w:val="20"/>
                <w:szCs w:val="20"/>
              </w:rPr>
              <w:t xml:space="preserve">.  Copy the steps below. </w:t>
            </w:r>
          </w:p>
          <w:p w:rsidR="00FB7237" w:rsidRPr="00900795" w:rsidRDefault="00FB7237" w:rsidP="005D6CFD">
            <w:pPr>
              <w:pStyle w:val="ListParagraph"/>
              <w:numPr>
                <w:ilvl w:val="0"/>
                <w:numId w:val="35"/>
              </w:numPr>
              <w:spacing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5D6CFD">
              <w:rPr>
                <w:rFonts w:ascii="Century Gothic" w:hAnsi="Century Gothic"/>
                <w:sz w:val="20"/>
                <w:szCs w:val="20"/>
              </w:rPr>
              <w:t>Continue to practise writing your name.</w:t>
            </w:r>
            <w:r w:rsidR="0052691A">
              <w:rPr>
                <w:rFonts w:ascii="Century Gothic" w:hAnsi="Century Gothic"/>
                <w:sz w:val="20"/>
                <w:szCs w:val="20"/>
              </w:rPr>
              <w:t xml:space="preserve">  Make a name caterpillar. </w:t>
            </w:r>
          </w:p>
          <w:p w:rsidR="00900795" w:rsidRPr="005D6CFD" w:rsidRDefault="00900795" w:rsidP="005D6CFD">
            <w:pPr>
              <w:pStyle w:val="ListParagraph"/>
              <w:numPr>
                <w:ilvl w:val="0"/>
                <w:numId w:val="35"/>
              </w:numPr>
              <w:spacing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MAKATON – Mrs Law has recorded a vi</w:t>
            </w:r>
            <w:r w:rsidR="0052691A">
              <w:rPr>
                <w:rFonts w:ascii="Century Gothic" w:hAnsi="Century Gothic"/>
                <w:sz w:val="20"/>
                <w:szCs w:val="20"/>
              </w:rPr>
              <w:t xml:space="preserve">deo with Makaton signs for different </w:t>
            </w:r>
            <w:proofErr w:type="spellStart"/>
            <w:r w:rsidR="0052691A">
              <w:rPr>
                <w:rFonts w:ascii="Century Gothic" w:hAnsi="Century Gothic"/>
                <w:sz w:val="20"/>
                <w:szCs w:val="20"/>
              </w:rPr>
              <w:t>minibeasts</w:t>
            </w:r>
            <w:proofErr w:type="spellEnd"/>
            <w:r w:rsidR="0052691A">
              <w:rPr>
                <w:rFonts w:ascii="Century Gothic" w:hAnsi="Century Gothic"/>
                <w:sz w:val="20"/>
                <w:szCs w:val="20"/>
              </w:rPr>
              <w:t xml:space="preserve">.  Play a game of </w:t>
            </w:r>
            <w:proofErr w:type="spellStart"/>
            <w:r w:rsidR="0052691A">
              <w:rPr>
                <w:rFonts w:ascii="Century Gothic" w:hAnsi="Century Gothic"/>
                <w:sz w:val="20"/>
                <w:szCs w:val="20"/>
              </w:rPr>
              <w:t>Minibeast</w:t>
            </w:r>
            <w:proofErr w:type="spellEnd"/>
            <w:r w:rsidR="0052691A">
              <w:rPr>
                <w:rFonts w:ascii="Century Gothic" w:hAnsi="Century Gothic"/>
                <w:sz w:val="20"/>
                <w:szCs w:val="20"/>
              </w:rPr>
              <w:t xml:space="preserve"> bingo using the signs. </w:t>
            </w:r>
          </w:p>
        </w:tc>
        <w:tc>
          <w:tcPr>
            <w:tcW w:w="7762" w:type="dxa"/>
          </w:tcPr>
          <w:p w:rsidR="00A81E33" w:rsidRPr="004E3309" w:rsidRDefault="00A81E33" w:rsidP="00072C04">
            <w:pPr>
              <w:rPr>
                <w:rFonts w:ascii="Century Gothic" w:hAnsi="Century Gothic"/>
                <w:b/>
                <w:color w:val="FF0000"/>
                <w:u w:val="single"/>
              </w:rPr>
            </w:pPr>
            <w:r w:rsidRPr="004E3309">
              <w:rPr>
                <w:rFonts w:ascii="Century Gothic" w:hAnsi="Century Gothic"/>
                <w:b/>
                <w:color w:val="FF0000"/>
                <w:u w:val="single"/>
              </w:rPr>
              <w:t>Suggested Activities</w:t>
            </w:r>
          </w:p>
          <w:p w:rsidR="00B40008" w:rsidRPr="00BE0E09" w:rsidRDefault="00BE0E09" w:rsidP="00AB7541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sz w:val="20"/>
                <w:szCs w:val="24"/>
              </w:rPr>
            </w:pPr>
            <w:r w:rsidRPr="00BE0E09">
              <w:rPr>
                <w:rFonts w:ascii="Century Gothic" w:hAnsi="Century Gothic"/>
                <w:sz w:val="20"/>
                <w:szCs w:val="24"/>
              </w:rPr>
              <w:t>Look for symmetrical objects in your home or when you are out for a walk.</w:t>
            </w:r>
          </w:p>
          <w:p w:rsidR="00BE0E09" w:rsidRPr="00BE0E09" w:rsidRDefault="00BE0E09" w:rsidP="00AB7541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sz w:val="20"/>
                <w:szCs w:val="24"/>
              </w:rPr>
            </w:pPr>
            <w:r w:rsidRPr="00BE0E09">
              <w:rPr>
                <w:rFonts w:ascii="Century Gothic" w:hAnsi="Century Gothic"/>
                <w:sz w:val="20"/>
                <w:szCs w:val="24"/>
              </w:rPr>
              <w:t>Create simple symmetrica</w:t>
            </w:r>
            <w:r>
              <w:rPr>
                <w:rFonts w:ascii="Century Gothic" w:hAnsi="Century Gothic"/>
                <w:sz w:val="20"/>
                <w:szCs w:val="24"/>
              </w:rPr>
              <w:t>l patterns using Lego or bricks (see below).</w:t>
            </w:r>
          </w:p>
          <w:p w:rsidR="00BE0E09" w:rsidRPr="00BE0E09" w:rsidRDefault="00BE0E09" w:rsidP="00AB7541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BE0E09">
              <w:rPr>
                <w:rFonts w:ascii="Century Gothic" w:hAnsi="Century Gothic"/>
                <w:sz w:val="20"/>
                <w:szCs w:val="24"/>
              </w:rPr>
              <w:t>Create symmetrical butterfly wings using paper and paint</w:t>
            </w:r>
            <w:r w:rsidR="003018CB">
              <w:rPr>
                <w:rFonts w:ascii="Century Gothic" w:hAnsi="Century Gothic"/>
                <w:sz w:val="20"/>
                <w:szCs w:val="24"/>
              </w:rPr>
              <w:t xml:space="preserve"> or use the template provided</w:t>
            </w:r>
            <w:r w:rsidRPr="00BE0E09">
              <w:rPr>
                <w:rFonts w:ascii="Century Gothic" w:hAnsi="Century Gothic"/>
                <w:sz w:val="20"/>
                <w:szCs w:val="24"/>
              </w:rPr>
              <w:t xml:space="preserve"> (see below).</w:t>
            </w:r>
          </w:p>
          <w:p w:rsidR="00BE0E09" w:rsidRPr="0052691A" w:rsidRDefault="00633596" w:rsidP="0052691A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Make playdough butterflies with symmetrical wings</w:t>
            </w:r>
            <w:r w:rsidR="0052691A">
              <w:rPr>
                <w:rFonts w:ascii="Century Gothic" w:hAnsi="Century Gothic"/>
                <w:sz w:val="20"/>
                <w:szCs w:val="24"/>
              </w:rPr>
              <w:t xml:space="preserve"> or make</w:t>
            </w:r>
            <w:r w:rsidRPr="0052691A">
              <w:rPr>
                <w:rFonts w:ascii="Century Gothic" w:hAnsi="Century Gothic"/>
                <w:sz w:val="20"/>
                <w:szCs w:val="24"/>
              </w:rPr>
              <w:t xml:space="preserve"> salt dough ladybird or butterfly decorations and try to paint the same spots or patterns on both sides. </w:t>
            </w:r>
          </w:p>
          <w:p w:rsidR="00D20622" w:rsidRPr="0052691A" w:rsidRDefault="00D20622" w:rsidP="0052691A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Ladybird Spot counting activity (</w:t>
            </w:r>
            <w:r w:rsidR="00F240EB">
              <w:rPr>
                <w:rFonts w:ascii="Century Gothic" w:hAnsi="Century Gothic"/>
                <w:sz w:val="20"/>
                <w:szCs w:val="24"/>
              </w:rPr>
              <w:t>if you can do this easily, make a number sentence and add instead e.g. ‘</w:t>
            </w:r>
            <w:r w:rsidR="0052691A">
              <w:rPr>
                <w:rFonts w:ascii="Century Gothic" w:hAnsi="Century Gothic"/>
                <w:sz w:val="20"/>
                <w:szCs w:val="24"/>
              </w:rPr>
              <w:t xml:space="preserve">3+4=7   </w:t>
            </w:r>
            <w:r w:rsidR="00F240EB">
              <w:rPr>
                <w:rFonts w:ascii="Century Gothic" w:hAnsi="Century Gothic"/>
                <w:sz w:val="20"/>
                <w:szCs w:val="24"/>
              </w:rPr>
              <w:t>3 spots add 4 spots equals 7 spots’</w:t>
            </w:r>
            <w:r w:rsidR="00900795">
              <w:rPr>
                <w:rFonts w:ascii="Century Gothic" w:hAnsi="Century Gothic"/>
                <w:sz w:val="20"/>
                <w:szCs w:val="24"/>
              </w:rPr>
              <w:t xml:space="preserve">) </w:t>
            </w:r>
            <w:hyperlink r:id="rId18" w:history="1">
              <w:r w:rsidR="00900795" w:rsidRPr="0052691A">
                <w:rPr>
                  <w:rStyle w:val="Hyperlink"/>
                  <w:rFonts w:ascii="Century Gothic" w:hAnsi="Century Gothic"/>
                  <w:sz w:val="20"/>
                  <w:szCs w:val="24"/>
                </w:rPr>
                <w:t>https://www.topmarks.co.uk/learning-to-count/ladybird-spots</w:t>
              </w:r>
            </w:hyperlink>
          </w:p>
        </w:tc>
      </w:tr>
      <w:tr w:rsidR="00931DAA" w:rsidTr="006138D6">
        <w:tc>
          <w:tcPr>
            <w:tcW w:w="7626" w:type="dxa"/>
            <w:shd w:val="clear" w:color="auto" w:fill="92D050"/>
          </w:tcPr>
          <w:p w:rsidR="006138D6" w:rsidRPr="00557B7D" w:rsidRDefault="006138D6" w:rsidP="006138D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</w:pPr>
            <w:r w:rsidRPr="00557B7D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Health &amp; Wellbeing</w:t>
            </w:r>
          </w:p>
        </w:tc>
        <w:tc>
          <w:tcPr>
            <w:tcW w:w="7762" w:type="dxa"/>
            <w:shd w:val="clear" w:color="auto" w:fill="FFC000"/>
            <w:vAlign w:val="center"/>
          </w:tcPr>
          <w:p w:rsidR="006138D6" w:rsidRPr="00AB240F" w:rsidRDefault="006138D6" w:rsidP="006138D6">
            <w:pPr>
              <w:jc w:val="center"/>
              <w:rPr>
                <w:rFonts w:ascii="Century Gothic" w:hAnsi="Century Gothic"/>
                <w:b/>
                <w:sz w:val="28"/>
                <w:szCs w:val="24"/>
              </w:rPr>
            </w:pPr>
            <w:r w:rsidRPr="00AB240F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Other Curricular Areas</w:t>
            </w:r>
          </w:p>
        </w:tc>
      </w:tr>
      <w:tr w:rsidR="00931DAA" w:rsidTr="00A017E9">
        <w:trPr>
          <w:trHeight w:val="648"/>
        </w:trPr>
        <w:tc>
          <w:tcPr>
            <w:tcW w:w="7626" w:type="dxa"/>
            <w:shd w:val="clear" w:color="auto" w:fill="auto"/>
            <w:vAlign w:val="center"/>
          </w:tcPr>
          <w:p w:rsidR="00CD4F04" w:rsidRDefault="00CD4F04" w:rsidP="00307CF8">
            <w:pPr>
              <w:rPr>
                <w:rFonts w:ascii="Century Gothic" w:hAnsi="Century Gothic"/>
                <w:b/>
              </w:rPr>
            </w:pPr>
            <w:r w:rsidRPr="00CD4F04">
              <w:rPr>
                <w:rFonts w:ascii="Century Gothic" w:hAnsi="Century Gothic"/>
                <w:b/>
              </w:rPr>
              <w:t xml:space="preserve">We are learning to cope with new situations. </w:t>
            </w:r>
          </w:p>
          <w:p w:rsidR="004B621D" w:rsidRPr="004B621D" w:rsidRDefault="004B621D" w:rsidP="00307CF8">
            <w:pPr>
              <w:rPr>
                <w:rFonts w:ascii="Century Gothic" w:hAnsi="Century Gothic"/>
                <w:b/>
              </w:rPr>
            </w:pPr>
            <w:r w:rsidRPr="00CD4F04">
              <w:rPr>
                <w:rFonts w:ascii="Century Gothic" w:hAnsi="Century Gothic"/>
                <w:b/>
              </w:rPr>
              <w:t xml:space="preserve">We are learning that being active every day keeps us healthy. </w:t>
            </w:r>
          </w:p>
        </w:tc>
        <w:tc>
          <w:tcPr>
            <w:tcW w:w="7762" w:type="dxa"/>
            <w:shd w:val="clear" w:color="auto" w:fill="auto"/>
            <w:vAlign w:val="center"/>
          </w:tcPr>
          <w:p w:rsidR="003E5C20" w:rsidRDefault="00350D86" w:rsidP="00350D86">
            <w:pPr>
              <w:rPr>
                <w:rFonts w:ascii="Century Gothic" w:hAnsi="Century Gothic"/>
                <w:b/>
                <w:sz w:val="24"/>
              </w:rPr>
            </w:pPr>
            <w:r w:rsidRPr="00350D86">
              <w:rPr>
                <w:rFonts w:ascii="Century Gothic" w:hAnsi="Century Gothic"/>
                <w:b/>
                <w:sz w:val="24"/>
              </w:rPr>
              <w:t>We are learning to create a picture using different materials and concepts.</w:t>
            </w:r>
          </w:p>
          <w:p w:rsidR="00DD3A98" w:rsidRPr="00350D86" w:rsidRDefault="00DD3A98" w:rsidP="00350D86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We are learning to be creative using a variety of materials.</w:t>
            </w:r>
          </w:p>
        </w:tc>
      </w:tr>
      <w:tr w:rsidR="00931DAA" w:rsidTr="00C41900">
        <w:trPr>
          <w:trHeight w:val="2666"/>
        </w:trPr>
        <w:tc>
          <w:tcPr>
            <w:tcW w:w="7626" w:type="dxa"/>
            <w:shd w:val="clear" w:color="auto" w:fill="auto"/>
          </w:tcPr>
          <w:p w:rsidR="007F1C73" w:rsidRDefault="006138D6" w:rsidP="007F1C73">
            <w:pPr>
              <w:rPr>
                <w:rFonts w:ascii="Century Gothic" w:hAnsi="Century Gothic"/>
                <w:b/>
                <w:color w:val="FF0000"/>
                <w:u w:val="single"/>
              </w:rPr>
            </w:pPr>
            <w:r w:rsidRPr="004E3309">
              <w:rPr>
                <w:rFonts w:ascii="Century Gothic" w:hAnsi="Century Gothic"/>
                <w:b/>
                <w:color w:val="FF0000"/>
                <w:u w:val="single"/>
              </w:rPr>
              <w:t>Suggested Activities</w:t>
            </w:r>
          </w:p>
          <w:p w:rsidR="00C41900" w:rsidRPr="00C41900" w:rsidRDefault="00C41900" w:rsidP="00CD09CE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Century Gothic" w:hAnsi="Century Gothic"/>
                <w:color w:val="FF0000"/>
              </w:rPr>
            </w:pPr>
            <w:r>
              <w:rPr>
                <w:rFonts w:ascii="Century Gothic" w:hAnsi="Century Gothic"/>
                <w:sz w:val="20"/>
              </w:rPr>
              <w:t>Friendship activity – all children will be in groups or classes with some new faces as they move to pre-school or into primary 1.  Use the friendship activity as a starting point for discussing friendship skills, or cut and paste the qualities into the sheet.</w:t>
            </w:r>
          </w:p>
          <w:p w:rsidR="00C41900" w:rsidRPr="00C41900" w:rsidRDefault="00C41900" w:rsidP="00CD09CE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Century Gothic" w:hAnsi="Century Gothic"/>
                <w:color w:val="FF0000"/>
              </w:rPr>
            </w:pPr>
            <w:r>
              <w:rPr>
                <w:rFonts w:ascii="Century Gothic" w:hAnsi="Century Gothic"/>
                <w:sz w:val="20"/>
              </w:rPr>
              <w:t>Get ready for P1 by practising getting yourself dressed and undressed quickly.  Maybe you could have a race with your siblings or your mum or dad, or perhaps someone could time you.</w:t>
            </w:r>
          </w:p>
          <w:p w:rsidR="004B621D" w:rsidRPr="00C41900" w:rsidRDefault="00C41900" w:rsidP="00C41900">
            <w:pPr>
              <w:pStyle w:val="ListParagraph"/>
              <w:numPr>
                <w:ilvl w:val="0"/>
                <w:numId w:val="29"/>
              </w:numPr>
              <w:spacing w:line="259" w:lineRule="auto"/>
              <w:rPr>
                <w:rFonts w:ascii="Century Gothic" w:hAnsi="Century Gothic"/>
                <w:color w:val="FF0000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Minibeast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Moves - </w:t>
            </w:r>
            <w:r w:rsidR="00D20622" w:rsidRPr="00CD4F04">
              <w:rPr>
                <w:rFonts w:ascii="Century Gothic" w:hAnsi="Century Gothic"/>
                <w:sz w:val="20"/>
              </w:rPr>
              <w:t>Wiggle like a worm, crawl like a caterp</w:t>
            </w:r>
            <w:r>
              <w:rPr>
                <w:rFonts w:ascii="Century Gothic" w:hAnsi="Century Gothic"/>
                <w:sz w:val="20"/>
              </w:rPr>
              <w:t xml:space="preserve">illar, jump like a grasshopper and </w:t>
            </w:r>
            <w:r w:rsidR="00D20622" w:rsidRPr="00CD4F04">
              <w:rPr>
                <w:rFonts w:ascii="Century Gothic" w:hAnsi="Century Gothic"/>
                <w:sz w:val="20"/>
              </w:rPr>
              <w:t>fly like a butterfly</w:t>
            </w:r>
            <w:r>
              <w:rPr>
                <w:rFonts w:ascii="Century Gothic" w:hAnsi="Century Gothic"/>
                <w:sz w:val="20"/>
              </w:rPr>
              <w:t xml:space="preserve"> to get moving.  Can you think of any more </w:t>
            </w:r>
            <w:proofErr w:type="spellStart"/>
            <w:r>
              <w:rPr>
                <w:rFonts w:ascii="Century Gothic" w:hAnsi="Century Gothic"/>
                <w:sz w:val="20"/>
              </w:rPr>
              <w:t>minibeast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moves?</w:t>
            </w:r>
          </w:p>
        </w:tc>
        <w:tc>
          <w:tcPr>
            <w:tcW w:w="7762" w:type="dxa"/>
            <w:shd w:val="clear" w:color="auto" w:fill="auto"/>
          </w:tcPr>
          <w:p w:rsidR="004E3309" w:rsidRDefault="004E3309" w:rsidP="004E3309">
            <w:pPr>
              <w:rPr>
                <w:rFonts w:ascii="Century Gothic" w:hAnsi="Century Gothic"/>
                <w:b/>
                <w:color w:val="FF0000"/>
                <w:u w:val="single"/>
              </w:rPr>
            </w:pPr>
            <w:r w:rsidRPr="004E3309">
              <w:rPr>
                <w:rFonts w:ascii="Century Gothic" w:hAnsi="Century Gothic"/>
                <w:b/>
                <w:color w:val="FF0000"/>
                <w:u w:val="single"/>
              </w:rPr>
              <w:t>Suggested Activities</w:t>
            </w:r>
          </w:p>
          <w:p w:rsidR="003201EE" w:rsidRPr="00CD4F04" w:rsidRDefault="0052691A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 xml:space="preserve">Download the Seek app to identify </w:t>
            </w:r>
            <w:proofErr w:type="spellStart"/>
            <w:r w:rsidRPr="00CD4F04">
              <w:rPr>
                <w:rFonts w:ascii="Century Gothic" w:hAnsi="Century Gothic"/>
                <w:sz w:val="20"/>
              </w:rPr>
              <w:t>minibeasts</w:t>
            </w:r>
            <w:proofErr w:type="spellEnd"/>
            <w:r w:rsidRPr="00CD4F04">
              <w:rPr>
                <w:rFonts w:ascii="Century Gothic" w:hAnsi="Century Gothic"/>
                <w:sz w:val="20"/>
              </w:rPr>
              <w:t>.</w:t>
            </w:r>
          </w:p>
          <w:p w:rsidR="00D20622" w:rsidRPr="00CD4F04" w:rsidRDefault="00B527F2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 xml:space="preserve">Be a </w:t>
            </w:r>
            <w:proofErr w:type="spellStart"/>
            <w:r w:rsidRPr="00CD4F04">
              <w:rPr>
                <w:rFonts w:ascii="Century Gothic" w:hAnsi="Century Gothic"/>
                <w:sz w:val="20"/>
              </w:rPr>
              <w:t>minibeast</w:t>
            </w:r>
            <w:proofErr w:type="spellEnd"/>
            <w:r w:rsidRPr="00CD4F04">
              <w:rPr>
                <w:rFonts w:ascii="Century Gothic" w:hAnsi="Century Gothic"/>
                <w:sz w:val="20"/>
              </w:rPr>
              <w:t xml:space="preserve"> detective and go on a bug hunt.</w:t>
            </w:r>
          </w:p>
          <w:p w:rsidR="00B527F2" w:rsidRPr="00CD4F04" w:rsidRDefault="00B527F2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>Channel your inner Spider-Man and go on a web hunt.</w:t>
            </w:r>
          </w:p>
          <w:p w:rsidR="00D20622" w:rsidRPr="00CD4F04" w:rsidRDefault="00B527F2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>Make a Bug Hotel or, like in Miss Malone’s story, a Bug School!</w:t>
            </w:r>
          </w:p>
          <w:p w:rsidR="00D20622" w:rsidRPr="00CD4F04" w:rsidRDefault="00B527F2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 xml:space="preserve">Use potatoes to make potato print bugs.  Be creative and send photos to Mrs McClure. </w:t>
            </w:r>
          </w:p>
          <w:p w:rsidR="00D20622" w:rsidRPr="00CD4F04" w:rsidRDefault="00D20622" w:rsidP="00DD3A98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>Plant a butterfly garden</w:t>
            </w:r>
            <w:r w:rsidR="00B527F2" w:rsidRPr="00CD4F04">
              <w:rPr>
                <w:rFonts w:ascii="Century Gothic" w:hAnsi="Century Gothic"/>
                <w:sz w:val="20"/>
              </w:rPr>
              <w:t xml:space="preserve"> with wildflower seeds. </w:t>
            </w:r>
          </w:p>
          <w:p w:rsidR="00D20622" w:rsidRPr="00CD4F04" w:rsidRDefault="00B527F2" w:rsidP="00B527F2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Century Gothic" w:hAnsi="Century Gothic"/>
                <w:sz w:val="20"/>
              </w:rPr>
            </w:pPr>
            <w:r w:rsidRPr="00CD4F04">
              <w:rPr>
                <w:rFonts w:ascii="Century Gothic" w:hAnsi="Century Gothic"/>
                <w:sz w:val="20"/>
              </w:rPr>
              <w:t>Bake butterfly cakes or celebrate the bees with a honey cake.</w:t>
            </w:r>
          </w:p>
          <w:p w:rsidR="00271931" w:rsidRPr="00B527F2" w:rsidRDefault="00621731" w:rsidP="00C41900">
            <w:pPr>
              <w:pStyle w:val="ListParagraph"/>
              <w:ind w:left="360"/>
              <w:rPr>
                <w:rFonts w:ascii="Century Gothic" w:hAnsi="Century Gothic"/>
              </w:rPr>
            </w:pPr>
            <w:hyperlink r:id="rId19" w:history="1">
              <w:r w:rsidR="00271931" w:rsidRPr="00CD4F04">
                <w:rPr>
                  <w:rStyle w:val="Hyperlink"/>
                  <w:rFonts w:ascii="Century Gothic" w:hAnsi="Century Gothic"/>
                  <w:sz w:val="20"/>
                </w:rPr>
                <w:t>https://www.bbcgoodfood.com/user/23650/recipe/simple-butterfly-cakes</w:t>
              </w:r>
            </w:hyperlink>
            <w:r w:rsidR="00271931">
              <w:rPr>
                <w:rFonts w:ascii="Century Gothic" w:hAnsi="Century Gothic"/>
              </w:rPr>
              <w:t xml:space="preserve"> </w:t>
            </w:r>
          </w:p>
        </w:tc>
      </w:tr>
    </w:tbl>
    <w:p w:rsidR="001D7547" w:rsidRDefault="001D7547" w:rsidP="001D7547">
      <w:pPr>
        <w:rPr>
          <w:rFonts w:ascii="Century Gothic" w:hAnsi="Century Gothic"/>
          <w:sz w:val="32"/>
        </w:rPr>
        <w:sectPr w:rsidR="001D7547" w:rsidSect="008C54B5">
          <w:pgSz w:w="16838" w:h="11906" w:orient="landscape"/>
          <w:pgMar w:top="720" w:right="720" w:bottom="720" w:left="720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708"/>
          <w:docGrid w:linePitch="360"/>
        </w:sectPr>
      </w:pPr>
    </w:p>
    <w:p w:rsidR="001D7547" w:rsidRDefault="001D7547" w:rsidP="001D7547">
      <w:pPr>
        <w:rPr>
          <w:rFonts w:ascii="Century Gothic" w:hAnsi="Century Gothic"/>
          <w:b/>
          <w:sz w:val="32"/>
        </w:rPr>
      </w:pPr>
      <w:r w:rsidRPr="001D7547">
        <w:rPr>
          <w:rFonts w:ascii="Century Gothic" w:hAnsi="Century Gothic"/>
          <w:b/>
          <w:sz w:val="32"/>
        </w:rPr>
        <w:lastRenderedPageBreak/>
        <w:t xml:space="preserve">What are </w:t>
      </w:r>
      <w:proofErr w:type="spellStart"/>
      <w:r w:rsidRPr="001D7547">
        <w:rPr>
          <w:rFonts w:ascii="Century Gothic" w:hAnsi="Century Gothic"/>
          <w:b/>
          <w:sz w:val="32"/>
        </w:rPr>
        <w:t>min</w:t>
      </w:r>
      <w:r>
        <w:rPr>
          <w:rFonts w:ascii="Century Gothic" w:hAnsi="Century Gothic"/>
          <w:b/>
          <w:sz w:val="32"/>
        </w:rPr>
        <w:t>i</w:t>
      </w:r>
      <w:r w:rsidRPr="001D7547">
        <w:rPr>
          <w:rFonts w:ascii="Century Gothic" w:hAnsi="Century Gothic"/>
          <w:b/>
          <w:sz w:val="32"/>
        </w:rPr>
        <w:t>beasts</w:t>
      </w:r>
      <w:proofErr w:type="spellEnd"/>
      <w:r w:rsidRPr="001D7547">
        <w:rPr>
          <w:rFonts w:ascii="Century Gothic" w:hAnsi="Century Gothic"/>
          <w:b/>
          <w:sz w:val="32"/>
        </w:rPr>
        <w:t>?</w:t>
      </w:r>
    </w:p>
    <w:p w:rsidR="001D7547" w:rsidRPr="001D7547" w:rsidRDefault="001D7547" w:rsidP="001D7547">
      <w:pPr>
        <w:rPr>
          <w:rFonts w:ascii="Century Gothic" w:hAnsi="Century Gothic"/>
          <w:b/>
          <w:sz w:val="32"/>
        </w:rPr>
      </w:pPr>
    </w:p>
    <w:p w:rsidR="001D7547" w:rsidRDefault="001D7547" w:rsidP="001D7547">
      <w:pPr>
        <w:rPr>
          <w:rFonts w:ascii="Century Gothic" w:hAnsi="Century Gothic"/>
          <w:sz w:val="28"/>
        </w:rPr>
      </w:pPr>
      <w:r w:rsidRPr="001D7547">
        <w:rPr>
          <w:rFonts w:ascii="Century Gothic" w:hAnsi="Century Gothic"/>
          <w:sz w:val="40"/>
        </w:rPr>
        <w:t xml:space="preserve">Information about </w:t>
      </w:r>
      <w:proofErr w:type="spellStart"/>
      <w:r w:rsidRPr="001D7547">
        <w:rPr>
          <w:rFonts w:ascii="Century Gothic" w:hAnsi="Century Gothic"/>
          <w:sz w:val="40"/>
        </w:rPr>
        <w:t>minibeasts</w:t>
      </w:r>
      <w:proofErr w:type="spellEnd"/>
      <w:r w:rsidRPr="001D7547">
        <w:rPr>
          <w:rFonts w:ascii="Century Gothic" w:hAnsi="Century Gothic"/>
          <w:sz w:val="40"/>
        </w:rPr>
        <w:t xml:space="preserve"> </w:t>
      </w:r>
      <w:hyperlink r:id="rId20" w:history="1">
        <w:r w:rsidRPr="001D7547">
          <w:rPr>
            <w:rStyle w:val="Hyperlink"/>
            <w:rFonts w:ascii="Century Gothic" w:hAnsi="Century Gothic"/>
            <w:sz w:val="28"/>
          </w:rPr>
          <w:t>https://www.bbc.co.uk/bitesize/topics/z6882hv/articles/z9fkwmn</w:t>
        </w:r>
      </w:hyperlink>
    </w:p>
    <w:p w:rsidR="001D7547" w:rsidRDefault="001D7547" w:rsidP="001D7547">
      <w:pPr>
        <w:rPr>
          <w:rFonts w:ascii="Century Gothic" w:hAnsi="Century Gothic"/>
          <w:sz w:val="28"/>
        </w:rPr>
      </w:pPr>
    </w:p>
    <w:p w:rsidR="001D7547" w:rsidRDefault="001D7547" w:rsidP="001D7547">
      <w:pPr>
        <w:rPr>
          <w:rFonts w:ascii="Century Gothic" w:hAnsi="Century Gothic"/>
          <w:sz w:val="28"/>
        </w:rPr>
      </w:pPr>
    </w:p>
    <w:p w:rsidR="001D7547" w:rsidRDefault="001D7547" w:rsidP="001D7547">
      <w:pPr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6645910" cy="469328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547" w:rsidRPr="001D7547" w:rsidRDefault="00DA6248" w:rsidP="001D7547">
      <w:pPr>
        <w:rPr>
          <w:rFonts w:ascii="Century Gothic" w:hAnsi="Century Gothic"/>
          <w:sz w:val="40"/>
        </w:rPr>
        <w:sectPr w:rsidR="001D7547" w:rsidRPr="001D7547" w:rsidSect="001D7547">
          <w:pgSz w:w="11906" w:h="16838"/>
          <w:pgMar w:top="720" w:right="720" w:bottom="720" w:left="720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708"/>
          <w:docGrid w:linePitch="360"/>
        </w:sect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2211144</wp:posOffset>
            </wp:positionH>
            <wp:positionV relativeFrom="paragraph">
              <wp:posOffset>5240965</wp:posOffset>
            </wp:positionV>
            <wp:extent cx="1988289" cy="1365480"/>
            <wp:effectExtent l="0" t="0" r="0" b="6350"/>
            <wp:wrapNone/>
            <wp:docPr id="40" name="Picture 40" descr="Name Caterpillars - would do in all caps for little ones. Let th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 Caterpillars - would do in all caps for little ones. Let th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5865" r="1764" b="6733"/>
                    <a:stretch/>
                  </pic:blipFill>
                  <pic:spPr bwMode="auto">
                    <a:xfrm>
                      <a:off x="0" y="0"/>
                      <a:ext cx="1988289" cy="13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4C55" w:rsidRDefault="00EF4C55" w:rsidP="0052691A">
      <w:pPr>
        <w:rPr>
          <w:rFonts w:ascii="Century Gothic" w:hAnsi="Century Gothic"/>
          <w:b/>
          <w:sz w:val="36"/>
        </w:rPr>
        <w:sectPr w:rsidR="00EF4C55" w:rsidSect="004A2723">
          <w:pgSz w:w="11906" w:h="16838"/>
          <w:pgMar w:top="720" w:right="720" w:bottom="720" w:left="720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708"/>
          <w:docGrid w:linePitch="360"/>
        </w:sectPr>
      </w:pPr>
    </w:p>
    <w:p w:rsidR="00FB7237" w:rsidRDefault="00900795" w:rsidP="0052691A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306596</wp:posOffset>
            </wp:positionV>
            <wp:extent cx="6318630" cy="9065173"/>
            <wp:effectExtent l="0" t="0" r="635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630" cy="906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</w:rPr>
        <w:t>Early Years Reading Prompts</w:t>
      </w:r>
      <w:r>
        <w:rPr>
          <w:noProof/>
          <w:lang w:eastAsia="en-GB"/>
        </w:rPr>
        <w:t xml:space="preserve"> </w:t>
      </w: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52691A" w:rsidRDefault="0052691A" w:rsidP="0052691A">
      <w:pPr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 xml:space="preserve">Pencil control – Learn to draw </w:t>
      </w:r>
      <w:proofErr w:type="spellStart"/>
      <w:r>
        <w:rPr>
          <w:rFonts w:ascii="Century Gothic" w:hAnsi="Century Gothic"/>
          <w:b/>
          <w:sz w:val="36"/>
        </w:rPr>
        <w:t>minibeasts</w:t>
      </w:r>
      <w:proofErr w:type="spellEnd"/>
    </w:p>
    <w:p w:rsidR="00FB7237" w:rsidRDefault="007C504E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198844</wp:posOffset>
            </wp:positionV>
            <wp:extent cx="6645910" cy="450088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7C504E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10633</wp:posOffset>
            </wp:positionH>
            <wp:positionV relativeFrom="paragraph">
              <wp:posOffset>264160</wp:posOffset>
            </wp:positionV>
            <wp:extent cx="6645910" cy="4657725"/>
            <wp:effectExtent l="0" t="0" r="254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7C504E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85474</wp:posOffset>
            </wp:positionV>
            <wp:extent cx="6645910" cy="4571365"/>
            <wp:effectExtent l="0" t="0" r="254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D20622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3C5CEC62" wp14:editId="03277D8F">
            <wp:extent cx="6645910" cy="464248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00" w:rsidRDefault="00C41900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MAKATON </w:t>
      </w:r>
      <w:proofErr w:type="spellStart"/>
      <w:r>
        <w:rPr>
          <w:rFonts w:ascii="Century Gothic" w:hAnsi="Century Gothic"/>
          <w:b/>
          <w:sz w:val="36"/>
        </w:rPr>
        <w:t>Minibeast</w:t>
      </w:r>
      <w:proofErr w:type="spellEnd"/>
      <w:r>
        <w:rPr>
          <w:rFonts w:ascii="Century Gothic" w:hAnsi="Century Gothic"/>
          <w:b/>
          <w:sz w:val="36"/>
        </w:rPr>
        <w:t xml:space="preserve"> Bingo</w:t>
      </w:r>
    </w:p>
    <w:p w:rsidR="00C41900" w:rsidRDefault="00C41900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6563995" cy="8844291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884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00" w:rsidRDefault="00C41900">
      <w:pPr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br w:type="page"/>
      </w: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319520" cy="7933014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793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C41900" w:rsidRDefault="00C41900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177280" cy="8420328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42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00" w:rsidRDefault="00C41900" w:rsidP="00C41900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br w:type="page"/>
      </w:r>
    </w:p>
    <w:p w:rsidR="00FB7237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 xml:space="preserve">Symmetry with Lego </w:t>
      </w: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1379855</wp:posOffset>
            </wp:positionV>
            <wp:extent cx="3430270" cy="2579799"/>
            <wp:effectExtent l="0" t="0" r="0" b="0"/>
            <wp:wrapNone/>
            <wp:docPr id="3" name="Picture 3" descr="LEGO maths ideas :) – Ladywood Schoo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maths ideas :) – Ladywood School Blo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3129280" cy="2394141"/>
            <wp:effectExtent l="0" t="0" r="0" b="6350"/>
            <wp:docPr id="9" name="Picture 9" descr="Teaching Symmetry to Preschoolers with LEGO Br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aching Symmetry to Preschoolers with LEGO Brick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" b="52988"/>
                    <a:stretch/>
                  </pic:blipFill>
                  <pic:spPr bwMode="auto">
                    <a:xfrm>
                      <a:off x="0" y="0"/>
                      <a:ext cx="3139272" cy="24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0E09">
        <w:t xml:space="preserve"> </w:t>
      </w: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FB7237" w:rsidRDefault="00FB723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322932" cy="2214880"/>
            <wp:effectExtent l="0" t="0" r="0" b="0"/>
            <wp:wrapNone/>
            <wp:docPr id="10" name="Picture 10" descr="Fun way to learn symmetry with Duplo - Happy Tot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n way to learn symmetry with Duplo - Happy Tot Shel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32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3545840</wp:posOffset>
            </wp:positionH>
            <wp:positionV relativeFrom="paragraph">
              <wp:posOffset>25400</wp:posOffset>
            </wp:positionV>
            <wp:extent cx="3028941" cy="1999788"/>
            <wp:effectExtent l="0" t="0" r="635" b="635"/>
            <wp:wrapNone/>
            <wp:docPr id="11" name="Picture 11" descr="Teaching Symmetry to Preschoolers with LEGO Br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aching Symmetry to Preschoolers with LEGO Brick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6" r="2557"/>
                    <a:stretch/>
                  </pic:blipFill>
                  <pic:spPr bwMode="auto">
                    <a:xfrm>
                      <a:off x="0" y="0"/>
                      <a:ext cx="3028941" cy="19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</wp:posOffset>
            </wp:positionV>
            <wp:extent cx="3577590" cy="2384425"/>
            <wp:effectExtent l="0" t="0" r="3810" b="0"/>
            <wp:wrapNone/>
            <wp:docPr id="12" name="Picture 12" descr="Exploring Symmetry With LEGO - Mama.Papa.Bub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ploring Symmetry With LEGO - Mama.Papa.Bubba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BE0E09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1D7547" w:rsidRDefault="001D7547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BE0E09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>Symmetrical butterfly wings</w:t>
      </w: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121499</wp:posOffset>
            </wp:positionV>
            <wp:extent cx="6645910" cy="617918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018CB" w:rsidRDefault="003018CB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633596" w:rsidRDefault="00633596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>Symmetrical salt dough/painted stones</w:t>
      </w:r>
    </w:p>
    <w:p w:rsidR="00633596" w:rsidRDefault="00633596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Playdough recipe </w:t>
      </w: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 w:rsidRPr="000C2AB2">
        <w:rPr>
          <w:rFonts w:ascii="Century Gothic" w:hAnsi="Century Gothic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C932713" wp14:editId="444EF51E">
                <wp:simplePos x="0" y="0"/>
                <wp:positionH relativeFrom="margin">
                  <wp:posOffset>95003</wp:posOffset>
                </wp:positionH>
                <wp:positionV relativeFrom="paragraph">
                  <wp:posOffset>241844</wp:posOffset>
                </wp:positionV>
                <wp:extent cx="6421755" cy="3224463"/>
                <wp:effectExtent l="0" t="0" r="17145" b="14605"/>
                <wp:wrapNone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3224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color w:val="333333"/>
                                <w:sz w:val="32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color w:val="333333"/>
                                <w:sz w:val="32"/>
                                <w:szCs w:val="20"/>
                                <w:lang w:val="en" w:eastAsia="en-GB"/>
                              </w:rPr>
                              <w:t>Play dough</w:t>
                            </w: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You will need</w:t>
                            </w: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8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tbsp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plain flour </w:t>
                            </w:r>
                          </w:p>
                          <w:p w:rsidR="003B58D5" w:rsidRPr="0091555C" w:rsidRDefault="003B58D5" w:rsidP="003B58D5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2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tbsp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table salt </w:t>
                            </w:r>
                          </w:p>
                          <w:p w:rsidR="003B58D5" w:rsidRPr="0091555C" w:rsidRDefault="003B58D5" w:rsidP="003B58D5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60ml warm water</w:t>
                            </w:r>
                          </w:p>
                          <w:p w:rsidR="003B58D5" w:rsidRPr="0091555C" w:rsidRDefault="003B58D5" w:rsidP="003B58D5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proofErr w:type="gram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food</w:t>
                            </w:r>
                            <w:proofErr w:type="gram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colouring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3B58D5" w:rsidRPr="0091555C" w:rsidRDefault="003B58D5" w:rsidP="003B58D5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1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tbsp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vegetable oil </w:t>
                            </w:r>
                          </w:p>
                          <w:p w:rsidR="003B58D5" w:rsidRPr="0091555C" w:rsidRDefault="003B58D5" w:rsidP="003B58D5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Method</w:t>
                            </w: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1. Mix the flour and salt in a large bowl. In a separate bowl mix together the water, a few drops of food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colouring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and the oil. </w:t>
                            </w: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2. Pour the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coloured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water into the flour mix and bring together with a spoon. </w:t>
                            </w:r>
                          </w:p>
                          <w:p w:rsidR="003B58D5" w:rsidRPr="0091555C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3. Dust a work surface with a little flour and turn out the dough. Knead together for a few minutes to form a smooth, pliable dough. If you want a more intense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colour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 you can work in a few extra drops of food </w:t>
                            </w:r>
                            <w:proofErr w:type="spellStart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colouring</w:t>
                            </w:r>
                            <w:proofErr w:type="spellEnd"/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 xml:space="preserve">. </w:t>
                            </w:r>
                          </w:p>
                          <w:p w:rsidR="003B58D5" w:rsidRDefault="003B58D5" w:rsidP="003B58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91555C"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Cs w:val="20"/>
                                <w:lang w:val="en" w:eastAsia="en-GB"/>
                              </w:rPr>
                              <w:t>4. Store in a plastic sandwich bag (squeeze out the air) in the fridge to keep it fresh</w:t>
                            </w:r>
                            <w:r>
                              <w:rPr>
                                <w:rFonts w:ascii="Century Gothic" w:eastAsia="Times New Roman" w:hAnsi="Century Gothic" w:cs="Helvetica"/>
                                <w:i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  <w:t>.</w:t>
                            </w:r>
                          </w:p>
                          <w:p w:rsidR="003B58D5" w:rsidRDefault="003B58D5" w:rsidP="003B58D5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327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19.05pt;width:505.65pt;height:253.9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" strokeweight=".26467mm">
                <v:textbox>
                  <w:txbxContent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color w:val="333333"/>
                          <w:sz w:val="32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color w:val="333333"/>
                          <w:sz w:val="32"/>
                          <w:szCs w:val="20"/>
                          <w:lang w:val="en" w:eastAsia="en-GB"/>
                        </w:rPr>
                        <w:t>Play dough</w:t>
                      </w: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sz w:val="24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color w:val="333333"/>
                          <w:szCs w:val="20"/>
                          <w:lang w:val="en" w:eastAsia="en-GB"/>
                        </w:rPr>
                        <w:t>You will need</w:t>
                      </w: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8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tbsp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plain flour </w:t>
                      </w:r>
                    </w:p>
                    <w:p w:rsidR="003B58D5" w:rsidRPr="0091555C" w:rsidRDefault="003B58D5" w:rsidP="003B58D5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2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tbsp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table salt </w:t>
                      </w:r>
                    </w:p>
                    <w:p w:rsidR="003B58D5" w:rsidRPr="0091555C" w:rsidRDefault="003B58D5" w:rsidP="003B58D5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60ml warm water</w:t>
                      </w:r>
                    </w:p>
                    <w:p w:rsidR="003B58D5" w:rsidRPr="0091555C" w:rsidRDefault="003B58D5" w:rsidP="003B58D5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proofErr w:type="gram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food</w:t>
                      </w:r>
                      <w:proofErr w:type="gram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colouring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</w:t>
                      </w:r>
                    </w:p>
                    <w:p w:rsidR="003B58D5" w:rsidRPr="0091555C" w:rsidRDefault="003B58D5" w:rsidP="003B58D5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1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tbsp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vegetable oil </w:t>
                      </w:r>
                    </w:p>
                    <w:p w:rsidR="003B58D5" w:rsidRPr="0091555C" w:rsidRDefault="003B58D5" w:rsidP="003B58D5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sz w:val="24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color w:val="333333"/>
                          <w:szCs w:val="20"/>
                          <w:lang w:val="en" w:eastAsia="en-GB"/>
                        </w:rPr>
                        <w:t>Method</w:t>
                      </w: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1. Mix the flour and salt in a large bowl. In a separate bowl mix together the water, a few drops of food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colouring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and the oil. </w:t>
                      </w: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2. Pour the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coloured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water into the flour mix and bring together with a spoon. </w:t>
                      </w:r>
                    </w:p>
                    <w:p w:rsidR="003B58D5" w:rsidRPr="0091555C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3. Dust a work surface with a little flour and turn out the dough. Knead together for a few minutes to form a smooth, pliable dough. If you want a more intense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colour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 you can work in a few extra drops of food </w:t>
                      </w:r>
                      <w:proofErr w:type="spellStart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colouring</w:t>
                      </w:r>
                      <w:proofErr w:type="spellEnd"/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 xml:space="preserve">. </w:t>
                      </w:r>
                    </w:p>
                    <w:p w:rsidR="003B58D5" w:rsidRDefault="003B58D5" w:rsidP="003B58D5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 w:val="20"/>
                          <w:szCs w:val="20"/>
                          <w:lang w:val="en" w:eastAsia="en-GB"/>
                        </w:rPr>
                      </w:pPr>
                      <w:r w:rsidRPr="0091555C"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Cs w:val="20"/>
                          <w:lang w:val="en" w:eastAsia="en-GB"/>
                        </w:rPr>
                        <w:t>4. Store in a plastic sandwich bag (squeeze out the air) in the fridge to keep it fresh</w:t>
                      </w:r>
                      <w:r>
                        <w:rPr>
                          <w:rFonts w:ascii="Century Gothic" w:eastAsia="Times New Roman" w:hAnsi="Century Gothic" w:cs="Helvetica"/>
                          <w:i/>
                          <w:color w:val="333333"/>
                          <w:sz w:val="20"/>
                          <w:szCs w:val="20"/>
                          <w:lang w:val="en" w:eastAsia="en-GB"/>
                        </w:rPr>
                        <w:t>.</w:t>
                      </w:r>
                    </w:p>
                    <w:p w:rsidR="003B58D5" w:rsidRDefault="003B58D5" w:rsidP="003B58D5"/>
                  </w:txbxContent>
                </v:textbox>
                <w10:wrap anchorx="margin"/>
              </v:shape>
            </w:pict>
          </mc:Fallback>
        </mc:AlternateContent>
      </w: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  <w:r w:rsidRPr="000C2AB2">
        <w:rPr>
          <w:rFonts w:ascii="Century Gothic" w:hAnsi="Century Gothic"/>
          <w:b/>
          <w:noProof/>
          <w:sz w:val="36"/>
          <w:lang w:eastAsia="en-GB"/>
        </w:rPr>
        <w:drawing>
          <wp:anchor distT="0" distB="0" distL="114300" distR="114300" simplePos="0" relativeHeight="251677696" behindDoc="1" locked="0" layoutInCell="1" allowOverlap="1" wp14:anchorId="241E6B59" wp14:editId="3E08FAF1">
            <wp:simplePos x="0" y="0"/>
            <wp:positionH relativeFrom="column">
              <wp:posOffset>4604138</wp:posOffset>
            </wp:positionH>
            <wp:positionV relativeFrom="paragraph">
              <wp:posOffset>139609</wp:posOffset>
            </wp:positionV>
            <wp:extent cx="1742041" cy="1382170"/>
            <wp:effectExtent l="0" t="0" r="0" b="8480"/>
            <wp:wrapNone/>
            <wp:docPr id="33" name="Picture 9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041" cy="1382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3B58D5" w:rsidRDefault="003B58D5" w:rsidP="003B58D5">
      <w:pPr>
        <w:tabs>
          <w:tab w:val="left" w:pos="12229"/>
        </w:tabs>
        <w:spacing w:after="0" w:line="240" w:lineRule="auto"/>
        <w:rPr>
          <w:rFonts w:ascii="Century Gothic" w:hAnsi="Century Gothic"/>
          <w:b/>
          <w:sz w:val="36"/>
        </w:rPr>
      </w:pPr>
    </w:p>
    <w:p w:rsidR="00097B9E" w:rsidRDefault="00633596" w:rsidP="0098058E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3271520</wp:posOffset>
            </wp:positionH>
            <wp:positionV relativeFrom="paragraph">
              <wp:posOffset>454660</wp:posOffset>
            </wp:positionV>
            <wp:extent cx="3006090" cy="1690925"/>
            <wp:effectExtent l="0" t="0" r="3810" b="5080"/>
            <wp:wrapNone/>
            <wp:docPr id="15" name="Picture 15" descr="Play Doh Butterfl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lay Doh Butterfly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3049905</wp:posOffset>
            </wp:positionH>
            <wp:positionV relativeFrom="paragraph">
              <wp:posOffset>2542540</wp:posOffset>
            </wp:positionV>
            <wp:extent cx="3423017" cy="2094865"/>
            <wp:effectExtent l="0" t="0" r="6350" b="635"/>
            <wp:wrapNone/>
            <wp:docPr id="16" name="Picture 16" descr="Play-Doh Butterfl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y-Doh Butterfly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14270"/>
                    <a:stretch/>
                  </pic:blipFill>
                  <pic:spPr bwMode="auto">
                    <a:xfrm>
                      <a:off x="0" y="0"/>
                      <a:ext cx="3423017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386080</wp:posOffset>
            </wp:positionH>
            <wp:positionV relativeFrom="paragraph">
              <wp:posOffset>182880</wp:posOffset>
            </wp:positionV>
            <wp:extent cx="2295564" cy="4792433"/>
            <wp:effectExtent l="0" t="0" r="0" b="8255"/>
            <wp:wrapNone/>
            <wp:docPr id="13" name="Picture 13" descr="Fingerprint ladybird keepsake magnets | Salt dough, Salt dou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ngerprint ladybird keepsake magnets | Salt dough, Salt dough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64" cy="47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Play Doh Butterfly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B97CE9" id="Rectangle 14" o:spid="_x0000_s1026" alt="Play Doh Butterfly - YouTu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EecJPPAgAA3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Pr="00097B9E" w:rsidRDefault="00097B9E" w:rsidP="00097B9E">
      <w:pPr>
        <w:rPr>
          <w:rFonts w:ascii="Century Gothic" w:hAnsi="Century Gothic"/>
          <w:sz w:val="36"/>
        </w:rPr>
      </w:pPr>
    </w:p>
    <w:p w:rsidR="00097B9E" w:rsidRDefault="00097B9E" w:rsidP="00097B9E">
      <w:pPr>
        <w:rPr>
          <w:rFonts w:ascii="Century Gothic" w:hAnsi="Century Gothic"/>
          <w:sz w:val="36"/>
        </w:rPr>
      </w:pPr>
    </w:p>
    <w:p w:rsidR="003201EE" w:rsidRDefault="003201EE" w:rsidP="00097B9E">
      <w:pPr>
        <w:jc w:val="right"/>
        <w:rPr>
          <w:rFonts w:ascii="Century Gothic" w:hAnsi="Century Gothic"/>
          <w:sz w:val="36"/>
        </w:rPr>
      </w:pPr>
    </w:p>
    <w:p w:rsidR="00097B9E" w:rsidRDefault="00097B9E" w:rsidP="00097B9E">
      <w:pPr>
        <w:jc w:val="right"/>
        <w:rPr>
          <w:rFonts w:ascii="Century Gothic" w:hAnsi="Century Gothic"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6496050" cy="91738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"/>
                    <a:stretch/>
                  </pic:blipFill>
                  <pic:spPr bwMode="auto">
                    <a:xfrm>
                      <a:off x="0" y="0"/>
                      <a:ext cx="6496050" cy="91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</w:rPr>
        <w:t>Making new friends</w:t>
      </w: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A6B6D15" wp14:editId="662A0513">
            <wp:extent cx="6685280" cy="8239996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3312" cy="82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4B621D" w:rsidRDefault="004B621D" w:rsidP="00F240EB">
      <w:pPr>
        <w:rPr>
          <w:rFonts w:ascii="Century Gothic" w:hAnsi="Century Gothic"/>
          <w:b/>
          <w:sz w:val="36"/>
        </w:rPr>
      </w:pPr>
    </w:p>
    <w:p w:rsidR="00097B9E" w:rsidRDefault="004B621D" w:rsidP="00F240EB">
      <w:pPr>
        <w:rPr>
          <w:rFonts w:ascii="Century Gothic" w:hAnsi="Century Gothic"/>
          <w:b/>
          <w:sz w:val="36"/>
        </w:rPr>
      </w:pPr>
      <w:r w:rsidRPr="00F240EB">
        <w:rPr>
          <w:b/>
          <w:noProof/>
          <w:lang w:eastAsia="en-GB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6637164" cy="943801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164" cy="9438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6160135</wp:posOffset>
            </wp:positionH>
            <wp:positionV relativeFrom="paragraph">
              <wp:posOffset>78105</wp:posOffset>
            </wp:positionV>
            <wp:extent cx="425190" cy="606056"/>
            <wp:effectExtent l="0" t="0" r="0" b="3810"/>
            <wp:wrapNone/>
            <wp:docPr id="24" name="Picture 24" descr="Free Magnifying Glass Clipart Pictures - School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ee Magnifying Glass Clipart Pictures - School (With image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0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40EB" w:rsidRPr="00F240EB">
        <w:rPr>
          <w:rFonts w:ascii="Century Gothic" w:hAnsi="Century Gothic"/>
          <w:b/>
          <w:sz w:val="36"/>
        </w:rPr>
        <w:t>Minibeast</w:t>
      </w:r>
      <w:proofErr w:type="spellEnd"/>
      <w:r w:rsidR="00F240EB" w:rsidRPr="00F240EB">
        <w:rPr>
          <w:rFonts w:ascii="Century Gothic" w:hAnsi="Century Gothic"/>
          <w:b/>
          <w:sz w:val="36"/>
        </w:rPr>
        <w:t xml:space="preserve"> Detective – Bug Hunt</w:t>
      </w: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</w:p>
    <w:p w:rsidR="00B527F2" w:rsidRDefault="00B527F2" w:rsidP="00F240EB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441435</wp:posOffset>
            </wp:positionV>
            <wp:extent cx="3194149" cy="2222938"/>
            <wp:effectExtent l="0" t="0" r="6350" b="6350"/>
            <wp:wrapNone/>
            <wp:docPr id="26" name="Picture 26" descr="A nice garden project for children. - Growing Nic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nice garden project for children. - Growing Nicel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49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</w:rPr>
        <w:t>Bug Hotel examples</w:t>
      </w:r>
    </w:p>
    <w:p w:rsidR="00EF4C55" w:rsidRDefault="00EF4C55" w:rsidP="00F240EB">
      <w:pPr>
        <w:rPr>
          <w:rFonts w:ascii="Century Gothic" w:hAnsi="Century Gothic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2245929</wp:posOffset>
            </wp:positionV>
            <wp:extent cx="4061796" cy="2033752"/>
            <wp:effectExtent l="0" t="0" r="0" b="5080"/>
            <wp:wrapNone/>
            <wp:docPr id="27" name="Picture 27" descr="Make a mini bug hotel for Earth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e a mini bug hotel for Earth Da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96" cy="20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36"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115351</wp:posOffset>
            </wp:positionH>
            <wp:positionV relativeFrom="paragraph">
              <wp:posOffset>4217911</wp:posOffset>
            </wp:positionV>
            <wp:extent cx="3404844" cy="2553195"/>
            <wp:effectExtent l="0" t="0" r="5715" b="0"/>
            <wp:wrapNone/>
            <wp:docPr id="31" name="Picture 31" descr="C:\Users\sa14McClureJ\AppData\Local\Microsoft\Windows\INetCache\Content.MSO\AFC18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14McClureJ\AppData\Local\Microsoft\Windows\INetCache\Content.MSO\AFC18A3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44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2680019</wp:posOffset>
            </wp:positionH>
            <wp:positionV relativeFrom="paragraph">
              <wp:posOffset>6628568</wp:posOffset>
            </wp:positionV>
            <wp:extent cx="3909463" cy="2609062"/>
            <wp:effectExtent l="0" t="0" r="0" b="1270"/>
            <wp:wrapNone/>
            <wp:docPr id="34" name="Picture 34" descr="Making a simple Bug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king a simple Bug Hote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63" cy="26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EF4C55" w:rsidRDefault="00EF4C55" w:rsidP="00EF4C55">
      <w:pPr>
        <w:rPr>
          <w:rFonts w:ascii="Century Gothic" w:hAnsi="Century Gothic"/>
          <w:sz w:val="36"/>
        </w:rPr>
      </w:pPr>
    </w:p>
    <w:p w:rsidR="00EF4C55" w:rsidRPr="00EF4C55" w:rsidRDefault="00EF4C55" w:rsidP="00EF4C55">
      <w:pPr>
        <w:rPr>
          <w:rFonts w:ascii="Century Gothic" w:hAnsi="Century Gothic"/>
          <w:sz w:val="36"/>
        </w:rPr>
      </w:pPr>
    </w:p>
    <w:p w:rsidR="00B527F2" w:rsidRDefault="00B527F2" w:rsidP="00EF4C55">
      <w:pPr>
        <w:rPr>
          <w:rFonts w:ascii="Century Gothic" w:hAnsi="Century Gothic"/>
          <w:sz w:val="36"/>
        </w:rPr>
      </w:pPr>
    </w:p>
    <w:p w:rsidR="00EF4C55" w:rsidRDefault="00EF4C55" w:rsidP="00EF4C55">
      <w:pPr>
        <w:rPr>
          <w:rFonts w:ascii="Century Gothic" w:hAnsi="Century Gothic"/>
          <w:sz w:val="36"/>
        </w:rPr>
      </w:pPr>
    </w:p>
    <w:p w:rsidR="00271931" w:rsidRDefault="00EF4C55" w:rsidP="00EF4C55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4619187</wp:posOffset>
            </wp:positionV>
            <wp:extent cx="3657285" cy="2743200"/>
            <wp:effectExtent l="0" t="0" r="635" b="0"/>
            <wp:wrapNone/>
            <wp:docPr id="39" name="Picture 39" descr="C:\Users\sa14McClureJ\AppData\Local\Microsoft\Windows\INetCache\Content.MSO\14B740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14McClureJ\AppData\Local\Microsoft\Windows\INetCache\Content.MSO\14B74014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C55">
        <w:rPr>
          <w:b/>
          <w:noProof/>
          <w:lang w:eastAsia="en-GB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204952</wp:posOffset>
            </wp:positionH>
            <wp:positionV relativeFrom="paragraph">
              <wp:posOffset>520262</wp:posOffset>
            </wp:positionV>
            <wp:extent cx="2853558" cy="3413611"/>
            <wp:effectExtent l="0" t="0" r="4445" b="0"/>
            <wp:wrapNone/>
            <wp:docPr id="37" name="Picture 37" descr="Potato Stamp Art - I Heart Arts n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tato Stamp Art - I Heart Arts n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6" t="847" r="35255" b="52537"/>
                    <a:stretch/>
                  </pic:blipFill>
                  <pic:spPr bwMode="auto">
                    <a:xfrm>
                      <a:off x="0" y="0"/>
                      <a:ext cx="2863058" cy="34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C55">
        <w:rPr>
          <w:b/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3499704</wp:posOffset>
            </wp:positionH>
            <wp:positionV relativeFrom="paragraph">
              <wp:posOffset>488118</wp:posOffset>
            </wp:positionV>
            <wp:extent cx="2932386" cy="3461680"/>
            <wp:effectExtent l="0" t="0" r="1905" b="5715"/>
            <wp:wrapNone/>
            <wp:docPr id="38" name="Picture 38" descr="Potato Stamp Art - I Heart Arts n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tato Stamp Art - I Heart Arts n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4" r="67948"/>
                    <a:stretch/>
                  </pic:blipFill>
                  <pic:spPr bwMode="auto">
                    <a:xfrm>
                      <a:off x="0" y="0"/>
                      <a:ext cx="2932386" cy="34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C55">
        <w:rPr>
          <w:rFonts w:ascii="Century Gothic" w:hAnsi="Century Gothic"/>
          <w:b/>
          <w:sz w:val="36"/>
        </w:rPr>
        <w:t>Potato Print Bugs</w:t>
      </w: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Default="00271931" w:rsidP="00271931">
      <w:pPr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sz w:val="36"/>
        </w:rPr>
      </w:pPr>
    </w:p>
    <w:p w:rsidR="00271931" w:rsidRDefault="00271931" w:rsidP="00271931">
      <w:pPr>
        <w:rPr>
          <w:rFonts w:ascii="Century Gothic" w:hAnsi="Century Gothic"/>
          <w:sz w:val="36"/>
        </w:rPr>
      </w:pPr>
    </w:p>
    <w:p w:rsidR="00EF4C55" w:rsidRDefault="00EF4C55" w:rsidP="00271931">
      <w:pPr>
        <w:jc w:val="center"/>
        <w:rPr>
          <w:rFonts w:ascii="Century Gothic" w:hAnsi="Century Gothic"/>
          <w:sz w:val="36"/>
        </w:rPr>
      </w:pPr>
    </w:p>
    <w:p w:rsidR="00271931" w:rsidRDefault="00271931" w:rsidP="00271931">
      <w:pPr>
        <w:jc w:val="center"/>
        <w:rPr>
          <w:rFonts w:ascii="Century Gothic" w:hAnsi="Century Gothic"/>
          <w:sz w:val="36"/>
        </w:rPr>
      </w:pPr>
    </w:p>
    <w:p w:rsidR="00271931" w:rsidRDefault="00271931" w:rsidP="00271931">
      <w:pPr>
        <w:jc w:val="center"/>
        <w:rPr>
          <w:rFonts w:ascii="Century Gothic" w:hAnsi="Century Gothic"/>
          <w:sz w:val="36"/>
        </w:rPr>
      </w:pPr>
    </w:p>
    <w:p w:rsidR="00271931" w:rsidRPr="00271931" w:rsidRDefault="00271931" w:rsidP="00271931">
      <w:pPr>
        <w:rPr>
          <w:rFonts w:ascii="Century Gothic" w:hAnsi="Century Gothic"/>
          <w:b/>
          <w:sz w:val="36"/>
        </w:rPr>
      </w:pPr>
    </w:p>
    <w:sectPr w:rsidR="00271931" w:rsidRPr="00271931" w:rsidSect="00EF4C55"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965" w:rsidRDefault="00DC6965" w:rsidP="0009244F">
      <w:pPr>
        <w:spacing w:after="0" w:line="240" w:lineRule="auto"/>
      </w:pPr>
      <w:r>
        <w:separator/>
      </w:r>
    </w:p>
  </w:endnote>
  <w:endnote w:type="continuationSeparator" w:id="0">
    <w:p w:rsidR="00DC6965" w:rsidRDefault="00DC6965" w:rsidP="00092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965" w:rsidRDefault="00DC6965" w:rsidP="0009244F">
      <w:pPr>
        <w:spacing w:after="0" w:line="240" w:lineRule="auto"/>
      </w:pPr>
      <w:r>
        <w:separator/>
      </w:r>
    </w:p>
  </w:footnote>
  <w:footnote w:type="continuationSeparator" w:id="0">
    <w:p w:rsidR="00DC6965" w:rsidRDefault="00DC6965" w:rsidP="00092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2560"/>
      </v:shape>
    </w:pict>
  </w:numPicBullet>
  <w:abstractNum w:abstractNumId="0" w15:restartNumberingAfterBreak="0">
    <w:nsid w:val="0251076E"/>
    <w:multiLevelType w:val="hybridMultilevel"/>
    <w:tmpl w:val="DE641E6C"/>
    <w:lvl w:ilvl="0" w:tplc="59CEA66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E6CAC"/>
    <w:multiLevelType w:val="multilevel"/>
    <w:tmpl w:val="998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D29CF"/>
    <w:multiLevelType w:val="multilevel"/>
    <w:tmpl w:val="65EA18B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9A476B1"/>
    <w:multiLevelType w:val="hybridMultilevel"/>
    <w:tmpl w:val="6B3A2EF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C45F26"/>
    <w:multiLevelType w:val="multilevel"/>
    <w:tmpl w:val="21089BDA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DA64B21"/>
    <w:multiLevelType w:val="hybridMultilevel"/>
    <w:tmpl w:val="DF9CEC5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00D81"/>
    <w:multiLevelType w:val="hybridMultilevel"/>
    <w:tmpl w:val="5A82AB6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A6D86"/>
    <w:multiLevelType w:val="hybridMultilevel"/>
    <w:tmpl w:val="075231C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940F65"/>
    <w:multiLevelType w:val="hybridMultilevel"/>
    <w:tmpl w:val="A9C20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CD5C8D"/>
    <w:multiLevelType w:val="multilevel"/>
    <w:tmpl w:val="CC8A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D42D8"/>
    <w:multiLevelType w:val="hybridMultilevel"/>
    <w:tmpl w:val="3048C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B0B25"/>
    <w:multiLevelType w:val="hybridMultilevel"/>
    <w:tmpl w:val="8260430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8C32AB"/>
    <w:multiLevelType w:val="hybridMultilevel"/>
    <w:tmpl w:val="E834C8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FB3476"/>
    <w:multiLevelType w:val="hybridMultilevel"/>
    <w:tmpl w:val="21DA09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847BD"/>
    <w:multiLevelType w:val="hybridMultilevel"/>
    <w:tmpl w:val="BC8CC0B6"/>
    <w:lvl w:ilvl="0" w:tplc="A1D62D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C862A4"/>
    <w:multiLevelType w:val="hybridMultilevel"/>
    <w:tmpl w:val="FE2A1F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6C5B76"/>
    <w:multiLevelType w:val="hybridMultilevel"/>
    <w:tmpl w:val="22708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11F5C"/>
    <w:multiLevelType w:val="hybridMultilevel"/>
    <w:tmpl w:val="7A7C6A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472BFC"/>
    <w:multiLevelType w:val="multilevel"/>
    <w:tmpl w:val="5112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870627"/>
    <w:multiLevelType w:val="multilevel"/>
    <w:tmpl w:val="59601C4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5421386A"/>
    <w:multiLevelType w:val="multilevel"/>
    <w:tmpl w:val="D116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D14280"/>
    <w:multiLevelType w:val="hybridMultilevel"/>
    <w:tmpl w:val="0408FD34"/>
    <w:lvl w:ilvl="0" w:tplc="59CEA66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14A88"/>
    <w:multiLevelType w:val="hybridMultilevel"/>
    <w:tmpl w:val="922874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5253BC"/>
    <w:multiLevelType w:val="multilevel"/>
    <w:tmpl w:val="4830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69445E"/>
    <w:multiLevelType w:val="hybridMultilevel"/>
    <w:tmpl w:val="0310E29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062A3B"/>
    <w:multiLevelType w:val="multilevel"/>
    <w:tmpl w:val="B056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B44ADA"/>
    <w:multiLevelType w:val="hybridMultilevel"/>
    <w:tmpl w:val="4572B2DE"/>
    <w:lvl w:ilvl="0" w:tplc="664601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C40E80"/>
    <w:multiLevelType w:val="multilevel"/>
    <w:tmpl w:val="FF0A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864096"/>
    <w:multiLevelType w:val="hybridMultilevel"/>
    <w:tmpl w:val="FF367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F36B97"/>
    <w:multiLevelType w:val="hybridMultilevel"/>
    <w:tmpl w:val="9538F5F6"/>
    <w:lvl w:ilvl="0" w:tplc="6B40F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5415C"/>
    <w:multiLevelType w:val="hybridMultilevel"/>
    <w:tmpl w:val="512A1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B2155B"/>
    <w:multiLevelType w:val="hybridMultilevel"/>
    <w:tmpl w:val="0A886A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BA656B"/>
    <w:multiLevelType w:val="hybridMultilevel"/>
    <w:tmpl w:val="19D09906"/>
    <w:lvl w:ilvl="0" w:tplc="6B40F8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EA616A"/>
    <w:multiLevelType w:val="hybridMultilevel"/>
    <w:tmpl w:val="9E5CA2B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91858"/>
    <w:multiLevelType w:val="hybridMultilevel"/>
    <w:tmpl w:val="263E6238"/>
    <w:lvl w:ilvl="0" w:tplc="765ABD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E02C87"/>
    <w:multiLevelType w:val="hybridMultilevel"/>
    <w:tmpl w:val="2DCEA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24"/>
  </w:num>
  <w:num w:numId="4">
    <w:abstractNumId w:val="22"/>
  </w:num>
  <w:num w:numId="5">
    <w:abstractNumId w:val="17"/>
  </w:num>
  <w:num w:numId="6">
    <w:abstractNumId w:val="0"/>
  </w:num>
  <w:num w:numId="7">
    <w:abstractNumId w:val="13"/>
  </w:num>
  <w:num w:numId="8">
    <w:abstractNumId w:val="21"/>
  </w:num>
  <w:num w:numId="9">
    <w:abstractNumId w:val="28"/>
  </w:num>
  <w:num w:numId="10">
    <w:abstractNumId w:val="5"/>
  </w:num>
  <w:num w:numId="11">
    <w:abstractNumId w:val="12"/>
  </w:num>
  <w:num w:numId="12">
    <w:abstractNumId w:val="15"/>
  </w:num>
  <w:num w:numId="13">
    <w:abstractNumId w:val="31"/>
  </w:num>
  <w:num w:numId="14">
    <w:abstractNumId w:val="8"/>
  </w:num>
  <w:num w:numId="15">
    <w:abstractNumId w:val="14"/>
  </w:num>
  <w:num w:numId="16">
    <w:abstractNumId w:val="9"/>
  </w:num>
  <w:num w:numId="17">
    <w:abstractNumId w:val="20"/>
  </w:num>
  <w:num w:numId="18">
    <w:abstractNumId w:val="1"/>
  </w:num>
  <w:num w:numId="19">
    <w:abstractNumId w:val="18"/>
  </w:num>
  <w:num w:numId="20">
    <w:abstractNumId w:val="25"/>
  </w:num>
  <w:num w:numId="21">
    <w:abstractNumId w:val="23"/>
  </w:num>
  <w:num w:numId="22">
    <w:abstractNumId w:val="27"/>
  </w:num>
  <w:num w:numId="23">
    <w:abstractNumId w:val="10"/>
  </w:num>
  <w:num w:numId="24">
    <w:abstractNumId w:val="16"/>
  </w:num>
  <w:num w:numId="25">
    <w:abstractNumId w:val="2"/>
  </w:num>
  <w:num w:numId="26">
    <w:abstractNumId w:val="19"/>
  </w:num>
  <w:num w:numId="27">
    <w:abstractNumId w:val="4"/>
  </w:num>
  <w:num w:numId="28">
    <w:abstractNumId w:val="11"/>
  </w:num>
  <w:num w:numId="29">
    <w:abstractNumId w:val="34"/>
  </w:num>
  <w:num w:numId="30">
    <w:abstractNumId w:val="35"/>
  </w:num>
  <w:num w:numId="31">
    <w:abstractNumId w:val="30"/>
  </w:num>
  <w:num w:numId="32">
    <w:abstractNumId w:val="6"/>
  </w:num>
  <w:num w:numId="33">
    <w:abstractNumId w:val="33"/>
  </w:num>
  <w:num w:numId="34">
    <w:abstractNumId w:val="29"/>
  </w:num>
  <w:num w:numId="35">
    <w:abstractNumId w:val="26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63"/>
    <w:rsid w:val="0001092F"/>
    <w:rsid w:val="000568A7"/>
    <w:rsid w:val="00072C04"/>
    <w:rsid w:val="0009244F"/>
    <w:rsid w:val="00097B9E"/>
    <w:rsid w:val="000B0059"/>
    <w:rsid w:val="000C2AB2"/>
    <w:rsid w:val="000F1AC2"/>
    <w:rsid w:val="00127874"/>
    <w:rsid w:val="00136E86"/>
    <w:rsid w:val="00154650"/>
    <w:rsid w:val="00164132"/>
    <w:rsid w:val="001B70B0"/>
    <w:rsid w:val="001C53B5"/>
    <w:rsid w:val="001D7547"/>
    <w:rsid w:val="001F0C21"/>
    <w:rsid w:val="00206979"/>
    <w:rsid w:val="002274CB"/>
    <w:rsid w:val="00230608"/>
    <w:rsid w:val="00235D3A"/>
    <w:rsid w:val="00250632"/>
    <w:rsid w:val="00256DE4"/>
    <w:rsid w:val="00271931"/>
    <w:rsid w:val="0029425E"/>
    <w:rsid w:val="002A1B02"/>
    <w:rsid w:val="002C2247"/>
    <w:rsid w:val="002F023D"/>
    <w:rsid w:val="003018CB"/>
    <w:rsid w:val="00307CF8"/>
    <w:rsid w:val="00317C43"/>
    <w:rsid w:val="003201E0"/>
    <w:rsid w:val="003201EE"/>
    <w:rsid w:val="00321937"/>
    <w:rsid w:val="00350D86"/>
    <w:rsid w:val="003B4360"/>
    <w:rsid w:val="003B58D5"/>
    <w:rsid w:val="003B67C6"/>
    <w:rsid w:val="003E5C20"/>
    <w:rsid w:val="003F68A9"/>
    <w:rsid w:val="003F78E8"/>
    <w:rsid w:val="0042302E"/>
    <w:rsid w:val="00423B53"/>
    <w:rsid w:val="00471BC0"/>
    <w:rsid w:val="00483A52"/>
    <w:rsid w:val="004A2723"/>
    <w:rsid w:val="004B621D"/>
    <w:rsid w:val="004C2338"/>
    <w:rsid w:val="004E3309"/>
    <w:rsid w:val="005227BD"/>
    <w:rsid w:val="0052691A"/>
    <w:rsid w:val="005568AE"/>
    <w:rsid w:val="00557B7D"/>
    <w:rsid w:val="005B08E5"/>
    <w:rsid w:val="005B37C0"/>
    <w:rsid w:val="005C16C1"/>
    <w:rsid w:val="005D6CFD"/>
    <w:rsid w:val="005E21BC"/>
    <w:rsid w:val="00601D9D"/>
    <w:rsid w:val="006138D6"/>
    <w:rsid w:val="00621263"/>
    <w:rsid w:val="00633596"/>
    <w:rsid w:val="00646D1B"/>
    <w:rsid w:val="0068061C"/>
    <w:rsid w:val="006A5DF2"/>
    <w:rsid w:val="006B3EED"/>
    <w:rsid w:val="00745155"/>
    <w:rsid w:val="0074555F"/>
    <w:rsid w:val="00755EFD"/>
    <w:rsid w:val="00757CEE"/>
    <w:rsid w:val="0076515F"/>
    <w:rsid w:val="00773E92"/>
    <w:rsid w:val="007A3E8A"/>
    <w:rsid w:val="007A5F7C"/>
    <w:rsid w:val="007C504E"/>
    <w:rsid w:val="007C7873"/>
    <w:rsid w:val="007D0E17"/>
    <w:rsid w:val="007F1C73"/>
    <w:rsid w:val="00815B7C"/>
    <w:rsid w:val="00837D33"/>
    <w:rsid w:val="00852C7E"/>
    <w:rsid w:val="00873FD5"/>
    <w:rsid w:val="008A59A0"/>
    <w:rsid w:val="008B4304"/>
    <w:rsid w:val="008B479C"/>
    <w:rsid w:val="008C54B5"/>
    <w:rsid w:val="008C5910"/>
    <w:rsid w:val="00900795"/>
    <w:rsid w:val="00931222"/>
    <w:rsid w:val="00931DAA"/>
    <w:rsid w:val="0094251E"/>
    <w:rsid w:val="00971DF5"/>
    <w:rsid w:val="0098058E"/>
    <w:rsid w:val="009A172B"/>
    <w:rsid w:val="009C5DB2"/>
    <w:rsid w:val="00A017E9"/>
    <w:rsid w:val="00A13B10"/>
    <w:rsid w:val="00A375D0"/>
    <w:rsid w:val="00A518D1"/>
    <w:rsid w:val="00A52783"/>
    <w:rsid w:val="00A535E9"/>
    <w:rsid w:val="00A57513"/>
    <w:rsid w:val="00A81E33"/>
    <w:rsid w:val="00A93FE9"/>
    <w:rsid w:val="00AB09D5"/>
    <w:rsid w:val="00AB240F"/>
    <w:rsid w:val="00AB7541"/>
    <w:rsid w:val="00AD52AB"/>
    <w:rsid w:val="00B11561"/>
    <w:rsid w:val="00B23427"/>
    <w:rsid w:val="00B40008"/>
    <w:rsid w:val="00B467B8"/>
    <w:rsid w:val="00B527F2"/>
    <w:rsid w:val="00B947DF"/>
    <w:rsid w:val="00B95314"/>
    <w:rsid w:val="00B96CBD"/>
    <w:rsid w:val="00BA5BF5"/>
    <w:rsid w:val="00BB0B19"/>
    <w:rsid w:val="00BE0E09"/>
    <w:rsid w:val="00BE4840"/>
    <w:rsid w:val="00C23208"/>
    <w:rsid w:val="00C25146"/>
    <w:rsid w:val="00C41900"/>
    <w:rsid w:val="00C80204"/>
    <w:rsid w:val="00CD09CE"/>
    <w:rsid w:val="00CD356D"/>
    <w:rsid w:val="00CD4F04"/>
    <w:rsid w:val="00CD7193"/>
    <w:rsid w:val="00D20622"/>
    <w:rsid w:val="00D45060"/>
    <w:rsid w:val="00D643FB"/>
    <w:rsid w:val="00D656FC"/>
    <w:rsid w:val="00D8437B"/>
    <w:rsid w:val="00DA0B73"/>
    <w:rsid w:val="00DA214E"/>
    <w:rsid w:val="00DA6248"/>
    <w:rsid w:val="00DB1FE5"/>
    <w:rsid w:val="00DC00DA"/>
    <w:rsid w:val="00DC6965"/>
    <w:rsid w:val="00DD3A98"/>
    <w:rsid w:val="00E20380"/>
    <w:rsid w:val="00E227E6"/>
    <w:rsid w:val="00E632B5"/>
    <w:rsid w:val="00EC7BDE"/>
    <w:rsid w:val="00EF4C55"/>
    <w:rsid w:val="00F240EB"/>
    <w:rsid w:val="00F80E8F"/>
    <w:rsid w:val="00F9218D"/>
    <w:rsid w:val="00FB6595"/>
    <w:rsid w:val="00FB7237"/>
    <w:rsid w:val="00FD1F1C"/>
    <w:rsid w:val="00FF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DD763A"/>
  <w15:docId w15:val="{41D1EFA3-464F-49D9-B65E-D60384FE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2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3427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CD356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CD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4F"/>
  </w:style>
  <w:style w:type="paragraph" w:styleId="Footer">
    <w:name w:val="footer"/>
    <w:basedOn w:val="Normal"/>
    <w:link w:val="FooterChar"/>
    <w:uiPriority w:val="99"/>
    <w:unhideWhenUsed/>
    <w:rsid w:val="00092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4F"/>
  </w:style>
  <w:style w:type="character" w:styleId="FollowedHyperlink">
    <w:name w:val="FollowedHyperlink"/>
    <w:basedOn w:val="DefaultParagraphFont"/>
    <w:uiPriority w:val="99"/>
    <w:semiHidden/>
    <w:unhideWhenUsed/>
    <w:rsid w:val="00522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75554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0394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2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835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7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47266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5485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6402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6251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4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44007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6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8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771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9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287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2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8491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10956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1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930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2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49636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1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3819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8054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topmarks.co.uk/learning-to-count/ladybird-spots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qjuak1R5g4" TargetMode="External"/><Relationship Id="rId29" Type="http://schemas.openxmlformats.org/officeDocument/2006/relationships/image" Target="media/image17.pn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5NQK-Sm1YY&amp;spfreload=1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5.png"/><Relationship Id="rId19" Type="http://schemas.openxmlformats.org/officeDocument/2006/relationships/hyperlink" Target="https://www.bbcgoodfood.com/user/23650/recipe/simple-butterfly-cakes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YdiGEjz5b0Q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hyperlink" Target="https://www.bbc.co.uk/bitesize/topics/z6882hv/articles/z9fkwmn" TargetMode="External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McClure, Jennifer</cp:lastModifiedBy>
  <cp:revision>2</cp:revision>
  <cp:lastPrinted>2019-08-27T10:16:00Z</cp:lastPrinted>
  <dcterms:created xsi:type="dcterms:W3CDTF">2020-06-05T14:15:00Z</dcterms:created>
  <dcterms:modified xsi:type="dcterms:W3CDTF">2020-06-05T14:15:00Z</dcterms:modified>
</cp:coreProperties>
</file>