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DC39A" w14:textId="657E5270" w:rsidR="00AE6102" w:rsidRDefault="00AE6102" w:rsidP="00AE6102">
      <w:pPr>
        <w:spacing w:before="185"/>
        <w:rPr>
          <w:b/>
          <w:color w:val="231F20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7" behindDoc="0" locked="0" layoutInCell="1" allowOverlap="1" wp14:anchorId="2870D723" wp14:editId="0BFA314F">
            <wp:simplePos x="0" y="0"/>
            <wp:positionH relativeFrom="column">
              <wp:posOffset>4391025</wp:posOffset>
            </wp:positionH>
            <wp:positionV relativeFrom="paragraph">
              <wp:posOffset>123825</wp:posOffset>
            </wp:positionV>
            <wp:extent cx="1400175" cy="942975"/>
            <wp:effectExtent l="0" t="0" r="9525" b="9525"/>
            <wp:wrapSquare wrapText="bothSides"/>
            <wp:docPr id="6" name="Picture 6" descr="SA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SAC logo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6" behindDoc="1" locked="0" layoutInCell="1" allowOverlap="1" wp14:anchorId="18426424" wp14:editId="460874A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70AD47" w:themeColor="accent6"/>
          <w:sz w:val="24"/>
          <w:szCs w:val="24"/>
          <w:lang w:eastAsia="en-GB"/>
        </w:rPr>
        <w:drawing>
          <wp:anchor distT="0" distB="0" distL="114300" distR="114300" simplePos="0" relativeHeight="251658245" behindDoc="1" locked="0" layoutInCell="1" allowOverlap="1" wp14:anchorId="4D6FC74A" wp14:editId="543D4A8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65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0716" y="21304"/>
                <wp:lineTo x="2071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PATRICK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231F20"/>
        </w:rPr>
        <w:t>Educational Services</w:t>
      </w:r>
    </w:p>
    <w:p w14:paraId="47A3BDEF" w14:textId="77777777" w:rsidR="00AE6102" w:rsidRDefault="00AE6102" w:rsidP="00AE6102">
      <w:pPr>
        <w:spacing w:before="185"/>
        <w:rPr>
          <w:b/>
        </w:rPr>
      </w:pPr>
      <w:r>
        <w:rPr>
          <w:b/>
          <w:color w:val="231F20"/>
        </w:rPr>
        <w:t>Director of Education:  Scott Mulholland</w:t>
      </w:r>
    </w:p>
    <w:p w14:paraId="6FBA5F33" w14:textId="77777777" w:rsidR="00AE6102" w:rsidRDefault="00AE6102" w:rsidP="00AE6102">
      <w:pPr>
        <w:pStyle w:val="Heading1"/>
        <w:spacing w:before="129"/>
      </w:pPr>
      <w:r>
        <w:rPr>
          <w:color w:val="231F20"/>
        </w:rPr>
        <w:tab/>
        <w:t xml:space="preserve">   Head Teacher: Lynsey May</w:t>
      </w:r>
    </w:p>
    <w:p w14:paraId="5BE31E83" w14:textId="77777777" w:rsidR="00AE6102" w:rsidRDefault="00AE6102" w:rsidP="00AE6102">
      <w:pPr>
        <w:pStyle w:val="BodyText"/>
        <w:spacing w:before="155"/>
        <w:rPr>
          <w:color w:val="231F20"/>
        </w:rPr>
      </w:pPr>
      <w:r>
        <w:rPr>
          <w:color w:val="231F20"/>
        </w:rPr>
        <w:t xml:space="preserve">                      St Patrick’s Primary School </w:t>
      </w:r>
      <w:r>
        <w:rPr>
          <w:color w:val="231F20"/>
        </w:rPr>
        <w:br/>
        <w:t xml:space="preserve">                    </w:t>
      </w:r>
    </w:p>
    <w:p w14:paraId="37A6D5D6" w14:textId="2419C4B0" w:rsidR="00AE6102" w:rsidRPr="00123C0E" w:rsidRDefault="005C3578" w:rsidP="00AE6102">
      <w:pPr>
        <w:pStyle w:val="BodyText"/>
        <w:spacing w:before="155"/>
        <w:rPr>
          <w:color w:val="231F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383A354" wp14:editId="0B7D4E71">
            <wp:simplePos x="0" y="0"/>
            <wp:positionH relativeFrom="margin">
              <wp:posOffset>5467350</wp:posOffset>
            </wp:positionH>
            <wp:positionV relativeFrom="paragraph">
              <wp:posOffset>102235</wp:posOffset>
            </wp:positionV>
            <wp:extent cx="923925" cy="619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1" behindDoc="1" locked="0" layoutInCell="1" allowOverlap="1" wp14:anchorId="454BC687" wp14:editId="6DA39111">
            <wp:simplePos x="0" y="0"/>
            <wp:positionH relativeFrom="margin">
              <wp:posOffset>4342130</wp:posOffset>
            </wp:positionH>
            <wp:positionV relativeFrom="paragraph">
              <wp:posOffset>102235</wp:posOffset>
            </wp:positionV>
            <wp:extent cx="75247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327" y="20880"/>
                <wp:lineTo x="2132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  <w:lang w:eastAsia="en-GB"/>
        </w:rPr>
        <w:drawing>
          <wp:anchor distT="0" distB="0" distL="114300" distR="114300" simplePos="0" relativeHeight="251658242" behindDoc="1" locked="0" layoutInCell="1" allowOverlap="1" wp14:anchorId="74195B49" wp14:editId="2531B70A">
            <wp:simplePos x="0" y="0"/>
            <wp:positionH relativeFrom="column">
              <wp:posOffset>3295650</wp:posOffset>
            </wp:positionH>
            <wp:positionV relativeFrom="paragraph">
              <wp:posOffset>102235</wp:posOffset>
            </wp:positionV>
            <wp:extent cx="724535" cy="5429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102">
        <w:rPr>
          <w:color w:val="231F20"/>
        </w:rPr>
        <w:tab/>
        <w:t xml:space="preserve">     24 Academy Street, Troon, KA10 6HR</w:t>
      </w:r>
    </w:p>
    <w:p w14:paraId="16664564" w14:textId="77777777" w:rsidR="00AE6102" w:rsidRDefault="00AE6102" w:rsidP="00AE6102">
      <w:pPr>
        <w:pStyle w:val="BodyText"/>
        <w:spacing w:before="35"/>
      </w:pPr>
      <w:r>
        <w:rPr>
          <w:color w:val="231F20"/>
        </w:rPr>
        <w:t xml:space="preserve">                     01292 690070</w:t>
      </w:r>
    </w:p>
    <w:p w14:paraId="061D9151" w14:textId="77777777" w:rsidR="00AE6102" w:rsidRDefault="00AE6102" w:rsidP="00AE6102">
      <w:pPr>
        <w:pStyle w:val="BodyText"/>
        <w:tabs>
          <w:tab w:val="left" w:pos="3117"/>
          <w:tab w:val="left" w:pos="4111"/>
        </w:tabs>
        <w:spacing w:before="35" w:line="283" w:lineRule="auto"/>
        <w:ind w:right="6709"/>
        <w:rPr>
          <w:color w:val="231F20"/>
        </w:rPr>
      </w:pPr>
      <w:r>
        <w:rPr>
          <w:color w:val="231F20"/>
        </w:rPr>
        <w:t xml:space="preserve">                     StPatricks.mail@south-ayrshire.gov.uk </w:t>
      </w:r>
    </w:p>
    <w:p w14:paraId="375C810E" w14:textId="433B9C56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  <w:rPr>
          <w:color w:val="231F20"/>
        </w:rPr>
      </w:pPr>
      <w:r>
        <w:rPr>
          <w:color w:val="231F20"/>
        </w:rPr>
        <w:t xml:space="preserve">                     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Ref: LM/KK</w:t>
      </w:r>
    </w:p>
    <w:p w14:paraId="72CFCB80" w14:textId="77777777" w:rsidR="00AE6102" w:rsidRDefault="00AE6102" w:rsidP="00AE6102">
      <w:pPr>
        <w:pStyle w:val="BodyText"/>
        <w:tabs>
          <w:tab w:val="left" w:pos="3117"/>
        </w:tabs>
        <w:spacing w:before="35" w:line="283" w:lineRule="auto"/>
        <w:ind w:right="7037"/>
      </w:pPr>
      <w:r>
        <w:rPr>
          <w:color w:val="231F20"/>
          <w:spacing w:val="-5"/>
        </w:rPr>
        <w:t xml:space="preserve">                       Your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Ref:</w:t>
      </w:r>
    </w:p>
    <w:p w14:paraId="28BEF067" w14:textId="77777777" w:rsidR="00AE6102" w:rsidRDefault="00AE6102" w:rsidP="00AE6102">
      <w:pPr>
        <w:pStyle w:val="BodyText"/>
        <w:spacing w:before="3"/>
        <w:rPr>
          <w:color w:val="231F20"/>
        </w:rPr>
      </w:pPr>
      <w:r>
        <w:rPr>
          <w:color w:val="231F20"/>
        </w:rPr>
        <w:t xml:space="preserve">                    </w:t>
      </w:r>
    </w:p>
    <w:p w14:paraId="40195F7B" w14:textId="5D97D776" w:rsidR="00AE6102" w:rsidRDefault="00AE6102" w:rsidP="00AE6102">
      <w:pPr>
        <w:pStyle w:val="BodyText"/>
        <w:spacing w:before="3"/>
        <w:ind w:firstLine="720"/>
        <w:rPr>
          <w:color w:val="231F20"/>
        </w:rPr>
      </w:pPr>
      <w:r>
        <w:rPr>
          <w:color w:val="231F20"/>
        </w:rPr>
        <w:t xml:space="preserve">     Date</w:t>
      </w:r>
      <w:r w:rsidR="00034CCC">
        <w:rPr>
          <w:color w:val="231F20"/>
        </w:rPr>
        <w:t xml:space="preserve">: </w:t>
      </w:r>
      <w:r w:rsidR="007563E3">
        <w:rPr>
          <w:color w:val="231F20"/>
        </w:rPr>
        <w:t>1</w:t>
      </w:r>
      <w:r w:rsidR="007563E3" w:rsidRPr="007563E3">
        <w:rPr>
          <w:color w:val="231F20"/>
          <w:vertAlign w:val="superscript"/>
        </w:rPr>
        <w:t>st</w:t>
      </w:r>
      <w:r w:rsidR="007563E3">
        <w:rPr>
          <w:color w:val="231F20"/>
        </w:rPr>
        <w:t xml:space="preserve"> May</w:t>
      </w:r>
      <w:r w:rsidR="0028222D">
        <w:rPr>
          <w:color w:val="231F20"/>
        </w:rPr>
        <w:t xml:space="preserve"> 2026</w:t>
      </w:r>
    </w:p>
    <w:p w14:paraId="648199D1" w14:textId="77777777" w:rsidR="005C3578" w:rsidRDefault="005C3578" w:rsidP="00AE6102">
      <w:pPr>
        <w:pStyle w:val="BodyText"/>
        <w:spacing w:before="3"/>
        <w:ind w:firstLine="720"/>
        <w:rPr>
          <w:color w:val="231F20"/>
        </w:rPr>
      </w:pPr>
    </w:p>
    <w:p w14:paraId="3024B6CD" w14:textId="0D0BC7F1" w:rsidR="005C3578" w:rsidRDefault="005C3578" w:rsidP="005C3578">
      <w:pPr>
        <w:jc w:val="center"/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</w:pP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“Inspired to shine in all I say, </w:t>
      </w: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all I </w:t>
      </w:r>
      <w:r w:rsidRPr="00431B06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>do and all I am!”</w:t>
      </w:r>
    </w:p>
    <w:p w14:paraId="25EAC2EC" w14:textId="2D3E5DE6" w:rsidR="00635093" w:rsidRPr="00943B66" w:rsidRDefault="00304FE7" w:rsidP="005C3578">
      <w:pPr>
        <w:rPr>
          <w:rFonts w:ascii="Comic Sans MS" w:hAnsi="Comic Sans MS" w:cstheme="minorHAnsi"/>
          <w:b/>
          <w:noProof/>
          <w:color w:val="538135" w:themeColor="accent6" w:themeShade="BF"/>
          <w:sz w:val="20"/>
          <w:szCs w:val="20"/>
        </w:rPr>
      </w:pPr>
      <w:r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t xml:space="preserve">     </w:t>
      </w:r>
      <w:r w:rsidR="005C3578">
        <w:rPr>
          <w:rFonts w:ascii="Comic Sans MS" w:hAnsi="Comic Sans MS" w:cs="Calibri Light"/>
          <w:b/>
          <w:noProof/>
          <w:color w:val="538135" w:themeColor="accent6" w:themeShade="BF"/>
          <w:sz w:val="24"/>
          <w:szCs w:val="24"/>
        </w:rPr>
        <w:br/>
      </w:r>
      <w:r w:rsidR="00635093" w:rsidRPr="00943B66">
        <w:rPr>
          <w:rFonts w:ascii="Comic Sans MS" w:hAnsi="Comic Sans MS" w:cstheme="minorHAnsi"/>
          <w:sz w:val="20"/>
          <w:szCs w:val="20"/>
        </w:rPr>
        <w:t>Dear Parent / Carer</w:t>
      </w:r>
    </w:p>
    <w:p w14:paraId="3A44A4C3" w14:textId="45924A2E" w:rsidR="00635093" w:rsidRPr="00943B66" w:rsidRDefault="0063509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 xml:space="preserve">Your child has been selected to play for St. Patrick's football team against </w:t>
      </w:r>
      <w:r w:rsidR="006A4E2B">
        <w:rPr>
          <w:rFonts w:ascii="Comic Sans MS" w:hAnsi="Comic Sans MS" w:cs="Arial"/>
          <w:sz w:val="20"/>
          <w:szCs w:val="20"/>
        </w:rPr>
        <w:t xml:space="preserve">Heathfield </w:t>
      </w:r>
      <w:r w:rsidRPr="00943B66">
        <w:rPr>
          <w:rFonts w:ascii="Comic Sans MS" w:hAnsi="Comic Sans MS" w:cs="Arial"/>
          <w:sz w:val="20"/>
          <w:szCs w:val="20"/>
        </w:rPr>
        <w:t>Primary.</w:t>
      </w:r>
    </w:p>
    <w:tbl>
      <w:tblPr>
        <w:tblW w:w="0" w:type="auto"/>
        <w:tblInd w:w="1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8"/>
        <w:gridCol w:w="3668"/>
      </w:tblGrid>
      <w:tr w:rsidR="00635093" w:rsidRPr="00943B66" w14:paraId="306EF8F3" w14:textId="77777777" w:rsidTr="00635093">
        <w:trPr>
          <w:trHeight w:val="362"/>
        </w:trPr>
        <w:tc>
          <w:tcPr>
            <w:tcW w:w="3318" w:type="dxa"/>
          </w:tcPr>
          <w:p w14:paraId="76719C30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Date:</w:t>
            </w:r>
          </w:p>
        </w:tc>
        <w:tc>
          <w:tcPr>
            <w:tcW w:w="3668" w:type="dxa"/>
          </w:tcPr>
          <w:p w14:paraId="7F81C4FC" w14:textId="1834A3D9" w:rsidR="00635093" w:rsidRPr="005B7123" w:rsidRDefault="006A4E2B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Cs/>
                <w:sz w:val="20"/>
              </w:rPr>
            </w:pPr>
            <w:r>
              <w:rPr>
                <w:rFonts w:ascii="Comic Sans MS" w:hAnsi="Comic Sans MS" w:cs="Arial"/>
                <w:bCs/>
                <w:sz w:val="20"/>
              </w:rPr>
              <w:t>1</w:t>
            </w:r>
            <w:r w:rsidR="003963A3">
              <w:rPr>
                <w:rFonts w:ascii="Comic Sans MS" w:hAnsi="Comic Sans MS" w:cs="Arial"/>
                <w:bCs/>
                <w:sz w:val="20"/>
              </w:rPr>
              <w:t>5</w:t>
            </w:r>
            <w:r w:rsidR="003963A3" w:rsidRPr="003963A3">
              <w:rPr>
                <w:rFonts w:ascii="Comic Sans MS" w:hAnsi="Comic Sans MS" w:cs="Arial"/>
                <w:bCs/>
                <w:sz w:val="20"/>
                <w:vertAlign w:val="superscript"/>
              </w:rPr>
              <w:t>th</w:t>
            </w:r>
            <w:r w:rsidR="003963A3">
              <w:rPr>
                <w:rFonts w:ascii="Comic Sans MS" w:hAnsi="Comic Sans MS" w:cs="Arial"/>
                <w:bCs/>
                <w:sz w:val="20"/>
              </w:rPr>
              <w:t xml:space="preserve"> May</w:t>
            </w:r>
            <w:r w:rsidR="00544B52" w:rsidRPr="005B7123">
              <w:rPr>
                <w:rFonts w:ascii="Comic Sans MS" w:hAnsi="Comic Sans MS" w:cs="Arial"/>
                <w:bCs/>
                <w:sz w:val="20"/>
              </w:rPr>
              <w:t xml:space="preserve"> 202</w:t>
            </w:r>
            <w:r w:rsidR="00CB1E3C">
              <w:rPr>
                <w:rFonts w:ascii="Comic Sans MS" w:hAnsi="Comic Sans MS" w:cs="Arial"/>
                <w:bCs/>
                <w:sz w:val="20"/>
              </w:rPr>
              <w:t>6</w:t>
            </w:r>
          </w:p>
        </w:tc>
      </w:tr>
      <w:tr w:rsidR="00635093" w:rsidRPr="00943B66" w14:paraId="50317F7C" w14:textId="77777777" w:rsidTr="00635093">
        <w:trPr>
          <w:trHeight w:val="362"/>
        </w:trPr>
        <w:tc>
          <w:tcPr>
            <w:tcW w:w="3318" w:type="dxa"/>
          </w:tcPr>
          <w:p w14:paraId="2C51506E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 xml:space="preserve">Venue: </w:t>
            </w:r>
          </w:p>
        </w:tc>
        <w:tc>
          <w:tcPr>
            <w:tcW w:w="3668" w:type="dxa"/>
          </w:tcPr>
          <w:p w14:paraId="468750BF" w14:textId="1462CA02" w:rsidR="00635093" w:rsidRPr="00943B66" w:rsidRDefault="006A4E2B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>
              <w:rPr>
                <w:rFonts w:ascii="Comic Sans MS" w:hAnsi="Comic Sans MS" w:cs="Arial"/>
                <w:b w:val="0"/>
                <w:sz w:val="20"/>
              </w:rPr>
              <w:t>Marr Col</w:t>
            </w:r>
            <w:r w:rsidR="00195293">
              <w:rPr>
                <w:rFonts w:ascii="Comic Sans MS" w:hAnsi="Comic Sans MS" w:cs="Arial"/>
                <w:b w:val="0"/>
                <w:sz w:val="20"/>
              </w:rPr>
              <w:t>l</w:t>
            </w:r>
            <w:r>
              <w:rPr>
                <w:rFonts w:ascii="Comic Sans MS" w:hAnsi="Comic Sans MS" w:cs="Arial"/>
                <w:b w:val="0"/>
                <w:sz w:val="20"/>
              </w:rPr>
              <w:t>ege</w:t>
            </w:r>
          </w:p>
        </w:tc>
      </w:tr>
      <w:tr w:rsidR="00635093" w:rsidRPr="00943B66" w14:paraId="42C0FAD5" w14:textId="77777777" w:rsidTr="00635093">
        <w:trPr>
          <w:trHeight w:val="362"/>
        </w:trPr>
        <w:tc>
          <w:tcPr>
            <w:tcW w:w="3318" w:type="dxa"/>
          </w:tcPr>
          <w:p w14:paraId="5D8E4F14" w14:textId="77777777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Kick Off:</w:t>
            </w:r>
          </w:p>
        </w:tc>
        <w:tc>
          <w:tcPr>
            <w:tcW w:w="3668" w:type="dxa"/>
          </w:tcPr>
          <w:p w14:paraId="377C9DDD" w14:textId="3CD39204" w:rsidR="00635093" w:rsidRPr="00943B66" w:rsidRDefault="00635093" w:rsidP="00E14E6A">
            <w:pPr>
              <w:pStyle w:val="Heading1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spacing w:line="276" w:lineRule="auto"/>
              <w:rPr>
                <w:rFonts w:ascii="Comic Sans MS" w:hAnsi="Comic Sans MS" w:cs="Arial"/>
                <w:b w:val="0"/>
                <w:sz w:val="20"/>
              </w:rPr>
            </w:pPr>
            <w:r w:rsidRPr="00943B66">
              <w:rPr>
                <w:rFonts w:ascii="Comic Sans MS" w:hAnsi="Comic Sans MS" w:cs="Arial"/>
                <w:b w:val="0"/>
                <w:sz w:val="20"/>
              </w:rPr>
              <w:t>3.</w:t>
            </w:r>
            <w:r w:rsidR="003E3019">
              <w:rPr>
                <w:rFonts w:ascii="Comic Sans MS" w:hAnsi="Comic Sans MS" w:cs="Arial"/>
                <w:b w:val="0"/>
                <w:sz w:val="20"/>
              </w:rPr>
              <w:t>30</w:t>
            </w:r>
            <w:r w:rsidRPr="00943B66">
              <w:rPr>
                <w:rFonts w:ascii="Comic Sans MS" w:hAnsi="Comic Sans MS" w:cs="Arial"/>
                <w:b w:val="0"/>
                <w:sz w:val="20"/>
              </w:rPr>
              <w:t>pm</w:t>
            </w:r>
          </w:p>
        </w:tc>
      </w:tr>
    </w:tbl>
    <w:p w14:paraId="0D4E1DB0" w14:textId="77777777" w:rsidR="007434A3" w:rsidRPr="00943B66" w:rsidRDefault="007434A3" w:rsidP="00635093">
      <w:pPr>
        <w:rPr>
          <w:rFonts w:ascii="Comic Sans MS" w:hAnsi="Comic Sans MS" w:cs="Arial"/>
          <w:sz w:val="20"/>
          <w:szCs w:val="20"/>
        </w:rPr>
      </w:pPr>
    </w:p>
    <w:p w14:paraId="0063852A" w14:textId="0870FC30" w:rsidR="00635093" w:rsidRPr="00943B66" w:rsidRDefault="007434A3" w:rsidP="00635093">
      <w:pPr>
        <w:rPr>
          <w:rFonts w:ascii="Comic Sans MS" w:hAnsi="Comic Sans MS" w:cs="Arial"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>Due to new PVG legislation, we are unable to co-ordinate transport for the team to matches out</w:t>
      </w:r>
      <w:r w:rsidR="008D1829" w:rsidRPr="00943B66">
        <w:rPr>
          <w:rFonts w:ascii="Comic Sans MS" w:hAnsi="Comic Sans MS" w:cs="Arial"/>
          <w:sz w:val="20"/>
          <w:szCs w:val="20"/>
        </w:rPr>
        <w:t xml:space="preserve"> </w:t>
      </w:r>
      <w:r w:rsidRPr="00943B66">
        <w:rPr>
          <w:rFonts w:ascii="Comic Sans MS" w:hAnsi="Comic Sans MS" w:cs="Arial"/>
          <w:sz w:val="20"/>
          <w:szCs w:val="20"/>
        </w:rPr>
        <w:t>with school time, therefore we are re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lying on </w:t>
      </w:r>
      <w:r w:rsidR="008D1829" w:rsidRPr="00943B66">
        <w:rPr>
          <w:rFonts w:ascii="Comic Sans MS" w:hAnsi="Comic Sans MS" w:cs="Arial"/>
          <w:sz w:val="20"/>
          <w:szCs w:val="20"/>
        </w:rPr>
        <w:t>our</w:t>
      </w:r>
      <w:r w:rsidR="002E5F4B" w:rsidRPr="00943B66">
        <w:rPr>
          <w:rFonts w:ascii="Comic Sans MS" w:hAnsi="Comic Sans MS" w:cs="Arial"/>
          <w:sz w:val="20"/>
          <w:szCs w:val="20"/>
        </w:rPr>
        <w:t xml:space="preserve"> parents of the </w:t>
      </w:r>
      <w:r w:rsidR="0021425B" w:rsidRPr="00943B66">
        <w:rPr>
          <w:rFonts w:ascii="Comic Sans MS" w:hAnsi="Comic Sans MS" w:cs="Arial"/>
          <w:sz w:val="20"/>
          <w:szCs w:val="20"/>
        </w:rPr>
        <w:t xml:space="preserve">team to transport your child to </w:t>
      </w:r>
      <w:r w:rsidR="00B24CE6" w:rsidRPr="00943B66">
        <w:rPr>
          <w:rFonts w:ascii="Comic Sans MS" w:hAnsi="Comic Sans MS" w:cs="Arial"/>
          <w:sz w:val="20"/>
          <w:szCs w:val="20"/>
        </w:rPr>
        <w:t xml:space="preserve">and from games.  </w:t>
      </w:r>
      <w:r w:rsidR="00B712EF" w:rsidRPr="00943B66">
        <w:rPr>
          <w:rFonts w:ascii="Comic Sans MS" w:hAnsi="Comic Sans MS" w:cs="Arial"/>
          <w:sz w:val="20"/>
          <w:szCs w:val="20"/>
        </w:rPr>
        <w:t xml:space="preserve">All we ask if you confirm on the 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slip below that your child will </w:t>
      </w:r>
      <w:r w:rsidR="00034CCC" w:rsidRPr="00943B66">
        <w:rPr>
          <w:rFonts w:ascii="Comic Sans MS" w:hAnsi="Comic Sans MS" w:cs="Arial"/>
          <w:sz w:val="20"/>
          <w:szCs w:val="20"/>
        </w:rPr>
        <w:t>attend</w:t>
      </w:r>
      <w:r w:rsidR="00F074F9" w:rsidRPr="00943B66">
        <w:rPr>
          <w:rFonts w:ascii="Comic Sans MS" w:hAnsi="Comic Sans MS" w:cs="Arial"/>
          <w:sz w:val="20"/>
          <w:szCs w:val="20"/>
        </w:rPr>
        <w:t xml:space="preserve"> the game.  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If your child </w:t>
      </w:r>
      <w:r w:rsidR="00034CCC" w:rsidRPr="00943B66">
        <w:rPr>
          <w:rFonts w:ascii="Comic Sans MS" w:hAnsi="Comic Sans MS" w:cs="Arial"/>
          <w:sz w:val="20"/>
          <w:szCs w:val="20"/>
        </w:rPr>
        <w:t>can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</w:t>
      </w:r>
      <w:r w:rsidR="00034CCC" w:rsidRPr="00943B66">
        <w:rPr>
          <w:rFonts w:ascii="Comic Sans MS" w:hAnsi="Comic Sans MS" w:cs="Arial"/>
          <w:sz w:val="20"/>
          <w:szCs w:val="20"/>
        </w:rPr>
        <w:t>play,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they</w:t>
      </w:r>
      <w:r w:rsidR="00804BA7">
        <w:rPr>
          <w:rFonts w:ascii="Comic Sans MS" w:hAnsi="Comic Sans MS" w:cs="Arial"/>
          <w:sz w:val="20"/>
          <w:szCs w:val="20"/>
        </w:rPr>
        <w:t xml:space="preserve"> should arrive at </w:t>
      </w:r>
      <w:r w:rsidR="001C2D14">
        <w:rPr>
          <w:rFonts w:ascii="Comic Sans MS" w:hAnsi="Comic Sans MS" w:cs="Arial"/>
          <w:sz w:val="20"/>
          <w:szCs w:val="20"/>
        </w:rPr>
        <w:t xml:space="preserve">the </w:t>
      </w:r>
      <w:r w:rsidR="006A4E2B">
        <w:rPr>
          <w:rFonts w:ascii="Comic Sans MS" w:hAnsi="Comic Sans MS" w:cs="Arial"/>
          <w:sz w:val="20"/>
          <w:szCs w:val="20"/>
        </w:rPr>
        <w:t>Marr Astro</w:t>
      </w:r>
      <w:r w:rsidR="000D3EF0">
        <w:rPr>
          <w:rFonts w:ascii="Comic Sans MS" w:hAnsi="Comic Sans MS" w:cs="Arial"/>
          <w:sz w:val="20"/>
          <w:szCs w:val="20"/>
        </w:rPr>
        <w:t xml:space="preserve"> </w:t>
      </w:r>
      <w:r w:rsidR="00804BA7">
        <w:rPr>
          <w:rFonts w:ascii="Comic Sans MS" w:hAnsi="Comic Sans MS" w:cs="Arial"/>
          <w:sz w:val="20"/>
          <w:szCs w:val="20"/>
        </w:rPr>
        <w:t>by</w:t>
      </w:r>
      <w:r w:rsidR="0073529A">
        <w:rPr>
          <w:rFonts w:ascii="Comic Sans MS" w:hAnsi="Comic Sans MS" w:cs="Arial"/>
          <w:sz w:val="20"/>
          <w:szCs w:val="20"/>
        </w:rPr>
        <w:t xml:space="preserve"> 3.</w:t>
      </w:r>
      <w:r w:rsidR="00C2664E">
        <w:rPr>
          <w:rFonts w:ascii="Comic Sans MS" w:hAnsi="Comic Sans MS" w:cs="Arial"/>
          <w:sz w:val="20"/>
          <w:szCs w:val="20"/>
        </w:rPr>
        <w:t>30</w:t>
      </w:r>
      <w:r w:rsidR="000A29D5">
        <w:rPr>
          <w:rFonts w:ascii="Comic Sans MS" w:hAnsi="Comic Sans MS" w:cs="Arial"/>
          <w:sz w:val="20"/>
          <w:szCs w:val="20"/>
        </w:rPr>
        <w:t>pm, they</w:t>
      </w:r>
      <w:r w:rsidR="00756A3D" w:rsidRPr="00943B66">
        <w:rPr>
          <w:rFonts w:ascii="Comic Sans MS" w:hAnsi="Comic Sans MS" w:cs="Arial"/>
          <w:sz w:val="20"/>
          <w:szCs w:val="20"/>
        </w:rPr>
        <w:t xml:space="preserve"> will be met a member of staff.  </w:t>
      </w:r>
      <w:r w:rsidR="0091710B" w:rsidRPr="00943B66">
        <w:rPr>
          <w:rFonts w:ascii="Comic Sans MS" w:hAnsi="Comic Sans MS" w:cs="Arial"/>
          <w:sz w:val="20"/>
          <w:szCs w:val="20"/>
        </w:rPr>
        <w:t>The games will begin as close to 3.</w:t>
      </w:r>
      <w:r w:rsidR="001D7CD2">
        <w:rPr>
          <w:rFonts w:ascii="Comic Sans MS" w:hAnsi="Comic Sans MS" w:cs="Arial"/>
          <w:sz w:val="20"/>
          <w:szCs w:val="20"/>
        </w:rPr>
        <w:t>30</w:t>
      </w:r>
      <w:r w:rsidR="0091710B" w:rsidRPr="00943B66">
        <w:rPr>
          <w:rFonts w:ascii="Comic Sans MS" w:hAnsi="Comic Sans MS" w:cs="Arial"/>
          <w:sz w:val="20"/>
          <w:szCs w:val="20"/>
        </w:rPr>
        <w:t>pm as possible</w:t>
      </w:r>
      <w:r w:rsidR="008D1829" w:rsidRPr="00943B66">
        <w:rPr>
          <w:rFonts w:ascii="Comic Sans MS" w:hAnsi="Comic Sans MS" w:cs="Arial"/>
          <w:sz w:val="20"/>
          <w:szCs w:val="20"/>
        </w:rPr>
        <w:t>, t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hey will play 15-20 each end with a </w:t>
      </w:r>
      <w:r w:rsidR="00217EE8" w:rsidRPr="00943B66">
        <w:rPr>
          <w:rFonts w:ascii="Comic Sans MS" w:hAnsi="Comic Sans MS" w:cs="Arial"/>
          <w:sz w:val="20"/>
          <w:szCs w:val="20"/>
        </w:rPr>
        <w:t>5-minute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interval</w:t>
      </w:r>
      <w:r w:rsidR="001A11BD" w:rsidRPr="00943B66">
        <w:rPr>
          <w:rFonts w:ascii="Comic Sans MS" w:hAnsi="Comic Sans MS" w:cs="Arial"/>
          <w:sz w:val="20"/>
          <w:szCs w:val="20"/>
        </w:rPr>
        <w:t xml:space="preserve">. </w:t>
      </w:r>
      <w:r w:rsidR="00635093" w:rsidRPr="00943B66">
        <w:rPr>
          <w:rFonts w:ascii="Comic Sans MS" w:hAnsi="Comic Sans MS" w:cs="Arial"/>
          <w:sz w:val="20"/>
          <w:szCs w:val="20"/>
        </w:rPr>
        <w:t xml:space="preserve"> </w:t>
      </w:r>
    </w:p>
    <w:p w14:paraId="62D647DE" w14:textId="10ECF7DA" w:rsidR="001C5F7C" w:rsidRPr="00943B66" w:rsidRDefault="001C5F7C" w:rsidP="00635093">
      <w:pPr>
        <w:jc w:val="both"/>
        <w:rPr>
          <w:rFonts w:ascii="Comic Sans MS" w:hAnsi="Comic Sans MS" w:cs="Arial"/>
          <w:b/>
          <w:bCs/>
          <w:sz w:val="20"/>
          <w:szCs w:val="20"/>
        </w:rPr>
      </w:pPr>
      <w:r w:rsidRPr="00943B66">
        <w:rPr>
          <w:rFonts w:ascii="Comic Sans MS" w:hAnsi="Comic Sans MS" w:cs="Arial"/>
          <w:sz w:val="20"/>
          <w:szCs w:val="20"/>
        </w:rPr>
        <w:t>Your child will</w:t>
      </w:r>
      <w:r w:rsidR="00C74213">
        <w:rPr>
          <w:rFonts w:ascii="Comic Sans MS" w:hAnsi="Comic Sans MS" w:cs="Arial"/>
          <w:sz w:val="20"/>
          <w:szCs w:val="20"/>
        </w:rPr>
        <w:t xml:space="preserve"> have a football strip issued to them for the </w:t>
      </w:r>
      <w:r w:rsidR="00195293">
        <w:rPr>
          <w:rFonts w:ascii="Comic Sans MS" w:hAnsi="Comic Sans MS" w:cs="Arial"/>
          <w:sz w:val="20"/>
          <w:szCs w:val="20"/>
        </w:rPr>
        <w:t>game on 14</w:t>
      </w:r>
      <w:r w:rsidR="00195293" w:rsidRPr="00195293">
        <w:rPr>
          <w:rFonts w:ascii="Comic Sans MS" w:hAnsi="Comic Sans MS" w:cs="Arial"/>
          <w:sz w:val="20"/>
          <w:szCs w:val="20"/>
          <w:vertAlign w:val="superscript"/>
        </w:rPr>
        <w:t>th</w:t>
      </w:r>
      <w:r w:rsidR="00195293">
        <w:rPr>
          <w:rFonts w:ascii="Comic Sans MS" w:hAnsi="Comic Sans MS" w:cs="Arial"/>
          <w:sz w:val="20"/>
          <w:szCs w:val="20"/>
        </w:rPr>
        <w:t xml:space="preserve"> May against Symington, if </w:t>
      </w:r>
      <w:proofErr w:type="gramStart"/>
      <w:r w:rsidR="00195293">
        <w:rPr>
          <w:rFonts w:ascii="Comic Sans MS" w:hAnsi="Comic Sans MS" w:cs="Arial"/>
          <w:sz w:val="20"/>
          <w:szCs w:val="20"/>
        </w:rPr>
        <w:t>possible</w:t>
      </w:r>
      <w:proofErr w:type="gramEnd"/>
      <w:r w:rsidR="00195293">
        <w:rPr>
          <w:rFonts w:ascii="Comic Sans MS" w:hAnsi="Comic Sans MS" w:cs="Arial"/>
          <w:sz w:val="20"/>
          <w:szCs w:val="20"/>
        </w:rPr>
        <w:t xml:space="preserve"> could they be washed quickly and worn again on 15</w:t>
      </w:r>
      <w:r w:rsidR="00195293" w:rsidRPr="00195293">
        <w:rPr>
          <w:rFonts w:ascii="Comic Sans MS" w:hAnsi="Comic Sans MS" w:cs="Arial"/>
          <w:sz w:val="20"/>
          <w:szCs w:val="20"/>
          <w:vertAlign w:val="superscript"/>
        </w:rPr>
        <w:t>th</w:t>
      </w:r>
      <w:r w:rsidR="00195293">
        <w:rPr>
          <w:rFonts w:ascii="Comic Sans MS" w:hAnsi="Comic Sans MS" w:cs="Arial"/>
          <w:sz w:val="20"/>
          <w:szCs w:val="20"/>
        </w:rPr>
        <w:t xml:space="preserve"> May, thereafter, </w:t>
      </w:r>
      <w:r w:rsidRPr="00943B66">
        <w:rPr>
          <w:rFonts w:ascii="Comic Sans MS" w:hAnsi="Comic Sans MS" w:cs="Arial"/>
          <w:sz w:val="20"/>
          <w:szCs w:val="20"/>
        </w:rPr>
        <w:t xml:space="preserve">it should be taken home, </w:t>
      </w:r>
      <w:r w:rsidR="009824A3" w:rsidRPr="00943B66">
        <w:rPr>
          <w:rFonts w:ascii="Comic Sans MS" w:hAnsi="Comic Sans MS" w:cs="Arial"/>
          <w:sz w:val="20"/>
          <w:szCs w:val="20"/>
        </w:rPr>
        <w:t>washed,</w:t>
      </w:r>
      <w:r w:rsidRPr="00943B66">
        <w:rPr>
          <w:rFonts w:ascii="Comic Sans MS" w:hAnsi="Comic Sans MS" w:cs="Arial"/>
          <w:sz w:val="20"/>
          <w:szCs w:val="20"/>
        </w:rPr>
        <w:t xml:space="preserve"> and returned in the bag pro</w:t>
      </w:r>
      <w:r w:rsidR="00996FF1" w:rsidRPr="00943B66">
        <w:rPr>
          <w:rFonts w:ascii="Comic Sans MS" w:hAnsi="Comic Sans MS" w:cs="Arial"/>
          <w:sz w:val="20"/>
          <w:szCs w:val="20"/>
        </w:rPr>
        <w:t xml:space="preserve">vided </w:t>
      </w:r>
      <w:r w:rsidR="00756A3D" w:rsidRPr="00943B66">
        <w:rPr>
          <w:rFonts w:ascii="Comic Sans MS" w:hAnsi="Comic Sans MS" w:cs="Arial"/>
          <w:sz w:val="20"/>
          <w:szCs w:val="20"/>
        </w:rPr>
        <w:t>by</w:t>
      </w:r>
      <w:r w:rsidR="00056ADF">
        <w:rPr>
          <w:rFonts w:ascii="Comic Sans MS" w:hAnsi="Comic Sans MS" w:cs="Arial"/>
          <w:sz w:val="20"/>
          <w:szCs w:val="20"/>
        </w:rPr>
        <w:t xml:space="preserve"> </w:t>
      </w:r>
      <w:r w:rsidR="00195293">
        <w:rPr>
          <w:rFonts w:ascii="Comic Sans MS" w:hAnsi="Comic Sans MS" w:cs="Arial"/>
          <w:b/>
          <w:bCs/>
          <w:sz w:val="20"/>
          <w:szCs w:val="20"/>
        </w:rPr>
        <w:t>Mon</w:t>
      </w:r>
      <w:r w:rsidR="00776DE7">
        <w:rPr>
          <w:rFonts w:ascii="Comic Sans MS" w:hAnsi="Comic Sans MS" w:cs="Arial"/>
          <w:b/>
          <w:bCs/>
          <w:sz w:val="20"/>
          <w:szCs w:val="20"/>
        </w:rPr>
        <w:t xml:space="preserve">day </w:t>
      </w:r>
      <w:r w:rsidR="00195293">
        <w:rPr>
          <w:rFonts w:ascii="Comic Sans MS" w:hAnsi="Comic Sans MS" w:cs="Arial"/>
          <w:b/>
          <w:bCs/>
          <w:sz w:val="20"/>
          <w:szCs w:val="20"/>
        </w:rPr>
        <w:t>1</w:t>
      </w:r>
      <w:r w:rsidR="00776DE7">
        <w:rPr>
          <w:rFonts w:ascii="Comic Sans MS" w:hAnsi="Comic Sans MS" w:cs="Arial"/>
          <w:b/>
          <w:bCs/>
          <w:sz w:val="20"/>
          <w:szCs w:val="20"/>
        </w:rPr>
        <w:t>8</w:t>
      </w:r>
      <w:r w:rsidR="00776DE7">
        <w:rPr>
          <w:rFonts w:ascii="Comic Sans MS" w:hAnsi="Comic Sans MS" w:cs="Arial"/>
          <w:b/>
          <w:bCs/>
          <w:sz w:val="20"/>
          <w:szCs w:val="20"/>
          <w:vertAlign w:val="superscript"/>
        </w:rPr>
        <w:t>th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 </w:t>
      </w:r>
      <w:r w:rsidR="00DC3E35">
        <w:rPr>
          <w:rFonts w:ascii="Comic Sans MS" w:hAnsi="Comic Sans MS" w:cs="Arial"/>
          <w:b/>
          <w:bCs/>
          <w:sz w:val="20"/>
          <w:szCs w:val="20"/>
        </w:rPr>
        <w:t>Ma</w:t>
      </w:r>
      <w:r w:rsidR="00776DE7">
        <w:rPr>
          <w:rFonts w:ascii="Comic Sans MS" w:hAnsi="Comic Sans MS" w:cs="Arial"/>
          <w:b/>
          <w:bCs/>
          <w:sz w:val="20"/>
          <w:szCs w:val="20"/>
        </w:rPr>
        <w:t>y</w:t>
      </w:r>
      <w:r w:rsidR="00411423" w:rsidRPr="00943B66">
        <w:rPr>
          <w:rFonts w:ascii="Comic Sans MS" w:hAnsi="Comic Sans MS" w:cs="Arial"/>
          <w:b/>
          <w:bCs/>
          <w:sz w:val="20"/>
          <w:szCs w:val="20"/>
        </w:rPr>
        <w:t xml:space="preserve">.  </w:t>
      </w:r>
    </w:p>
    <w:p w14:paraId="0B36E8B8" w14:textId="78A76CC7" w:rsidR="00635093" w:rsidRPr="00D21EDE" w:rsidRDefault="00066E99" w:rsidP="00635093">
      <w:pPr>
        <w:jc w:val="both"/>
        <w:rPr>
          <w:rFonts w:ascii="Comic Sans MS" w:hAnsi="Comic Sans MS" w:cs="Arial"/>
          <w:bCs/>
          <w:sz w:val="20"/>
          <w:szCs w:val="20"/>
        </w:rPr>
      </w:pPr>
      <w:r w:rsidRPr="00D21EDE">
        <w:rPr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6D41EA56" wp14:editId="458BAAC7">
            <wp:simplePos x="0" y="0"/>
            <wp:positionH relativeFrom="margin">
              <wp:posOffset>5476875</wp:posOffset>
            </wp:positionH>
            <wp:positionV relativeFrom="paragraph">
              <wp:posOffset>174625</wp:posOffset>
            </wp:positionV>
            <wp:extent cx="857250" cy="800100"/>
            <wp:effectExtent l="0" t="0" r="0" b="0"/>
            <wp:wrapNone/>
            <wp:docPr id="330957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ABA" w:rsidRPr="00D21EDE">
        <w:rPr>
          <w:rFonts w:ascii="Comic Sans MS" w:hAnsi="Comic Sans MS" w:cs="Arial"/>
          <w:bCs/>
          <w:sz w:val="20"/>
          <w:szCs w:val="20"/>
        </w:rPr>
        <w:t>Kind Regards</w:t>
      </w:r>
    </w:p>
    <w:p w14:paraId="548A907E" w14:textId="498A6F9F" w:rsidR="00635093" w:rsidRDefault="00E4253F" w:rsidP="00635093">
      <w:pPr>
        <w:jc w:val="both"/>
        <w:rPr>
          <w:rFonts w:ascii="Comic Sans MS" w:hAnsi="Comic Sans MS" w:cs="Arial"/>
          <w:sz w:val="16"/>
          <w:szCs w:val="16"/>
        </w:rPr>
      </w:pPr>
      <w:r>
        <w:rPr>
          <w:noProof/>
        </w:rPr>
        <w:drawing>
          <wp:inline distT="0" distB="0" distL="0" distR="0" wp14:anchorId="0A697B3F" wp14:editId="2F7C2B00">
            <wp:extent cx="1981200" cy="590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B1AF4" w14:textId="682C5755" w:rsidR="004D6ABA" w:rsidRPr="004D6ABA" w:rsidRDefault="00811B20" w:rsidP="00635093">
      <w:pPr>
        <w:jc w:val="both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Lynsey May</w:t>
      </w:r>
    </w:p>
    <w:p w14:paraId="62D60DB5" w14:textId="61CDF259" w:rsidR="00635093" w:rsidRPr="004D6ABA" w:rsidRDefault="004D6ABA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Head Teacher</w:t>
      </w:r>
    </w:p>
    <w:p w14:paraId="48D8D416" w14:textId="3B7AB92F" w:rsidR="00635093" w:rsidRPr="002E63E4" w:rsidRDefault="00635093" w:rsidP="00635093">
      <w:pPr>
        <w:rPr>
          <w:rFonts w:ascii="Comic Sans MS" w:hAnsi="Comic Sans MS" w:cs="Arial"/>
          <w:sz w:val="16"/>
          <w:szCs w:val="16"/>
        </w:rPr>
      </w:pPr>
      <w:r w:rsidRPr="002E63E4">
        <w:rPr>
          <w:rFonts w:ascii="Comic Sans MS" w:hAnsi="Comic Sans MS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hAnsi="Comic Sans MS" w:cs="Arial"/>
          <w:sz w:val="16"/>
          <w:szCs w:val="16"/>
        </w:rPr>
        <w:t>...........................</w:t>
      </w:r>
    </w:p>
    <w:p w14:paraId="414D2915" w14:textId="10DD32A7" w:rsidR="00635093" w:rsidRPr="004D6ABA" w:rsidRDefault="004D6ABA" w:rsidP="00635093">
      <w:pPr>
        <w:jc w:val="center"/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53BE90" wp14:editId="69021A06">
                <wp:simplePos x="0" y="0"/>
                <wp:positionH relativeFrom="column">
                  <wp:posOffset>5095875</wp:posOffset>
                </wp:positionH>
                <wp:positionV relativeFrom="paragraph">
                  <wp:posOffset>220345</wp:posOffset>
                </wp:positionV>
                <wp:extent cx="266700" cy="229235"/>
                <wp:effectExtent l="0" t="0" r="19050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BB3D5" w14:textId="77777777" w:rsidR="00635093" w:rsidRDefault="00635093" w:rsidP="00635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3BE9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1.25pt;margin-top:17.35pt;width:21pt;height:18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z5GFQIAACo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">
                <v:textbox>
                  <w:txbxContent>
                    <w:p w14:paraId="0C4BB3D5" w14:textId="77777777" w:rsidR="00635093" w:rsidRDefault="00635093" w:rsidP="00635093"/>
                  </w:txbxContent>
                </v:textbox>
              </v:shape>
            </w:pict>
          </mc:Fallback>
        </mc:AlternateConten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St. Patrick’s V </w:t>
      </w:r>
      <w:r w:rsidR="00195293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>Heathfield</w:t>
      </w:r>
      <w:r w:rsidR="00635093" w:rsidRPr="004D6ABA">
        <w:rPr>
          <w:rFonts w:ascii="Comic Sans MS" w:hAnsi="Comic Sans MS" w:cs="Arial"/>
          <w:b/>
          <w:noProof/>
          <w:sz w:val="20"/>
          <w:szCs w:val="20"/>
          <w:u w:val="single"/>
          <w:lang w:eastAsia="en-GB"/>
        </w:rPr>
        <w:t xml:space="preserve"> Primary</w:t>
      </w:r>
    </w:p>
    <w:p w14:paraId="482DE358" w14:textId="46D28C86" w:rsidR="00635093" w:rsidRDefault="004D6ABA" w:rsidP="00635093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M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y child </w:t>
      </w:r>
      <w:r>
        <w:rPr>
          <w:rFonts w:ascii="Comic Sans MS" w:hAnsi="Comic Sans MS" w:cs="Arial"/>
          <w:sz w:val="20"/>
          <w:szCs w:val="20"/>
        </w:rPr>
        <w:t xml:space="preserve">will </w:t>
      </w:r>
      <w:r w:rsidR="00034CCC">
        <w:rPr>
          <w:rFonts w:ascii="Comic Sans MS" w:hAnsi="Comic Sans MS" w:cs="Arial"/>
          <w:sz w:val="20"/>
          <w:szCs w:val="20"/>
        </w:rPr>
        <w:t>attend</w:t>
      </w:r>
      <w:r>
        <w:rPr>
          <w:rFonts w:ascii="Comic Sans MS" w:hAnsi="Comic Sans MS" w:cs="Arial"/>
          <w:sz w:val="20"/>
          <w:szCs w:val="20"/>
        </w:rPr>
        <w:t xml:space="preserve"> the </w:t>
      </w:r>
      <w:r w:rsidR="00635093" w:rsidRPr="004D6ABA">
        <w:rPr>
          <w:rFonts w:ascii="Comic Sans MS" w:hAnsi="Comic Sans MS" w:cs="Arial"/>
          <w:sz w:val="20"/>
          <w:szCs w:val="20"/>
        </w:rPr>
        <w:t xml:space="preserve">football match on </w:t>
      </w:r>
      <w:r w:rsidR="00195293">
        <w:rPr>
          <w:rFonts w:ascii="Comic Sans MS" w:hAnsi="Comic Sans MS" w:cs="Arial"/>
          <w:b/>
          <w:sz w:val="20"/>
          <w:szCs w:val="20"/>
        </w:rPr>
        <w:t>Fri</w:t>
      </w:r>
      <w:r w:rsidR="00635093" w:rsidRPr="004D6ABA">
        <w:rPr>
          <w:rFonts w:ascii="Comic Sans MS" w:hAnsi="Comic Sans MS" w:cs="Arial"/>
          <w:b/>
          <w:sz w:val="20"/>
          <w:szCs w:val="20"/>
        </w:rPr>
        <w:t>day</w:t>
      </w:r>
      <w:r w:rsidR="005B281D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195293">
        <w:rPr>
          <w:rFonts w:ascii="Comic Sans MS" w:hAnsi="Comic Sans MS" w:cs="Arial"/>
          <w:b/>
          <w:sz w:val="20"/>
          <w:szCs w:val="20"/>
        </w:rPr>
        <w:t>1</w:t>
      </w:r>
      <w:r w:rsidR="00E021F6">
        <w:rPr>
          <w:rFonts w:ascii="Comic Sans MS" w:hAnsi="Comic Sans MS" w:cs="Arial"/>
          <w:b/>
          <w:sz w:val="20"/>
          <w:szCs w:val="20"/>
        </w:rPr>
        <w:t>5</w:t>
      </w:r>
      <w:r w:rsidR="002C113C">
        <w:rPr>
          <w:rFonts w:ascii="Comic Sans MS" w:hAnsi="Comic Sans MS" w:cs="Arial"/>
          <w:b/>
          <w:sz w:val="20"/>
          <w:szCs w:val="20"/>
          <w:vertAlign w:val="superscript"/>
        </w:rPr>
        <w:t>th</w:t>
      </w:r>
      <w:r w:rsidR="00635093" w:rsidRPr="004D6ABA">
        <w:rPr>
          <w:rFonts w:ascii="Comic Sans MS" w:hAnsi="Comic Sans MS" w:cs="Arial"/>
          <w:b/>
          <w:sz w:val="20"/>
          <w:szCs w:val="20"/>
        </w:rPr>
        <w:t xml:space="preserve"> </w:t>
      </w:r>
      <w:r w:rsidR="00FF659C">
        <w:rPr>
          <w:rFonts w:ascii="Comic Sans MS" w:hAnsi="Comic Sans MS" w:cs="Arial"/>
          <w:b/>
          <w:sz w:val="20"/>
          <w:szCs w:val="20"/>
        </w:rPr>
        <w:t>Ma</w:t>
      </w:r>
      <w:r w:rsidR="00E021F6">
        <w:rPr>
          <w:rFonts w:ascii="Comic Sans MS" w:hAnsi="Comic Sans MS" w:cs="Arial"/>
          <w:b/>
          <w:sz w:val="20"/>
          <w:szCs w:val="20"/>
        </w:rPr>
        <w:t>y</w:t>
      </w:r>
      <w:r w:rsidR="001A11BD" w:rsidRPr="004D6ABA">
        <w:rPr>
          <w:rFonts w:ascii="Comic Sans MS" w:hAnsi="Comic Sans MS" w:cs="Arial"/>
          <w:b/>
          <w:sz w:val="20"/>
          <w:szCs w:val="20"/>
        </w:rPr>
        <w:t>.</w:t>
      </w:r>
      <w:r w:rsidR="001A11BD" w:rsidRPr="004D6ABA">
        <w:rPr>
          <w:rFonts w:ascii="Comic Sans MS" w:hAnsi="Comic Sans MS" w:cs="Arial"/>
          <w:sz w:val="20"/>
          <w:szCs w:val="20"/>
        </w:rPr>
        <w:t xml:space="preserve"> </w:t>
      </w:r>
    </w:p>
    <w:p w14:paraId="323EBD16" w14:textId="69FAD37C" w:rsidR="00635093" w:rsidRPr="004D6ABA" w:rsidRDefault="00635093" w:rsidP="00635093">
      <w:pPr>
        <w:rPr>
          <w:rFonts w:ascii="Comic Sans MS" w:hAnsi="Comic Sans MS" w:cs="Arial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Child’s Name............................................................................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......        </w:t>
      </w:r>
      <w:r w:rsidRPr="004D6ABA">
        <w:rPr>
          <w:rFonts w:ascii="Comic Sans MS" w:hAnsi="Comic Sans MS" w:cs="Arial"/>
          <w:sz w:val="20"/>
          <w:szCs w:val="20"/>
        </w:rPr>
        <w:t>Class...........................................................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>...............</w:t>
      </w:r>
    </w:p>
    <w:p w14:paraId="413146A7" w14:textId="7F30DB68" w:rsidR="00D17AEF" w:rsidRPr="004D6ABA" w:rsidRDefault="00635093" w:rsidP="004476EF">
      <w:pPr>
        <w:rPr>
          <w:color w:val="000000"/>
          <w:sz w:val="20"/>
          <w:szCs w:val="20"/>
        </w:rPr>
      </w:pPr>
      <w:r w:rsidRPr="004D6ABA">
        <w:rPr>
          <w:rFonts w:ascii="Comic Sans MS" w:hAnsi="Comic Sans MS" w:cs="Arial"/>
          <w:sz w:val="20"/>
          <w:szCs w:val="20"/>
        </w:rPr>
        <w:t>Parent/Carer Signature.........................................................</w:t>
      </w:r>
      <w:r w:rsidR="004D6ABA">
        <w:rPr>
          <w:rFonts w:ascii="Comic Sans MS" w:hAnsi="Comic Sans MS" w:cs="Arial"/>
          <w:sz w:val="20"/>
          <w:szCs w:val="20"/>
        </w:rPr>
        <w:t xml:space="preserve">            </w:t>
      </w:r>
      <w:r w:rsidRPr="004D6ABA">
        <w:rPr>
          <w:rFonts w:ascii="Comic Sans MS" w:hAnsi="Comic Sans MS" w:cs="Arial"/>
          <w:sz w:val="20"/>
          <w:szCs w:val="20"/>
        </w:rPr>
        <w:t>Date..........................................................................</w:t>
      </w:r>
    </w:p>
    <w:sectPr w:rsidR="00D17AEF" w:rsidRPr="004D6ABA" w:rsidSect="00E14E6A">
      <w:footerReference w:type="default" r:id="rId17"/>
      <w:pgSz w:w="11906" w:h="16838"/>
      <w:pgMar w:top="720" w:right="720" w:bottom="720" w:left="720" w:header="708" w:footer="708" w:gutter="0"/>
      <w:pgBorders w:offsetFrom="page">
        <w:top w:val="single" w:sz="12" w:space="24" w:color="00B050"/>
        <w:left w:val="single" w:sz="12" w:space="24" w:color="00B050"/>
        <w:bottom w:val="single" w:sz="12" w:space="24" w:color="00B050"/>
        <w:right w:val="single" w:sz="12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FEB19" w14:textId="77777777" w:rsidR="00B86050" w:rsidRDefault="00B86050">
      <w:pPr>
        <w:spacing w:after="0" w:line="240" w:lineRule="auto"/>
      </w:pPr>
      <w:r>
        <w:separator/>
      </w:r>
    </w:p>
  </w:endnote>
  <w:endnote w:type="continuationSeparator" w:id="0">
    <w:p w14:paraId="04015B3D" w14:textId="77777777" w:rsidR="00B86050" w:rsidRDefault="00B86050">
      <w:pPr>
        <w:spacing w:after="0" w:line="240" w:lineRule="auto"/>
      </w:pPr>
      <w:r>
        <w:continuationSeparator/>
      </w:r>
    </w:p>
  </w:endnote>
  <w:endnote w:type="continuationNotice" w:id="1">
    <w:p w14:paraId="3AF8A47B" w14:textId="77777777" w:rsidR="00B86050" w:rsidRDefault="00B86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D542" w14:textId="77777777" w:rsidR="00AE16FE" w:rsidRDefault="008F4F1D">
    <w:pPr>
      <w:pStyle w:val="Footer"/>
    </w:pPr>
    <w:r>
      <w:tab/>
    </w:r>
  </w:p>
  <w:tbl>
    <w:tblPr>
      <w:tblStyle w:val="PlainTable4"/>
      <w:tblW w:w="0" w:type="auto"/>
      <w:tblLook w:val="0620" w:firstRow="1" w:lastRow="0" w:firstColumn="0" w:lastColumn="0" w:noHBand="1" w:noVBand="1"/>
    </w:tblPr>
    <w:tblGrid>
      <w:gridCol w:w="2091"/>
      <w:gridCol w:w="2091"/>
      <w:gridCol w:w="2091"/>
      <w:gridCol w:w="2091"/>
      <w:gridCol w:w="2092"/>
    </w:tblGrid>
    <w:tr w:rsidR="00E14E6A" w14:paraId="49E12A8B" w14:textId="77777777" w:rsidTr="00E14E6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091" w:type="dxa"/>
        </w:tcPr>
        <w:p w14:paraId="4DC20DF5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Achievement</w:t>
          </w:r>
        </w:p>
      </w:tc>
      <w:tc>
        <w:tcPr>
          <w:tcW w:w="2091" w:type="dxa"/>
        </w:tcPr>
        <w:p w14:paraId="289E46B3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Community</w:t>
          </w:r>
        </w:p>
      </w:tc>
      <w:tc>
        <w:tcPr>
          <w:tcW w:w="2091" w:type="dxa"/>
        </w:tcPr>
        <w:p w14:paraId="5B0AFA92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Faith</w:t>
          </w:r>
        </w:p>
      </w:tc>
      <w:tc>
        <w:tcPr>
          <w:tcW w:w="2091" w:type="dxa"/>
        </w:tcPr>
        <w:p w14:paraId="4F3BA00F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Inclusion</w:t>
          </w:r>
        </w:p>
      </w:tc>
      <w:tc>
        <w:tcPr>
          <w:tcW w:w="2092" w:type="dxa"/>
        </w:tcPr>
        <w:p w14:paraId="3D78444E" w14:textId="77777777" w:rsidR="00AE16FE" w:rsidRPr="00354CB2" w:rsidRDefault="008F4F1D" w:rsidP="00E14E6A">
          <w:pPr>
            <w:pStyle w:val="Footer"/>
            <w:jc w:val="center"/>
            <w:rPr>
              <w:rFonts w:ascii="Comic Sans MS" w:hAnsi="Comic Sans MS"/>
            </w:rPr>
          </w:pPr>
          <w:r w:rsidRPr="00354CB2">
            <w:rPr>
              <w:rFonts w:ascii="Comic Sans MS" w:hAnsi="Comic Sans MS"/>
            </w:rPr>
            <w:t>Respect</w:t>
          </w:r>
        </w:p>
      </w:tc>
    </w:tr>
  </w:tbl>
  <w:p w14:paraId="5E29F7E7" w14:textId="77777777" w:rsidR="00AE16FE" w:rsidRDefault="00AE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FC142" w14:textId="77777777" w:rsidR="00B86050" w:rsidRDefault="00B86050">
      <w:pPr>
        <w:spacing w:after="0" w:line="240" w:lineRule="auto"/>
      </w:pPr>
      <w:r>
        <w:separator/>
      </w:r>
    </w:p>
  </w:footnote>
  <w:footnote w:type="continuationSeparator" w:id="0">
    <w:p w14:paraId="49F85BC0" w14:textId="77777777" w:rsidR="00B86050" w:rsidRDefault="00B86050">
      <w:pPr>
        <w:spacing w:after="0" w:line="240" w:lineRule="auto"/>
      </w:pPr>
      <w:r>
        <w:continuationSeparator/>
      </w:r>
    </w:p>
  </w:footnote>
  <w:footnote w:type="continuationNotice" w:id="1">
    <w:p w14:paraId="79305DDD" w14:textId="77777777" w:rsidR="00B86050" w:rsidRDefault="00B860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21642"/>
    <w:multiLevelType w:val="hybridMultilevel"/>
    <w:tmpl w:val="358CB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1247"/>
    <w:multiLevelType w:val="hybridMultilevel"/>
    <w:tmpl w:val="C09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B5652"/>
    <w:multiLevelType w:val="hybridMultilevel"/>
    <w:tmpl w:val="BF06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9E8"/>
    <w:multiLevelType w:val="hybridMultilevel"/>
    <w:tmpl w:val="AC388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3F5C"/>
    <w:multiLevelType w:val="hybridMultilevel"/>
    <w:tmpl w:val="988CC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0333">
    <w:abstractNumId w:val="2"/>
  </w:num>
  <w:num w:numId="2" w16cid:durableId="2115981635">
    <w:abstractNumId w:val="3"/>
  </w:num>
  <w:num w:numId="3" w16cid:durableId="81535030">
    <w:abstractNumId w:val="0"/>
  </w:num>
  <w:num w:numId="4" w16cid:durableId="2077362095">
    <w:abstractNumId w:val="1"/>
  </w:num>
  <w:num w:numId="5" w16cid:durableId="669255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094"/>
    <w:rsid w:val="000139FD"/>
    <w:rsid w:val="0002400B"/>
    <w:rsid w:val="00025792"/>
    <w:rsid w:val="00034CCC"/>
    <w:rsid w:val="00041769"/>
    <w:rsid w:val="0005180E"/>
    <w:rsid w:val="000535E7"/>
    <w:rsid w:val="0005509A"/>
    <w:rsid w:val="00056ADF"/>
    <w:rsid w:val="00062AEE"/>
    <w:rsid w:val="00063513"/>
    <w:rsid w:val="00064524"/>
    <w:rsid w:val="00066E99"/>
    <w:rsid w:val="00074096"/>
    <w:rsid w:val="00082395"/>
    <w:rsid w:val="0008573D"/>
    <w:rsid w:val="00086A25"/>
    <w:rsid w:val="000A29D5"/>
    <w:rsid w:val="000D3EF0"/>
    <w:rsid w:val="000F166D"/>
    <w:rsid w:val="001061E6"/>
    <w:rsid w:val="0010628F"/>
    <w:rsid w:val="001078EC"/>
    <w:rsid w:val="0012673D"/>
    <w:rsid w:val="0013409D"/>
    <w:rsid w:val="00134465"/>
    <w:rsid w:val="00136CA3"/>
    <w:rsid w:val="00145FB7"/>
    <w:rsid w:val="00153E50"/>
    <w:rsid w:val="001713B4"/>
    <w:rsid w:val="00195293"/>
    <w:rsid w:val="001A11BD"/>
    <w:rsid w:val="001A22A5"/>
    <w:rsid w:val="001C2D14"/>
    <w:rsid w:val="001C5F7C"/>
    <w:rsid w:val="001D26A1"/>
    <w:rsid w:val="001D7BAC"/>
    <w:rsid w:val="001D7CD2"/>
    <w:rsid w:val="001E2DBC"/>
    <w:rsid w:val="001F15C7"/>
    <w:rsid w:val="0021425B"/>
    <w:rsid w:val="00217EE8"/>
    <w:rsid w:val="00221EE4"/>
    <w:rsid w:val="002324D5"/>
    <w:rsid w:val="00245893"/>
    <w:rsid w:val="00263B6B"/>
    <w:rsid w:val="002807C4"/>
    <w:rsid w:val="0028222D"/>
    <w:rsid w:val="00291AC7"/>
    <w:rsid w:val="002B40B0"/>
    <w:rsid w:val="002C113C"/>
    <w:rsid w:val="002C1F11"/>
    <w:rsid w:val="002E416E"/>
    <w:rsid w:val="002E5F4B"/>
    <w:rsid w:val="002E6CBA"/>
    <w:rsid w:val="002F3D36"/>
    <w:rsid w:val="00304FE7"/>
    <w:rsid w:val="0032556A"/>
    <w:rsid w:val="00335750"/>
    <w:rsid w:val="00342117"/>
    <w:rsid w:val="00350F26"/>
    <w:rsid w:val="0035636D"/>
    <w:rsid w:val="0038234C"/>
    <w:rsid w:val="00384306"/>
    <w:rsid w:val="003963A3"/>
    <w:rsid w:val="003C7C6F"/>
    <w:rsid w:val="003E3019"/>
    <w:rsid w:val="003E48D4"/>
    <w:rsid w:val="003E50D7"/>
    <w:rsid w:val="003E7F9F"/>
    <w:rsid w:val="003F45E0"/>
    <w:rsid w:val="003F4A4E"/>
    <w:rsid w:val="0040571D"/>
    <w:rsid w:val="00411423"/>
    <w:rsid w:val="0041222A"/>
    <w:rsid w:val="00416E05"/>
    <w:rsid w:val="004178A7"/>
    <w:rsid w:val="00420283"/>
    <w:rsid w:val="004476EF"/>
    <w:rsid w:val="004505CE"/>
    <w:rsid w:val="00462E9B"/>
    <w:rsid w:val="0046381D"/>
    <w:rsid w:val="00484513"/>
    <w:rsid w:val="004A4951"/>
    <w:rsid w:val="004A5A20"/>
    <w:rsid w:val="004B2426"/>
    <w:rsid w:val="004C2A50"/>
    <w:rsid w:val="004D6ABA"/>
    <w:rsid w:val="004D75A5"/>
    <w:rsid w:val="004E1205"/>
    <w:rsid w:val="004E14AB"/>
    <w:rsid w:val="00504A31"/>
    <w:rsid w:val="00504C6A"/>
    <w:rsid w:val="00521807"/>
    <w:rsid w:val="00531575"/>
    <w:rsid w:val="0053581B"/>
    <w:rsid w:val="00544B52"/>
    <w:rsid w:val="00545D42"/>
    <w:rsid w:val="00550F5A"/>
    <w:rsid w:val="0055545E"/>
    <w:rsid w:val="00561403"/>
    <w:rsid w:val="005710EB"/>
    <w:rsid w:val="0058129D"/>
    <w:rsid w:val="00581BC3"/>
    <w:rsid w:val="005912B9"/>
    <w:rsid w:val="005B281D"/>
    <w:rsid w:val="005B4BD4"/>
    <w:rsid w:val="005B56FA"/>
    <w:rsid w:val="005B5B43"/>
    <w:rsid w:val="005B7123"/>
    <w:rsid w:val="005C3578"/>
    <w:rsid w:val="005D361C"/>
    <w:rsid w:val="005E4FB8"/>
    <w:rsid w:val="00631F02"/>
    <w:rsid w:val="00635093"/>
    <w:rsid w:val="006838CB"/>
    <w:rsid w:val="006A458C"/>
    <w:rsid w:val="006A4E2B"/>
    <w:rsid w:val="006A6209"/>
    <w:rsid w:val="006B3F2B"/>
    <w:rsid w:val="006C47BD"/>
    <w:rsid w:val="006D2052"/>
    <w:rsid w:val="007147B4"/>
    <w:rsid w:val="00714CB2"/>
    <w:rsid w:val="00721152"/>
    <w:rsid w:val="00732CBA"/>
    <w:rsid w:val="0073529A"/>
    <w:rsid w:val="007434A3"/>
    <w:rsid w:val="00745A64"/>
    <w:rsid w:val="007563E3"/>
    <w:rsid w:val="00756A3D"/>
    <w:rsid w:val="00776DE7"/>
    <w:rsid w:val="0078550E"/>
    <w:rsid w:val="00785E72"/>
    <w:rsid w:val="007B0A5E"/>
    <w:rsid w:val="007C473D"/>
    <w:rsid w:val="007C638D"/>
    <w:rsid w:val="007F4180"/>
    <w:rsid w:val="00804BA7"/>
    <w:rsid w:val="00811B20"/>
    <w:rsid w:val="00813F65"/>
    <w:rsid w:val="00823B99"/>
    <w:rsid w:val="008268C9"/>
    <w:rsid w:val="00835EB5"/>
    <w:rsid w:val="0083666F"/>
    <w:rsid w:val="00855D71"/>
    <w:rsid w:val="0087059B"/>
    <w:rsid w:val="008A48A0"/>
    <w:rsid w:val="008B156F"/>
    <w:rsid w:val="008C417B"/>
    <w:rsid w:val="008D1829"/>
    <w:rsid w:val="008F27D8"/>
    <w:rsid w:val="008F4F1D"/>
    <w:rsid w:val="008F7A5E"/>
    <w:rsid w:val="00905AF3"/>
    <w:rsid w:val="00915C77"/>
    <w:rsid w:val="0091710B"/>
    <w:rsid w:val="00917843"/>
    <w:rsid w:val="00943B66"/>
    <w:rsid w:val="00951DFA"/>
    <w:rsid w:val="00953DC1"/>
    <w:rsid w:val="00955E96"/>
    <w:rsid w:val="00981DB6"/>
    <w:rsid w:val="009824A3"/>
    <w:rsid w:val="009928B7"/>
    <w:rsid w:val="00996290"/>
    <w:rsid w:val="00996B02"/>
    <w:rsid w:val="00996FF1"/>
    <w:rsid w:val="00997B03"/>
    <w:rsid w:val="009A5D43"/>
    <w:rsid w:val="00A12874"/>
    <w:rsid w:val="00A22769"/>
    <w:rsid w:val="00A23DF6"/>
    <w:rsid w:val="00A42669"/>
    <w:rsid w:val="00A440F8"/>
    <w:rsid w:val="00A73AF8"/>
    <w:rsid w:val="00A85F63"/>
    <w:rsid w:val="00A96D3C"/>
    <w:rsid w:val="00AA033E"/>
    <w:rsid w:val="00AC72A6"/>
    <w:rsid w:val="00AD0313"/>
    <w:rsid w:val="00AE16FE"/>
    <w:rsid w:val="00AE6102"/>
    <w:rsid w:val="00AF6A4B"/>
    <w:rsid w:val="00B0016B"/>
    <w:rsid w:val="00B1023C"/>
    <w:rsid w:val="00B1700E"/>
    <w:rsid w:val="00B24CE6"/>
    <w:rsid w:val="00B25526"/>
    <w:rsid w:val="00B3296F"/>
    <w:rsid w:val="00B44B44"/>
    <w:rsid w:val="00B53F46"/>
    <w:rsid w:val="00B569FD"/>
    <w:rsid w:val="00B712EF"/>
    <w:rsid w:val="00B72512"/>
    <w:rsid w:val="00B86050"/>
    <w:rsid w:val="00BA0F29"/>
    <w:rsid w:val="00BB4BE1"/>
    <w:rsid w:val="00BB7C76"/>
    <w:rsid w:val="00BC4B86"/>
    <w:rsid w:val="00BC5D1E"/>
    <w:rsid w:val="00BD0CC8"/>
    <w:rsid w:val="00BF0727"/>
    <w:rsid w:val="00BF63BE"/>
    <w:rsid w:val="00C02B74"/>
    <w:rsid w:val="00C035A4"/>
    <w:rsid w:val="00C2664E"/>
    <w:rsid w:val="00C33DCC"/>
    <w:rsid w:val="00C639CB"/>
    <w:rsid w:val="00C720B9"/>
    <w:rsid w:val="00C74213"/>
    <w:rsid w:val="00C77098"/>
    <w:rsid w:val="00C85CCC"/>
    <w:rsid w:val="00C86299"/>
    <w:rsid w:val="00CA463C"/>
    <w:rsid w:val="00CA7B9B"/>
    <w:rsid w:val="00CB1E3C"/>
    <w:rsid w:val="00CC5223"/>
    <w:rsid w:val="00CD5FAB"/>
    <w:rsid w:val="00D10F83"/>
    <w:rsid w:val="00D17AEF"/>
    <w:rsid w:val="00D21EDE"/>
    <w:rsid w:val="00D42691"/>
    <w:rsid w:val="00D45DF7"/>
    <w:rsid w:val="00D5090A"/>
    <w:rsid w:val="00D53317"/>
    <w:rsid w:val="00D573D2"/>
    <w:rsid w:val="00D666E6"/>
    <w:rsid w:val="00D84BC6"/>
    <w:rsid w:val="00DB4EA6"/>
    <w:rsid w:val="00DB5531"/>
    <w:rsid w:val="00DB6483"/>
    <w:rsid w:val="00DC368A"/>
    <w:rsid w:val="00DC3E35"/>
    <w:rsid w:val="00DC5113"/>
    <w:rsid w:val="00DD5642"/>
    <w:rsid w:val="00DD68D6"/>
    <w:rsid w:val="00DE2070"/>
    <w:rsid w:val="00E021F6"/>
    <w:rsid w:val="00E03249"/>
    <w:rsid w:val="00E14E6A"/>
    <w:rsid w:val="00E31144"/>
    <w:rsid w:val="00E3761A"/>
    <w:rsid w:val="00E4253F"/>
    <w:rsid w:val="00E43DEF"/>
    <w:rsid w:val="00E64029"/>
    <w:rsid w:val="00E84893"/>
    <w:rsid w:val="00E91307"/>
    <w:rsid w:val="00EA785B"/>
    <w:rsid w:val="00EA7F7F"/>
    <w:rsid w:val="00F074F9"/>
    <w:rsid w:val="00F132FF"/>
    <w:rsid w:val="00F22079"/>
    <w:rsid w:val="00F329B6"/>
    <w:rsid w:val="00F33490"/>
    <w:rsid w:val="00F54CD9"/>
    <w:rsid w:val="00F61140"/>
    <w:rsid w:val="00F65883"/>
    <w:rsid w:val="00F73094"/>
    <w:rsid w:val="00F7320F"/>
    <w:rsid w:val="00FA2894"/>
    <w:rsid w:val="00FC03A6"/>
    <w:rsid w:val="00FD138C"/>
    <w:rsid w:val="00FE6BBC"/>
    <w:rsid w:val="00FF01BB"/>
    <w:rsid w:val="00FF1B4E"/>
    <w:rsid w:val="00FF659C"/>
    <w:rsid w:val="1642FED9"/>
    <w:rsid w:val="1A95DF56"/>
    <w:rsid w:val="2A357119"/>
    <w:rsid w:val="2B3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172D"/>
  <w15:chartTrackingRefBased/>
  <w15:docId w15:val="{2C015031-9F41-45AF-9CF0-3D75EE48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6EF"/>
  </w:style>
  <w:style w:type="paragraph" w:styleId="Heading1">
    <w:name w:val="heading 1"/>
    <w:basedOn w:val="Normal"/>
    <w:next w:val="Normal"/>
    <w:link w:val="Heading1Char"/>
    <w:qFormat/>
    <w:rsid w:val="0056140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8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3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94"/>
  </w:style>
  <w:style w:type="table" w:styleId="PlainTable4">
    <w:name w:val="Plain Table 4"/>
    <w:basedOn w:val="TableNormal"/>
    <w:uiPriority w:val="44"/>
    <w:rsid w:val="00F730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3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1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61403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BodyText">
    <w:name w:val="Body Text"/>
    <w:basedOn w:val="Normal"/>
    <w:link w:val="BodyTextChar"/>
    <w:uiPriority w:val="1"/>
    <w:qFormat/>
    <w:rsid w:val="005614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1403"/>
    <w:rPr>
      <w:rFonts w:ascii="Arial" w:eastAsia="Arial" w:hAnsi="Arial" w:cs="Arial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A5D4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A5D4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905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5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980">
          <w:marLeft w:val="0"/>
          <w:marRight w:val="8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2135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03F8CB186DF4B91802E7BBCFB38E2" ma:contentTypeVersion="10" ma:contentTypeDescription="Create a new document." ma:contentTypeScope="" ma:versionID="e8a9cd537f88d69a3d0eb99c2dda566f">
  <xsd:schema xmlns:xsd="http://www.w3.org/2001/XMLSchema" xmlns:xs="http://www.w3.org/2001/XMLSchema" xmlns:p="http://schemas.microsoft.com/office/2006/metadata/properties" xmlns:ns2="cc224b53-e8cd-486a-8c5a-9da3bf9d552b" targetNamespace="http://schemas.microsoft.com/office/2006/metadata/properties" ma:root="true" ma:fieldsID="2502dc1913d354c5a7d81fa3fec7acfa" ns2:_="">
    <xsd:import namespace="cc224b53-e8cd-486a-8c5a-9da3bf9d55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4b53-e8cd-486a-8c5a-9da3bf9d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224b53-e8cd-486a-8c5a-9da3bf9d55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90D676-15BB-4464-9BC1-D78B765C2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4b53-e8cd-486a-8c5a-9da3bf9d5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7D54A-846F-4E60-82B9-D32D9D0FC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B4242-9E35-4B3F-AED3-DC001173FF27}">
  <ds:schemaRefs>
    <ds:schemaRef ds:uri="http://schemas.microsoft.com/office/2006/documentManagement/types"/>
    <ds:schemaRef ds:uri="cc224b53-e8cd-486a-8c5a-9da3bf9d552b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>South Ayrshire Council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Lynsey</dc:creator>
  <cp:keywords/>
  <dc:description/>
  <cp:lastModifiedBy>Kelly, Karen</cp:lastModifiedBy>
  <cp:revision>2</cp:revision>
  <cp:lastPrinted>2026-05-01T08:58:00Z</cp:lastPrinted>
  <dcterms:created xsi:type="dcterms:W3CDTF">2026-05-01T08:58:00Z</dcterms:created>
  <dcterms:modified xsi:type="dcterms:W3CDTF">2026-05-01T08:58:00Z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0x010100E2703F8CB186DF4B91802E7BBCFB38E2</vt:lpwstr>
  </property>
  <property fmtid="{D5CDD505-2E9C-101B-9397-08002B2CF9AE}" pid="3" name="MediaServiceImageTags">
    <vt:lpwstr/>
  </property>
</Properties>
</file>