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77777777" w:rsidR="00561403" w:rsidRDefault="00025792" w:rsidP="00561403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5" behindDoc="0" locked="0" layoutInCell="1" allowOverlap="1" wp14:anchorId="431ABEC0" wp14:editId="7414A4B0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4" behindDoc="1" locked="0" layoutInCell="1" allowOverlap="1" wp14:anchorId="56FEE514" wp14:editId="0BA714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3" behindDoc="1" locked="0" layoutInCell="1" allowOverlap="1" wp14:anchorId="23D96CDC" wp14:editId="6731FB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483">
        <w:rPr>
          <w:b/>
          <w:color w:val="231F20"/>
        </w:rPr>
        <w:t>Educational Services</w:t>
      </w:r>
    </w:p>
    <w:p w14:paraId="04F72396" w14:textId="1F316476" w:rsidR="003B3AEF" w:rsidRDefault="003B3AEF" w:rsidP="00561403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37A6D5D6" w14:textId="1A2B720D" w:rsidR="00561403" w:rsidRPr="00376480" w:rsidRDefault="003B3AEF" w:rsidP="00C10D12">
      <w:pPr>
        <w:pStyle w:val="Heading1"/>
        <w:spacing w:before="129"/>
        <w:rPr>
          <w:color w:val="231F20"/>
          <w:sz w:val="20"/>
        </w:rPr>
      </w:pPr>
      <w:r>
        <w:rPr>
          <w:color w:val="231F20"/>
        </w:rPr>
        <w:tab/>
        <w:t xml:space="preserve">  </w:t>
      </w:r>
      <w:r w:rsidR="00165F69">
        <w:rPr>
          <w:color w:val="231F20"/>
        </w:rPr>
        <w:t xml:space="preserve"> </w:t>
      </w:r>
      <w:r w:rsidR="00561403" w:rsidRPr="00376480">
        <w:rPr>
          <w:color w:val="231F20"/>
          <w:sz w:val="20"/>
        </w:rPr>
        <w:t>Head Teacher: Lynsey May</w:t>
      </w:r>
      <w:r w:rsidR="00C10D12" w:rsidRPr="00376480">
        <w:rPr>
          <w:color w:val="231F20"/>
          <w:sz w:val="20"/>
        </w:rPr>
        <w:br/>
      </w:r>
      <w:r w:rsidR="00376480" w:rsidRPr="00376480">
        <w:rPr>
          <w:color w:val="231F20"/>
          <w:sz w:val="20"/>
        </w:rPr>
        <w:t xml:space="preserve">             </w:t>
      </w:r>
      <w:r w:rsidR="00376480">
        <w:rPr>
          <w:color w:val="231F20"/>
          <w:sz w:val="20"/>
        </w:rPr>
        <w:t xml:space="preserve">     </w:t>
      </w:r>
      <w:r w:rsidR="00561403" w:rsidRPr="00376480">
        <w:rPr>
          <w:color w:val="231F20"/>
          <w:sz w:val="20"/>
        </w:rPr>
        <w:t xml:space="preserve">St Patrick’s Primary School </w:t>
      </w:r>
      <w:r w:rsidR="00561403" w:rsidRPr="00376480">
        <w:rPr>
          <w:color w:val="231F20"/>
          <w:sz w:val="20"/>
        </w:rPr>
        <w:br/>
      </w:r>
      <w:r w:rsidR="00917843" w:rsidRPr="00376480">
        <w:rPr>
          <w:color w:val="231F20"/>
          <w:sz w:val="20"/>
        </w:rPr>
        <w:t xml:space="preserve">                     </w:t>
      </w:r>
      <w:r w:rsidRPr="00376480">
        <w:rPr>
          <w:color w:val="231F20"/>
          <w:sz w:val="20"/>
        </w:rPr>
        <w:br/>
      </w:r>
      <w:r w:rsidR="00376480" w:rsidRPr="00376480">
        <w:rPr>
          <w:color w:val="231F20"/>
          <w:sz w:val="20"/>
        </w:rPr>
        <w:t xml:space="preserve">            </w:t>
      </w:r>
      <w:r w:rsidR="00376480">
        <w:rPr>
          <w:color w:val="231F20"/>
          <w:sz w:val="20"/>
        </w:rPr>
        <w:t xml:space="preserve">     </w:t>
      </w:r>
      <w:r w:rsidR="00376480" w:rsidRPr="00376480">
        <w:rPr>
          <w:color w:val="231F20"/>
          <w:sz w:val="20"/>
        </w:rPr>
        <w:t xml:space="preserve"> </w:t>
      </w:r>
      <w:r w:rsidR="00561403" w:rsidRPr="00376480">
        <w:rPr>
          <w:color w:val="231F20"/>
          <w:sz w:val="20"/>
        </w:rPr>
        <w:t>24 Academy Street, Troon, KA10 6HR</w:t>
      </w:r>
    </w:p>
    <w:p w14:paraId="16664564" w14:textId="2418F230" w:rsidR="00561403" w:rsidRDefault="00917843" w:rsidP="00561403">
      <w:pPr>
        <w:pStyle w:val="BodyText"/>
        <w:spacing w:before="35"/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>01292 690070</w:t>
      </w:r>
    </w:p>
    <w:p w14:paraId="6C80CE37" w14:textId="77777777" w:rsidR="00561403" w:rsidRDefault="00917843" w:rsidP="00561403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 xml:space="preserve">StPatricks.mail@south-ayrshire.gov.uk </w:t>
      </w:r>
    </w:p>
    <w:p w14:paraId="2473F95C" w14:textId="51110595" w:rsidR="0091784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>Our</w:t>
      </w:r>
      <w:r w:rsidR="00561403">
        <w:rPr>
          <w:color w:val="231F20"/>
          <w:spacing w:val="-2"/>
        </w:rPr>
        <w:t xml:space="preserve"> </w:t>
      </w:r>
      <w:r w:rsidR="00561403">
        <w:rPr>
          <w:color w:val="231F20"/>
        </w:rPr>
        <w:t xml:space="preserve">Ref: </w:t>
      </w:r>
      <w:r w:rsidR="00CF28F8">
        <w:rPr>
          <w:color w:val="231F20"/>
        </w:rPr>
        <w:t>LM</w:t>
      </w:r>
      <w:r w:rsidR="00561403">
        <w:rPr>
          <w:color w:val="231F20"/>
        </w:rPr>
        <w:t>/</w:t>
      </w:r>
      <w:r w:rsidR="00D17AEF">
        <w:rPr>
          <w:color w:val="231F20"/>
        </w:rPr>
        <w:t>KK</w:t>
      </w:r>
    </w:p>
    <w:p w14:paraId="10320F1F" w14:textId="77777777" w:rsidR="0056140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</w:t>
      </w:r>
      <w:r w:rsidR="00561403">
        <w:rPr>
          <w:color w:val="231F20"/>
          <w:spacing w:val="-5"/>
        </w:rPr>
        <w:t>Your</w:t>
      </w:r>
      <w:r w:rsidR="00561403">
        <w:rPr>
          <w:color w:val="231F20"/>
          <w:spacing w:val="-1"/>
        </w:rPr>
        <w:t xml:space="preserve"> </w:t>
      </w:r>
      <w:r w:rsidR="00561403">
        <w:rPr>
          <w:color w:val="231F20"/>
        </w:rPr>
        <w:t>Ref:</w:t>
      </w:r>
    </w:p>
    <w:p w14:paraId="6B7AE3CA" w14:textId="754B57B2" w:rsidR="00561403" w:rsidRPr="009865CA" w:rsidRDefault="00917843" w:rsidP="00561403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>Date:</w:t>
      </w:r>
      <w:r w:rsidR="00285F4B">
        <w:rPr>
          <w:color w:val="231F20"/>
        </w:rPr>
        <w:t xml:space="preserve"> 15</w:t>
      </w:r>
      <w:r w:rsidR="00285F4B" w:rsidRPr="00285F4B">
        <w:rPr>
          <w:color w:val="231F20"/>
          <w:vertAlign w:val="superscript"/>
        </w:rPr>
        <w:t>th</w:t>
      </w:r>
      <w:r w:rsidR="00285F4B">
        <w:rPr>
          <w:color w:val="231F20"/>
        </w:rPr>
        <w:t xml:space="preserve"> May 2024</w:t>
      </w:r>
    </w:p>
    <w:p w14:paraId="648199D1" w14:textId="77777777" w:rsidR="00561403" w:rsidRDefault="00561403" w:rsidP="00561403">
      <w:pPr>
        <w:pStyle w:val="BodyText"/>
        <w:rPr>
          <w:sz w:val="20"/>
        </w:rPr>
      </w:pPr>
    </w:p>
    <w:p w14:paraId="5AF6D43F" w14:textId="77777777" w:rsidR="00F73094" w:rsidRDefault="00917843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6C1D90E0">
            <wp:simplePos x="0" y="0"/>
            <wp:positionH relativeFrom="margin">
              <wp:posOffset>4324350</wp:posOffset>
            </wp:positionH>
            <wp:positionV relativeFrom="paragraph">
              <wp:posOffset>214630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</w:t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4A394F40" w14:textId="31022385" w:rsidR="00F73094" w:rsidRDefault="00515455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 wp14:anchorId="74195B49" wp14:editId="4E894AE5">
            <wp:simplePos x="0" y="0"/>
            <wp:positionH relativeFrom="column">
              <wp:posOffset>1419225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843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5680" behindDoc="1" locked="0" layoutInCell="1" allowOverlap="1" wp14:anchorId="454BC687" wp14:editId="2BE4DCE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2657" w14:textId="77777777" w:rsidR="00F73094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244FAC3C" w14:textId="77777777" w:rsidR="00515455" w:rsidRPr="001155F7" w:rsidRDefault="00515455" w:rsidP="00515455">
      <w:r w:rsidRPr="001155F7">
        <w:rPr>
          <w:b/>
          <w:bCs/>
        </w:rPr>
        <w:t>Dear Parent/Carer,</w:t>
      </w:r>
    </w:p>
    <w:p w14:paraId="1F8F4BFF" w14:textId="77777777" w:rsidR="00515455" w:rsidRPr="001155F7" w:rsidRDefault="00515455" w:rsidP="00515455">
      <w:r w:rsidRPr="001155F7">
        <w:t xml:space="preserve">We are writing to inform you about an upcoming </w:t>
      </w:r>
      <w:r>
        <w:rPr>
          <w:b/>
          <w:bCs/>
        </w:rPr>
        <w:t xml:space="preserve">Troon Schools </w:t>
      </w:r>
      <w:r w:rsidRPr="001155F7">
        <w:rPr>
          <w:b/>
          <w:bCs/>
        </w:rPr>
        <w:t>Volleyball Tournament</w:t>
      </w:r>
      <w:r w:rsidRPr="001155F7">
        <w:t xml:space="preserve"> that pupils </w:t>
      </w:r>
      <w:proofErr w:type="gramStart"/>
      <w:r w:rsidRPr="001155F7">
        <w:t>have the opportunity to</w:t>
      </w:r>
      <w:proofErr w:type="gramEnd"/>
      <w:r w:rsidRPr="001155F7">
        <w:t xml:space="preserve"> take part in this month. </w:t>
      </w:r>
    </w:p>
    <w:p w14:paraId="57633314" w14:textId="77777777" w:rsidR="00515455" w:rsidRPr="001155F7" w:rsidRDefault="00515455" w:rsidP="00515455">
      <w:r w:rsidRPr="001155F7">
        <w:t>Please find the details of the event below:</w:t>
      </w:r>
    </w:p>
    <w:p w14:paraId="3042411A" w14:textId="16F0A500" w:rsidR="00515455" w:rsidRPr="001155F7" w:rsidRDefault="00515455" w:rsidP="00515455">
      <w:r w:rsidRPr="001155F7">
        <w:rPr>
          <w:b/>
          <w:bCs/>
        </w:rPr>
        <w:t>Event:</w:t>
      </w:r>
      <w:r w:rsidRPr="001155F7">
        <w:t xml:space="preserve"> Cluster Volleyball Tournament</w:t>
      </w:r>
      <w:r w:rsidRPr="001155F7">
        <w:br/>
      </w:r>
      <w:r w:rsidRPr="001155F7">
        <w:rPr>
          <w:b/>
          <w:bCs/>
        </w:rPr>
        <w:t>Sport:</w:t>
      </w:r>
      <w:r w:rsidRPr="001155F7">
        <w:t xml:space="preserve"> Volleyball</w:t>
      </w:r>
      <w:r w:rsidRPr="001155F7">
        <w:br/>
      </w:r>
      <w:r w:rsidRPr="001155F7">
        <w:rPr>
          <w:b/>
          <w:bCs/>
        </w:rPr>
        <w:t>Date:</w:t>
      </w:r>
      <w:r w:rsidRPr="001155F7">
        <w:t xml:space="preserve"> </w:t>
      </w:r>
      <w:r w:rsidRPr="001155F7">
        <w:rPr>
          <w:b/>
          <w:bCs/>
        </w:rPr>
        <w:t>Wednesday 28th January</w:t>
      </w:r>
      <w:r w:rsidRPr="001155F7">
        <w:br/>
      </w:r>
      <w:r w:rsidRPr="001155F7">
        <w:rPr>
          <w:b/>
          <w:bCs/>
        </w:rPr>
        <w:t>Time:</w:t>
      </w:r>
      <w:r w:rsidRPr="001155F7">
        <w:t xml:space="preserve"> </w:t>
      </w:r>
      <w:r w:rsidRPr="001155F7">
        <w:rPr>
          <w:b/>
          <w:bCs/>
        </w:rPr>
        <w:t>3:30–5:00pm</w:t>
      </w:r>
      <w:r w:rsidRPr="001155F7">
        <w:br/>
      </w:r>
      <w:r w:rsidRPr="001155F7">
        <w:rPr>
          <w:b/>
          <w:bCs/>
        </w:rPr>
        <w:t>Venue:</w:t>
      </w:r>
      <w:r w:rsidRPr="001155F7">
        <w:t xml:space="preserve"> Marr College – Games Hall</w:t>
      </w:r>
      <w:r w:rsidRPr="001155F7">
        <w:br/>
        <w:t>If you are happy for your child to participate, please complete and return the permission section below.</w:t>
      </w:r>
    </w:p>
    <w:p w14:paraId="78C85C22" w14:textId="77777777" w:rsidR="00515455" w:rsidRPr="001155F7" w:rsidRDefault="00515455" w:rsidP="00515455">
      <w:r>
        <w:pict w14:anchorId="1AFA49E3">
          <v:rect id="_x0000_i1025" style="width:0;height:1.5pt" o:hralign="center" o:hrstd="t" o:hr="t" fillcolor="#a0a0a0" stroked="f"/>
        </w:pict>
      </w:r>
    </w:p>
    <w:p w14:paraId="39836E73" w14:textId="77777777" w:rsidR="00515455" w:rsidRPr="001155F7" w:rsidRDefault="00515455" w:rsidP="00515455">
      <w:pPr>
        <w:rPr>
          <w:b/>
          <w:bCs/>
        </w:rPr>
      </w:pPr>
      <w:r w:rsidRPr="001155F7">
        <w:rPr>
          <w:b/>
          <w:bCs/>
        </w:rPr>
        <w:t>Permission Slip – Cluster Volleyball Tournament</w:t>
      </w:r>
    </w:p>
    <w:p w14:paraId="2FC2709F" w14:textId="42D47297" w:rsidR="00515455" w:rsidRPr="001155F7" w:rsidRDefault="00515455" w:rsidP="00515455">
      <w:r w:rsidRPr="001155F7">
        <w:rPr>
          <w:b/>
          <w:bCs/>
        </w:rPr>
        <w:t>Child’s Name:</w:t>
      </w:r>
      <w:r w:rsidRPr="001155F7">
        <w:t xml:space="preserve"> _______________________________________</w:t>
      </w:r>
      <w:r w:rsidRPr="001155F7">
        <w:rPr>
          <w:b/>
          <w:bCs/>
        </w:rPr>
        <w:t>Class:</w:t>
      </w:r>
      <w:r w:rsidRPr="001155F7">
        <w:t xml:space="preserve"> ______________________________________</w:t>
      </w:r>
    </w:p>
    <w:p w14:paraId="5167568F" w14:textId="77777777" w:rsidR="00515455" w:rsidRPr="001155F7" w:rsidRDefault="00515455" w:rsidP="00515455">
      <w:r w:rsidRPr="001155F7">
        <w:rPr>
          <w:rFonts w:ascii="Segoe UI Symbol" w:hAnsi="Segoe UI Symbol" w:cs="Segoe UI Symbol"/>
        </w:rPr>
        <w:t>❏</w:t>
      </w:r>
      <w:r w:rsidRPr="001155F7">
        <w:t xml:space="preserve"> </w:t>
      </w:r>
      <w:r w:rsidRPr="001155F7">
        <w:rPr>
          <w:i/>
          <w:iCs/>
        </w:rPr>
        <w:t>I give permission for my child to take part in the Volleyball Tournament at Marr College on Wednesday 28th January.</w:t>
      </w:r>
    </w:p>
    <w:p w14:paraId="047091C8" w14:textId="77777777" w:rsidR="00515455" w:rsidRPr="001155F7" w:rsidRDefault="00515455" w:rsidP="00515455">
      <w:r w:rsidRPr="001155F7">
        <w:rPr>
          <w:rFonts w:ascii="Segoe UI Symbol" w:hAnsi="Segoe UI Symbol" w:cs="Segoe UI Symbol"/>
        </w:rPr>
        <w:t>❏</w:t>
      </w:r>
      <w:r w:rsidRPr="001155F7">
        <w:t xml:space="preserve"> </w:t>
      </w:r>
      <w:r w:rsidRPr="001155F7">
        <w:rPr>
          <w:i/>
          <w:iCs/>
        </w:rPr>
        <w:t>I will arrange transport for my child.</w:t>
      </w:r>
      <w:r w:rsidRPr="001155F7">
        <w:br/>
        <w:t>(Please delete as appropriate.)</w:t>
      </w:r>
    </w:p>
    <w:p w14:paraId="6D95535C" w14:textId="77777777" w:rsidR="00515455" w:rsidRPr="001155F7" w:rsidRDefault="00515455" w:rsidP="00515455">
      <w:r w:rsidRPr="001155F7">
        <w:rPr>
          <w:b/>
          <w:bCs/>
        </w:rPr>
        <w:t>Emergency Contact Name &amp; Number:</w:t>
      </w:r>
    </w:p>
    <w:p w14:paraId="14ABE8FC" w14:textId="77777777" w:rsidR="00515455" w:rsidRPr="001155F7" w:rsidRDefault="00515455" w:rsidP="00515455">
      <w:r>
        <w:pict w14:anchorId="0EF145C9">
          <v:rect id="_x0000_i1026" style="width:0;height:1.5pt" o:hralign="center" o:hrstd="t" o:hr="t" fillcolor="#a0a0a0" stroked="f"/>
        </w:pict>
      </w:r>
    </w:p>
    <w:p w14:paraId="38CF4986" w14:textId="5F93E255" w:rsidR="00515455" w:rsidRPr="001155F7" w:rsidRDefault="00515455" w:rsidP="00515455">
      <w:r w:rsidRPr="001155F7">
        <w:rPr>
          <w:b/>
          <w:bCs/>
        </w:rPr>
        <w:t>Medical Information (if any</w:t>
      </w:r>
      <w:r w:rsidR="00164617">
        <w:rPr>
          <w:b/>
          <w:bCs/>
        </w:rPr>
        <w:t>)</w:t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</w:r>
      <w:r w:rsidR="00E1246C">
        <w:softHyphen/>
        <w:t>________________________________________________________________________</w:t>
      </w:r>
    </w:p>
    <w:p w14:paraId="034463F0" w14:textId="5BF2AD55" w:rsidR="00515455" w:rsidRPr="001155F7" w:rsidRDefault="00515455" w:rsidP="00515455">
      <w:r w:rsidRPr="001155F7">
        <w:rPr>
          <w:b/>
          <w:bCs/>
        </w:rPr>
        <w:t>Parent/Carer Signature:</w:t>
      </w:r>
      <w:r w:rsidRPr="001155F7">
        <w:t xml:space="preserve"> ________________________________</w:t>
      </w:r>
      <w:r w:rsidRPr="001155F7">
        <w:rPr>
          <w:b/>
          <w:bCs/>
        </w:rPr>
        <w:t>Date:</w:t>
      </w:r>
      <w:r w:rsidRPr="001155F7">
        <w:t xml:space="preserve"> ____________________</w:t>
      </w:r>
      <w:r w:rsidR="00E1246C">
        <w:t>__________________</w:t>
      </w:r>
    </w:p>
    <w:p w14:paraId="1FE1680C" w14:textId="78C33FB8" w:rsidR="00515455" w:rsidRPr="001155F7" w:rsidRDefault="00515455" w:rsidP="00515455">
      <w:r>
        <w:t>I</w:t>
      </w:r>
      <w:r w:rsidRPr="001155F7">
        <w:t>f you have any questions or concerns, please do not hesitate to get in touch.</w:t>
      </w:r>
    </w:p>
    <w:p w14:paraId="2020BD64" w14:textId="6C6192AA" w:rsidR="00515455" w:rsidRPr="00E1246C" w:rsidRDefault="00515455" w:rsidP="00E1246C">
      <w:r w:rsidRPr="001155F7">
        <w:t>Kind regards,</w:t>
      </w:r>
      <w:r w:rsidRPr="001155F7">
        <w:br/>
      </w:r>
      <w:r>
        <w:rPr>
          <w:b/>
          <w:bCs/>
        </w:rPr>
        <w:t>Lynsey May</w:t>
      </w:r>
      <w:r w:rsidRPr="001155F7">
        <w:br/>
      </w:r>
      <w:r w:rsidRPr="001155F7">
        <w:rPr>
          <w:b/>
          <w:bCs/>
        </w:rPr>
        <w:t>Head Teacher</w:t>
      </w:r>
    </w:p>
    <w:sectPr w:rsidR="00515455" w:rsidRPr="00E1246C" w:rsidSect="001B005E">
      <w:footerReference w:type="default" r:id="rId16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76F2" w14:textId="77777777" w:rsidR="00134465" w:rsidRDefault="008F4F1D">
      <w:pPr>
        <w:spacing w:after="0" w:line="240" w:lineRule="auto"/>
      </w:pPr>
      <w:r>
        <w:separator/>
      </w:r>
    </w:p>
  </w:endnote>
  <w:endnote w:type="continuationSeparator" w:id="0">
    <w:p w14:paraId="68DAAE89" w14:textId="77777777" w:rsidR="00134465" w:rsidRDefault="008F4F1D">
      <w:pPr>
        <w:spacing w:after="0" w:line="240" w:lineRule="auto"/>
      </w:pPr>
      <w:r>
        <w:continuationSeparator/>
      </w:r>
    </w:p>
  </w:endnote>
  <w:endnote w:type="continuationNotice" w:id="1">
    <w:p w14:paraId="08B82974" w14:textId="77777777" w:rsidR="00EF1394" w:rsidRDefault="00EF13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E31124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354CB2" w14:paraId="49E12A8B" w14:textId="77777777" w:rsidTr="00354CB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E31124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E31124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E31124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E31124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E31124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E31124" w:rsidRDefault="00E31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4EA7" w14:textId="77777777" w:rsidR="00134465" w:rsidRDefault="008F4F1D">
      <w:pPr>
        <w:spacing w:after="0" w:line="240" w:lineRule="auto"/>
      </w:pPr>
      <w:r>
        <w:separator/>
      </w:r>
    </w:p>
  </w:footnote>
  <w:footnote w:type="continuationSeparator" w:id="0">
    <w:p w14:paraId="221D2502" w14:textId="77777777" w:rsidR="00134465" w:rsidRDefault="008F4F1D">
      <w:pPr>
        <w:spacing w:after="0" w:line="240" w:lineRule="auto"/>
      </w:pPr>
      <w:r>
        <w:continuationSeparator/>
      </w:r>
    </w:p>
  </w:footnote>
  <w:footnote w:type="continuationNotice" w:id="1">
    <w:p w14:paraId="47F4A78D" w14:textId="77777777" w:rsidR="00EF1394" w:rsidRDefault="00EF13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406090">
    <w:abstractNumId w:val="2"/>
  </w:num>
  <w:num w:numId="2" w16cid:durableId="407076658">
    <w:abstractNumId w:val="3"/>
  </w:num>
  <w:num w:numId="3" w16cid:durableId="217277772">
    <w:abstractNumId w:val="0"/>
  </w:num>
  <w:num w:numId="4" w16cid:durableId="1417895919">
    <w:abstractNumId w:val="1"/>
  </w:num>
  <w:num w:numId="5" w16cid:durableId="1405494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5792"/>
    <w:rsid w:val="0005010E"/>
    <w:rsid w:val="000C1F7B"/>
    <w:rsid w:val="00134465"/>
    <w:rsid w:val="00141BF8"/>
    <w:rsid w:val="00164617"/>
    <w:rsid w:val="00165F69"/>
    <w:rsid w:val="001713B4"/>
    <w:rsid w:val="001F15C7"/>
    <w:rsid w:val="002136E7"/>
    <w:rsid w:val="0021562A"/>
    <w:rsid w:val="00285F4B"/>
    <w:rsid w:val="00376480"/>
    <w:rsid w:val="003B3AEF"/>
    <w:rsid w:val="004476EF"/>
    <w:rsid w:val="0046381D"/>
    <w:rsid w:val="004B7E29"/>
    <w:rsid w:val="00515455"/>
    <w:rsid w:val="00542AC3"/>
    <w:rsid w:val="00561403"/>
    <w:rsid w:val="00581BC3"/>
    <w:rsid w:val="005B5B43"/>
    <w:rsid w:val="00610877"/>
    <w:rsid w:val="00683928"/>
    <w:rsid w:val="006A6209"/>
    <w:rsid w:val="00724190"/>
    <w:rsid w:val="0088305B"/>
    <w:rsid w:val="008F4F1D"/>
    <w:rsid w:val="00917843"/>
    <w:rsid w:val="009A5D43"/>
    <w:rsid w:val="00A12874"/>
    <w:rsid w:val="00A22769"/>
    <w:rsid w:val="00A769BF"/>
    <w:rsid w:val="00AD11CD"/>
    <w:rsid w:val="00B35C6E"/>
    <w:rsid w:val="00B72512"/>
    <w:rsid w:val="00C02B74"/>
    <w:rsid w:val="00C10D12"/>
    <w:rsid w:val="00C33DCC"/>
    <w:rsid w:val="00C76925"/>
    <w:rsid w:val="00CF28F8"/>
    <w:rsid w:val="00D17AEF"/>
    <w:rsid w:val="00DB6483"/>
    <w:rsid w:val="00DC5113"/>
    <w:rsid w:val="00E1246C"/>
    <w:rsid w:val="00E22987"/>
    <w:rsid w:val="00E31124"/>
    <w:rsid w:val="00E3761A"/>
    <w:rsid w:val="00E87ED7"/>
    <w:rsid w:val="00EF1394"/>
    <w:rsid w:val="00F73094"/>
    <w:rsid w:val="00F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00D0C740-0E6A-4B52-A9D7-A1DF46BD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EF1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B4242-9E35-4B3F-AED3-DC001173FF27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cc224b53-e8cd-486a-8c5a-9da3bf9d552b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38C69EB-8575-4C12-A140-AB020E01CF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83EA64-9F92-45B2-9159-CB788A118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</cp:revision>
  <cp:lastPrinted>2026-01-20T12:49:00Z</cp:lastPrinted>
  <dcterms:created xsi:type="dcterms:W3CDTF">2026-01-20T12:50:00Z</dcterms:created>
  <dcterms:modified xsi:type="dcterms:W3CDTF">2026-01-20T12:50:00Z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