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77777777" w:rsidR="00561403" w:rsidRDefault="00025792" w:rsidP="00561403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5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4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3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5C3C5F78" w14:textId="082B3822" w:rsidR="00A900FB" w:rsidRDefault="00A900FB" w:rsidP="00561403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78D5A84F" w14:textId="31E0AD19" w:rsidR="00561403" w:rsidRDefault="00A900FB" w:rsidP="00561403">
      <w:pPr>
        <w:pStyle w:val="Heading1"/>
        <w:spacing w:before="129"/>
      </w:pPr>
      <w:r>
        <w:rPr>
          <w:color w:val="231F20"/>
        </w:rPr>
        <w:tab/>
      </w:r>
      <w:r w:rsidR="00561403">
        <w:rPr>
          <w:color w:val="231F20"/>
        </w:rPr>
        <w:t>Head Teacher: Lynsey May</w:t>
      </w:r>
    </w:p>
    <w:p w14:paraId="37A6D5D6" w14:textId="7D1536B5" w:rsidR="00561403" w:rsidRPr="00123C0E" w:rsidRDefault="00561403" w:rsidP="00A900FB">
      <w:pPr>
        <w:pStyle w:val="BodyText"/>
        <w:spacing w:before="155"/>
        <w:ind w:left="720"/>
        <w:rPr>
          <w:color w:val="231F20"/>
        </w:rPr>
      </w:pPr>
      <w:r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 w:rsidR="00A900FB">
        <w:rPr>
          <w:color w:val="231F20"/>
        </w:rPr>
        <w:br/>
      </w:r>
      <w:r>
        <w:rPr>
          <w:color w:val="231F20"/>
        </w:rPr>
        <w:t>24 Academy Street, Troon, KA10 6HR</w:t>
      </w:r>
    </w:p>
    <w:p w14:paraId="16664564" w14:textId="52D2B49D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>01292 690070</w:t>
      </w:r>
    </w:p>
    <w:p w14:paraId="6C80CE37" w14:textId="4758E837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 xml:space="preserve">StPatricks.mail@south-ayrshire.gov.uk </w:t>
      </w:r>
    </w:p>
    <w:p w14:paraId="5FC9BEC2" w14:textId="77777777" w:rsidR="00F33490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6B7AE3CA" w14:textId="46A8F197" w:rsidR="00561403" w:rsidRPr="009865CA" w:rsidRDefault="00561403" w:rsidP="00F33490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>Date:</w:t>
      </w:r>
      <w:r w:rsidR="00F33490">
        <w:rPr>
          <w:color w:val="231F20"/>
        </w:rPr>
        <w:t xml:space="preserve"> </w:t>
      </w:r>
      <w:r w:rsidR="00AC55A7">
        <w:rPr>
          <w:color w:val="231F20"/>
        </w:rPr>
        <w:t xml:space="preserve"> </w:t>
      </w:r>
      <w:r w:rsidR="00A900FB">
        <w:rPr>
          <w:color w:val="231F20"/>
        </w:rPr>
        <w:t>13</w:t>
      </w:r>
      <w:r w:rsidR="00A900FB">
        <w:rPr>
          <w:color w:val="231F20"/>
          <w:vertAlign w:val="superscript"/>
        </w:rPr>
        <w:t>th</w:t>
      </w:r>
      <w:r w:rsidR="006F7554">
        <w:rPr>
          <w:color w:val="231F20"/>
        </w:rPr>
        <w:t xml:space="preserve"> January 202</w:t>
      </w:r>
      <w:r w:rsidR="00A900FB">
        <w:rPr>
          <w:color w:val="231F20"/>
        </w:rPr>
        <w:t>6</w:t>
      </w:r>
    </w:p>
    <w:p w14:paraId="648199D1" w14:textId="77777777" w:rsidR="00561403" w:rsidRDefault="00561403" w:rsidP="00561403">
      <w:pPr>
        <w:pStyle w:val="BodyText"/>
        <w:rPr>
          <w:sz w:val="20"/>
        </w:rPr>
      </w:pPr>
    </w:p>
    <w:p w14:paraId="5AF6D43F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6C1D90E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070C0B4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0255FCBD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4EA59426" w14:textId="77777777" w:rsidR="009A5D43" w:rsidRDefault="009A5D43" w:rsidP="004476EF"/>
    <w:p w14:paraId="5487D9AB" w14:textId="072C06B2" w:rsidR="006F7554" w:rsidRDefault="006F7554" w:rsidP="004476EF">
      <w:r>
        <w:t>Dear Parent/Carer</w:t>
      </w:r>
    </w:p>
    <w:p w14:paraId="1CFCE189" w14:textId="75922302" w:rsidR="006F7554" w:rsidRPr="006F7554" w:rsidRDefault="006F7554" w:rsidP="006F7554">
      <w:pPr>
        <w:jc w:val="both"/>
        <w:rPr>
          <w:rFonts w:cstheme="minorHAnsi"/>
        </w:rPr>
      </w:pPr>
      <w:r w:rsidRPr="006F7554">
        <w:rPr>
          <w:rFonts w:cstheme="minorHAnsi"/>
        </w:rPr>
        <w:t xml:space="preserve">Primary 7 are hosting a Burns Supper on </w:t>
      </w:r>
      <w:r w:rsidR="00E8281C">
        <w:rPr>
          <w:rFonts w:cstheme="minorHAnsi"/>
        </w:rPr>
        <w:t>T</w:t>
      </w:r>
      <w:r w:rsidR="00A900FB">
        <w:rPr>
          <w:rFonts w:cstheme="minorHAnsi"/>
        </w:rPr>
        <w:t>hur</w:t>
      </w:r>
      <w:r w:rsidR="00E8281C">
        <w:rPr>
          <w:rFonts w:cstheme="minorHAnsi"/>
        </w:rPr>
        <w:t>s</w:t>
      </w:r>
      <w:r w:rsidRPr="006F7554">
        <w:rPr>
          <w:rFonts w:cstheme="minorHAnsi"/>
        </w:rPr>
        <w:t xml:space="preserve">day </w:t>
      </w:r>
      <w:r w:rsidR="00A900FB">
        <w:rPr>
          <w:rFonts w:cstheme="minorHAnsi"/>
        </w:rPr>
        <w:t>5</w:t>
      </w:r>
      <w:r w:rsidR="00E8281C" w:rsidRPr="00E8281C">
        <w:rPr>
          <w:rFonts w:cstheme="minorHAnsi"/>
          <w:vertAlign w:val="superscript"/>
        </w:rPr>
        <w:t>th</w:t>
      </w:r>
      <w:r w:rsidR="00E8281C">
        <w:rPr>
          <w:rFonts w:cstheme="minorHAnsi"/>
        </w:rPr>
        <w:t xml:space="preserve"> </w:t>
      </w:r>
      <w:r w:rsidR="00A900FB">
        <w:rPr>
          <w:rFonts w:cstheme="minorHAnsi"/>
        </w:rPr>
        <w:t>Februa</w:t>
      </w:r>
      <w:r w:rsidRPr="006F7554">
        <w:rPr>
          <w:rFonts w:cstheme="minorHAnsi"/>
        </w:rPr>
        <w:t>ry at 1</w:t>
      </w:r>
      <w:r w:rsidR="00E8281C">
        <w:rPr>
          <w:rFonts w:cstheme="minorHAnsi"/>
        </w:rPr>
        <w:t>0.45am-11.45</w:t>
      </w:r>
      <w:r w:rsidRPr="006F7554">
        <w:rPr>
          <w:rFonts w:cstheme="minorHAnsi"/>
        </w:rPr>
        <w:t>am in the Gym Hall.  We would like to invite you to join us where you will</w:t>
      </w:r>
      <w:r w:rsidR="0092226A">
        <w:rPr>
          <w:rFonts w:cstheme="minorHAnsi"/>
        </w:rPr>
        <w:t xml:space="preserve"> enjoy some Scottish snacks</w:t>
      </w:r>
      <w:r w:rsidRPr="006F7554">
        <w:rPr>
          <w:rFonts w:cstheme="minorHAnsi"/>
        </w:rPr>
        <w:t xml:space="preserve">.  </w:t>
      </w:r>
      <w:r w:rsidR="0092226A">
        <w:rPr>
          <w:rFonts w:cstheme="minorHAnsi"/>
        </w:rPr>
        <w:t xml:space="preserve">Our talented children will </w:t>
      </w:r>
      <w:r w:rsidRPr="006F7554">
        <w:rPr>
          <w:rFonts w:cstheme="minorHAnsi"/>
        </w:rPr>
        <w:t xml:space="preserve">also be performing some fabulous Scottish entertainment such as poems, </w:t>
      </w:r>
      <w:r w:rsidR="006437BA" w:rsidRPr="006F7554">
        <w:rPr>
          <w:rFonts w:cstheme="minorHAnsi"/>
        </w:rPr>
        <w:t>songs,</w:t>
      </w:r>
      <w:r w:rsidRPr="006F7554">
        <w:rPr>
          <w:rFonts w:cstheme="minorHAnsi"/>
        </w:rPr>
        <w:t xml:space="preserve"> and musical interludes.</w:t>
      </w:r>
    </w:p>
    <w:p w14:paraId="3BD5F50E" w14:textId="5F66B8F3" w:rsidR="006F7554" w:rsidRDefault="006F7554" w:rsidP="006F7554">
      <w:pPr>
        <w:jc w:val="both"/>
        <w:rPr>
          <w:rFonts w:cstheme="minorHAnsi"/>
        </w:rPr>
      </w:pPr>
      <w:r w:rsidRPr="006F7554">
        <w:rPr>
          <w:rFonts w:cstheme="minorHAnsi"/>
        </w:rPr>
        <w:t xml:space="preserve">We really look forward to seeing you there and would ask that you complete the tear-off slip below and return to school by Friday </w:t>
      </w:r>
      <w:r w:rsidR="00EF50FD">
        <w:rPr>
          <w:rFonts w:cstheme="minorHAnsi"/>
        </w:rPr>
        <w:t>30</w:t>
      </w:r>
      <w:r w:rsidR="00E65416">
        <w:rPr>
          <w:rFonts w:cstheme="minorHAnsi"/>
        </w:rPr>
        <w:t>th</w:t>
      </w:r>
      <w:r w:rsidRPr="006F7554">
        <w:rPr>
          <w:rFonts w:cstheme="minorHAnsi"/>
        </w:rPr>
        <w:t xml:space="preserve"> January.  </w:t>
      </w:r>
      <w:r w:rsidR="0006061A">
        <w:rPr>
          <w:rFonts w:cstheme="minorHAnsi"/>
        </w:rPr>
        <w:t xml:space="preserve">Please advise of any specific dietary requirements/allergies. </w:t>
      </w:r>
    </w:p>
    <w:p w14:paraId="2B13D6BA" w14:textId="7393C008" w:rsidR="0006061A" w:rsidRDefault="007A7A4F" w:rsidP="006F7554">
      <w:pPr>
        <w:jc w:val="both"/>
        <w:rPr>
          <w:rFonts w:cstheme="minorHAnsi"/>
        </w:rPr>
      </w:pPr>
      <w:r>
        <w:rPr>
          <w:rFonts w:cstheme="minorHAnsi"/>
        </w:rPr>
        <w:t>Kind Regards</w:t>
      </w:r>
    </w:p>
    <w:p w14:paraId="2F96DCB5" w14:textId="1C335B0C" w:rsidR="00BB7C76" w:rsidRPr="00BB7C76" w:rsidRDefault="007A7A4F" w:rsidP="00BB7C76">
      <w:pPr>
        <w:jc w:val="both"/>
        <w:rPr>
          <w:rFonts w:ascii="Arial" w:eastAsia="Arial Unicode MS" w:hAnsi="Arial" w:cs="Arial"/>
        </w:rPr>
      </w:pPr>
      <w:r w:rsidRPr="00BC6480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7" behindDoc="0" locked="0" layoutInCell="1" allowOverlap="1" wp14:anchorId="51B9BBB1" wp14:editId="79388A4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981200" cy="5905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6FE">
        <w:rPr>
          <w:noProof/>
        </w:rPr>
        <w:drawing>
          <wp:anchor distT="0" distB="0" distL="114300" distR="114300" simplePos="0" relativeHeight="251658246" behindDoc="1" locked="0" layoutInCell="1" allowOverlap="1" wp14:anchorId="6D41EA56" wp14:editId="3A6B5933">
            <wp:simplePos x="0" y="0"/>
            <wp:positionH relativeFrom="margin">
              <wp:posOffset>5276850</wp:posOffset>
            </wp:positionH>
            <wp:positionV relativeFrom="paragraph">
              <wp:posOffset>9525</wp:posOffset>
            </wp:positionV>
            <wp:extent cx="1152525" cy="1152525"/>
            <wp:effectExtent l="0" t="0" r="9525" b="9525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  <w:r w:rsidR="00AE16FE">
        <w:rPr>
          <w:rFonts w:ascii="Arial" w:eastAsia="Arial Unicode MS" w:hAnsi="Arial" w:cs="Arial"/>
        </w:rPr>
        <w:tab/>
      </w:r>
    </w:p>
    <w:p w14:paraId="499DD568" w14:textId="59F4B793" w:rsidR="00BB7C76" w:rsidRPr="00BB7C76" w:rsidRDefault="00BB7C76" w:rsidP="00BB7C76">
      <w:pPr>
        <w:jc w:val="both"/>
        <w:rPr>
          <w:rFonts w:ascii="Arial" w:eastAsia="Arial Unicode MS" w:hAnsi="Arial" w:cs="Arial"/>
        </w:rPr>
      </w:pPr>
    </w:p>
    <w:p w14:paraId="6643E917" w14:textId="77777777" w:rsidR="007A7A4F" w:rsidRDefault="007A7A4F" w:rsidP="00BB7C76">
      <w:pPr>
        <w:jc w:val="both"/>
        <w:rPr>
          <w:rFonts w:ascii="Arial" w:eastAsia="Arial Unicode MS" w:hAnsi="Arial" w:cs="Arial"/>
        </w:rPr>
      </w:pPr>
    </w:p>
    <w:p w14:paraId="4710E5D3" w14:textId="4DFFB808" w:rsidR="00BB7C76" w:rsidRDefault="00BB7C76" w:rsidP="00BB7C76">
      <w:pPr>
        <w:jc w:val="both"/>
        <w:rPr>
          <w:rFonts w:asciiTheme="majorHAnsi" w:eastAsia="Arial Unicode MS" w:hAnsiTheme="majorHAnsi" w:cstheme="majorHAnsi"/>
        </w:rPr>
      </w:pPr>
      <w:r w:rsidRPr="007A7A4F">
        <w:rPr>
          <w:rFonts w:asciiTheme="majorHAnsi" w:eastAsia="Arial Unicode MS" w:hAnsiTheme="majorHAnsi" w:cstheme="majorHAnsi"/>
        </w:rPr>
        <w:t>Lynsey May</w:t>
      </w:r>
    </w:p>
    <w:p w14:paraId="6E451C26" w14:textId="69A70B0E" w:rsidR="007A7A4F" w:rsidRDefault="007A7A4F" w:rsidP="00BB7C76">
      <w:p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 xml:space="preserve">Head Teacher </w:t>
      </w:r>
    </w:p>
    <w:p w14:paraId="260CE909" w14:textId="6B9FDF1D" w:rsidR="007A7A4F" w:rsidRDefault="007A7A4F" w:rsidP="00BB7C76">
      <w:p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97358A7" w14:textId="7FBF42C2" w:rsidR="007A7A4F" w:rsidRPr="006437BA" w:rsidRDefault="007A7A4F" w:rsidP="007A7A4F">
      <w:pPr>
        <w:jc w:val="center"/>
        <w:rPr>
          <w:rFonts w:eastAsia="Arial Unicode MS" w:cstheme="minorHAnsi"/>
          <w:b/>
          <w:bCs/>
        </w:rPr>
      </w:pPr>
      <w:r w:rsidRPr="006437BA">
        <w:rPr>
          <w:rFonts w:eastAsia="Arial Unicode MS" w:cstheme="minorHAnsi"/>
          <w:b/>
          <w:bCs/>
        </w:rPr>
        <w:t xml:space="preserve">Primary 7 – Burns Supper </w:t>
      </w:r>
      <w:r w:rsidR="00EF50FD">
        <w:rPr>
          <w:rFonts w:eastAsia="Arial Unicode MS" w:cstheme="minorHAnsi"/>
          <w:b/>
          <w:bCs/>
        </w:rPr>
        <w:t>5</w:t>
      </w:r>
      <w:r w:rsidRPr="006437BA">
        <w:rPr>
          <w:rFonts w:eastAsia="Arial Unicode MS" w:cstheme="minorHAnsi"/>
          <w:b/>
          <w:bCs/>
          <w:vertAlign w:val="superscript"/>
        </w:rPr>
        <w:t>th</w:t>
      </w:r>
      <w:r w:rsidRPr="006437BA">
        <w:rPr>
          <w:rFonts w:eastAsia="Arial Unicode MS" w:cstheme="minorHAnsi"/>
          <w:b/>
          <w:bCs/>
        </w:rPr>
        <w:t xml:space="preserve"> </w:t>
      </w:r>
      <w:r w:rsidR="00EF50FD">
        <w:rPr>
          <w:rFonts w:eastAsia="Arial Unicode MS" w:cstheme="minorHAnsi"/>
          <w:b/>
          <w:bCs/>
        </w:rPr>
        <w:t>Februa</w:t>
      </w:r>
      <w:r w:rsidRPr="006437BA">
        <w:rPr>
          <w:rFonts w:eastAsia="Arial Unicode MS" w:cstheme="minorHAnsi"/>
          <w:b/>
          <w:bCs/>
        </w:rPr>
        <w:t>ry 202</w:t>
      </w:r>
      <w:r w:rsidR="00EF50FD">
        <w:rPr>
          <w:rFonts w:eastAsia="Arial Unicode MS" w:cstheme="minorHAnsi"/>
          <w:b/>
          <w:bCs/>
        </w:rPr>
        <w:t>6</w:t>
      </w:r>
    </w:p>
    <w:p w14:paraId="470CEBF4" w14:textId="7DE09664" w:rsidR="007A7A4F" w:rsidRDefault="00562BCD" w:rsidP="007A7A4F">
      <w:pPr>
        <w:jc w:val="center"/>
        <w:rPr>
          <w:rFonts w:eastAsia="Arial Unicode MS" w:cstheme="minorHAnsi"/>
        </w:rPr>
      </w:pPr>
      <w:r>
        <w:rPr>
          <w:rFonts w:eastAsia="Arial Unicode MS"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BF67EE1" wp14:editId="0D9A2043">
                <wp:simplePos x="0" y="0"/>
                <wp:positionH relativeFrom="column">
                  <wp:posOffset>5724525</wp:posOffset>
                </wp:positionH>
                <wp:positionV relativeFrom="paragraph">
                  <wp:posOffset>261620</wp:posOffset>
                </wp:positionV>
                <wp:extent cx="304800" cy="247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82B56" w14:textId="77777777" w:rsidR="00562BCD" w:rsidRDefault="00562B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F67E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0.75pt;margin-top:20.6pt;width:24pt;height:19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sFNQIAAHsEAAAOAAAAZHJzL2Uyb0RvYy54bWysVE1v2zAMvQ/YfxB0X+ykadoacYosRYYB&#10;QVsgHXpWZCk2JouapMTOfv0o2flou9Owi0yK1CP5SHp639aK7IV1FeicDgcpJUJzKCq9zemPl+WX&#10;W0qcZ7pgCrTI6UE4ej/7/GnamEyMoARVCEsQRLusMTktvTdZkjheipq5ARih0SjB1syjardJYVmD&#10;6LVKRmk6SRqwhbHAhXN4+9AZ6SziSym4f5LSCU9UTjE3H08bz004k9mUZVvLTFnxPg32D1nUrNIY&#10;9AT1wDwjO1t9gKorbsGB9AMOdQJSVlzEGrCaYfqumnXJjIi1IDnOnGhy/w+WP+7X5tkS336FFhsY&#10;CGmMyxxehnpaaevwxUwJ2pHCw4k20XrC8fIqHd+maOFoGo1vJteR1uT82FjnvwmoSRByarErkSy2&#10;XzmPAdH16BJiOVBVsayUikqYBLFQluwZ9lD5mCK+eOOlNGlyOrnC0B8QAvTp/UYx/jMU+RYBNaXx&#10;8lx6kHy7aXs+NlAckCYL3QQ5w5cV4q6Y88/M4shg/bgG/gkPqQCTgV6ipAT7+2/3wR87iVZKGhzB&#10;nLpfO2YFJeq7xh7fDcfjMLNRGV/fjFCxl5bNpUXv6gUgQ0NcOMOjGPy9OorSQv2K2zIPUdHENMfY&#10;OfVHceG7xcBt42I+j044pYb5lV4bHqADuYHPl/aVWdP30+MgPMJxWFn2rq2db3ipYb7zIKvY80Bw&#10;x2rPO054bEu/jWGFLvXodf5nzP4AAAD//wMAUEsDBBQABgAIAAAAIQBB80C13AAAAAkBAAAPAAAA&#10;ZHJzL2Rvd25yZXYueG1sTI/BTsMwDIbvSLxD5EncWNJqoLY0nQANLpwYiHPWeEm0xqmarCtvTzjB&#10;0fan39/fbhc/sBmn6AJJKNYCGFIftCMj4fPj5bYCFpMirYZAKOEbI2y766tWNTpc6B3nfTIsh1Bs&#10;lASb0thwHnuLXsV1GJHy7Rgmr1IeJ8P1pC453A+8FOKee+Uof7BqxGeL/Wl/9hJ2T6Y2faUmu6u0&#10;c/PydXwzr1LerJbHB2AJl/QHw69+VocuOx3CmXRkg4RaFHcZlbApSmAZqDd1XhwkVKIE3rX8f4Pu&#10;BwAA//8DAFBLAQItABQABgAIAAAAIQC2gziS/gAAAOEBAAATAAAAAAAAAAAAAAAAAAAAAABbQ29u&#10;dGVudF9UeXBlc10ueG1sUEsBAi0AFAAGAAgAAAAhADj9If/WAAAAlAEAAAsAAAAAAAAAAAAAAAAA&#10;LwEAAF9yZWxzLy5yZWxzUEsBAi0AFAAGAAgAAAAhAMTUSwU1AgAAewQAAA4AAAAAAAAAAAAAAAAA&#10;LgIAAGRycy9lMm9Eb2MueG1sUEsBAi0AFAAGAAgAAAAhAEHzQLXcAAAACQEAAA8AAAAAAAAAAAAA&#10;AAAAjwQAAGRycy9kb3ducmV2LnhtbFBLBQYAAAAABAAEAPMAAACYBQAAAAA=&#10;" fillcolor="white [3201]" strokeweight=".5pt">
                <v:textbox>
                  <w:txbxContent>
                    <w:p w14:paraId="08982B56" w14:textId="77777777" w:rsidR="00562BCD" w:rsidRDefault="00562BCD"/>
                  </w:txbxContent>
                </v:textbox>
              </v:shape>
            </w:pict>
          </mc:Fallback>
        </mc:AlternateContent>
      </w:r>
    </w:p>
    <w:p w14:paraId="76F9E1CE" w14:textId="433BC850" w:rsidR="007A7A4F" w:rsidRPr="007A7A4F" w:rsidRDefault="00BC310A" w:rsidP="007A7A4F">
      <w:pPr>
        <w:rPr>
          <w:rFonts w:eastAsia="Arial Unicode MS" w:cstheme="minorHAnsi"/>
        </w:rPr>
      </w:pPr>
      <w:r>
        <w:rPr>
          <w:rFonts w:eastAsia="Arial Unicode MS" w:cstheme="minorHAnsi"/>
        </w:rPr>
        <w:t xml:space="preserve">I/We will be attending the P7 Burns Supper (please delete as appropriate).  </w:t>
      </w:r>
      <w:r w:rsidR="00341DC6">
        <w:rPr>
          <w:rFonts w:eastAsia="Arial Unicode MS" w:cstheme="minorHAnsi"/>
        </w:rPr>
        <w:t xml:space="preserve">Max 2 adults per family.  </w:t>
      </w:r>
    </w:p>
    <w:p w14:paraId="413146A7" w14:textId="77777777" w:rsidR="00D17AEF" w:rsidRDefault="00D17AEF" w:rsidP="004476EF"/>
    <w:p w14:paraId="62968289" w14:textId="18DBB92B" w:rsidR="00D17AEF" w:rsidRDefault="006437BA" w:rsidP="004476EF">
      <w:r>
        <w:t>Please note any dietary requirements or allergies.  ………………………………………………………………………………………………….</w:t>
      </w:r>
    </w:p>
    <w:p w14:paraId="0C6299D5" w14:textId="77777777" w:rsidR="006437BA" w:rsidRDefault="006437BA" w:rsidP="004476EF"/>
    <w:p w14:paraId="48862414" w14:textId="68028F96" w:rsidR="006437BA" w:rsidRDefault="006437BA" w:rsidP="004476EF">
      <w:r>
        <w:t>Child’s Name……………………………………………………………………….</w:t>
      </w:r>
      <w:r>
        <w:tab/>
        <w:t>Class…………………………..P7……………………………………</w:t>
      </w:r>
    </w:p>
    <w:p w14:paraId="77C50DF7" w14:textId="77777777" w:rsidR="006437BA" w:rsidRDefault="006437BA" w:rsidP="004476EF"/>
    <w:p w14:paraId="25CBBA06" w14:textId="5BB8CA45" w:rsidR="006437BA" w:rsidRDefault="006437BA" w:rsidP="004476EF">
      <w:r>
        <w:t>Parent/Carer Signature…………………………………………………………</w:t>
      </w:r>
      <w:r>
        <w:tab/>
        <w:t>Date…………………………………………………………………….</w:t>
      </w:r>
    </w:p>
    <w:sectPr w:rsidR="006437B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EFED" w14:textId="77777777" w:rsidR="005A126B" w:rsidRDefault="005A126B">
      <w:pPr>
        <w:spacing w:after="0" w:line="240" w:lineRule="auto"/>
      </w:pPr>
      <w:r>
        <w:separator/>
      </w:r>
    </w:p>
  </w:endnote>
  <w:endnote w:type="continuationSeparator" w:id="0">
    <w:p w14:paraId="7CD14749" w14:textId="77777777" w:rsidR="005A126B" w:rsidRDefault="005A126B">
      <w:pPr>
        <w:spacing w:after="0" w:line="240" w:lineRule="auto"/>
      </w:pPr>
      <w:r>
        <w:continuationSeparator/>
      </w:r>
    </w:p>
  </w:endnote>
  <w:endnote w:type="continuationNotice" w:id="1">
    <w:p w14:paraId="78A437A4" w14:textId="77777777" w:rsidR="005A126B" w:rsidRDefault="005A1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5749E4" w14:paraId="49E12A8B" w14:textId="77777777" w:rsidTr="005749E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8986" w14:textId="77777777" w:rsidR="005A126B" w:rsidRDefault="005A126B">
      <w:pPr>
        <w:spacing w:after="0" w:line="240" w:lineRule="auto"/>
      </w:pPr>
      <w:r>
        <w:separator/>
      </w:r>
    </w:p>
  </w:footnote>
  <w:footnote w:type="continuationSeparator" w:id="0">
    <w:p w14:paraId="289FF4A0" w14:textId="77777777" w:rsidR="005A126B" w:rsidRDefault="005A126B">
      <w:pPr>
        <w:spacing w:after="0" w:line="240" w:lineRule="auto"/>
      </w:pPr>
      <w:r>
        <w:continuationSeparator/>
      </w:r>
    </w:p>
  </w:footnote>
  <w:footnote w:type="continuationNotice" w:id="1">
    <w:p w14:paraId="761821FD" w14:textId="77777777" w:rsidR="005A126B" w:rsidRDefault="005A12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2670D"/>
    <w:rsid w:val="0006061A"/>
    <w:rsid w:val="00082372"/>
    <w:rsid w:val="00134465"/>
    <w:rsid w:val="001713B4"/>
    <w:rsid w:val="001F15C7"/>
    <w:rsid w:val="00227844"/>
    <w:rsid w:val="002759C1"/>
    <w:rsid w:val="002B005D"/>
    <w:rsid w:val="00341DC6"/>
    <w:rsid w:val="00384306"/>
    <w:rsid w:val="004476EF"/>
    <w:rsid w:val="0046381D"/>
    <w:rsid w:val="00530C79"/>
    <w:rsid w:val="00561403"/>
    <w:rsid w:val="00562BCD"/>
    <w:rsid w:val="005749E4"/>
    <w:rsid w:val="00581BC3"/>
    <w:rsid w:val="005A126B"/>
    <w:rsid w:val="005B5B43"/>
    <w:rsid w:val="005C10FB"/>
    <w:rsid w:val="005E2ADA"/>
    <w:rsid w:val="006437BA"/>
    <w:rsid w:val="006A6209"/>
    <w:rsid w:val="006D721C"/>
    <w:rsid w:val="006F7554"/>
    <w:rsid w:val="007103D9"/>
    <w:rsid w:val="00784A70"/>
    <w:rsid w:val="00785E72"/>
    <w:rsid w:val="007A7A4F"/>
    <w:rsid w:val="007E740A"/>
    <w:rsid w:val="00866537"/>
    <w:rsid w:val="008B7159"/>
    <w:rsid w:val="008E57F3"/>
    <w:rsid w:val="008F4F1D"/>
    <w:rsid w:val="00915C77"/>
    <w:rsid w:val="00917843"/>
    <w:rsid w:val="0092226A"/>
    <w:rsid w:val="009A5D43"/>
    <w:rsid w:val="00A12874"/>
    <w:rsid w:val="00A22769"/>
    <w:rsid w:val="00A900FB"/>
    <w:rsid w:val="00AC55A7"/>
    <w:rsid w:val="00AE16FE"/>
    <w:rsid w:val="00B72512"/>
    <w:rsid w:val="00BA1304"/>
    <w:rsid w:val="00BB6657"/>
    <w:rsid w:val="00BB7C76"/>
    <w:rsid w:val="00BC310A"/>
    <w:rsid w:val="00BC771D"/>
    <w:rsid w:val="00C02B74"/>
    <w:rsid w:val="00C23774"/>
    <w:rsid w:val="00C33DCC"/>
    <w:rsid w:val="00C62CAD"/>
    <w:rsid w:val="00D17AEF"/>
    <w:rsid w:val="00DB6483"/>
    <w:rsid w:val="00DC5113"/>
    <w:rsid w:val="00E3761A"/>
    <w:rsid w:val="00E65416"/>
    <w:rsid w:val="00E8281C"/>
    <w:rsid w:val="00EF50FD"/>
    <w:rsid w:val="00F33490"/>
    <w:rsid w:val="00F73094"/>
    <w:rsid w:val="00FD138C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F7ACD183-6DF2-4D56-AC55-1E4575AF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341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2.xml><?xml version="1.0" encoding="utf-8"?>
<ds:datastoreItem xmlns:ds="http://schemas.openxmlformats.org/officeDocument/2006/customXml" ds:itemID="{56E41148-BB64-4A07-97B7-E68A15CE5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26</cp:revision>
  <cp:lastPrinted>2023-04-27T06:36:00Z</cp:lastPrinted>
  <dcterms:created xsi:type="dcterms:W3CDTF">2023-09-12T05:37:00Z</dcterms:created>
  <dcterms:modified xsi:type="dcterms:W3CDTF">2026-01-13T14:10:00Z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