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C39A" w14:textId="77777777" w:rsidR="00561403" w:rsidRDefault="00025792" w:rsidP="00561403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0" locked="0" layoutInCell="1" allowOverlap="1" wp14:anchorId="431ABEC0" wp14:editId="7414A4B0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>
              <a:extLst xmlns:a="http://schemas.openxmlformats.org/drawingml/2006/main">
                <a:ext uri="{FF2B5EF4-FFF2-40B4-BE49-F238E27FC236}">
                  <a16:creationId xmlns:a16="http://schemas.microsoft.com/office/drawing/2014/main" id="{BAA9BE90-5A29-485F-AD6F-0F0B406E07F7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56FEE514" wp14:editId="0BA714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>
              <a:extLst xmlns:a="http://schemas.openxmlformats.org/drawingml/2006/main">
                <a:ext uri="{FF2B5EF4-FFF2-40B4-BE49-F238E27FC236}">
                  <a16:creationId xmlns:a16="http://schemas.microsoft.com/office/drawing/2014/main" id="{465DD729-CC3E-44C6-ABFB-B5F375FDAD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3" behindDoc="1" locked="0" layoutInCell="1" allowOverlap="1" wp14:anchorId="23D96CDC" wp14:editId="6731FB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25D182F-968E-44D3-B83E-92418D6971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483">
        <w:rPr>
          <w:b/>
          <w:color w:val="231F20"/>
        </w:rPr>
        <w:t>Educational Services</w:t>
      </w:r>
    </w:p>
    <w:p w14:paraId="54B3C555" w14:textId="5ADE1538" w:rsidR="00F30F81" w:rsidRDefault="00F30F81" w:rsidP="00561403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78D5A84F" w14:textId="14E0FA3C" w:rsidR="00561403" w:rsidRDefault="00F30F81" w:rsidP="00561403">
      <w:pPr>
        <w:pStyle w:val="Heading1"/>
        <w:spacing w:before="129"/>
      </w:pPr>
      <w:r>
        <w:rPr>
          <w:color w:val="231F20"/>
        </w:rPr>
        <w:tab/>
      </w:r>
      <w:r w:rsidR="00561403">
        <w:rPr>
          <w:color w:val="231F20"/>
        </w:rPr>
        <w:t>Head Teacher: Lynsey May</w:t>
      </w:r>
    </w:p>
    <w:p w14:paraId="37A6D5D6" w14:textId="0E967E15" w:rsidR="00561403" w:rsidRPr="00123C0E" w:rsidRDefault="00F30F81" w:rsidP="00561403">
      <w:pPr>
        <w:pStyle w:val="BodyText"/>
        <w:spacing w:before="155"/>
        <w:rPr>
          <w:color w:val="231F20"/>
        </w:rPr>
      </w:pPr>
      <w:r>
        <w:rPr>
          <w:color w:val="231F20"/>
        </w:rPr>
        <w:tab/>
      </w:r>
      <w:r w:rsidR="00561403">
        <w:rPr>
          <w:color w:val="231F20"/>
        </w:rPr>
        <w:t xml:space="preserve">St Patrick’s Primary School </w:t>
      </w:r>
      <w:r w:rsidR="00561403">
        <w:rPr>
          <w:color w:val="231F20"/>
        </w:rPr>
        <w:br/>
      </w:r>
      <w:r w:rsidR="00917843">
        <w:rPr>
          <w:color w:val="231F20"/>
        </w:rPr>
        <w:t xml:space="preserve">                     </w:t>
      </w:r>
      <w:r w:rsidR="00522F4A">
        <w:rPr>
          <w:color w:val="231F20"/>
        </w:rPr>
        <w:br/>
        <w:t xml:space="preserve">           </w:t>
      </w:r>
      <w:r w:rsidR="00522F4A">
        <w:rPr>
          <w:color w:val="231F20"/>
        </w:rPr>
        <w:tab/>
      </w:r>
      <w:r w:rsidR="00561403">
        <w:rPr>
          <w:color w:val="231F20"/>
        </w:rPr>
        <w:t>24 Academy Street, Troon, KA10 6HR</w:t>
      </w:r>
    </w:p>
    <w:p w14:paraId="16664564" w14:textId="6B2D5C19" w:rsidR="00561403" w:rsidRDefault="00917843" w:rsidP="00561403">
      <w:pPr>
        <w:pStyle w:val="BodyText"/>
        <w:spacing w:before="35"/>
      </w:pPr>
      <w:r>
        <w:rPr>
          <w:color w:val="231F20"/>
        </w:rPr>
        <w:t xml:space="preserve">             </w:t>
      </w:r>
      <w:r w:rsidR="00522F4A">
        <w:rPr>
          <w:color w:val="231F20"/>
        </w:rPr>
        <w:tab/>
      </w:r>
      <w:r w:rsidR="00561403">
        <w:rPr>
          <w:color w:val="231F20"/>
        </w:rPr>
        <w:t>01292 690070</w:t>
      </w:r>
    </w:p>
    <w:p w14:paraId="6C80CE37" w14:textId="5ED8136B" w:rsidR="00561403" w:rsidRDefault="00917843" w:rsidP="00561403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</w:t>
      </w:r>
      <w:r w:rsidR="00522F4A">
        <w:rPr>
          <w:color w:val="231F20"/>
        </w:rPr>
        <w:t xml:space="preserve">    </w:t>
      </w:r>
      <w:r w:rsidR="00561403">
        <w:rPr>
          <w:color w:val="231F20"/>
        </w:rPr>
        <w:t xml:space="preserve">StPatricks.mail@south-ayrshire.gov.uk </w:t>
      </w:r>
    </w:p>
    <w:p w14:paraId="2473F95C" w14:textId="760E2F85" w:rsidR="0091784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</w:t>
      </w:r>
      <w:r w:rsidR="00561403">
        <w:rPr>
          <w:color w:val="231F20"/>
        </w:rPr>
        <w:t>Our</w:t>
      </w:r>
      <w:r w:rsidR="00561403">
        <w:rPr>
          <w:color w:val="231F20"/>
          <w:spacing w:val="-2"/>
        </w:rPr>
        <w:t xml:space="preserve"> </w:t>
      </w:r>
      <w:r w:rsidR="00561403">
        <w:rPr>
          <w:color w:val="231F20"/>
        </w:rPr>
        <w:t>Ref: LM/</w:t>
      </w:r>
      <w:r w:rsidR="00BB7C76">
        <w:rPr>
          <w:color w:val="231F20"/>
        </w:rPr>
        <w:t>KK</w:t>
      </w:r>
    </w:p>
    <w:p w14:paraId="10320F1F" w14:textId="062C988C" w:rsidR="0056140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</w:t>
      </w:r>
      <w:r w:rsidR="00561403">
        <w:rPr>
          <w:color w:val="231F20"/>
          <w:spacing w:val="-5"/>
        </w:rPr>
        <w:t>Your</w:t>
      </w:r>
      <w:r w:rsidR="00561403">
        <w:rPr>
          <w:color w:val="231F20"/>
          <w:spacing w:val="-1"/>
        </w:rPr>
        <w:t xml:space="preserve"> </w:t>
      </w:r>
      <w:r w:rsidR="00561403">
        <w:rPr>
          <w:color w:val="231F20"/>
        </w:rPr>
        <w:t>Ref:</w:t>
      </w:r>
    </w:p>
    <w:p w14:paraId="395F3360" w14:textId="77777777" w:rsidR="00C671A0" w:rsidRDefault="00917843" w:rsidP="00C671A0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</w:t>
      </w:r>
    </w:p>
    <w:p w14:paraId="6B7AE3CA" w14:textId="0F4D7FED" w:rsidR="00561403" w:rsidRPr="009865CA" w:rsidRDefault="00C671A0" w:rsidP="00C671A0">
      <w:pPr>
        <w:pStyle w:val="BodyText"/>
        <w:spacing w:before="3"/>
        <w:rPr>
          <w:color w:val="231F20"/>
        </w:rPr>
      </w:pPr>
      <w:r>
        <w:rPr>
          <w:color w:val="231F20"/>
        </w:rPr>
        <w:tab/>
      </w:r>
      <w:r w:rsidR="00F33490">
        <w:rPr>
          <w:color w:val="231F20"/>
        </w:rPr>
        <w:t xml:space="preserve"> </w:t>
      </w:r>
      <w:r w:rsidR="00561403">
        <w:rPr>
          <w:color w:val="231F20"/>
        </w:rPr>
        <w:t>Date:</w:t>
      </w:r>
      <w:r w:rsidR="00F33490">
        <w:rPr>
          <w:color w:val="231F20"/>
        </w:rPr>
        <w:t xml:space="preserve"> </w:t>
      </w:r>
      <w:r w:rsidR="00AC55A7">
        <w:rPr>
          <w:color w:val="231F20"/>
        </w:rPr>
        <w:t xml:space="preserve"> </w:t>
      </w:r>
      <w:r>
        <w:rPr>
          <w:color w:val="231F20"/>
        </w:rPr>
        <w:t>30</w:t>
      </w:r>
      <w:r w:rsidRPr="00C671A0">
        <w:rPr>
          <w:color w:val="231F20"/>
          <w:vertAlign w:val="superscript"/>
        </w:rPr>
        <w:t>th</w:t>
      </w:r>
      <w:r>
        <w:rPr>
          <w:color w:val="231F20"/>
        </w:rPr>
        <w:t xml:space="preserve"> October</w:t>
      </w:r>
      <w:r w:rsidR="00C6542A">
        <w:rPr>
          <w:color w:val="231F20"/>
        </w:rPr>
        <w:t xml:space="preserve"> 2025</w:t>
      </w:r>
    </w:p>
    <w:p w14:paraId="648199D1" w14:textId="77777777" w:rsidR="00561403" w:rsidRDefault="00561403" w:rsidP="00561403">
      <w:pPr>
        <w:pStyle w:val="BodyText"/>
        <w:rPr>
          <w:sz w:val="20"/>
        </w:rPr>
      </w:pPr>
    </w:p>
    <w:p w14:paraId="5AF6D43F" w14:textId="77777777" w:rsidR="00F73094" w:rsidRDefault="00917843" w:rsidP="00561403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4" behindDoc="1" locked="0" layoutInCell="1" allowOverlap="1" wp14:anchorId="0383A354" wp14:editId="6C1D90E0">
            <wp:simplePos x="0" y="0"/>
            <wp:positionH relativeFrom="margin">
              <wp:posOffset>4324350</wp:posOffset>
            </wp:positionH>
            <wp:positionV relativeFrom="paragraph">
              <wp:posOffset>214630</wp:posOffset>
            </wp:positionV>
            <wp:extent cx="923925" cy="990600"/>
            <wp:effectExtent l="0" t="0" r="9525" b="0"/>
            <wp:wrapSquare wrapText="bothSides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62BD257-C794-4B02-BDD1-9AC9E0CEF5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403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</w:t>
      </w:r>
      <w:r w:rsidR="00F73094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“Inspired to shine in all I say, all I do and all I am!”</w:t>
      </w:r>
    </w:p>
    <w:p w14:paraId="4A394F40" w14:textId="77777777" w:rsidR="00F73094" w:rsidRDefault="00917843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5" behindDoc="1" locked="0" layoutInCell="1" allowOverlap="1" wp14:anchorId="454BC687" wp14:editId="070C0B47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7524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27" y="21060"/>
                <wp:lineTo x="21327" y="0"/>
                <wp:lineTo x="0" y="0"/>
              </wp:wrapPolygon>
            </wp:wrapTight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8FB9E91-C663-49F3-9476-9001025E30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6" behindDoc="1" locked="0" layoutInCell="1" allowOverlap="1" wp14:anchorId="74195B49" wp14:editId="54C93A4C">
            <wp:simplePos x="0" y="0"/>
            <wp:positionH relativeFrom="column">
              <wp:posOffset>1381125</wp:posOffset>
            </wp:positionH>
            <wp:positionV relativeFrom="paragraph">
              <wp:posOffset>8255</wp:posOffset>
            </wp:positionV>
            <wp:extent cx="724535" cy="704850"/>
            <wp:effectExtent l="0" t="0" r="0" b="0"/>
            <wp:wrapSquare wrapText="bothSides"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3C94CDBF-1316-424A-A35C-89C31314E0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22657" w14:textId="77777777" w:rsidR="00F73094" w:rsidRPr="00431B06" w:rsidRDefault="00F73094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</w:p>
    <w:p w14:paraId="77BF5729" w14:textId="46F1AD49" w:rsidR="00C6542A" w:rsidRDefault="00C6542A" w:rsidP="00C6542A">
      <w:pPr>
        <w:spacing w:line="276" w:lineRule="auto"/>
        <w:jc w:val="both"/>
      </w:pPr>
      <w:r>
        <w:t>Dear Parents/Carers,</w:t>
      </w:r>
    </w:p>
    <w:p w14:paraId="7A6B663F" w14:textId="1AFC0509" w:rsidR="00C6542A" w:rsidRPr="00460385" w:rsidRDefault="00C6542A" w:rsidP="00C6542A">
      <w:pPr>
        <w:spacing w:line="276" w:lineRule="auto"/>
        <w:jc w:val="both"/>
        <w:rPr>
          <w:b/>
        </w:rPr>
      </w:pPr>
      <w:r w:rsidRPr="00460385">
        <w:rPr>
          <w:b/>
        </w:rPr>
        <w:t xml:space="preserve">Sacrament of First Reconciliation </w:t>
      </w:r>
    </w:p>
    <w:p w14:paraId="27996D15" w14:textId="77777777" w:rsidR="00C6542A" w:rsidRDefault="00C6542A" w:rsidP="00C6542A">
      <w:pPr>
        <w:spacing w:line="276" w:lineRule="auto"/>
        <w:jc w:val="both"/>
      </w:pPr>
      <w:r>
        <w:t>The following arrangements have been made:</w:t>
      </w:r>
    </w:p>
    <w:p w14:paraId="35FD39AA" w14:textId="77777777" w:rsidR="00C70E11" w:rsidRDefault="007C395E" w:rsidP="00C6542A">
      <w:pPr>
        <w:spacing w:line="276" w:lineRule="auto"/>
        <w:jc w:val="both"/>
      </w:pPr>
      <w:r>
        <w:t>Mon</w:t>
      </w:r>
      <w:r w:rsidR="00C6542A">
        <w:t xml:space="preserve">day </w:t>
      </w:r>
      <w:r>
        <w:t>8th</w:t>
      </w:r>
      <w:r w:rsidR="00C6542A">
        <w:t xml:space="preserve"> </w:t>
      </w:r>
      <w:r>
        <w:t>December</w:t>
      </w:r>
      <w:r w:rsidR="00C6542A">
        <w:t xml:space="preserve"> 2025 at </w:t>
      </w:r>
      <w:r w:rsidR="00C70E11">
        <w:t>2pm</w:t>
      </w:r>
      <w:r w:rsidR="00C6542A">
        <w:t xml:space="preserve"> in </w:t>
      </w:r>
      <w:r>
        <w:t>s</w:t>
      </w:r>
      <w:r w:rsidR="00C70E11">
        <w:t>chool.</w:t>
      </w:r>
    </w:p>
    <w:p w14:paraId="7791E109" w14:textId="77777777" w:rsidR="00CB7240" w:rsidRDefault="00C6542A" w:rsidP="00C6542A">
      <w:pPr>
        <w:spacing w:line="276" w:lineRule="auto"/>
        <w:jc w:val="both"/>
      </w:pPr>
      <w:r>
        <w:t xml:space="preserve">Please can you indicate on the tear off slip </w:t>
      </w:r>
      <w:r w:rsidR="00C70E11">
        <w:t xml:space="preserve">if </w:t>
      </w:r>
      <w:r>
        <w:t>your child will be receiving</w:t>
      </w:r>
      <w:r w:rsidR="00A30533">
        <w:t xml:space="preserve"> the Sacrament of Reconciliation</w:t>
      </w:r>
      <w:r w:rsidR="008F49E8">
        <w:t>, in order that they can be included in preparation</w:t>
      </w:r>
      <w:r w:rsidR="00CB7240">
        <w:t>s.</w:t>
      </w:r>
    </w:p>
    <w:p w14:paraId="1678D49A" w14:textId="1CE78EB1" w:rsidR="00C6542A" w:rsidRDefault="00454482" w:rsidP="00F728D8">
      <w:pPr>
        <w:spacing w:line="276" w:lineRule="auto"/>
        <w:jc w:val="center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</w:t>
      </w:r>
      <w:r>
        <w:br/>
      </w:r>
      <w:proofErr w:type="spellStart"/>
      <w:r w:rsidR="00CB7240">
        <w:rPr>
          <w:b/>
          <w:bCs/>
        </w:rPr>
        <w:t>Reconcilation</w:t>
      </w:r>
      <w:proofErr w:type="spellEnd"/>
    </w:p>
    <w:p w14:paraId="38CDBD49" w14:textId="77777777" w:rsidR="00351D98" w:rsidRDefault="00351D98" w:rsidP="00623ED9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E65A8A" wp14:editId="34F62690">
                <wp:simplePos x="0" y="0"/>
                <wp:positionH relativeFrom="column">
                  <wp:posOffset>5086350</wp:posOffset>
                </wp:positionH>
                <wp:positionV relativeFrom="paragraph">
                  <wp:posOffset>6350</wp:posOffset>
                </wp:positionV>
                <wp:extent cx="257175" cy="200025"/>
                <wp:effectExtent l="0" t="0" r="28575" b="28575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C3A918-9BE3-43C2-A470-472B379399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5EA0F" w14:textId="77777777" w:rsidR="00351D98" w:rsidRDefault="00351D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E65A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5pt;margin-top:.5pt;width:20.25pt;height:1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" fillcolor="white [3201]" strokeweight=".5pt">
                <v:textbox>
                  <w:txbxContent>
                    <w:p w14:paraId="2505EA0F" w14:textId="77777777" w:rsidR="00351D98" w:rsidRDefault="00351D98"/>
                  </w:txbxContent>
                </v:textbox>
              </v:shape>
            </w:pict>
          </mc:Fallback>
        </mc:AlternateContent>
      </w:r>
      <w:r w:rsidR="00623ED9">
        <w:t xml:space="preserve">I wish my child to be put forward for the Sacrament of Reconciliation on the above date. </w:t>
      </w:r>
    </w:p>
    <w:p w14:paraId="1F07995C" w14:textId="70319993" w:rsidR="00E87441" w:rsidRDefault="008370DC" w:rsidP="00623ED9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6" behindDoc="0" locked="0" layoutInCell="1" allowOverlap="1" wp14:anchorId="6BB6595A" wp14:editId="67F609D7">
                <wp:simplePos x="0" y="0"/>
                <wp:positionH relativeFrom="column">
                  <wp:posOffset>5524500</wp:posOffset>
                </wp:positionH>
                <wp:positionV relativeFrom="paragraph">
                  <wp:posOffset>8890</wp:posOffset>
                </wp:positionV>
                <wp:extent cx="257175" cy="2000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2AD81" w14:textId="77777777" w:rsidR="008370DC" w:rsidRDefault="008370DC" w:rsidP="008370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6595A" id="Text Box 9" o:spid="_x0000_s1027" type="#_x0000_t202" style="position:absolute;margin-left:435pt;margin-top:.7pt;width:20.25pt;height:15.75pt;z-index:251660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" fillcolor="white [3201]" strokeweight=".5pt">
                <v:textbox>
                  <w:txbxContent>
                    <w:p w14:paraId="7B72AD81" w14:textId="77777777" w:rsidR="008370DC" w:rsidRDefault="008370DC" w:rsidP="008370DC"/>
                  </w:txbxContent>
                </v:textbox>
              </v:shape>
            </w:pict>
          </mc:Fallback>
        </mc:AlternateContent>
      </w:r>
      <w:r w:rsidR="00E87441">
        <w:t xml:space="preserve">I do not wish my child to be put forward for the Sacrament of Reconciliation on the above date.   </w:t>
      </w:r>
    </w:p>
    <w:p w14:paraId="0DFC724B" w14:textId="77777777" w:rsidR="008370DC" w:rsidRDefault="008370DC" w:rsidP="00623ED9">
      <w:pPr>
        <w:spacing w:line="276" w:lineRule="auto"/>
      </w:pPr>
    </w:p>
    <w:p w14:paraId="14D5A881" w14:textId="177566FB" w:rsidR="00623ED9" w:rsidRDefault="00591455" w:rsidP="00623ED9">
      <w:pPr>
        <w:spacing w:line="276" w:lineRule="auto"/>
      </w:pPr>
      <w:r>
        <w:t>Child’s Name ………………………………………………………………..</w:t>
      </w:r>
      <w:r>
        <w:tab/>
      </w:r>
      <w:r>
        <w:tab/>
        <w:t>Class …………</w:t>
      </w:r>
      <w:r w:rsidR="00CB7240">
        <w:t>P3</w:t>
      </w:r>
      <w:r>
        <w:t>………………………………………..</w:t>
      </w:r>
      <w:r w:rsidR="00623ED9">
        <w:t xml:space="preserve"> </w:t>
      </w:r>
    </w:p>
    <w:p w14:paraId="6C0503EB" w14:textId="77777777" w:rsidR="008370DC" w:rsidRPr="00623ED9" w:rsidRDefault="008370DC" w:rsidP="00623ED9">
      <w:pPr>
        <w:spacing w:line="276" w:lineRule="auto"/>
      </w:pPr>
    </w:p>
    <w:p w14:paraId="2F96DCB5" w14:textId="206DCC23" w:rsidR="00BB7C76" w:rsidRPr="00351D98" w:rsidRDefault="00F728D8" w:rsidP="00BB7C76">
      <w:pPr>
        <w:jc w:val="both"/>
        <w:rPr>
          <w:rFonts w:eastAsia="Arial Unicode MS" w:cstheme="minorHAnsi"/>
        </w:rPr>
      </w:pPr>
      <w:r w:rsidRPr="00BC6480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7" behindDoc="0" locked="0" layoutInCell="1" allowOverlap="1" wp14:anchorId="51B9BBB1" wp14:editId="26E06355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1981200" cy="409575"/>
            <wp:effectExtent l="0" t="0" r="0" b="9525"/>
            <wp:wrapSquare wrapText="bothSides"/>
            <wp:docPr id="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AEA655F0-699E-4F35-92F5-B717D81BB8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C76" w:rsidRPr="00351D98">
        <w:rPr>
          <w:rFonts w:eastAsia="Arial Unicode MS" w:cstheme="minorHAnsi"/>
        </w:rPr>
        <w:t>Kind Regards</w:t>
      </w:r>
      <w:r w:rsidR="00AE16FE" w:rsidRPr="00351D98">
        <w:rPr>
          <w:rFonts w:eastAsia="Arial Unicode MS" w:cstheme="minorHAnsi"/>
        </w:rPr>
        <w:tab/>
      </w:r>
      <w:r w:rsidR="00AE16FE" w:rsidRPr="00351D98">
        <w:rPr>
          <w:rFonts w:eastAsia="Arial Unicode MS" w:cstheme="minorHAnsi"/>
        </w:rPr>
        <w:tab/>
      </w:r>
      <w:r w:rsidR="00AE16FE" w:rsidRPr="00351D98">
        <w:rPr>
          <w:rFonts w:eastAsia="Arial Unicode MS" w:cstheme="minorHAnsi"/>
        </w:rPr>
        <w:tab/>
      </w:r>
      <w:r w:rsidR="00AE16FE" w:rsidRPr="00351D98">
        <w:rPr>
          <w:rFonts w:eastAsia="Arial Unicode MS" w:cstheme="minorHAnsi"/>
        </w:rPr>
        <w:tab/>
      </w:r>
      <w:r w:rsidR="00AE16FE" w:rsidRPr="00351D98">
        <w:rPr>
          <w:rFonts w:eastAsia="Arial Unicode MS" w:cstheme="minorHAnsi"/>
        </w:rPr>
        <w:tab/>
      </w:r>
      <w:r w:rsidR="00AE16FE" w:rsidRPr="00351D98">
        <w:rPr>
          <w:rFonts w:eastAsia="Arial Unicode MS" w:cstheme="minorHAnsi"/>
        </w:rPr>
        <w:tab/>
      </w:r>
      <w:r w:rsidR="00AE16FE" w:rsidRPr="00351D98">
        <w:rPr>
          <w:rFonts w:eastAsia="Arial Unicode MS" w:cstheme="minorHAnsi"/>
        </w:rPr>
        <w:tab/>
      </w:r>
      <w:r w:rsidR="00AE16FE" w:rsidRPr="00351D98">
        <w:rPr>
          <w:rFonts w:eastAsia="Arial Unicode MS" w:cstheme="minorHAnsi"/>
        </w:rPr>
        <w:tab/>
      </w:r>
      <w:r w:rsidR="00AE16FE" w:rsidRPr="00351D98">
        <w:rPr>
          <w:rFonts w:eastAsia="Arial Unicode MS" w:cstheme="minorHAnsi"/>
        </w:rPr>
        <w:tab/>
      </w:r>
      <w:r w:rsidR="00AE16FE" w:rsidRPr="00351D98">
        <w:rPr>
          <w:rFonts w:eastAsia="Arial Unicode MS" w:cstheme="minorHAnsi"/>
        </w:rPr>
        <w:tab/>
      </w:r>
      <w:r w:rsidR="00AE16FE" w:rsidRPr="00351D98">
        <w:rPr>
          <w:rFonts w:eastAsia="Arial Unicode MS" w:cstheme="minorHAnsi"/>
        </w:rPr>
        <w:tab/>
      </w:r>
      <w:r w:rsidR="00AE16FE" w:rsidRPr="00351D98">
        <w:rPr>
          <w:rFonts w:eastAsia="Arial Unicode MS" w:cstheme="minorHAnsi"/>
        </w:rPr>
        <w:tab/>
      </w:r>
    </w:p>
    <w:p w14:paraId="499DD568" w14:textId="2F3D1130" w:rsidR="00BB7C76" w:rsidRPr="00BB7C76" w:rsidRDefault="008370DC" w:rsidP="00BB7C76">
      <w:pPr>
        <w:jc w:val="both"/>
        <w:rPr>
          <w:rFonts w:ascii="Arial" w:eastAsia="Arial Unicode MS" w:hAnsi="Arial" w:cs="Arial"/>
        </w:rPr>
      </w:pPr>
      <w:r w:rsidRPr="00351D98">
        <w:rPr>
          <w:rFonts w:cstheme="minorHAnsi"/>
          <w:noProof/>
        </w:rPr>
        <w:drawing>
          <wp:anchor distT="0" distB="0" distL="114300" distR="114300" simplePos="0" relativeHeight="251658248" behindDoc="1" locked="0" layoutInCell="1" allowOverlap="1" wp14:anchorId="6D41EA56" wp14:editId="085B044A">
            <wp:simplePos x="0" y="0"/>
            <wp:positionH relativeFrom="margin">
              <wp:posOffset>5286375</wp:posOffset>
            </wp:positionH>
            <wp:positionV relativeFrom="paragraph">
              <wp:posOffset>104775</wp:posOffset>
            </wp:positionV>
            <wp:extent cx="1152525" cy="1152525"/>
            <wp:effectExtent l="0" t="0" r="9525" b="9525"/>
            <wp:wrapNone/>
            <wp:docPr id="33095720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664A487-5E0F-4449-86F1-397F87F905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FE080" w14:textId="77777777" w:rsidR="00AE16FE" w:rsidRDefault="00AE16FE" w:rsidP="00BB7C76">
      <w:pPr>
        <w:jc w:val="both"/>
        <w:rPr>
          <w:rFonts w:ascii="Arial" w:eastAsia="Arial Unicode MS" w:hAnsi="Arial" w:cs="Arial"/>
        </w:rPr>
      </w:pPr>
    </w:p>
    <w:p w14:paraId="4710E5D3" w14:textId="789467A9" w:rsidR="00BB7C76" w:rsidRDefault="00BB7C76" w:rsidP="00BB7C76">
      <w:pPr>
        <w:jc w:val="both"/>
        <w:rPr>
          <w:rFonts w:eastAsia="Arial Unicode MS" w:cstheme="minorHAnsi"/>
        </w:rPr>
      </w:pPr>
      <w:r w:rsidRPr="00351D98">
        <w:rPr>
          <w:rFonts w:eastAsia="Arial Unicode MS" w:cstheme="minorHAnsi"/>
        </w:rPr>
        <w:t>Lynsey May</w:t>
      </w:r>
    </w:p>
    <w:p w14:paraId="62968289" w14:textId="2A621653" w:rsidR="00D17AEF" w:rsidRPr="00F728D8" w:rsidRDefault="00351D98" w:rsidP="00F728D8">
      <w:pPr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Head Teacher </w:t>
      </w:r>
    </w:p>
    <w:sectPr w:rsidR="00D17AEF" w:rsidRPr="00F728D8">
      <w:footerReference w:type="default" r:id="rId17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4EC5" w14:textId="77777777" w:rsidR="00FE05C2" w:rsidRDefault="00FE05C2">
      <w:pPr>
        <w:spacing w:after="0" w:line="240" w:lineRule="auto"/>
      </w:pPr>
      <w:r>
        <w:separator/>
      </w:r>
    </w:p>
  </w:endnote>
  <w:endnote w:type="continuationSeparator" w:id="0">
    <w:p w14:paraId="32244AC9" w14:textId="77777777" w:rsidR="00FE05C2" w:rsidRDefault="00FE05C2">
      <w:pPr>
        <w:spacing w:after="0" w:line="240" w:lineRule="auto"/>
      </w:pPr>
      <w:r>
        <w:continuationSeparator/>
      </w:r>
    </w:p>
  </w:endnote>
  <w:endnote w:type="continuationNotice" w:id="1">
    <w:p w14:paraId="36A37F29" w14:textId="77777777" w:rsidR="00FE05C2" w:rsidRDefault="00FE05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542" w14:textId="77777777" w:rsidR="00AE16FE" w:rsidRDefault="008F4F1D">
    <w:pPr>
      <w:pStyle w:val="Footer"/>
    </w:pPr>
    <w:r>
      <w:tab/>
    </w:r>
  </w:p>
  <w:tbl>
    <w:tblPr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shd w:val="clear" w:color="000000" w:fill="000000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0"/>
      <w:gridCol w:w="360"/>
      <w:gridCol w:w="360"/>
      <w:gridCol w:w="360"/>
      <w:gridCol w:w="360"/>
    </w:tblGrid>
    <w:tr w:rsidR="00000000" w14:paraId="49E12A8B" w14:textId="77777777">
      <w:tc>
        <w:tcPr>
          <w:tcW w:w="360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tl2br w:val="none" w:sz="0" w:space="0" w:color="000000"/>
            <w:tr2bl w:val="none" w:sz="0" w:space="0" w:color="000000"/>
          </w:tcBorders>
          <w:shd w:val="clear" w:color="000000" w:fill="000000"/>
        </w:tcPr>
        <w:p w14:paraId="4DC20DF5" w14:textId="77777777" w:rsidR="00AE16F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360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tl2br w:val="none" w:sz="0" w:space="0" w:color="000000"/>
            <w:tr2bl w:val="none" w:sz="0" w:space="0" w:color="000000"/>
          </w:tcBorders>
          <w:shd w:val="clear" w:color="000000" w:fill="000000"/>
        </w:tcPr>
        <w:p w14:paraId="289E46B3" w14:textId="77777777" w:rsidR="00AE16F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360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tl2br w:val="none" w:sz="0" w:space="0" w:color="000000"/>
            <w:tr2bl w:val="none" w:sz="0" w:space="0" w:color="000000"/>
          </w:tcBorders>
          <w:shd w:val="clear" w:color="000000" w:fill="000000"/>
        </w:tcPr>
        <w:p w14:paraId="5B0AFA92" w14:textId="77777777" w:rsidR="00AE16F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360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tl2br w:val="none" w:sz="0" w:space="0" w:color="000000"/>
            <w:tr2bl w:val="none" w:sz="0" w:space="0" w:color="000000"/>
          </w:tcBorders>
          <w:shd w:val="clear" w:color="000000" w:fill="000000"/>
        </w:tcPr>
        <w:p w14:paraId="4F3BA00F" w14:textId="77777777" w:rsidR="00AE16F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360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tl2br w:val="none" w:sz="0" w:space="0" w:color="000000"/>
            <w:tr2bl w:val="none" w:sz="0" w:space="0" w:color="000000"/>
          </w:tcBorders>
          <w:shd w:val="clear" w:color="000000" w:fill="000000"/>
        </w:tcPr>
        <w:p w14:paraId="3D78444E" w14:textId="77777777" w:rsidR="00AE16F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AE16FE" w:rsidRDefault="00AE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F2FDD" w14:textId="77777777" w:rsidR="00FE05C2" w:rsidRDefault="00FE05C2">
      <w:pPr>
        <w:spacing w:after="0" w:line="240" w:lineRule="auto"/>
      </w:pPr>
      <w:r>
        <w:separator/>
      </w:r>
    </w:p>
  </w:footnote>
  <w:footnote w:type="continuationSeparator" w:id="0">
    <w:p w14:paraId="43C2E5C1" w14:textId="77777777" w:rsidR="00FE05C2" w:rsidRDefault="00FE05C2">
      <w:pPr>
        <w:spacing w:after="0" w:line="240" w:lineRule="auto"/>
      </w:pPr>
      <w:r>
        <w:continuationSeparator/>
      </w:r>
    </w:p>
  </w:footnote>
  <w:footnote w:type="continuationNotice" w:id="1">
    <w:p w14:paraId="1EB8800E" w14:textId="77777777" w:rsidR="00FE05C2" w:rsidRDefault="00FE05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333">
    <w:abstractNumId w:val="2"/>
  </w:num>
  <w:num w:numId="2" w16cid:durableId="2115981635">
    <w:abstractNumId w:val="3"/>
  </w:num>
  <w:num w:numId="3" w16cid:durableId="81535030">
    <w:abstractNumId w:val="0"/>
  </w:num>
  <w:num w:numId="4" w16cid:durableId="2077362095">
    <w:abstractNumId w:val="1"/>
  </w:num>
  <w:num w:numId="5" w16cid:durableId="66925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25792"/>
    <w:rsid w:val="0010500C"/>
    <w:rsid w:val="00134465"/>
    <w:rsid w:val="00137298"/>
    <w:rsid w:val="001713B4"/>
    <w:rsid w:val="001C0487"/>
    <w:rsid w:val="001F15C7"/>
    <w:rsid w:val="001F23DE"/>
    <w:rsid w:val="00254901"/>
    <w:rsid w:val="00351D98"/>
    <w:rsid w:val="0037603C"/>
    <w:rsid w:val="00384306"/>
    <w:rsid w:val="003E067A"/>
    <w:rsid w:val="004476EF"/>
    <w:rsid w:val="00454482"/>
    <w:rsid w:val="0046381D"/>
    <w:rsid w:val="004967AB"/>
    <w:rsid w:val="004C53C8"/>
    <w:rsid w:val="004D1455"/>
    <w:rsid w:val="00507768"/>
    <w:rsid w:val="00522F4A"/>
    <w:rsid w:val="00530C0E"/>
    <w:rsid w:val="00530C79"/>
    <w:rsid w:val="00561403"/>
    <w:rsid w:val="00581175"/>
    <w:rsid w:val="00581BC3"/>
    <w:rsid w:val="00591455"/>
    <w:rsid w:val="005B5B43"/>
    <w:rsid w:val="00623ED9"/>
    <w:rsid w:val="006401C8"/>
    <w:rsid w:val="00662BA6"/>
    <w:rsid w:val="0069712E"/>
    <w:rsid w:val="006A6209"/>
    <w:rsid w:val="006F2B9E"/>
    <w:rsid w:val="0071223A"/>
    <w:rsid w:val="00775369"/>
    <w:rsid w:val="00785E72"/>
    <w:rsid w:val="007C395E"/>
    <w:rsid w:val="008049FE"/>
    <w:rsid w:val="008068EC"/>
    <w:rsid w:val="00827AFD"/>
    <w:rsid w:val="008370DC"/>
    <w:rsid w:val="008650A9"/>
    <w:rsid w:val="008F49E8"/>
    <w:rsid w:val="008F4F1D"/>
    <w:rsid w:val="00915C77"/>
    <w:rsid w:val="00917843"/>
    <w:rsid w:val="00942180"/>
    <w:rsid w:val="00964531"/>
    <w:rsid w:val="00974396"/>
    <w:rsid w:val="0099549E"/>
    <w:rsid w:val="009A5D43"/>
    <w:rsid w:val="009F57E0"/>
    <w:rsid w:val="009F5B41"/>
    <w:rsid w:val="00A12874"/>
    <w:rsid w:val="00A22769"/>
    <w:rsid w:val="00A30533"/>
    <w:rsid w:val="00A4452B"/>
    <w:rsid w:val="00A65211"/>
    <w:rsid w:val="00AC55A7"/>
    <w:rsid w:val="00AE16FE"/>
    <w:rsid w:val="00B3046B"/>
    <w:rsid w:val="00B72512"/>
    <w:rsid w:val="00B81EA7"/>
    <w:rsid w:val="00B82C25"/>
    <w:rsid w:val="00BA6636"/>
    <w:rsid w:val="00BB3E71"/>
    <w:rsid w:val="00BB7C76"/>
    <w:rsid w:val="00BD5E1E"/>
    <w:rsid w:val="00C02B74"/>
    <w:rsid w:val="00C33DCC"/>
    <w:rsid w:val="00C36236"/>
    <w:rsid w:val="00C43B9E"/>
    <w:rsid w:val="00C6542A"/>
    <w:rsid w:val="00C671A0"/>
    <w:rsid w:val="00C7045A"/>
    <w:rsid w:val="00C70E11"/>
    <w:rsid w:val="00CB7240"/>
    <w:rsid w:val="00D17AEF"/>
    <w:rsid w:val="00D23FC2"/>
    <w:rsid w:val="00D25428"/>
    <w:rsid w:val="00DA4431"/>
    <w:rsid w:val="00DB6483"/>
    <w:rsid w:val="00DC5113"/>
    <w:rsid w:val="00E3761A"/>
    <w:rsid w:val="00E5427A"/>
    <w:rsid w:val="00E87441"/>
    <w:rsid w:val="00F30F81"/>
    <w:rsid w:val="00F33490"/>
    <w:rsid w:val="00F728D8"/>
    <w:rsid w:val="00F73094"/>
    <w:rsid w:val="00FB53E4"/>
    <w:rsid w:val="00FD138C"/>
    <w:rsid w:val="00FE05C2"/>
    <w:rsid w:val="1DFA8872"/>
    <w:rsid w:val="2715E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DEA96560-078E-4501-9396-0970E0CB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B30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8607c40d5bcb619fc1e36745838c7b2d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e6e609a5a584869ea25d601d4d51d90e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B4242-9E35-4B3F-AED3-DC001173FF27}">
  <ds:schemaRefs>
    <ds:schemaRef ds:uri="http://schemas.microsoft.com/office/2006/metadata/properties"/>
    <ds:schemaRef ds:uri="http://schemas.microsoft.com/office/infopath/2007/PartnerControls"/>
    <ds:schemaRef ds:uri="cc224b53-e8cd-486a-8c5a-9da3bf9d552b"/>
  </ds:schemaRefs>
</ds:datastoreItem>
</file>

<file path=customXml/itemProps2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66A63-F839-4A73-89D9-E9D4CF966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977</Characters>
  <Application>Microsoft Office Word</Application>
  <DocSecurity>4</DocSecurity>
  <Lines>8</Lines>
  <Paragraphs>2</Paragraphs>
  <ScaleCrop>false</ScaleCrop>
  <Company>South Ayrshire Council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40</cp:revision>
  <cp:lastPrinted>2025-10-30T19:27:00Z</cp:lastPrinted>
  <dcterms:created xsi:type="dcterms:W3CDTF">2023-09-11T21:37:00Z</dcterms:created>
  <dcterms:modified xsi:type="dcterms:W3CDTF">2025-10-30T13:00:00Z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