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6C99" w14:textId="77777777" w:rsidR="00295648" w:rsidRDefault="00295648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bookmarkStart w:id="0" w:name="_GoBack"/>
      <w:bookmarkEnd w:id="0"/>
    </w:p>
    <w:p w14:paraId="0FEE2168" w14:textId="26F69F99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>This is an unsettling time for many of us and we are all trying to make sense of what can be a scary and difficult time. For some this means managing their emotional and mental self-care or care of others. For some the feelings can become overwhelming and it may be difficult to see a way out.</w:t>
      </w:r>
    </w:p>
    <w:p w14:paraId="3D844489" w14:textId="657C70E6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 xml:space="preserve">Please talk to someone and keep safe. It may be hard to believe that this will end but it </w:t>
      </w:r>
      <w:r w:rsidR="00846691"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>will,</w:t>
      </w:r>
      <w:r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> and you will come through it.</w:t>
      </w:r>
    </w:p>
    <w:p w14:paraId="164606A0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>If you are having thoughts of suicide, need a listening ear or just someone to talk to, the Samaritans are open 24 hours a day, seven days a week. You can call them on (Freephone) 116 123 or email </w:t>
      </w:r>
      <w:hyperlink r:id="rId7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jo@samaritans.org</w:t>
        </w:r>
      </w:hyperlink>
    </w:p>
    <w:p w14:paraId="1778ED36" w14:textId="16F19913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Other helpful websites</w:t>
      </w:r>
      <w:r w:rsidR="00846691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:</w:t>
      </w:r>
    </w:p>
    <w:p w14:paraId="1530F63A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For young people:</w:t>
      </w:r>
    </w:p>
    <w:p w14:paraId="1262DF19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8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https://young.scot/get-informed/national/how-to-look-after-your-mental-wellbeing</w:t>
        </w:r>
      </w:hyperlink>
    </w:p>
    <w:p w14:paraId="76157541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9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https://young.scot/campaigns/national/coronavirus</w:t>
        </w:r>
      </w:hyperlink>
    </w:p>
    <w:p w14:paraId="30404124" w14:textId="77777777" w:rsidR="00891312" w:rsidRPr="00891312" w:rsidRDefault="00891312" w:rsidP="00891312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0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https://papyrus-uk.org</w:t>
        </w:r>
      </w:hyperlink>
    </w:p>
    <w:p w14:paraId="2C0FC5BD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General:</w:t>
      </w:r>
    </w:p>
    <w:p w14:paraId="7421BE52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1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https://www.samh.org.uk/about-us/news-and-blogs/coronavirus-and-your-mental-wellbeing</w:t>
        </w:r>
      </w:hyperlink>
    </w:p>
    <w:p w14:paraId="4D8F47C0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2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https://www.supportinmindscotland.org.uk/</w:t>
        </w:r>
      </w:hyperlink>
    </w:p>
    <w:p w14:paraId="5B20A3CA" w14:textId="1D830D01" w:rsidR="002C681B" w:rsidRDefault="00891312" w:rsidP="002C681B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3" w:history="1">
        <w:r w:rsidR="002C681B" w:rsidRPr="00583C09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https://www.mind.org.uk/information-support/</w:t>
        </w:r>
      </w:hyperlink>
    </w:p>
    <w:p w14:paraId="2D19BB3F" w14:textId="662CAE1E" w:rsidR="00733304" w:rsidRPr="002C681B" w:rsidRDefault="00373BE5" w:rsidP="002C681B">
      <w:pPr>
        <w:pStyle w:val="ListParagraph"/>
        <w:numPr>
          <w:ilvl w:val="0"/>
          <w:numId w:val="7"/>
        </w:numPr>
        <w:shd w:val="clear" w:color="auto" w:fill="FFFFFF"/>
        <w:spacing w:line="254" w:lineRule="atLeast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</w:pPr>
      <w:r>
        <w:t xml:space="preserve"> </w:t>
      </w:r>
      <w:hyperlink r:id="rId14" w:history="1">
        <w:r w:rsidRPr="002C681B">
          <w:rPr>
            <w:rStyle w:val="Hyperlink"/>
            <w:rFonts w:ascii="Calibri" w:hAnsi="Calibri"/>
            <w:sz w:val="24"/>
            <w:szCs w:val="24"/>
            <w:bdr w:val="none" w:sz="0" w:space="0" w:color="auto" w:frame="1"/>
          </w:rPr>
          <w:t>https://clearyourhead.scot/</w:t>
        </w:r>
      </w:hyperlink>
    </w:p>
    <w:p w14:paraId="606457B7" w14:textId="77777777" w:rsidR="00733304" w:rsidRPr="00733304" w:rsidRDefault="00733304" w:rsidP="00733304">
      <w:pPr>
        <w:pStyle w:val="ListParagraph"/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</w:p>
    <w:p w14:paraId="4BAC4133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Support for parents:</w:t>
      </w:r>
    </w:p>
    <w:p w14:paraId="2A4E2F26" w14:textId="0A9B4FE3" w:rsidR="00891312" w:rsidRDefault="00891312" w:rsidP="00891312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5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https://www.children1st.org.uk/parentline</w:t>
        </w:r>
      </w:hyperlink>
    </w:p>
    <w:p w14:paraId="0E56A999" w14:textId="19260A25" w:rsidR="00733304" w:rsidRPr="00733304" w:rsidRDefault="00A13A9E" w:rsidP="0073330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hyperlink r:id="rId16" w:history="1">
        <w:r w:rsidR="002C681B" w:rsidRPr="00583C09">
          <w:rPr>
            <w:rStyle w:val="Hyperlink"/>
            <w:rFonts w:ascii="Calibri" w:hAnsi="Calibri"/>
            <w:bdr w:val="none" w:sz="0" w:space="0" w:color="auto" w:frame="1"/>
          </w:rPr>
          <w:t>https://www.parentclub.scot/articles/mental-health-advice-parents-during-coronavirus</w:t>
        </w:r>
      </w:hyperlink>
      <w:r w:rsidR="00733304" w:rsidRPr="00733304">
        <w:rPr>
          <w:rFonts w:ascii="Calibri" w:hAnsi="Calibri"/>
          <w:color w:val="1F497D"/>
          <w:bdr w:val="none" w:sz="0" w:space="0" w:color="auto" w:frame="1"/>
        </w:rPr>
        <w:t>?</w:t>
      </w:r>
    </w:p>
    <w:p w14:paraId="03547E20" w14:textId="22CE2821" w:rsidR="00733304" w:rsidRPr="00733304" w:rsidRDefault="00733304" w:rsidP="00733304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47394AE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Health advice:</w:t>
      </w:r>
    </w:p>
    <w:p w14:paraId="311BA2D1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7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https://www.nhs.uk/oneyou/every-mind-matters/coronavirus-covid-19-staying-at-home-tips/</w:t>
        </w:r>
      </w:hyperlink>
    </w:p>
    <w:p w14:paraId="0C41E9F8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8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https://www.nhsinform.scot/illnesses-and-conditions/infections-and-poisoning/coronaviruscovid-19</w:t>
        </w:r>
      </w:hyperlink>
      <w:r w:rsidRPr="00891312"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  <w:t> (scroll down to see mental wellbeing advice)</w:t>
      </w:r>
    </w:p>
    <w:p w14:paraId="57B991DB" w14:textId="77777777" w:rsidR="00891312" w:rsidRPr="00891312" w:rsidRDefault="00891312" w:rsidP="00891312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19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https://learn.nes.nhs.scot/28084/coronavirus-covid-19/psychosocial-support-andwellbeing/tips-on-how-to-cope-if-you-are-worried-about-coronavirus-and-in-isolation</w:t>
        </w:r>
      </w:hyperlink>
    </w:p>
    <w:p w14:paraId="051D5255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lastRenderedPageBreak/>
        <w:t>Crisis support:</w:t>
      </w:r>
    </w:p>
    <w:p w14:paraId="3E2CCFD3" w14:textId="1425CBAE" w:rsidR="00846691" w:rsidRPr="002C681B" w:rsidRDefault="00891312" w:rsidP="002C681B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20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https://breathingspace.scot/</w:t>
        </w:r>
      </w:hyperlink>
    </w:p>
    <w:p w14:paraId="11F4C1D2" w14:textId="6CDC895E" w:rsidR="00891312" w:rsidRPr="00B116AD" w:rsidRDefault="00A13A9E" w:rsidP="00B116AD">
      <w:pPr>
        <w:pStyle w:val="ListParagraph"/>
        <w:numPr>
          <w:ilvl w:val="0"/>
          <w:numId w:val="2"/>
        </w:num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hyperlink r:id="rId21" w:history="1">
        <w:r w:rsidR="00846691" w:rsidRPr="0047017E">
          <w:rPr>
            <w:rStyle w:val="Hyperlink"/>
            <w:rFonts w:ascii="Calibri" w:eastAsia="Times New Roman" w:hAnsi="Calibri" w:cs="Times New Roman"/>
            <w:sz w:val="24"/>
            <w:szCs w:val="24"/>
            <w:lang w:eastAsia="en-GB"/>
          </w:rPr>
          <w:t>https://www.samaritans.org/scotland/how-we-can-help/support-and-information/if-yourehaving-difficult-time/if-youre-worried-about-your-mental-health-during-coronavirusoutbreak/</w:t>
        </w:r>
      </w:hyperlink>
    </w:p>
    <w:p w14:paraId="75BC452A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Practical tips and resources:</w:t>
      </w:r>
    </w:p>
    <w:p w14:paraId="52B65F15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22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https://www.mentalhealth.org.uk/publications/looking-after-your-mental-health-duringcoronavirus-outbreak</w:t>
        </w:r>
      </w:hyperlink>
    </w:p>
    <w:p w14:paraId="396A882A" w14:textId="77777777" w:rsidR="00891312" w:rsidRPr="00891312" w:rsidRDefault="00891312" w:rsidP="00891312">
      <w:pPr>
        <w:shd w:val="clear" w:color="auto" w:fill="FFFFFF"/>
        <w:spacing w:after="0" w:line="254" w:lineRule="atLeast"/>
        <w:ind w:left="720" w:hanging="360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23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https://www.headspace.com/</w:t>
        </w:r>
      </w:hyperlink>
    </w:p>
    <w:p w14:paraId="46F67D70" w14:textId="1148DEFF" w:rsidR="00891312" w:rsidRDefault="00891312" w:rsidP="00891312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</w:pPr>
      <w:r w:rsidRPr="00891312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891312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24" w:tgtFrame="_blank" w:history="1">
        <w:r w:rsidRPr="0089131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https://positivepsychology.com/the-crisis-kit/</w:t>
        </w:r>
      </w:hyperlink>
    </w:p>
    <w:p w14:paraId="339F8ED7" w14:textId="0B379C69" w:rsidR="00D57032" w:rsidRDefault="00D57032" w:rsidP="00891312">
      <w:pPr>
        <w:shd w:val="clear" w:color="auto" w:fill="FFFFFF"/>
        <w:spacing w:line="254" w:lineRule="atLeast"/>
        <w:ind w:left="720" w:hanging="360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en-GB"/>
        </w:rPr>
      </w:pPr>
    </w:p>
    <w:p w14:paraId="5206542D" w14:textId="13F05ED2" w:rsidR="00D57032" w:rsidRDefault="00D57032" w:rsidP="00D57032">
      <w:pPr>
        <w:shd w:val="clear" w:color="auto" w:fill="FFFFFF"/>
        <w:spacing w:line="254" w:lineRule="atLeast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</w:pPr>
      <w:r w:rsidRPr="00D57032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  <w:t>Sent on behalf of Choose Life, South Ayrshire</w:t>
      </w:r>
    </w:p>
    <w:p w14:paraId="07726939" w14:textId="4B3B63C3" w:rsidR="00733304" w:rsidRDefault="00733304" w:rsidP="00D57032">
      <w:pPr>
        <w:shd w:val="clear" w:color="auto" w:fill="FFFFFF"/>
        <w:spacing w:line="254" w:lineRule="atLeast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</w:pPr>
    </w:p>
    <w:p w14:paraId="406F1ABE" w14:textId="77777777" w:rsidR="00733304" w:rsidRPr="00D57032" w:rsidRDefault="00733304" w:rsidP="00D57032">
      <w:pPr>
        <w:shd w:val="clear" w:color="auto" w:fill="FFFFFF"/>
        <w:spacing w:line="254" w:lineRule="atLeast"/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eastAsia="en-GB"/>
        </w:rPr>
      </w:pPr>
    </w:p>
    <w:p w14:paraId="793704C8" w14:textId="77777777" w:rsidR="00891312" w:rsidRPr="00891312" w:rsidRDefault="00891312" w:rsidP="00891312">
      <w:pPr>
        <w:shd w:val="clear" w:color="auto" w:fill="FFFFFF"/>
        <w:spacing w:line="254" w:lineRule="atLeast"/>
        <w:rPr>
          <w:rFonts w:ascii="Calibri" w:eastAsia="Times New Roman" w:hAnsi="Calibri" w:cs="Arial"/>
          <w:color w:val="212121"/>
          <w:sz w:val="24"/>
          <w:szCs w:val="24"/>
          <w:lang w:eastAsia="en-GB"/>
        </w:rPr>
      </w:pPr>
      <w:r w:rsidRPr="00891312">
        <w:rPr>
          <w:rFonts w:ascii="Calibri" w:eastAsia="Times New Roman" w:hAnsi="Calibri" w:cs="Arial"/>
          <w:b/>
          <w:bCs/>
          <w:color w:val="212121"/>
          <w:sz w:val="24"/>
          <w:szCs w:val="24"/>
          <w:lang w:eastAsia="en-GB"/>
        </w:rPr>
        <w:t> </w:t>
      </w:r>
    </w:p>
    <w:p w14:paraId="4EBF575B" w14:textId="77777777" w:rsidR="00DB4F1A" w:rsidRDefault="00DB4F1A"/>
    <w:sectPr w:rsidR="00DB4F1A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F056" w14:textId="77777777" w:rsidR="00C05EAB" w:rsidRDefault="00C05EAB" w:rsidP="00295648">
      <w:pPr>
        <w:spacing w:after="0" w:line="240" w:lineRule="auto"/>
      </w:pPr>
      <w:r>
        <w:separator/>
      </w:r>
    </w:p>
  </w:endnote>
  <w:endnote w:type="continuationSeparator" w:id="0">
    <w:p w14:paraId="138E2523" w14:textId="77777777" w:rsidR="00C05EAB" w:rsidRDefault="00C05EAB" w:rsidP="0029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D84A" w14:textId="77777777" w:rsidR="00C05EAB" w:rsidRDefault="00C05EAB" w:rsidP="00295648">
      <w:pPr>
        <w:spacing w:after="0" w:line="240" w:lineRule="auto"/>
      </w:pPr>
      <w:r>
        <w:separator/>
      </w:r>
    </w:p>
  </w:footnote>
  <w:footnote w:type="continuationSeparator" w:id="0">
    <w:p w14:paraId="35BF2530" w14:textId="77777777" w:rsidR="00C05EAB" w:rsidRDefault="00C05EAB" w:rsidP="0029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166D" w14:textId="1BF73CC4" w:rsidR="00295648" w:rsidRDefault="00295648" w:rsidP="00295648">
    <w:pPr>
      <w:pStyle w:val="Header"/>
      <w:jc w:val="center"/>
    </w:pPr>
    <w:r>
      <w:rPr>
        <w:rFonts w:ascii="Calibri" w:eastAsia="Times New Roman" w:hAnsi="Calibri" w:cs="Times New Roman"/>
        <w:noProof/>
        <w:color w:val="212121"/>
        <w:sz w:val="24"/>
        <w:szCs w:val="24"/>
        <w:lang w:eastAsia="en-GB"/>
      </w:rPr>
      <w:drawing>
        <wp:inline distT="0" distB="0" distL="0" distR="0" wp14:anchorId="76E2E259" wp14:editId="7912648B">
          <wp:extent cx="1383665" cy="1383665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ACC"/>
    <w:multiLevelType w:val="hybridMultilevel"/>
    <w:tmpl w:val="7E9A7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522B0"/>
    <w:multiLevelType w:val="hybridMultilevel"/>
    <w:tmpl w:val="FB54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B1D"/>
    <w:multiLevelType w:val="hybridMultilevel"/>
    <w:tmpl w:val="09A667E0"/>
    <w:lvl w:ilvl="0" w:tplc="5BC8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D15"/>
    <w:multiLevelType w:val="hybridMultilevel"/>
    <w:tmpl w:val="C70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789E"/>
    <w:multiLevelType w:val="hybridMultilevel"/>
    <w:tmpl w:val="4F82B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60B49"/>
    <w:multiLevelType w:val="hybridMultilevel"/>
    <w:tmpl w:val="2EA4C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32056"/>
    <w:multiLevelType w:val="hybridMultilevel"/>
    <w:tmpl w:val="62D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12"/>
    <w:rsid w:val="00217F0E"/>
    <w:rsid w:val="00295648"/>
    <w:rsid w:val="002C681B"/>
    <w:rsid w:val="002F0811"/>
    <w:rsid w:val="00373BE5"/>
    <w:rsid w:val="006C5416"/>
    <w:rsid w:val="006E21D8"/>
    <w:rsid w:val="00733304"/>
    <w:rsid w:val="007960EB"/>
    <w:rsid w:val="007B7E62"/>
    <w:rsid w:val="00846691"/>
    <w:rsid w:val="00891312"/>
    <w:rsid w:val="00A13A9E"/>
    <w:rsid w:val="00A66D97"/>
    <w:rsid w:val="00B116AD"/>
    <w:rsid w:val="00C05EAB"/>
    <w:rsid w:val="00D57032"/>
    <w:rsid w:val="00DB4F1A"/>
    <w:rsid w:val="00E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58C1"/>
  <w15:chartTrackingRefBased/>
  <w15:docId w15:val="{80639327-562F-4505-B43B-0C56E4E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48"/>
  </w:style>
  <w:style w:type="paragraph" w:styleId="Footer">
    <w:name w:val="footer"/>
    <w:basedOn w:val="Normal"/>
    <w:link w:val="FooterChar"/>
    <w:uiPriority w:val="99"/>
    <w:unhideWhenUsed/>
    <w:rsid w:val="0029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48"/>
  </w:style>
  <w:style w:type="paragraph" w:styleId="ListParagraph">
    <w:name w:val="List Paragraph"/>
    <w:basedOn w:val="Normal"/>
    <w:uiPriority w:val="34"/>
    <w:qFormat/>
    <w:rsid w:val="00B11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6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97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.facebook.com/l.php?u=https%3A%2F%2Fyoung.scot%2Fget-informed%2Fnational%2Fhow-to-look-after-your-mental-wellbeing%3Ffbclid%3DIwAR2nIc7KzFRM6IdmaMa-HfBlhUUP6duvcB0SRw3E92H9Ev8vGVlne3viUuM&amp;h=AT1uOLOdHS4tXqYm5WLgHmjTRSPq_ZU0d0wWanC0Bq75b3dCmIHzdW4kj__yVqZg4VjqRTxPNNSjKR3QcaTRXv-ydp24Zh91L5VSAr69OfPGK_Av6d9RzlWuwdbqCQBJ4EQB5PGraC2h7_C-EaZozg" TargetMode="External"/><Relationship Id="rId13" Type="http://schemas.openxmlformats.org/officeDocument/2006/relationships/hyperlink" Target="https://www.mind.org.uk/information-support/" TargetMode="External"/><Relationship Id="rId18" Type="http://schemas.openxmlformats.org/officeDocument/2006/relationships/hyperlink" Target="https://lm.facebook.com/l.php?u=https%3A%2F%2Fwww.nhsinform.scot%2Fillnesses-and-conditions%2Finfections-and-poisoning%2Fcoronaviruscovid-19%3Ffbclid%3DIwAR2gQ2Rr_7lPeQ5tgM1QTKmuIMF0ghOQjtl8hwvoZuIo3TibCncsXl-3rHU&amp;h=AT01xYbjoEhxzTh7DfP8mtQhJ0SThYc-x3h4zXlMq0btHAlRxVAor2-RmZ_WRaS-LDeB37tZwwwHxyq1VbO3DDD92GrVWJ-4dzOTkTJhGR8YjvqI6t4JeqJRgOsc2WfDkJI9W8turvPmln7DP8lGb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amaritans.org/scotland/how-we-can-help/support-and-information/if-yourehaving-difficult-time/if-youre-worried-about-your-mental-health-during-coronavirusoutbreak/" TargetMode="External"/><Relationship Id="rId7" Type="http://schemas.openxmlformats.org/officeDocument/2006/relationships/hyperlink" Target="mailto:jo@samaritans.org" TargetMode="External"/><Relationship Id="rId12" Type="http://schemas.openxmlformats.org/officeDocument/2006/relationships/hyperlink" Target="https://lm.facebook.com/l.php?u=https%3A%2F%2Fwww.supportinmindscotland.org.uk%2F%3Ffbclid%3DIwAR19du7O7fDVKntCDQftFzPLRd7DyMYIkHtDvQPdVM71M0eLD8DE-Rnl_b8&amp;h=AT3HnpKe-nukrasjziY_InJcoqAzw5Hm38ZGnuTECbdpj-q2Fjn8uw0K_gSB9wI-rVE-NqlaMsxwRytnSO5vp1wKM-OuGx-aAdpJTD5oMjUMGzOqz4doON0fFEJMxeBG_W5dmSb0VMV7i9L3Tf8-Ow" TargetMode="External"/><Relationship Id="rId17" Type="http://schemas.openxmlformats.org/officeDocument/2006/relationships/hyperlink" Target="https://lm.facebook.com/l.php?u=https%3A%2F%2Fwww.nhs.uk%2Foneyou%2Fevery-mind-matters%2Fcoronavirus-covid-19-staying-at-home-tips%2F%3Ffbclid%3DIwAR0N4VUU3SIebvzOLtYfha4ye6jo1W8HfZjl1ObK_8D-Pskld5Q2BHYsick&amp;h=AT2LPXAwn6eMMHdjZgPtG6zj29ax5DratNWDaQHq-jOTjRTNXyPOnNAGFeaKiPqF1piXUfPXIDNGgCxZjXOoIFBlsfJEcHZ40ZRb8koazPnBL50JHZqMdPVctjbJ8lO6moMtCCHN7ITJR-LC7QzyPQ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arentclub.scot/articles/mental-health-advice-parents-during-coronavirus" TargetMode="External"/><Relationship Id="rId20" Type="http://schemas.openxmlformats.org/officeDocument/2006/relationships/hyperlink" Target="https://lm.facebook.com/l.php?u=https%3A%2F%2Fbreathingspace.scot%2F%3Ffbclid%3DIwAR0UhehgikwW5ivSbx8078D5OkCjopnDxjoonL_AqEHQepbUofsiEyKrtl8&amp;h=AT0X5jwOOpz5lQ-0GzccDhT5Mdn4CytH9iBCP1eAVYtWN6Puj97tKUilFANRXETUc_ueuqhnpm3v62fXkNZIJQJvINQJAFKj62BGXOV-JWSEni8diqGYhbgMsOFs1yCmfFZ1mG31msnog9WMloqzf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.facebook.com/l.php?u=https%3A%2F%2Fwww.samh.org.uk%2Fabout-us%2Fnews-and-blogs%2Fcoronavirus-and-your-mental-wellbeing%3Ffbclid%3DIwAR1uaPcWfe11ixGKlRpUOZS7kp_HGsvavUDNGHqepPWVBUoSm0UE9z2MYME&amp;h=AT3Gpn_o5lLzMJ5hLlMyia9Zh1NThe_BRi3dwrQgUKmf60gnBF_z6Pl7Uidpu-Cp-l69bXyhb5hC5aA7ptnNLXf_fhN0VDiBE63RC2Y11xz6InQ2gW8npmpaq0WgtQgS8lCBjSP4u3jgocC_bxLt1A" TargetMode="External"/><Relationship Id="rId24" Type="http://schemas.openxmlformats.org/officeDocument/2006/relationships/hyperlink" Target="https://lm.facebook.com/l.php?u=https%3A%2F%2Fpositivepsychology.com%2Fthe-crisis-kit%2F%3Ffbclid%3DIwAR0glVTOxxko2zvzYJaRjeHDY050k9GGPc5SYuGwfKn7hizdHeyB-yoRhYI&amp;h=AT1XEWwSahSPJmBtyDOR5BXRWZdQUElwm4Qna__FFl0wNLKWcCK5YXw8KE40JF-3F_Inus0OqrstQC-fwP_u4Z-edTEslW6iZ4gMFfFdAn7-TDnmcAQmd8M88ro1NfeG2Xzp741bm5uzFj1S8Vueh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m.facebook.com/l.php?u=https%3A%2F%2Fwww.children1st.org.uk%2Fparentline%3Ffbclid%3DIwAR1rfkmHnsO7ZnQwlenub5S-aJy8Psn5dYVg4B7pYbWhdlEajsjMngiSuEw&amp;h=AT1PMxKl9jmzFP3YwuYFcGqaYcaGBpStpnw-vc0OQmYtH8i30zGhGWnsOVYlAyd2MA2C0u_tsgqkE0deSblQuyaWYGcYRxbbyMDJzomwxBjPEUtjrX5lshY_yqUWn1EwhCojEZZiSsDdVKETswe4Lw" TargetMode="External"/><Relationship Id="rId23" Type="http://schemas.openxmlformats.org/officeDocument/2006/relationships/hyperlink" Target="https://lm.facebook.com/l.php?u=https%3A%2F%2Fwww.headspace.com%2F%3Ffbclid%3DIwAR2CBMMcwhK5BZex3ntH-VgkdeipTeQ4oLI3-qB9Fv01VkX-cmd9U1AFyIo&amp;h=AT3B64hM4hoXsT6RvE6FkAPU_RPUr3-TAzupT9_u74so2h605xlZNrbda_t1iu-vqNgG5vfK5RZYHrAsYjoeubSKYu92XrOHekhXkQxZJo2pG5Y3d9Oeu1ph6CZz43kL4aG9i6LDudrkZPCDL5Ls3Q" TargetMode="External"/><Relationship Id="rId10" Type="http://schemas.openxmlformats.org/officeDocument/2006/relationships/hyperlink" Target="https://lm.facebook.com/l.php?u=https%3A%2F%2Fpapyrus-uk.org%2F%3Ffbclid%3DIwAR2OrclAddyjJrCc9fTfJKENq6Tr-6nkprXKS7QiOStKp9GqCbb4sdL2oGE&amp;h=AT0gkgQtpsY5nVpgmNCvD32SQ1P4iguwU2QEThqAUZH21bFkL0T_gaV_G5bQ0Ah5asZNieCYBEDIacXokrN1MApgHP7A-UpC6MyGG1wsEv57LS4YQtRrSwmgbWPeOLuLAxWqvhnOHIoeILH8jTVdXA" TargetMode="External"/><Relationship Id="rId19" Type="http://schemas.openxmlformats.org/officeDocument/2006/relationships/hyperlink" Target="https://lm.facebook.com/l.php?u=https%3A%2F%2Flearn.nes.nhs.scot%2F28084%2Fcoronavirus-covid-19%2Fpsychosocial-support-andwellbeing%2Ftips-on-how-to-cope-if-you-are-worried-about-coronavirus-and-in-isolation%3Ffbclid%3DIwAR1fUfRG3SzaZwctsOujCcfY_vB6ipHt-icnTlmVbLd_ZihbatmTOAMG8FQ&amp;h=AT21DzrInucP4QTiq8wQ2DJxqQOm-Zv6XPY5N6sZayfkQIgXEJBE45J3qa8LJGgg-INSoK2nVDtQWBtQKULlFB8Px5eQ24QgbbG1VnDJ8E42ox7z0P5iAY9zy6N_2B-KLCbB7Bf5ePi0jfxZp_i-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.facebook.com/l.php?u=https%3A%2F%2Fyoung.scot%2Fcampaigns%2Fnational%2Fcoronavirus%3Ffbclid%3DIwAR2yFmRuYO_buUJ_yO62kzTjntZxh8tfE00jUUe4D9YCEmltWoPYfn8Anq0&amp;h=AT2LeOi1zARAwtxy8PNx3U0QiA-1Ks3RfDfMncjHMFOPTpT94HqbycgvCyxyESQzdJHwQRrJmQyStC7nCkHZAH8oI5H1V83NcHNnKdUxkJPPjz_EDElhIlFMlTtKcTrALeYe52MalygRImDr8DrLfg" TargetMode="External"/><Relationship Id="rId14" Type="http://schemas.openxmlformats.org/officeDocument/2006/relationships/hyperlink" Target="https://clearyourhead.scot/" TargetMode="External"/><Relationship Id="rId22" Type="http://schemas.openxmlformats.org/officeDocument/2006/relationships/hyperlink" Target="https://lm.facebook.com/l.php?u=https%3A%2F%2Fwww.mentalhealth.org.uk%2Fpublications%2Flooking-after-your-mental-health-duringcoronavirus-outbreak%3Ffbclid%3DIwAR3TqHz0JCNl3AZOHxxbqWXzOdmH4omo9rgfKpR6-bQ5_IWcsuhNwJEOLHg&amp;h=AT10U32uhoiOdDfuPSGbfrjC-OFKki0m2o9QLB6bprezSrydl6paQVpcApvQEWnmuw7JcCPg7YnuP3xDEcdBex9RvF-8ymIOLF5q3RLPZJR9wQZ9cPTDyWmGTJILypc8XJgHfyDelUiFCRPNJ77uc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6303</Characters>
  <Application>Microsoft Office Word</Application>
  <DocSecurity>12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Taylor</dc:creator>
  <cp:keywords/>
  <dc:description/>
  <cp:lastModifiedBy>MacDonald, Kate</cp:lastModifiedBy>
  <cp:revision>2</cp:revision>
  <dcterms:created xsi:type="dcterms:W3CDTF">2021-02-15T14:25:00Z</dcterms:created>
  <dcterms:modified xsi:type="dcterms:W3CDTF">2021-02-15T14:25:00Z</dcterms:modified>
</cp:coreProperties>
</file>