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B1CB" w14:textId="2261A023" w:rsidR="00B715B6" w:rsidRDefault="00C07A8E" w:rsidP="00C07A8E">
      <w:pPr>
        <w:ind w:left="1440"/>
        <w:jc w:val="center"/>
        <w:rPr>
          <w:rFonts w:ascii="Sassoon Primary" w:hAnsi="Sassoon Primary"/>
          <w:sz w:val="52"/>
          <w:szCs w:val="52"/>
          <w:u w:val="singl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FC0771C" wp14:editId="25ED2DB1">
            <wp:simplePos x="0" y="0"/>
            <wp:positionH relativeFrom="column">
              <wp:posOffset>-851535</wp:posOffset>
            </wp:positionH>
            <wp:positionV relativeFrom="paragraph">
              <wp:posOffset>8890</wp:posOffset>
            </wp:positionV>
            <wp:extent cx="1538605" cy="1440815"/>
            <wp:effectExtent l="0" t="0" r="4445" b="6985"/>
            <wp:wrapTight wrapText="bothSides">
              <wp:wrapPolygon edited="0">
                <wp:start x="0" y="0"/>
                <wp:lineTo x="0" y="21419"/>
                <wp:lineTo x="21395" y="21419"/>
                <wp:lineTo x="21395" y="0"/>
                <wp:lineTo x="0" y="0"/>
              </wp:wrapPolygon>
            </wp:wrapTight>
            <wp:docPr id="4" name="Picture 4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2B9E4E" wp14:editId="15586868">
            <wp:simplePos x="0" y="0"/>
            <wp:positionH relativeFrom="column">
              <wp:posOffset>4924551</wp:posOffset>
            </wp:positionH>
            <wp:positionV relativeFrom="page">
              <wp:posOffset>279695</wp:posOffset>
            </wp:positionV>
            <wp:extent cx="1403350" cy="1643380"/>
            <wp:effectExtent l="0" t="0" r="6350" b="0"/>
            <wp:wrapTight wrapText="bothSides">
              <wp:wrapPolygon edited="0">
                <wp:start x="0" y="0"/>
                <wp:lineTo x="0" y="21283"/>
                <wp:lineTo x="21405" y="21283"/>
                <wp:lineTo x="21405" y="0"/>
                <wp:lineTo x="0" y="0"/>
              </wp:wrapPolygon>
            </wp:wrapTight>
            <wp:docPr id="2" name="Picture 2" descr="Paper And Pencil Pictures | Trabalhos em eva, Emoções,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And Pencil Pictures | Trabalhos em eva, Emoções, Emoj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07A8E">
        <w:rPr>
          <w:rFonts w:ascii="Sassoon Primary" w:hAnsi="Sassoon Primary"/>
          <w:sz w:val="52"/>
          <w:szCs w:val="52"/>
          <w:u w:val="single"/>
        </w:rPr>
        <w:t>Let</w:t>
      </w:r>
      <w:r w:rsidR="003504A2">
        <w:rPr>
          <w:rFonts w:ascii="Sassoon Primary" w:hAnsi="Sassoon Primary"/>
          <w:sz w:val="52"/>
          <w:szCs w:val="52"/>
          <w:u w:val="single"/>
        </w:rPr>
        <w:t>’</w:t>
      </w:r>
      <w:r w:rsidRPr="00C07A8E">
        <w:rPr>
          <w:rFonts w:ascii="Sassoon Primary" w:hAnsi="Sassoon Primary"/>
          <w:sz w:val="52"/>
          <w:szCs w:val="52"/>
          <w:u w:val="single"/>
        </w:rPr>
        <w:t>s</w:t>
      </w:r>
      <w:proofErr w:type="gramEnd"/>
      <w:r w:rsidRPr="00C07A8E">
        <w:rPr>
          <w:rFonts w:ascii="Sassoon Primary" w:hAnsi="Sassoon Primary"/>
          <w:sz w:val="52"/>
          <w:szCs w:val="52"/>
          <w:u w:val="single"/>
        </w:rPr>
        <w:t xml:space="preserve"> Get Writing</w:t>
      </w:r>
    </w:p>
    <w:p w14:paraId="4A096351" w14:textId="33FBF77F" w:rsidR="00C07A8E" w:rsidRDefault="00723E21" w:rsidP="00C07A8E">
      <w:pPr>
        <w:ind w:left="2880" w:firstLine="720"/>
        <w:rPr>
          <w:rFonts w:ascii="Sassoon Primary" w:hAnsi="Sassoon Primary"/>
          <w:sz w:val="20"/>
          <w:szCs w:val="20"/>
          <w:u w:val="single"/>
        </w:rPr>
      </w:pPr>
      <w:r>
        <w:rPr>
          <w:rFonts w:ascii="Sassoon Primary" w:hAnsi="Sassoon Primary"/>
          <w:sz w:val="20"/>
          <w:szCs w:val="20"/>
          <w:u w:val="single"/>
        </w:rPr>
        <w:t>27.04.20 – 1.05.20</w:t>
      </w:r>
    </w:p>
    <w:p w14:paraId="011BBEC2" w14:textId="2071BF4B" w:rsidR="00C07A8E" w:rsidRDefault="00C07A8E" w:rsidP="00C07A8E">
      <w:pPr>
        <w:rPr>
          <w:rFonts w:ascii="Sassoon Primary" w:hAnsi="Sassoon Primary"/>
          <w:sz w:val="20"/>
          <w:szCs w:val="20"/>
          <w:u w:val="single"/>
        </w:rPr>
      </w:pPr>
    </w:p>
    <w:p w14:paraId="7B7E039C" w14:textId="0E81F72D" w:rsidR="00C07A8E" w:rsidRDefault="00C07A8E" w:rsidP="00C07A8E">
      <w:pPr>
        <w:rPr>
          <w:rFonts w:ascii="Sassoon Primary" w:hAnsi="Sassoon Primary"/>
          <w:sz w:val="28"/>
          <w:szCs w:val="28"/>
        </w:rPr>
      </w:pPr>
      <w:r w:rsidRPr="00C07A8E">
        <w:rPr>
          <w:rFonts w:ascii="Sassoon Primary" w:hAnsi="Sassoon Primary"/>
          <w:sz w:val="28"/>
          <w:szCs w:val="28"/>
        </w:rPr>
        <w:t>We have been super impressed with</w:t>
      </w:r>
      <w:r w:rsidR="005C5E14">
        <w:rPr>
          <w:rFonts w:ascii="Sassoon Primary" w:hAnsi="Sassoon Primary"/>
          <w:sz w:val="28"/>
          <w:szCs w:val="28"/>
        </w:rPr>
        <w:t xml:space="preserve"> </w:t>
      </w:r>
      <w:r w:rsidRPr="00C07A8E">
        <w:rPr>
          <w:rFonts w:ascii="Sassoon Primary" w:hAnsi="Sassoon Primary"/>
          <w:sz w:val="28"/>
          <w:szCs w:val="28"/>
        </w:rPr>
        <w:t xml:space="preserve">your </w:t>
      </w:r>
      <w:r w:rsidR="00723E21">
        <w:rPr>
          <w:rFonts w:ascii="Sassoon Primary" w:hAnsi="Sassoon Primary"/>
          <w:sz w:val="28"/>
          <w:szCs w:val="28"/>
        </w:rPr>
        <w:t xml:space="preserve">Easter postcard </w:t>
      </w:r>
      <w:r w:rsidRPr="00C07A8E">
        <w:rPr>
          <w:rFonts w:ascii="Sassoon Primary" w:hAnsi="Sassoon Primary"/>
          <w:sz w:val="28"/>
          <w:szCs w:val="28"/>
        </w:rPr>
        <w:t>writing Primary 1</w:t>
      </w:r>
      <w:r w:rsidR="00723E21">
        <w:rPr>
          <w:rFonts w:ascii="Sassoon Primary" w:hAnsi="Sassoon Primary"/>
          <w:sz w:val="28"/>
          <w:szCs w:val="28"/>
        </w:rPr>
        <w:t xml:space="preserve">, it sounds like you have had lots of fun. </w:t>
      </w:r>
    </w:p>
    <w:p w14:paraId="2AF43059" w14:textId="77777777" w:rsidR="00723E21" w:rsidRDefault="00723E21" w:rsidP="00C07A8E">
      <w:pPr>
        <w:rPr>
          <w:rFonts w:ascii="Sassoon Primary" w:hAnsi="Sassoon Primary"/>
          <w:sz w:val="28"/>
          <w:szCs w:val="28"/>
        </w:rPr>
      </w:pPr>
    </w:p>
    <w:p w14:paraId="5669E14A" w14:textId="713B2A59" w:rsidR="005C5E14" w:rsidRDefault="00723E21" w:rsidP="005C5E14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This week we thought it would be a lovely idea to write a ‘Thank you’ letter to the keyworkers for helping to look after us all. </w:t>
      </w:r>
    </w:p>
    <w:p w14:paraId="09C6004C" w14:textId="316EEB16" w:rsidR="005C5E14" w:rsidRDefault="00723E21" w:rsidP="005C5E14">
      <w:pPr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229B7AD" wp14:editId="2AD1C4F5">
            <wp:simplePos x="0" y="0"/>
            <wp:positionH relativeFrom="column">
              <wp:posOffset>3501228</wp:posOffset>
            </wp:positionH>
            <wp:positionV relativeFrom="paragraph">
              <wp:posOffset>582150</wp:posOffset>
            </wp:positionV>
            <wp:extent cx="1003300" cy="1423035"/>
            <wp:effectExtent l="209550" t="133350" r="215900" b="139065"/>
            <wp:wrapTight wrapText="bothSides">
              <wp:wrapPolygon edited="0">
                <wp:start x="-1027" y="95"/>
                <wp:lineTo x="-2835" y="836"/>
                <wp:lineTo x="-715" y="5215"/>
                <wp:lineTo x="-3044" y="5775"/>
                <wp:lineTo x="-925" y="10154"/>
                <wp:lineTo x="-2865" y="10621"/>
                <wp:lineTo x="-746" y="14999"/>
                <wp:lineTo x="-3075" y="15559"/>
                <wp:lineTo x="-558" y="20759"/>
                <wp:lineTo x="12421" y="21608"/>
                <wp:lineTo x="19426" y="21755"/>
                <wp:lineTo x="19946" y="21936"/>
                <wp:lineTo x="21887" y="21469"/>
                <wp:lineTo x="21976" y="4643"/>
                <wp:lineTo x="21409" y="-109"/>
                <wp:lineTo x="20879" y="-1204"/>
                <wp:lineTo x="5704" y="-1219"/>
                <wp:lineTo x="1302" y="-465"/>
                <wp:lineTo x="-1027" y="95"/>
              </wp:wrapPolygon>
            </wp:wrapTight>
            <wp:docPr id="13" name="Picture 13" descr="Cute pencil cart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pencil cart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2"/>
                    <a:stretch/>
                  </pic:blipFill>
                  <pic:spPr bwMode="auto">
                    <a:xfrm rot="1130713">
                      <a:off x="0" y="0"/>
                      <a:ext cx="10033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E14">
        <w:rPr>
          <w:rFonts w:ascii="Sassoon Primary" w:hAnsi="Sassoon Primary"/>
          <w:sz w:val="28"/>
          <w:szCs w:val="28"/>
        </w:rPr>
        <w:t xml:space="preserve">Below are some instructions and an example to help get you started </w:t>
      </w:r>
      <w:r w:rsidR="005C5E14" w:rsidRPr="005C5E14">
        <w:rPr>
          <mc:AlternateContent>
            <mc:Choice Requires="w16se">
              <w:rFonts w:ascii="Sassoon Primary" w:hAnsi="Sassoon Primary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BE2BFE" w14:textId="4BBD1F84" w:rsidR="005C5E14" w:rsidRP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</w:p>
    <w:p w14:paraId="37FD1889" w14:textId="1093DBCB" w:rsidR="005C5E14" w:rsidRPr="005C5E14" w:rsidRDefault="00723E21" w:rsidP="005C5E14">
      <w:pPr>
        <w:rPr>
          <w:rFonts w:ascii="Sassoon Primary" w:hAnsi="Sassoon Primary"/>
          <w:sz w:val="36"/>
          <w:szCs w:val="36"/>
          <w:u w:val="single"/>
        </w:rPr>
      </w:pPr>
      <w:r>
        <w:rPr>
          <w:rFonts w:ascii="Sassoon Primary" w:hAnsi="Sassoon Primary"/>
          <w:sz w:val="36"/>
          <w:szCs w:val="36"/>
          <w:u w:val="single"/>
        </w:rPr>
        <w:t>Letter Writing</w:t>
      </w:r>
    </w:p>
    <w:p w14:paraId="38828367" w14:textId="6643E954" w:rsidR="005C5E14" w:rsidRP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 w:rsidRPr="005C5E14">
        <w:rPr>
          <w:rFonts w:ascii="Sassoon Primary" w:hAnsi="Sassoon Primary"/>
          <w:sz w:val="28"/>
          <w:szCs w:val="28"/>
          <w:u w:val="single"/>
        </w:rPr>
        <w:t>Success Criteria</w:t>
      </w:r>
    </w:p>
    <w:p w14:paraId="0A0CE4E3" w14:textId="2E62DF13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A39000" wp14:editId="0CCFAB41">
            <wp:simplePos x="0" y="0"/>
            <wp:positionH relativeFrom="column">
              <wp:posOffset>-8890</wp:posOffset>
            </wp:positionH>
            <wp:positionV relativeFrom="paragraph">
              <wp:posOffset>213309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0" y="6499"/>
                <wp:lineTo x="0" y="8355"/>
                <wp:lineTo x="3713" y="14854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0565B29" wp14:editId="11294ED3">
            <wp:simplePos x="0" y="0"/>
            <wp:positionH relativeFrom="margin">
              <wp:align>left</wp:align>
            </wp:positionH>
            <wp:positionV relativeFrom="paragraph">
              <wp:posOffset>1589600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0" y="6499"/>
                <wp:lineTo x="0" y="8355"/>
                <wp:lineTo x="3713" y="14854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sz w:val="28"/>
          <w:szCs w:val="28"/>
          <w:u w:val="single"/>
        </w:rPr>
        <w:t xml:space="preserve"> </w:t>
      </w:r>
    </w:p>
    <w:p w14:paraId="0F2DDFAA" w14:textId="6DEA2764" w:rsidR="003504A2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I can write 3 sentences</w:t>
      </w:r>
    </w:p>
    <w:p w14:paraId="4BCD8C96" w14:textId="4FBD4C9D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E42BC7" wp14:editId="6D569B12">
            <wp:simplePos x="0" y="0"/>
            <wp:positionH relativeFrom="margin">
              <wp:align>left</wp:align>
            </wp:positionH>
            <wp:positionV relativeFrom="paragraph">
              <wp:posOffset>262054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0" y="6499"/>
                <wp:lineTo x="0" y="8355"/>
                <wp:lineTo x="3713" y="14854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3801A" w14:textId="359AE632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I can use a capital letter at the beginning of each sentence</w:t>
      </w:r>
    </w:p>
    <w:p w14:paraId="05EAEE4B" w14:textId="4E5691CC" w:rsidR="005C5E14" w:rsidRDefault="005C5E14" w:rsidP="005C5E14">
      <w:pPr>
        <w:rPr>
          <w:rFonts w:ascii="Sassoon Primary" w:hAnsi="Sassoon Primary"/>
          <w:sz w:val="28"/>
          <w:szCs w:val="28"/>
        </w:rPr>
      </w:pPr>
    </w:p>
    <w:p w14:paraId="28F989A5" w14:textId="079C8A58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5D0986" wp14:editId="2D9985E4">
            <wp:simplePos x="0" y="0"/>
            <wp:positionH relativeFrom="margin">
              <wp:posOffset>-1050</wp:posOffset>
            </wp:positionH>
            <wp:positionV relativeFrom="paragraph">
              <wp:posOffset>565508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0" y="6499"/>
                <wp:lineTo x="0" y="8355"/>
                <wp:lineTo x="3713" y="14854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E14">
        <w:rPr>
          <w:rFonts w:ascii="Sassoon Primary" w:hAnsi="Sassoon Primary"/>
          <w:sz w:val="28"/>
          <w:szCs w:val="28"/>
          <w:u w:val="single"/>
        </w:rPr>
        <w:t>I can use a full stop at the end of</w:t>
      </w:r>
      <w:r w:rsidR="004924BF">
        <w:rPr>
          <w:rFonts w:ascii="Sassoon Primary" w:hAnsi="Sassoon Primary"/>
          <w:sz w:val="28"/>
          <w:szCs w:val="28"/>
          <w:u w:val="single"/>
        </w:rPr>
        <w:t xml:space="preserve"> each</w:t>
      </w:r>
      <w:r w:rsidRPr="005C5E14">
        <w:rPr>
          <w:rFonts w:ascii="Sassoon Primary" w:hAnsi="Sassoon Primary"/>
          <w:sz w:val="28"/>
          <w:szCs w:val="28"/>
          <w:u w:val="single"/>
        </w:rPr>
        <w:t xml:space="preserve"> sentence</w:t>
      </w:r>
    </w:p>
    <w:p w14:paraId="7A23E330" w14:textId="4DCF91DD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</w:p>
    <w:p w14:paraId="2F1BA02E" w14:textId="007AE489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 xml:space="preserve">I can use </w:t>
      </w:r>
      <w:r w:rsidR="00723E21">
        <w:rPr>
          <w:rFonts w:ascii="Sassoon Primary" w:hAnsi="Sassoon Primary"/>
          <w:sz w:val="28"/>
          <w:szCs w:val="28"/>
          <w:u w:val="single"/>
        </w:rPr>
        <w:t xml:space="preserve">some </w:t>
      </w:r>
      <w:r>
        <w:rPr>
          <w:rFonts w:ascii="Sassoon Primary" w:hAnsi="Sassoon Primary"/>
          <w:sz w:val="28"/>
          <w:szCs w:val="28"/>
          <w:u w:val="single"/>
        </w:rPr>
        <w:t xml:space="preserve">joining words (and, </w:t>
      </w:r>
      <w:r w:rsidR="00690CA8">
        <w:rPr>
          <w:rFonts w:ascii="Sassoon Primary" w:hAnsi="Sassoon Primary"/>
          <w:sz w:val="28"/>
          <w:szCs w:val="28"/>
          <w:u w:val="single"/>
        </w:rPr>
        <w:t>but,</w:t>
      </w:r>
      <w:r>
        <w:rPr>
          <w:rFonts w:ascii="Sassoon Primary" w:hAnsi="Sassoon Primary"/>
          <w:sz w:val="28"/>
          <w:szCs w:val="28"/>
          <w:u w:val="single"/>
        </w:rPr>
        <w:t xml:space="preserve"> because) to add more detail to my sentences</w:t>
      </w:r>
    </w:p>
    <w:p w14:paraId="5280CBC0" w14:textId="3F75D13E" w:rsidR="003504A2" w:rsidRDefault="003504A2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F06059" wp14:editId="13CB1CDD">
            <wp:simplePos x="0" y="0"/>
            <wp:positionH relativeFrom="margin">
              <wp:align>left</wp:align>
            </wp:positionH>
            <wp:positionV relativeFrom="paragraph">
              <wp:posOffset>223721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928" y="6499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0AB71" w14:textId="75E4465A" w:rsidR="003504A2" w:rsidRDefault="00723E21" w:rsidP="003504A2">
      <w:pPr>
        <w:ind w:left="720"/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I can use finger spaces</w:t>
      </w:r>
    </w:p>
    <w:p w14:paraId="3D7C1FF4" w14:textId="77777777" w:rsidR="003504A2" w:rsidRDefault="003504A2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59715886" w14:textId="77777777" w:rsidR="003504A2" w:rsidRDefault="003504A2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1B0F3D52" w14:textId="77777777" w:rsidR="00723E21" w:rsidRDefault="00723E21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68AC3622" w14:textId="1C327911" w:rsidR="003504A2" w:rsidRDefault="00723E21" w:rsidP="003504A2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lastRenderedPageBreak/>
        <w:t>Letter Template</w:t>
      </w:r>
    </w:p>
    <w:p w14:paraId="3BF4C74B" w14:textId="3E313382" w:rsidR="003504A2" w:rsidRDefault="003504A2" w:rsidP="003504A2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There is a </w:t>
      </w:r>
      <w:r w:rsidR="00723E21">
        <w:rPr>
          <w:rFonts w:ascii="Sassoon Primary" w:hAnsi="Sassoon Primary"/>
          <w:sz w:val="28"/>
          <w:szCs w:val="28"/>
        </w:rPr>
        <w:t>letter template</w:t>
      </w:r>
      <w:r>
        <w:rPr>
          <w:rFonts w:ascii="Sassoon Primary" w:hAnsi="Sassoon Primary"/>
          <w:sz w:val="28"/>
          <w:szCs w:val="28"/>
        </w:rPr>
        <w:t xml:space="preserve"> available for you to download on our P1 </w:t>
      </w:r>
      <w:r w:rsidR="00011AE7">
        <w:rPr>
          <w:rFonts w:ascii="Sassoon Primary" w:hAnsi="Sassoon Primary"/>
          <w:sz w:val="28"/>
          <w:szCs w:val="28"/>
        </w:rPr>
        <w:t xml:space="preserve">Teams page </w:t>
      </w:r>
      <w:r w:rsidR="005014F1">
        <w:rPr>
          <w:rFonts w:ascii="Sassoon Primary" w:hAnsi="Sassoon Primary"/>
          <w:sz w:val="28"/>
          <w:szCs w:val="28"/>
        </w:rPr>
        <w:t xml:space="preserve">attached to the assignment, </w:t>
      </w:r>
      <w:r w:rsidR="00011AE7">
        <w:rPr>
          <w:rFonts w:ascii="Sassoon Primary" w:hAnsi="Sassoon Primary"/>
          <w:sz w:val="28"/>
          <w:szCs w:val="28"/>
        </w:rPr>
        <w:t xml:space="preserve">but it is easy to make one at home. Here are some simple steps </w:t>
      </w:r>
      <w:r w:rsidR="00690CA8">
        <w:rPr>
          <w:rFonts w:ascii="Sassoon Primary" w:hAnsi="Sassoon Primary"/>
          <w:sz w:val="28"/>
          <w:szCs w:val="28"/>
        </w:rPr>
        <w:t>on how</w:t>
      </w:r>
      <w:r w:rsidR="005014F1">
        <w:rPr>
          <w:rFonts w:ascii="Sassoon Primary" w:hAnsi="Sassoon Primary"/>
          <w:sz w:val="28"/>
          <w:szCs w:val="28"/>
        </w:rPr>
        <w:t xml:space="preserve"> to</w:t>
      </w:r>
      <w:r w:rsidR="00011AE7">
        <w:rPr>
          <w:rFonts w:ascii="Sassoon Primary" w:hAnsi="Sassoon Primary"/>
          <w:sz w:val="28"/>
          <w:szCs w:val="28"/>
        </w:rPr>
        <w:t xml:space="preserve"> make </w:t>
      </w:r>
      <w:r w:rsidR="00723E21">
        <w:rPr>
          <w:rFonts w:ascii="Sassoon Primary" w:hAnsi="Sassoon Primary"/>
          <w:sz w:val="28"/>
          <w:szCs w:val="28"/>
        </w:rPr>
        <w:t>your own letter</w:t>
      </w:r>
      <w:r w:rsidR="00011AE7">
        <w:rPr>
          <w:rFonts w:ascii="Sassoon Primary" w:hAnsi="Sassoon Primary"/>
          <w:sz w:val="28"/>
          <w:szCs w:val="28"/>
        </w:rPr>
        <w:t>:</w:t>
      </w:r>
    </w:p>
    <w:p w14:paraId="05D4805D" w14:textId="79DFCB1C" w:rsidR="00011AE7" w:rsidRDefault="00011AE7" w:rsidP="003504A2">
      <w:pPr>
        <w:rPr>
          <w:rFonts w:ascii="Sassoon Primary" w:hAnsi="Sassoon Primary"/>
          <w:sz w:val="28"/>
          <w:szCs w:val="28"/>
        </w:rPr>
      </w:pPr>
    </w:p>
    <w:p w14:paraId="57F8E595" w14:textId="77777777" w:rsidR="00723E21" w:rsidRDefault="00723E21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You will need an A4 piece of white paper.</w:t>
      </w:r>
    </w:p>
    <w:p w14:paraId="600A7F42" w14:textId="62D42166" w:rsidR="00011AE7" w:rsidRDefault="00011AE7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Using a ruler draw lines across the page using a </w:t>
      </w:r>
      <w:r w:rsidR="00690CA8">
        <w:rPr>
          <w:rFonts w:ascii="Sassoon Primary" w:hAnsi="Sassoon Primary"/>
          <w:sz w:val="28"/>
          <w:szCs w:val="28"/>
        </w:rPr>
        <w:t>light-coloured</w:t>
      </w:r>
      <w:r>
        <w:rPr>
          <w:rFonts w:ascii="Sassoon Primary" w:hAnsi="Sassoon Primary"/>
          <w:sz w:val="28"/>
          <w:szCs w:val="28"/>
        </w:rPr>
        <w:t xml:space="preserve"> pencil (yellow</w:t>
      </w:r>
      <w:r w:rsidR="00690CA8">
        <w:rPr>
          <w:rFonts w:ascii="Sassoon Primary" w:hAnsi="Sassoon Primary"/>
          <w:sz w:val="28"/>
          <w:szCs w:val="28"/>
        </w:rPr>
        <w:t>).</w:t>
      </w:r>
    </w:p>
    <w:p w14:paraId="318FB56A" w14:textId="4C621F32" w:rsidR="00723E21" w:rsidRDefault="00723E21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Continue to draw </w:t>
      </w:r>
      <w:r w:rsidR="00AA3C0B">
        <w:rPr>
          <w:rFonts w:ascii="Sassoon Primary" w:hAnsi="Sassoon Primary"/>
          <w:sz w:val="28"/>
          <w:szCs w:val="28"/>
        </w:rPr>
        <w:t>equally spaced lines to the bottom of the page.</w:t>
      </w:r>
    </w:p>
    <w:p w14:paraId="7E58AA7F" w14:textId="1B931819" w:rsidR="00AA3C0B" w:rsidRDefault="00AA3C0B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As support, write ‘Dear’ on the top line, ‘Thank you for’ on the second line and ‘From’ on the last line.</w:t>
      </w:r>
    </w:p>
    <w:p w14:paraId="4CDE04B2" w14:textId="13CA62D5" w:rsidR="00011AE7" w:rsidRDefault="00011AE7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On the other side of the paper you could draw a picture to go with your writing.</w:t>
      </w:r>
    </w:p>
    <w:p w14:paraId="236F552F" w14:textId="4B07C59E" w:rsidR="00011AE7" w:rsidRPr="00011AE7" w:rsidRDefault="00011AE7" w:rsidP="00011AE7">
      <w:pPr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0C4C0AF" wp14:editId="04516970">
            <wp:simplePos x="0" y="0"/>
            <wp:positionH relativeFrom="margin">
              <wp:align>left</wp:align>
            </wp:positionH>
            <wp:positionV relativeFrom="paragraph">
              <wp:posOffset>179472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928" y="6499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FFCB" w14:textId="780B713E" w:rsidR="003504A2" w:rsidRDefault="00011AE7" w:rsidP="003504A2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Here is one I made earlier</w:t>
      </w:r>
      <w:r w:rsidR="005014F1">
        <w:rPr>
          <w:rFonts w:ascii="Sassoon Primary" w:hAnsi="Sassoon Primary"/>
          <w:sz w:val="28"/>
          <w:szCs w:val="28"/>
          <w:u w:val="single"/>
        </w:rPr>
        <w:t>!</w:t>
      </w:r>
    </w:p>
    <w:p w14:paraId="34ABC269" w14:textId="47410566" w:rsidR="00011AE7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6BBFD4A" wp14:editId="4820C230">
            <wp:simplePos x="0" y="0"/>
            <wp:positionH relativeFrom="column">
              <wp:posOffset>330835</wp:posOffset>
            </wp:positionH>
            <wp:positionV relativeFrom="paragraph">
              <wp:posOffset>234950</wp:posOffset>
            </wp:positionV>
            <wp:extent cx="4565015" cy="4050030"/>
            <wp:effectExtent l="0" t="9207" r="0" b="0"/>
            <wp:wrapTight wrapText="bothSides">
              <wp:wrapPolygon edited="0">
                <wp:start x="-44" y="21551"/>
                <wp:lineTo x="21499" y="21551"/>
                <wp:lineTo x="21499" y="113"/>
                <wp:lineTo x="-44" y="113"/>
                <wp:lineTo x="-44" y="21551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5015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50C2" w14:textId="22FFB7F5" w:rsidR="00011AE7" w:rsidRDefault="00011AE7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5E89667E" w14:textId="0D9FA89B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1999E736" w14:textId="61205E31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1A246844" w14:textId="01C0A79D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56EADA45" w14:textId="0B5067F0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2E2F8322" w14:textId="6FC6890A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2E842EBC" w14:textId="20019D91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79069126" w14:textId="0BFB57F8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446A6DA1" w14:textId="41FC9D98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13369D79" w14:textId="3143E8D9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1548A806" w14:textId="1F62A3D5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2633D7F4" w14:textId="77777777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5025BEDF" w14:textId="77777777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55574554" w14:textId="0D8BAD12" w:rsidR="00AA3C0B" w:rsidRDefault="00AA3C0B" w:rsidP="00AA3C0B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7CB375F" wp14:editId="6DCA5542">
            <wp:simplePos x="0" y="0"/>
            <wp:positionH relativeFrom="margin">
              <wp:posOffset>-362138</wp:posOffset>
            </wp:positionH>
            <wp:positionV relativeFrom="paragraph">
              <wp:posOffset>341989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928" y="6499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sz w:val="28"/>
          <w:szCs w:val="28"/>
          <w:u w:val="single"/>
        </w:rPr>
        <w:t>Support Materials</w:t>
      </w:r>
    </w:p>
    <w:p w14:paraId="4046E7E8" w14:textId="232259AC" w:rsidR="00AA3C0B" w:rsidRDefault="00AA3C0B" w:rsidP="00AA3C0B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It would be great if the children could use the </w:t>
      </w:r>
      <w:r w:rsidRPr="005014F1">
        <w:rPr>
          <w:rFonts w:ascii="Sassoon Primary" w:hAnsi="Sassoon Primary"/>
          <w:color w:val="FF0000"/>
          <w:sz w:val="28"/>
          <w:szCs w:val="28"/>
        </w:rPr>
        <w:t>‘Read Write Inc</w:t>
      </w:r>
      <w:r w:rsidR="005014F1" w:rsidRPr="005014F1">
        <w:rPr>
          <w:rFonts w:ascii="Sassoon Primary" w:hAnsi="Sassoon Primary"/>
          <w:color w:val="FF0000"/>
          <w:sz w:val="28"/>
          <w:szCs w:val="28"/>
        </w:rPr>
        <w:t xml:space="preserve"> </w:t>
      </w:r>
      <w:r w:rsidRPr="005014F1">
        <w:rPr>
          <w:rFonts w:ascii="Sassoon Primary" w:hAnsi="Sassoon Primary"/>
          <w:color w:val="FF0000"/>
          <w:sz w:val="28"/>
          <w:szCs w:val="28"/>
        </w:rPr>
        <w:t>letter formation cards</w:t>
      </w:r>
      <w:r w:rsidR="005014F1" w:rsidRPr="005014F1">
        <w:rPr>
          <w:rFonts w:ascii="Sassoon Primary" w:hAnsi="Sassoon Primary"/>
          <w:color w:val="FF0000"/>
          <w:sz w:val="28"/>
          <w:szCs w:val="28"/>
        </w:rPr>
        <w:t>’</w:t>
      </w:r>
      <w:r w:rsidRPr="005014F1">
        <w:rPr>
          <w:rFonts w:ascii="Sassoon Primary" w:hAnsi="Sassoon Primary"/>
          <w:color w:val="FF0000"/>
          <w:sz w:val="28"/>
          <w:szCs w:val="28"/>
        </w:rPr>
        <w:t xml:space="preserve"> </w:t>
      </w:r>
      <w:r>
        <w:rPr>
          <w:rFonts w:ascii="Sassoon Primary" w:hAnsi="Sassoon Primary"/>
          <w:sz w:val="28"/>
          <w:szCs w:val="28"/>
        </w:rPr>
        <w:t>to remind them of how to form the letters correctly</w:t>
      </w:r>
      <w:r w:rsidR="005014F1">
        <w:rPr>
          <w:rFonts w:ascii="Sassoon Primary" w:hAnsi="Sassoon Primary"/>
          <w:sz w:val="28"/>
          <w:szCs w:val="28"/>
        </w:rPr>
        <w:t xml:space="preserve">: just like in the example. The full set can be found in the </w:t>
      </w:r>
      <w:r w:rsidR="005014F1" w:rsidRPr="005014F1">
        <w:rPr>
          <w:rFonts w:ascii="Sassoon Primary" w:hAnsi="Sassoon Primary"/>
          <w:color w:val="FF0000"/>
          <w:sz w:val="28"/>
          <w:szCs w:val="28"/>
        </w:rPr>
        <w:t>‘Phonics’</w:t>
      </w:r>
      <w:r w:rsidR="005014F1">
        <w:rPr>
          <w:rFonts w:ascii="Sassoon Primary" w:hAnsi="Sassoon Primary"/>
          <w:sz w:val="28"/>
          <w:szCs w:val="28"/>
        </w:rPr>
        <w:t xml:space="preserve"> </w:t>
      </w:r>
      <w:r w:rsidR="005014F1" w:rsidRPr="005014F1">
        <w:rPr>
          <w:rFonts w:ascii="Sassoon Primary" w:hAnsi="Sassoon Primary"/>
          <w:sz w:val="28"/>
          <w:szCs w:val="28"/>
        </w:rPr>
        <w:t>file</w:t>
      </w:r>
      <w:r w:rsidR="005014F1">
        <w:rPr>
          <w:rFonts w:ascii="Sassoon Primary" w:hAnsi="Sassoon Primary"/>
          <w:sz w:val="28"/>
          <w:szCs w:val="28"/>
        </w:rPr>
        <w:t xml:space="preserve"> named </w:t>
      </w:r>
      <w:r w:rsidR="005014F1" w:rsidRPr="005014F1">
        <w:rPr>
          <w:rFonts w:ascii="Sassoon Primary" w:hAnsi="Sassoon Primary"/>
          <w:color w:val="FF0000"/>
          <w:sz w:val="28"/>
          <w:szCs w:val="28"/>
        </w:rPr>
        <w:t>‘Phonics Set 1 Sounds’</w:t>
      </w:r>
      <w:r w:rsidR="005014F1">
        <w:rPr>
          <w:rFonts w:ascii="Sassoon Primary" w:hAnsi="Sassoon Primary"/>
          <w:sz w:val="28"/>
          <w:szCs w:val="28"/>
        </w:rPr>
        <w:t>.</w:t>
      </w:r>
    </w:p>
    <w:p w14:paraId="0FCF4C9E" w14:textId="427B4010" w:rsidR="00AA3C0B" w:rsidRDefault="00AA3C0B" w:rsidP="00AA3C0B">
      <w:pPr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D558C51" wp14:editId="62175AAF">
            <wp:simplePos x="0" y="0"/>
            <wp:positionH relativeFrom="margin">
              <wp:posOffset>-316871</wp:posOffset>
            </wp:positionH>
            <wp:positionV relativeFrom="paragraph">
              <wp:posOffset>144522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928" y="6499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ED10C" w14:textId="3DCEACD9" w:rsidR="00AA3C0B" w:rsidRDefault="00AA3C0B" w:rsidP="00AA3C0B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The children could also use the writing prompt which we use in class to remind them to use </w:t>
      </w:r>
      <w:r w:rsidRPr="005014F1">
        <w:rPr>
          <w:rFonts w:ascii="Sassoon Primary" w:hAnsi="Sassoon Primary"/>
          <w:color w:val="FF0000"/>
          <w:sz w:val="28"/>
          <w:szCs w:val="28"/>
        </w:rPr>
        <w:t>‘Capital letters’</w:t>
      </w:r>
      <w:r>
        <w:rPr>
          <w:rFonts w:ascii="Sassoon Primary" w:hAnsi="Sassoon Primary"/>
          <w:sz w:val="28"/>
          <w:szCs w:val="28"/>
        </w:rPr>
        <w:t xml:space="preserve">, </w:t>
      </w:r>
      <w:r w:rsidRPr="005014F1">
        <w:rPr>
          <w:rFonts w:ascii="Sassoon Primary" w:hAnsi="Sassoon Primary"/>
          <w:color w:val="FF0000"/>
          <w:sz w:val="28"/>
          <w:szCs w:val="28"/>
        </w:rPr>
        <w:t>‘Finger spaces’</w:t>
      </w:r>
      <w:r>
        <w:rPr>
          <w:rFonts w:ascii="Sassoon Primary" w:hAnsi="Sassoon Primary"/>
          <w:sz w:val="28"/>
          <w:szCs w:val="28"/>
        </w:rPr>
        <w:t xml:space="preserve">, </w:t>
      </w:r>
      <w:r w:rsidRPr="005014F1">
        <w:rPr>
          <w:rFonts w:ascii="Sassoon Primary" w:hAnsi="Sassoon Primary"/>
          <w:color w:val="FF0000"/>
          <w:sz w:val="28"/>
          <w:szCs w:val="28"/>
        </w:rPr>
        <w:t>‘full stops’</w:t>
      </w:r>
      <w:r>
        <w:rPr>
          <w:rFonts w:ascii="Sassoon Primary" w:hAnsi="Sassoon Primary"/>
          <w:sz w:val="28"/>
          <w:szCs w:val="28"/>
        </w:rPr>
        <w:t xml:space="preserve"> and to </w:t>
      </w:r>
      <w:r w:rsidRPr="005014F1">
        <w:rPr>
          <w:rFonts w:ascii="Sassoon Primary" w:hAnsi="Sassoon Primary"/>
          <w:color w:val="FF0000"/>
          <w:sz w:val="28"/>
          <w:szCs w:val="28"/>
        </w:rPr>
        <w:t>‘Read their work again’</w:t>
      </w:r>
      <w:r>
        <w:rPr>
          <w:rFonts w:ascii="Sassoon Primary" w:hAnsi="Sassoon Primary"/>
          <w:sz w:val="28"/>
          <w:szCs w:val="28"/>
        </w:rPr>
        <w:t xml:space="preserve">. </w:t>
      </w:r>
      <w:r w:rsidR="005014F1">
        <w:rPr>
          <w:rFonts w:ascii="Sassoon Primary" w:hAnsi="Sassoon Primary"/>
          <w:sz w:val="28"/>
          <w:szCs w:val="28"/>
        </w:rPr>
        <w:t xml:space="preserve">This can also be found in the </w:t>
      </w:r>
      <w:r w:rsidR="005014F1" w:rsidRPr="005014F1">
        <w:rPr>
          <w:rFonts w:ascii="Sassoon Primary" w:hAnsi="Sassoon Primary"/>
          <w:color w:val="FF0000"/>
          <w:sz w:val="28"/>
          <w:szCs w:val="28"/>
        </w:rPr>
        <w:t xml:space="preserve">‘Literacy’ </w:t>
      </w:r>
      <w:r w:rsidR="005014F1">
        <w:rPr>
          <w:rFonts w:ascii="Sassoon Primary" w:hAnsi="Sassoon Primary"/>
          <w:sz w:val="28"/>
          <w:szCs w:val="28"/>
        </w:rPr>
        <w:t xml:space="preserve">file channel named </w:t>
      </w:r>
      <w:r w:rsidR="005014F1" w:rsidRPr="005014F1">
        <w:rPr>
          <w:rFonts w:ascii="Sassoon Primary" w:hAnsi="Sassoon Primary"/>
          <w:color w:val="FF0000"/>
          <w:sz w:val="28"/>
          <w:szCs w:val="28"/>
        </w:rPr>
        <w:t>‘Writing prompt’</w:t>
      </w:r>
      <w:r w:rsidR="005014F1">
        <w:rPr>
          <w:rFonts w:ascii="Sassoon Primary" w:hAnsi="Sassoon Primary"/>
          <w:sz w:val="28"/>
          <w:szCs w:val="28"/>
        </w:rPr>
        <w:t>.</w:t>
      </w:r>
    </w:p>
    <w:p w14:paraId="561E7998" w14:textId="6A2B99CD" w:rsidR="00AA3C0B" w:rsidRDefault="00AA3C0B" w:rsidP="00AA3C0B">
      <w:pPr>
        <w:rPr>
          <w:rFonts w:ascii="Sassoon Primary" w:hAnsi="Sassoon Primary"/>
          <w:sz w:val="28"/>
          <w:szCs w:val="28"/>
        </w:rPr>
      </w:pPr>
    </w:p>
    <w:tbl>
      <w:tblPr>
        <w:tblStyle w:val="TableGrid"/>
        <w:tblW w:w="10915" w:type="dxa"/>
        <w:tblInd w:w="-1179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693"/>
      </w:tblGrid>
      <w:tr w:rsidR="00AA3C0B" w14:paraId="3D477800" w14:textId="77777777" w:rsidTr="00AA3C0B">
        <w:trPr>
          <w:trHeight w:val="2774"/>
        </w:trPr>
        <w:tc>
          <w:tcPr>
            <w:tcW w:w="26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C82030" w14:textId="77777777" w:rsidR="00AA3C0B" w:rsidRDefault="00AA3C0B" w:rsidP="00DB762C"/>
          <w:p w14:paraId="7D878C07" w14:textId="77777777" w:rsidR="00AA3C0B" w:rsidRDefault="00AA3C0B" w:rsidP="00DB762C"/>
          <w:p w14:paraId="5413EA65" w14:textId="77777777" w:rsidR="00AA3C0B" w:rsidRDefault="00AA3C0B" w:rsidP="00DB762C"/>
          <w:p w14:paraId="1B13F64A" w14:textId="77777777" w:rsidR="00AA3C0B" w:rsidRPr="00066979" w:rsidRDefault="00AA3C0B" w:rsidP="00DB762C">
            <w:pPr>
              <w:jc w:val="center"/>
              <w:rPr>
                <w:rFonts w:ascii="Sassoon Primary" w:hAnsi="Sassoon Primary"/>
                <w:sz w:val="72"/>
                <w:szCs w:val="72"/>
              </w:rPr>
            </w:pPr>
            <w:r w:rsidRPr="00066979">
              <w:rPr>
                <w:rFonts w:ascii="Sassoon Primary" w:hAnsi="Sassoon Primary"/>
                <w:sz w:val="72"/>
                <w:szCs w:val="72"/>
              </w:rPr>
              <w:t>ABC</w:t>
            </w:r>
          </w:p>
          <w:p w14:paraId="67DC474D" w14:textId="77777777" w:rsidR="00AA3C0B" w:rsidRDefault="00AA3C0B" w:rsidP="00DB762C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</w:p>
          <w:p w14:paraId="08A84DB0" w14:textId="77777777" w:rsidR="00AA3C0B" w:rsidRDefault="00AA3C0B" w:rsidP="00DB762C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</w:p>
          <w:p w14:paraId="3BB8FDF4" w14:textId="77777777" w:rsidR="00AA3C0B" w:rsidRPr="00066979" w:rsidRDefault="00AA3C0B" w:rsidP="00DB762C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  <w:r w:rsidRPr="00066979">
              <w:rPr>
                <w:rFonts w:ascii="Sassoon Primary" w:hAnsi="Sassoon Primary"/>
                <w:sz w:val="44"/>
                <w:szCs w:val="44"/>
              </w:rPr>
              <w:t>Capital Letters</w:t>
            </w:r>
          </w:p>
          <w:p w14:paraId="42F34924" w14:textId="77777777" w:rsidR="00AA3C0B" w:rsidRDefault="00AA3C0B" w:rsidP="00DB762C"/>
          <w:p w14:paraId="0A49B935" w14:textId="77777777" w:rsidR="00AA3C0B" w:rsidRDefault="00AA3C0B" w:rsidP="00DB762C"/>
        </w:tc>
        <w:tc>
          <w:tcPr>
            <w:tcW w:w="283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952D289" w14:textId="3C097D59" w:rsidR="00AA3C0B" w:rsidRDefault="00AA3C0B" w:rsidP="00DB762C"/>
          <w:p w14:paraId="0963B906" w14:textId="531A8ED5" w:rsidR="00AA3C0B" w:rsidRDefault="00AA3C0B" w:rsidP="00DB762C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9D37F2C" wp14:editId="06E513D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152400</wp:posOffset>
                  </wp:positionV>
                  <wp:extent cx="1487170" cy="975995"/>
                  <wp:effectExtent l="7937" t="0" r="6668" b="6667"/>
                  <wp:wrapTight wrapText="bothSides">
                    <wp:wrapPolygon edited="0">
                      <wp:start x="115" y="21776"/>
                      <wp:lineTo x="21420" y="21776"/>
                      <wp:lineTo x="21420" y="274"/>
                      <wp:lineTo x="115" y="274"/>
                      <wp:lineTo x="115" y="21776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717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BDDA32" w14:textId="77777777" w:rsidR="00AA3C0B" w:rsidRPr="00066979" w:rsidRDefault="00AA3C0B" w:rsidP="00DB762C"/>
          <w:p w14:paraId="7B6880C9" w14:textId="77777777" w:rsidR="00AA3C0B" w:rsidRPr="00066979" w:rsidRDefault="00AA3C0B" w:rsidP="00DB762C"/>
          <w:p w14:paraId="732189F0" w14:textId="77777777" w:rsidR="00AA3C0B" w:rsidRPr="00066979" w:rsidRDefault="00AA3C0B" w:rsidP="00DB762C"/>
          <w:p w14:paraId="68B5C42E" w14:textId="77777777" w:rsidR="00AA3C0B" w:rsidRDefault="00AA3C0B" w:rsidP="00DB762C"/>
          <w:p w14:paraId="20340CA1" w14:textId="77777777" w:rsidR="00AA3C0B" w:rsidRPr="00066979" w:rsidRDefault="00AA3C0B" w:rsidP="00DB762C"/>
          <w:p w14:paraId="07D52FE5" w14:textId="77777777" w:rsidR="00AA3C0B" w:rsidRDefault="00AA3C0B" w:rsidP="00DB762C"/>
          <w:p w14:paraId="189B0889" w14:textId="77777777" w:rsidR="00AA3C0B" w:rsidRDefault="00AA3C0B" w:rsidP="00DB762C"/>
          <w:p w14:paraId="0EA326EC" w14:textId="77777777" w:rsidR="00AA3C0B" w:rsidRDefault="00AA3C0B" w:rsidP="00DB762C"/>
          <w:p w14:paraId="2418D339" w14:textId="77777777" w:rsidR="00AA3C0B" w:rsidRPr="00066979" w:rsidRDefault="00AA3C0B" w:rsidP="00DB762C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  <w:r w:rsidRPr="00066979">
              <w:rPr>
                <w:rFonts w:ascii="Sassoon Primary" w:hAnsi="Sassoon Primary"/>
                <w:sz w:val="44"/>
                <w:szCs w:val="44"/>
              </w:rPr>
              <w:t>Finger Spaces</w:t>
            </w:r>
          </w:p>
        </w:tc>
        <w:tc>
          <w:tcPr>
            <w:tcW w:w="26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76C00FB" w14:textId="77777777" w:rsidR="00AA3C0B" w:rsidRDefault="00AA3C0B" w:rsidP="00DB762C"/>
          <w:p w14:paraId="356E7DC4" w14:textId="77777777" w:rsidR="00AA3C0B" w:rsidRPr="00066979" w:rsidRDefault="00AA3C0B" w:rsidP="00DB762C"/>
          <w:p w14:paraId="6ADBA736" w14:textId="218945B4" w:rsidR="00AA3C0B" w:rsidRPr="00066979" w:rsidRDefault="00AA3C0B" w:rsidP="00DB76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34A38" wp14:editId="05788C92">
                      <wp:simplePos x="0" y="0"/>
                      <wp:positionH relativeFrom="column">
                        <wp:posOffset>206595</wp:posOffset>
                      </wp:positionH>
                      <wp:positionV relativeFrom="paragraph">
                        <wp:posOffset>89063</wp:posOffset>
                      </wp:positionV>
                      <wp:extent cx="1066800" cy="990600"/>
                      <wp:effectExtent l="0" t="0" r="19050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990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90917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7" o:spid="_x0000_s1026" type="#_x0000_t120" style="position:absolute;margin-left:16.25pt;margin-top:7pt;width:84pt;height:7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fYfQIAAEgFAAAOAAAAZHJzL2Uyb0RvYy54bWysVFFP2zAQfp+0/2D5fSSpoNCIFFVFTJMQ&#10;oMHEs3FsEs3xeWe3affrd3bSwBh7mdaH9Oy7+/zd5zufX+w6w7YKfQu24sVRzpmyEurWPlf828PV&#10;pzPOfBC2FgasqvheeX6x/PjhvHelmkEDplbICMT6sncVb0JwZZZ52ahO+CNwypJTA3Yi0BKfsxpF&#10;T+idyWZ5Ps96wNohSOU97V4OTr5M+ForGW619iowU3HiFtIX0/cpfrPluSifUbimlSMN8Q8sOtFa&#10;OnSCuhRBsA22f0B1rUTwoMORhC4DrVupUg1UTZG/qea+EU6lWkgc7yaZ/P+DlTfbO2RtTXd3ypkV&#10;Hd3RlYFeNgJDydZgLWkIyMhNWvXOl5Ry7+5wXHkyY+E7jV38p5LYLum7n/RVu8AkbRb5fH6W0zVI&#10;8i0W+Zxsgslesh368FlBx6JRcU1M1pHJxCOJLLbXPgyJhwRCidwGNskKe6MiIWO/Kk0V0vmzlJ16&#10;S60Nsq2grqi/F8N2I2o1bJ3k9BuZTdGJZwKLqLo1ZsIdAWLP/o47cBxjY5pKLTkl5n8jNCRO0elE&#10;sGFK7FoL+F6yCcVIXA/xB2EGOaIyT1Dv6c4RhmHwTl61pPa18OFOIHU/XRBNdLilT7yAisNocdYA&#10;/nxvP8ZTU5KXs56mqeL+x0ag4sx8sdSui+L4OI5fWhyfnM5oga89T689dtOtga6moLfDyWTG+GAO&#10;pkboHmnwV/FUcgkr6eyKy4CHxToMU05Ph1SrVQqjkXMiXNt7JyN4VDX2z8PuUaAbWy5Qs97AYfJE&#10;+abXhtiYaWG1CaDb1Igvuo5607imhhmflvgevF6nqJcHcPkLAAD//wMAUEsDBBQABgAIAAAAIQCe&#10;hBvg2gAAAAkBAAAPAAAAZHJzL2Rvd25yZXYueG1sTE/JTsMwEL0j9R+sqcSN2rRlUYhTtUgRCC5Q&#10;+AA3HuLQeJzGTpv+PcMJjm/RW/LV6FtxxD42gTRczxQIpCrYhmoNnx/l1T2ImAxZ0wZCDWeMsCom&#10;F7nJbDjROx63qRYcQjEzGlxKXSZlrBx6E2ehQ2LtK/TeJIZ9LW1vThzuWzlX6lZ60xA3ONPho8Nq&#10;vx08l5SH17dheX552n+vSS2eXVTlRuvL6bh+AJFwTH9m+J3P06HgTbswkI2i1bCY37CT+SVfYp3b&#10;mNgxcacUyCKX/x8UPwAAAP//AwBQSwECLQAUAAYACAAAACEAtoM4kv4AAADhAQAAEwAAAAAAAAAA&#10;AAAAAAAAAAAAW0NvbnRlbnRfVHlwZXNdLnhtbFBLAQItABQABgAIAAAAIQA4/SH/1gAAAJQBAAAL&#10;AAAAAAAAAAAAAAAAAC8BAABfcmVscy8ucmVsc1BLAQItABQABgAIAAAAIQBsY5fYfQIAAEgFAAAO&#10;AAAAAAAAAAAAAAAAAC4CAABkcnMvZTJvRG9jLnhtbFBLAQItABQABgAIAAAAIQCehBvg2gAAAAkB&#10;AAAPAAAAAAAAAAAAAAAAANc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07AAA8C0" w14:textId="08123337" w:rsidR="00AA3C0B" w:rsidRPr="00066979" w:rsidRDefault="00AA3C0B" w:rsidP="00DB762C"/>
          <w:p w14:paraId="3918710B" w14:textId="77777777" w:rsidR="00AA3C0B" w:rsidRPr="00066979" w:rsidRDefault="00AA3C0B" w:rsidP="00DB762C"/>
          <w:p w14:paraId="79B57BAC" w14:textId="77777777" w:rsidR="00AA3C0B" w:rsidRPr="00066979" w:rsidRDefault="00AA3C0B" w:rsidP="00DB762C"/>
          <w:p w14:paraId="42567D08" w14:textId="77777777" w:rsidR="00AA3C0B" w:rsidRDefault="00AA3C0B" w:rsidP="00DB762C"/>
          <w:p w14:paraId="0B076604" w14:textId="77777777" w:rsidR="00AA3C0B" w:rsidRPr="00066979" w:rsidRDefault="00AA3C0B" w:rsidP="00DB762C"/>
          <w:p w14:paraId="35E14D38" w14:textId="4EEAFF12" w:rsidR="00AA3C0B" w:rsidRDefault="00AA3C0B" w:rsidP="00DB762C"/>
          <w:p w14:paraId="1F5C25CD" w14:textId="77777777" w:rsidR="00AA3C0B" w:rsidRDefault="00AA3C0B" w:rsidP="00DB762C"/>
          <w:p w14:paraId="2D22F5C0" w14:textId="0C89FCB2" w:rsidR="00AA3C0B" w:rsidRPr="00066979" w:rsidRDefault="00AA3C0B" w:rsidP="00DB762C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  <w:r w:rsidRPr="00066979">
              <w:rPr>
                <w:rFonts w:ascii="Sassoon Primary" w:hAnsi="Sassoon Primary"/>
                <w:sz w:val="44"/>
                <w:szCs w:val="44"/>
              </w:rPr>
              <w:t>Full Stop</w:t>
            </w:r>
          </w:p>
        </w:tc>
        <w:tc>
          <w:tcPr>
            <w:tcW w:w="26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13A9D25" w14:textId="77777777" w:rsidR="00AA3C0B" w:rsidRDefault="00AA3C0B" w:rsidP="00DB762C">
            <w:pPr>
              <w:jc w:val="center"/>
              <w:rPr>
                <w:rFonts w:ascii="Sassoon Primary" w:hAnsi="Sassoon Primary"/>
                <w:sz w:val="72"/>
                <w:szCs w:val="72"/>
              </w:rPr>
            </w:pPr>
          </w:p>
          <w:p w14:paraId="30AB587A" w14:textId="77777777" w:rsidR="00AA3C0B" w:rsidRDefault="00AA3C0B" w:rsidP="00DB762C">
            <w:pPr>
              <w:jc w:val="center"/>
              <w:rPr>
                <w:rFonts w:ascii="Sassoon Primary" w:hAnsi="Sassoon Primary"/>
                <w:sz w:val="72"/>
                <w:szCs w:val="72"/>
              </w:rPr>
            </w:pPr>
            <w:r w:rsidRPr="00066979">
              <w:rPr>
                <w:rFonts w:ascii="Sassoon Primary" w:hAnsi="Sassoon Primary"/>
                <w:sz w:val="72"/>
                <w:szCs w:val="72"/>
              </w:rPr>
              <w:t>Read</w:t>
            </w:r>
          </w:p>
          <w:p w14:paraId="386E1776" w14:textId="77777777" w:rsidR="00AA3C0B" w:rsidRDefault="00AA3C0B" w:rsidP="00DB762C">
            <w:pPr>
              <w:jc w:val="center"/>
              <w:rPr>
                <w:rFonts w:ascii="Sassoon Primary" w:hAnsi="Sassoon Primary"/>
                <w:sz w:val="72"/>
                <w:szCs w:val="72"/>
              </w:rPr>
            </w:pPr>
          </w:p>
          <w:p w14:paraId="7286ED38" w14:textId="77777777" w:rsidR="00AA3C0B" w:rsidRPr="00066979" w:rsidRDefault="00AA3C0B" w:rsidP="00DB762C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  <w:r>
              <w:rPr>
                <w:rFonts w:ascii="Sassoon Primary" w:hAnsi="Sassoon Primary"/>
                <w:sz w:val="44"/>
                <w:szCs w:val="44"/>
              </w:rPr>
              <w:t>Read it again</w:t>
            </w:r>
          </w:p>
        </w:tc>
      </w:tr>
    </w:tbl>
    <w:p w14:paraId="25B848A8" w14:textId="77777777" w:rsidR="00AA3C0B" w:rsidRPr="00AA3C0B" w:rsidRDefault="00AA3C0B" w:rsidP="00AA3C0B">
      <w:pPr>
        <w:rPr>
          <w:rFonts w:ascii="Sassoon Primary" w:hAnsi="Sassoon Primary"/>
          <w:sz w:val="28"/>
          <w:szCs w:val="28"/>
        </w:rPr>
      </w:pPr>
    </w:p>
    <w:p w14:paraId="690C230E" w14:textId="7C1AE815" w:rsidR="00AA3C0B" w:rsidRDefault="005014F1" w:rsidP="003504A2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0528" behindDoc="1" locked="0" layoutInCell="1" allowOverlap="1" wp14:anchorId="4DD1F063" wp14:editId="2A3C448B">
            <wp:simplePos x="0" y="0"/>
            <wp:positionH relativeFrom="margin">
              <wp:align>center</wp:align>
            </wp:positionH>
            <wp:positionV relativeFrom="paragraph">
              <wp:posOffset>4514</wp:posOffset>
            </wp:positionV>
            <wp:extent cx="179197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55" y="21183"/>
                <wp:lineTo x="21355" y="0"/>
                <wp:lineTo x="0" y="0"/>
              </wp:wrapPolygon>
            </wp:wrapTight>
            <wp:docPr id="12" name="Picture 12" descr="Image result for fu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un emo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444A8" w14:textId="09092E6B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198F47E8" w14:textId="05FC9E5F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719DCF20" w14:textId="30CC2679" w:rsidR="00011AE7" w:rsidRPr="005014F1" w:rsidRDefault="00011AE7" w:rsidP="005014F1">
      <w:pPr>
        <w:jc w:val="center"/>
        <w:rPr>
          <w:rFonts w:ascii="Sassoon Primary" w:hAnsi="Sassoon Primary"/>
          <w:sz w:val="56"/>
          <w:szCs w:val="56"/>
          <w:u w:val="single"/>
        </w:rPr>
      </w:pPr>
    </w:p>
    <w:p w14:paraId="7E0D8CDD" w14:textId="0C177CC9" w:rsidR="003504A2" w:rsidRPr="005014F1" w:rsidRDefault="00690CA8" w:rsidP="005014F1">
      <w:pPr>
        <w:jc w:val="center"/>
        <w:rPr>
          <w:rFonts w:ascii="Sassoon Primary" w:hAnsi="Sassoon Primary"/>
          <w:sz w:val="56"/>
          <w:szCs w:val="56"/>
          <w:u w:val="single"/>
        </w:rPr>
      </w:pPr>
      <w:r w:rsidRPr="005014F1">
        <w:rPr>
          <w:rFonts w:ascii="Sassoon Primary" w:hAnsi="Sassoon Primary"/>
          <w:sz w:val="56"/>
          <w:szCs w:val="56"/>
          <w:u w:val="single"/>
        </w:rPr>
        <w:t>Have fun super star writers!</w:t>
      </w:r>
    </w:p>
    <w:sectPr w:rsidR="003504A2" w:rsidRPr="0050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2473"/>
    <w:multiLevelType w:val="hybridMultilevel"/>
    <w:tmpl w:val="279C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0799F"/>
    <w:multiLevelType w:val="hybridMultilevel"/>
    <w:tmpl w:val="B93A8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8E"/>
    <w:rsid w:val="00011AE7"/>
    <w:rsid w:val="003504A2"/>
    <w:rsid w:val="004924BF"/>
    <w:rsid w:val="005014F1"/>
    <w:rsid w:val="005C5E14"/>
    <w:rsid w:val="00690CA8"/>
    <w:rsid w:val="00723E21"/>
    <w:rsid w:val="00AA3C0B"/>
    <w:rsid w:val="00B715B6"/>
    <w:rsid w:val="00C07A8E"/>
    <w:rsid w:val="00D0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7A10"/>
  <w15:chartTrackingRefBased/>
  <w15:docId w15:val="{99B7E661-A8BF-4197-BE9C-7D15B6F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E7"/>
    <w:pPr>
      <w:ind w:left="720"/>
      <w:contextualSpacing/>
    </w:pPr>
  </w:style>
  <w:style w:type="table" w:styleId="TableGrid">
    <w:name w:val="Table Grid"/>
    <w:basedOn w:val="TableNormal"/>
    <w:uiPriority w:val="39"/>
    <w:rsid w:val="00AA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angelica audino</cp:lastModifiedBy>
  <cp:revision>2</cp:revision>
  <dcterms:created xsi:type="dcterms:W3CDTF">2020-04-24T10:04:00Z</dcterms:created>
  <dcterms:modified xsi:type="dcterms:W3CDTF">2020-04-24T10:04:00Z</dcterms:modified>
</cp:coreProperties>
</file>