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F1DA" w14:textId="2BF19923" w:rsidR="00800B95" w:rsidRDefault="00BF16A7" w:rsidP="00800B95">
      <w:pPr>
        <w:spacing w:line="360" w:lineRule="auto"/>
        <w:jc w:val="center"/>
        <w:rPr>
          <w:rFonts w:ascii="Comic Sans MS" w:hAnsi="Comic Sans MS"/>
          <w:b/>
          <w:bCs/>
          <w:noProof/>
          <w:sz w:val="40"/>
          <w:szCs w:val="40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A9126E" wp14:editId="5C8C3D13">
            <wp:simplePos x="0" y="0"/>
            <wp:positionH relativeFrom="column">
              <wp:posOffset>4959350</wp:posOffset>
            </wp:positionH>
            <wp:positionV relativeFrom="paragraph">
              <wp:posOffset>-476250</wp:posOffset>
            </wp:positionV>
            <wp:extent cx="1131737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3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B95"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03273" wp14:editId="63A04102">
                <wp:simplePos x="0" y="0"/>
                <wp:positionH relativeFrom="margin">
                  <wp:align>right</wp:align>
                </wp:positionH>
                <wp:positionV relativeFrom="paragraph">
                  <wp:posOffset>609600</wp:posOffset>
                </wp:positionV>
                <wp:extent cx="1771650" cy="1571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48E59" w14:textId="32A1A07B" w:rsidR="00800B95" w:rsidRDefault="00800B95" w:rsidP="00BF16A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Is it a thing?</w:t>
                            </w:r>
                          </w:p>
                          <w:p w14:paraId="7D96690B" w14:textId="485C22D7" w:rsidR="00800B95" w:rsidRPr="00BF16A7" w:rsidRDefault="00800B95" w:rsidP="00BF16A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BF16A7">
                              <w:rPr>
                                <w:rFonts w:ascii="Comic Sans MS" w:hAnsi="Comic Sans MS"/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Highlight it </w:t>
                            </w:r>
                            <w:r w:rsidR="00BF16A7" w:rsidRPr="00BF16A7">
                              <w:rPr>
                                <w:rFonts w:ascii="Comic Sans MS" w:hAnsi="Comic Sans MS"/>
                                <w:color w:val="ED7D31" w:themeColor="accent2"/>
                                <w:sz w:val="36"/>
                                <w:szCs w:val="36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20327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8.3pt;margin-top:48pt;width:139.5pt;height:123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" fillcolor="white [3201]" strokeweight=".5pt">
                <v:textbox>
                  <w:txbxContent>
                    <w:p w14:paraId="51A48E59" w14:textId="32A1A07B" w:rsidR="00800B95" w:rsidRDefault="00800B95" w:rsidP="00BF16A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Is it a thing?</w:t>
                      </w:r>
                    </w:p>
                    <w:p w14:paraId="7D96690B" w14:textId="485C22D7" w:rsidR="00800B95" w:rsidRPr="00BF16A7" w:rsidRDefault="00800B95" w:rsidP="00BF16A7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color w:val="ED7D31" w:themeColor="accent2"/>
                          <w:sz w:val="36"/>
                          <w:szCs w:val="36"/>
                        </w:rPr>
                      </w:pPr>
                      <w:r w:rsidRPr="00BF16A7">
                        <w:rPr>
                          <w:rFonts w:ascii="Comic Sans MS" w:hAnsi="Comic Sans MS"/>
                          <w:color w:val="ED7D31" w:themeColor="accent2"/>
                          <w:sz w:val="36"/>
                          <w:szCs w:val="36"/>
                        </w:rPr>
                        <w:t xml:space="preserve">Highlight it </w:t>
                      </w:r>
                      <w:r w:rsidR="00BF16A7" w:rsidRPr="00BF16A7">
                        <w:rPr>
                          <w:rFonts w:ascii="Comic Sans MS" w:hAnsi="Comic Sans MS"/>
                          <w:color w:val="ED7D31" w:themeColor="accent2"/>
                          <w:sz w:val="36"/>
                          <w:szCs w:val="36"/>
                        </w:rPr>
                        <w:t>orange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4B9">
        <w:rPr>
          <w:rFonts w:ascii="Comic Sans MS" w:hAnsi="Comic Sans MS"/>
          <w:b/>
          <w:bCs/>
          <w:noProof/>
          <w:sz w:val="40"/>
          <w:szCs w:val="40"/>
        </w:rPr>
        <w:t>Recognising Nouns</w:t>
      </w:r>
    </w:p>
    <w:p w14:paraId="1658BB35" w14:textId="2BEA027D" w:rsidR="001344B9" w:rsidRDefault="00800B95" w:rsidP="00800B95">
      <w:pPr>
        <w:spacing w:line="360" w:lineRule="auto"/>
        <w:rPr>
          <w:rFonts w:ascii="Comic Sans MS" w:hAnsi="Comic Sans MS"/>
          <w:noProof/>
          <w:sz w:val="36"/>
          <w:szCs w:val="36"/>
        </w:rPr>
      </w:pPr>
      <w:r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164DF" wp14:editId="5702AFBF">
                <wp:simplePos x="0" y="0"/>
                <wp:positionH relativeFrom="column">
                  <wp:posOffset>1971675</wp:posOffset>
                </wp:positionH>
                <wp:positionV relativeFrom="paragraph">
                  <wp:posOffset>5715</wp:posOffset>
                </wp:positionV>
                <wp:extent cx="1790700" cy="1581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B0B63" w14:textId="1D1D269A" w:rsidR="00800B95" w:rsidRPr="00800B95" w:rsidRDefault="00800B95" w:rsidP="00BF16A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00B9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Is it a place?</w:t>
                            </w:r>
                          </w:p>
                          <w:p w14:paraId="73164657" w14:textId="6BD600BD" w:rsidR="00800B95" w:rsidRPr="00800B95" w:rsidRDefault="00800B95" w:rsidP="00BF16A7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800B95">
                              <w:rPr>
                                <w:rFonts w:ascii="Comic Sans MS" w:hAnsi="Comic Sans MS"/>
                                <w:color w:val="7030A0"/>
                                <w:sz w:val="36"/>
                                <w:szCs w:val="36"/>
                              </w:rPr>
                              <w:t>Highlight it 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64DF" id="Text Box 6" o:spid="_x0000_s1027" type="#_x0000_t202" style="position:absolute;margin-left:155.25pt;margin-top:.45pt;width:141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" fillcolor="white [3201]" strokeweight=".5pt">
                <v:textbox>
                  <w:txbxContent>
                    <w:p w14:paraId="348B0B63" w14:textId="1D1D269A" w:rsidR="00800B95" w:rsidRPr="00800B95" w:rsidRDefault="00800B95" w:rsidP="00BF16A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00B95">
                        <w:rPr>
                          <w:rFonts w:ascii="Comic Sans MS" w:hAnsi="Comic Sans MS"/>
                          <w:sz w:val="36"/>
                          <w:szCs w:val="36"/>
                        </w:rPr>
                        <w:t>Is it a place?</w:t>
                      </w:r>
                    </w:p>
                    <w:p w14:paraId="73164657" w14:textId="6BD600BD" w:rsidR="00800B95" w:rsidRPr="00800B95" w:rsidRDefault="00800B95" w:rsidP="00BF16A7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</w:pPr>
                      <w:r w:rsidRPr="00800B95">
                        <w:rPr>
                          <w:rFonts w:ascii="Comic Sans MS" w:hAnsi="Comic Sans MS"/>
                          <w:color w:val="7030A0"/>
                          <w:sz w:val="36"/>
                          <w:szCs w:val="36"/>
                        </w:rPr>
                        <w:t>Highlight it purple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0AFE4" wp14:editId="27A26C7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00225" cy="1504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9CCDF" w14:textId="1D286E59" w:rsidR="00800B95" w:rsidRPr="001344B9" w:rsidRDefault="00800B95" w:rsidP="00800B95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</w:rPr>
                              <w:t>Is it a person?</w:t>
                            </w:r>
                          </w:p>
                          <w:p w14:paraId="78C54546" w14:textId="77777777" w:rsidR="00800B95" w:rsidRPr="00800B95" w:rsidRDefault="00800B95" w:rsidP="00800B95">
                            <w:pPr>
                              <w:jc w:val="center"/>
                              <w:rPr>
                                <w:rFonts w:ascii="Comic Sans MS" w:hAnsi="Comic Sans MS"/>
                                <w:color w:val="F4EE0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4EE0A"/>
                                <w:sz w:val="36"/>
                                <w:szCs w:val="36"/>
                              </w:rPr>
                              <w:t>Highlight it yellow</w:t>
                            </w:r>
                          </w:p>
                          <w:p w14:paraId="538264DA" w14:textId="77777777" w:rsidR="00800B95" w:rsidRDefault="00800B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AFE4" id="Text Box 5" o:spid="_x0000_s1028" type="#_x0000_t202" style="position:absolute;margin-left:0;margin-top:.45pt;width:141.75pt;height:1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" fillcolor="white [3201]" strokeweight=".5pt">
                <v:textbox>
                  <w:txbxContent>
                    <w:p w14:paraId="20C9CCDF" w14:textId="1D286E59" w:rsidR="00800B95" w:rsidRPr="001344B9" w:rsidRDefault="00800B95" w:rsidP="00800B95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</w:rPr>
                        <w:t>Is it a person?</w:t>
                      </w:r>
                    </w:p>
                    <w:p w14:paraId="78C54546" w14:textId="77777777" w:rsidR="00800B95" w:rsidRPr="00800B95" w:rsidRDefault="00800B95" w:rsidP="00800B95">
                      <w:pPr>
                        <w:jc w:val="center"/>
                        <w:rPr>
                          <w:rFonts w:ascii="Comic Sans MS" w:hAnsi="Comic Sans MS"/>
                          <w:color w:val="F4EE0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F4EE0A"/>
                          <w:sz w:val="36"/>
                          <w:szCs w:val="36"/>
                        </w:rPr>
                        <w:t>Highlight it yellow</w:t>
                      </w:r>
                    </w:p>
                    <w:p w14:paraId="538264DA" w14:textId="77777777" w:rsidR="00800B95" w:rsidRDefault="00800B95"/>
                  </w:txbxContent>
                </v:textbox>
                <w10:wrap anchorx="margin"/>
              </v:shape>
            </w:pict>
          </mc:Fallback>
        </mc:AlternateContent>
      </w:r>
      <w:r w:rsidR="001344B9">
        <w:rPr>
          <w:rFonts w:ascii="Comic Sans MS" w:hAnsi="Comic Sans MS"/>
          <w:noProof/>
          <w:sz w:val="36"/>
          <w:szCs w:val="36"/>
        </w:rPr>
        <w:t>Is it a person?</w:t>
      </w:r>
      <w:r w:rsidR="001344B9">
        <w:rPr>
          <w:rFonts w:ascii="Comic Sans MS" w:hAnsi="Comic Sans MS"/>
          <w:noProof/>
          <w:sz w:val="36"/>
          <w:szCs w:val="36"/>
        </w:rPr>
        <w:tab/>
        <w:t xml:space="preserve"> </w:t>
      </w:r>
    </w:p>
    <w:p w14:paraId="24392B8F" w14:textId="00ADDB3E" w:rsidR="001344B9" w:rsidRPr="00800B95" w:rsidRDefault="001344B9" w:rsidP="001344B9">
      <w:pPr>
        <w:rPr>
          <w:rFonts w:ascii="Comic Sans MS" w:hAnsi="Comic Sans MS"/>
          <w:color w:val="F4EE0A"/>
          <w:sz w:val="36"/>
          <w:szCs w:val="36"/>
        </w:rPr>
      </w:pPr>
    </w:p>
    <w:p w14:paraId="47A266DD" w14:textId="32DEF0B2" w:rsidR="001344B9" w:rsidRDefault="001344B9" w:rsidP="001344B9">
      <w:pPr>
        <w:rPr>
          <w:rFonts w:ascii="Comic Sans MS" w:hAnsi="Comic Sans MS"/>
          <w:noProof/>
          <w:sz w:val="36"/>
          <w:szCs w:val="36"/>
        </w:rPr>
      </w:pPr>
    </w:p>
    <w:p w14:paraId="02CCB34A" w14:textId="77777777" w:rsidR="00800B95" w:rsidRDefault="00800B95" w:rsidP="001344B9">
      <w:pPr>
        <w:rPr>
          <w:rFonts w:ascii="Comic Sans MS" w:hAnsi="Comic Sans MS"/>
          <w:noProof/>
          <w:sz w:val="36"/>
          <w:szCs w:val="36"/>
        </w:rPr>
      </w:pPr>
    </w:p>
    <w:p w14:paraId="0E392AB6" w14:textId="44A3E4A4" w:rsidR="001344B9" w:rsidRPr="001344B9" w:rsidRDefault="001344B9" w:rsidP="001344B9">
      <w:pPr>
        <w:rPr>
          <w:rFonts w:ascii="Comic Sans MS" w:hAnsi="Comic Sans MS"/>
          <w:sz w:val="28"/>
          <w:szCs w:val="28"/>
        </w:rPr>
      </w:pPr>
      <w:r w:rsidRPr="001344B9">
        <w:rPr>
          <w:rFonts w:ascii="Comic Sans MS" w:hAnsi="Comic Sans MS"/>
          <w:sz w:val="28"/>
          <w:szCs w:val="28"/>
        </w:rPr>
        <w:t xml:space="preserve">Steven was getting ready for school. He brushed his teeth and ate his breakfast. He got his bag ready, put his jacket on and </w:t>
      </w:r>
      <w:proofErr w:type="gramStart"/>
      <w:r w:rsidRPr="001344B9">
        <w:rPr>
          <w:rFonts w:ascii="Comic Sans MS" w:hAnsi="Comic Sans MS"/>
          <w:sz w:val="28"/>
          <w:szCs w:val="28"/>
        </w:rPr>
        <w:t>shouted</w:t>
      </w:r>
      <w:proofErr w:type="gramEnd"/>
      <w:r w:rsidRPr="001344B9">
        <w:rPr>
          <w:rFonts w:ascii="Comic Sans MS" w:hAnsi="Comic Sans MS"/>
          <w:sz w:val="28"/>
          <w:szCs w:val="28"/>
        </w:rPr>
        <w:t xml:space="preserve"> “See you later!” to his mum as he headed out the door and walked to the bus stop. </w:t>
      </w:r>
    </w:p>
    <w:p w14:paraId="27F20528" w14:textId="20FBA4AC" w:rsidR="001344B9" w:rsidRDefault="001344B9" w:rsidP="001344B9">
      <w:pPr>
        <w:rPr>
          <w:rFonts w:ascii="Comic Sans MS" w:hAnsi="Comic Sans MS"/>
          <w:sz w:val="28"/>
          <w:szCs w:val="28"/>
        </w:rPr>
      </w:pPr>
      <w:r w:rsidRPr="001344B9">
        <w:rPr>
          <w:rFonts w:ascii="Comic Sans MS" w:hAnsi="Comic Sans MS"/>
          <w:sz w:val="28"/>
          <w:szCs w:val="28"/>
        </w:rPr>
        <w:tab/>
        <w:t xml:space="preserve">Steven met his friends, Kevin and Jim, at the bus stop and they waited for the bus together. Kevin and </w:t>
      </w:r>
      <w:r>
        <w:rPr>
          <w:rFonts w:ascii="Comic Sans MS" w:hAnsi="Comic Sans MS"/>
          <w:sz w:val="28"/>
          <w:szCs w:val="28"/>
        </w:rPr>
        <w:t>Jim lived quite close to Steven. Jim stayed in a house in Green Street, Kevin lived in a flat on Sandy Road</w:t>
      </w:r>
      <w:r w:rsidR="000C39E6">
        <w:rPr>
          <w:rFonts w:ascii="Comic Sans MS" w:hAnsi="Comic Sans MS"/>
          <w:sz w:val="28"/>
          <w:szCs w:val="28"/>
        </w:rPr>
        <w:t>. They didn’t wait too long for the bus to come. When the bus came, they gave the bus driver their money and went to find a seat. There were lots of people on the bus- it was very busy!</w:t>
      </w:r>
    </w:p>
    <w:p w14:paraId="1C0E2F28" w14:textId="39280BA5" w:rsidR="000C39E6" w:rsidRDefault="000C39E6" w:rsidP="0013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Steven’s first class of the day was science. He liked science because his teacher, Miss Jackson, was very funny. At lunchtime, </w:t>
      </w:r>
      <w:r w:rsidR="00800B95">
        <w:rPr>
          <w:rFonts w:ascii="Comic Sans MS" w:hAnsi="Comic Sans MS"/>
          <w:sz w:val="28"/>
          <w:szCs w:val="28"/>
        </w:rPr>
        <w:t xml:space="preserve">Steven went to the dinner hall to buy his lunch. He bought himself some pasta and an </w:t>
      </w:r>
      <w:proofErr w:type="gramStart"/>
      <w:r w:rsidR="00800B95">
        <w:rPr>
          <w:rFonts w:ascii="Comic Sans MS" w:hAnsi="Comic Sans MS"/>
          <w:sz w:val="28"/>
          <w:szCs w:val="28"/>
        </w:rPr>
        <w:t>apple, and</w:t>
      </w:r>
      <w:proofErr w:type="gramEnd"/>
      <w:r w:rsidR="00800B95">
        <w:rPr>
          <w:rFonts w:ascii="Comic Sans MS" w:hAnsi="Comic Sans MS"/>
          <w:sz w:val="28"/>
          <w:szCs w:val="28"/>
        </w:rPr>
        <w:t xml:space="preserve"> went to sit beside his friends.</w:t>
      </w:r>
    </w:p>
    <w:p w14:paraId="082A7604" w14:textId="11370FFF" w:rsidR="00800B95" w:rsidRDefault="00800B95" w:rsidP="0013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After lunch, Steve, Kevin and Jim had art and then history. In history, they learned about William Wallace and about Scotland’s past.</w:t>
      </w:r>
    </w:p>
    <w:p w14:paraId="34582D8D" w14:textId="1EDA8CC9" w:rsidR="00800B95" w:rsidRPr="001344B9" w:rsidRDefault="00BF16A7" w:rsidP="00134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0971F98" wp14:editId="60FFB179">
            <wp:simplePos x="0" y="0"/>
            <wp:positionH relativeFrom="margin">
              <wp:align>right</wp:align>
            </wp:positionH>
            <wp:positionV relativeFrom="paragraph">
              <wp:posOffset>929005</wp:posOffset>
            </wp:positionV>
            <wp:extent cx="1499671" cy="115252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2" b="14163"/>
                    <a:stretch/>
                  </pic:blipFill>
                  <pic:spPr bwMode="auto">
                    <a:xfrm>
                      <a:off x="0" y="0"/>
                      <a:ext cx="149967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B50F095" wp14:editId="2AF7B82A">
            <wp:simplePos x="0" y="0"/>
            <wp:positionH relativeFrom="margin">
              <wp:posOffset>12700</wp:posOffset>
            </wp:positionH>
            <wp:positionV relativeFrom="paragraph">
              <wp:posOffset>641985</wp:posOffset>
            </wp:positionV>
            <wp:extent cx="1304925" cy="1287603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B95">
        <w:rPr>
          <w:rFonts w:ascii="Comic Sans MS" w:hAnsi="Comic Sans MS"/>
          <w:sz w:val="28"/>
          <w:szCs w:val="28"/>
        </w:rPr>
        <w:t>At home time, Steven and his friends walked to the bus stop to get home. They were all tired after their busy day!</w:t>
      </w:r>
      <w:r w:rsidRPr="00BF16A7">
        <w:rPr>
          <w:rFonts w:ascii="Comic Sans MS" w:hAnsi="Comic Sans MS"/>
          <w:noProof/>
          <w:sz w:val="28"/>
          <w:szCs w:val="28"/>
        </w:rPr>
        <w:t xml:space="preserve"> </w:t>
      </w:r>
      <w:bookmarkStart w:id="0" w:name="_GoBack"/>
      <w:bookmarkEnd w:id="0"/>
    </w:p>
    <w:sectPr w:rsidR="00800B95" w:rsidRPr="00134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B9"/>
    <w:rsid w:val="000C39E6"/>
    <w:rsid w:val="001344B9"/>
    <w:rsid w:val="00230600"/>
    <w:rsid w:val="0044096D"/>
    <w:rsid w:val="00800B95"/>
    <w:rsid w:val="009B25C5"/>
    <w:rsid w:val="00B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39DA"/>
  <w15:chartTrackingRefBased/>
  <w15:docId w15:val="{2C53885D-D3F6-49C7-91FC-5BB8E83D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43F4A1DE61F4C9C83E91A3085CD6F" ma:contentTypeVersion="10" ma:contentTypeDescription="Create a new document." ma:contentTypeScope="" ma:versionID="72ac243409306f9db08a666474d6114b">
  <xsd:schema xmlns:xsd="http://www.w3.org/2001/XMLSchema" xmlns:xs="http://www.w3.org/2001/XMLSchema" xmlns:p="http://schemas.microsoft.com/office/2006/metadata/properties" xmlns:ns2="a610a2bd-8397-4efb-9910-02bcc7420af8" xmlns:ns3="36cecb86-059b-4da3-b6a1-1c51a9c3cbbc" targetNamespace="http://schemas.microsoft.com/office/2006/metadata/properties" ma:root="true" ma:fieldsID="cbc42b86f1589caa671c534c338ca6a9" ns2:_="" ns3:_="">
    <xsd:import namespace="a610a2bd-8397-4efb-9910-02bcc7420af8"/>
    <xsd:import namespace="36cecb86-059b-4da3-b6a1-1c51a9c3c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a2bd-8397-4efb-9910-02bcc7420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ecb86-059b-4da3-b6a1-1c51a9c3c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7EEAB-E6B3-49C7-9ECD-38C2E39FEE5C}"/>
</file>

<file path=customXml/itemProps2.xml><?xml version="1.0" encoding="utf-8"?>
<ds:datastoreItem xmlns:ds="http://schemas.openxmlformats.org/officeDocument/2006/customXml" ds:itemID="{748C662E-6DD2-44CE-AFE8-6DC938881EED}"/>
</file>

<file path=customXml/itemProps3.xml><?xml version="1.0" encoding="utf-8"?>
<ds:datastoreItem xmlns:ds="http://schemas.openxmlformats.org/officeDocument/2006/customXml" ds:itemID="{30156918-6FD9-4BA1-8E4A-3EC9F8EF2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Reid</dc:creator>
  <cp:keywords/>
  <dc:description/>
  <cp:lastModifiedBy>Amy Reid</cp:lastModifiedBy>
  <cp:revision>1</cp:revision>
  <dcterms:created xsi:type="dcterms:W3CDTF">2020-03-24T16:36:00Z</dcterms:created>
  <dcterms:modified xsi:type="dcterms:W3CDTF">2020-03-24T17:11:00Z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0x01010042043F4A1DE61F4C9C83E91A3085CD6F</vt:lpwstr>
  </property>
</Properties>
</file>