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3ACDD" w14:textId="25F463C3" w:rsidR="0044096D" w:rsidRDefault="004427AB" w:rsidP="004427AB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</w:rPr>
        <w:t xml:space="preserve">Changing Tense </w:t>
      </w:r>
    </w:p>
    <w:p w14:paraId="2BA4094E" w14:textId="28991E54" w:rsidR="004427AB" w:rsidRDefault="004427AB" w:rsidP="004427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Change these verbs to past tense. </w:t>
      </w:r>
    </w:p>
    <w:p w14:paraId="152D4353" w14:textId="047C9395" w:rsidR="004427AB" w:rsidRPr="00E272B7" w:rsidRDefault="004427AB" w:rsidP="00E272B7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3A367918" w14:textId="2B22659A" w:rsidR="004427AB" w:rsidRPr="00E272B7" w:rsidRDefault="004427AB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There </w:t>
      </w:r>
      <w:r w:rsidRPr="00E272B7">
        <w:rPr>
          <w:rFonts w:ascii="Comic Sans MS" w:hAnsi="Comic Sans MS"/>
          <w:sz w:val="28"/>
          <w:szCs w:val="28"/>
          <w:u w:val="single"/>
        </w:rPr>
        <w:t xml:space="preserve">are </w:t>
      </w:r>
      <w:r w:rsidRPr="00E272B7">
        <w:rPr>
          <w:rFonts w:ascii="Comic Sans MS" w:hAnsi="Comic Sans MS"/>
          <w:sz w:val="28"/>
          <w:szCs w:val="28"/>
        </w:rPr>
        <w:t>two birds on the fence.</w:t>
      </w:r>
    </w:p>
    <w:p w14:paraId="61A08814" w14:textId="7D0AEFEC" w:rsidR="004427AB" w:rsidRPr="00E272B7" w:rsidRDefault="004427AB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proofErr w:type="gramStart"/>
      <w:r w:rsidRPr="00E272B7">
        <w:rPr>
          <w:rFonts w:ascii="Comic Sans MS" w:hAnsi="Comic Sans MS"/>
          <w:sz w:val="28"/>
          <w:szCs w:val="28"/>
        </w:rPr>
        <w:t xml:space="preserve">Yesterday there </w:t>
      </w:r>
      <w:r w:rsidRPr="00E272B7">
        <w:rPr>
          <w:rFonts w:ascii="Comic Sans MS" w:hAnsi="Comic Sans MS"/>
          <w:sz w:val="28"/>
          <w:szCs w:val="28"/>
        </w:rPr>
        <w:softHyphen/>
      </w:r>
      <w:r w:rsidRPr="00E272B7">
        <w:rPr>
          <w:rFonts w:ascii="Comic Sans MS" w:hAnsi="Comic Sans MS"/>
          <w:sz w:val="28"/>
          <w:szCs w:val="28"/>
        </w:rPr>
        <w:softHyphen/>
      </w:r>
      <w:r w:rsidRPr="00E272B7">
        <w:rPr>
          <w:rFonts w:ascii="Comic Sans MS" w:hAnsi="Comic Sans MS"/>
          <w:sz w:val="28"/>
          <w:szCs w:val="28"/>
        </w:rPr>
        <w:softHyphen/>
      </w:r>
      <w:r w:rsidRPr="00E272B7">
        <w:rPr>
          <w:rFonts w:ascii="Comic Sans MS" w:hAnsi="Comic Sans MS"/>
          <w:sz w:val="28"/>
          <w:szCs w:val="28"/>
        </w:rPr>
        <w:softHyphen/>
        <w:t>________ two birds on the fence.</w:t>
      </w:r>
      <w:proofErr w:type="gramEnd"/>
    </w:p>
    <w:p w14:paraId="0F93FE0D" w14:textId="3A5551D0" w:rsidR="004427AB" w:rsidRPr="00E272B7" w:rsidRDefault="004427AB" w:rsidP="00E272B7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76306FB3" w14:textId="783755B3" w:rsidR="004427AB" w:rsidRPr="00E272B7" w:rsidRDefault="004427AB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I </w:t>
      </w:r>
      <w:r w:rsidRPr="00E272B7">
        <w:rPr>
          <w:rFonts w:ascii="Comic Sans MS" w:hAnsi="Comic Sans MS"/>
          <w:sz w:val="28"/>
          <w:szCs w:val="28"/>
          <w:u w:val="single"/>
        </w:rPr>
        <w:t xml:space="preserve">am bringing </w:t>
      </w:r>
      <w:r w:rsidRPr="00E272B7">
        <w:rPr>
          <w:rFonts w:ascii="Comic Sans MS" w:hAnsi="Comic Sans MS"/>
          <w:sz w:val="28"/>
          <w:szCs w:val="28"/>
        </w:rPr>
        <w:t>some orange juice to the party.</w:t>
      </w:r>
    </w:p>
    <w:p w14:paraId="7DDFB6EC" w14:textId="10F15D70" w:rsidR="004427AB" w:rsidRPr="00E272B7" w:rsidRDefault="004427AB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>I ________ some orange juice to the party.</w:t>
      </w:r>
    </w:p>
    <w:p w14:paraId="497E2643" w14:textId="078EB973" w:rsidR="004427AB" w:rsidRPr="00E272B7" w:rsidRDefault="004427AB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</w:p>
    <w:p w14:paraId="096D33D8" w14:textId="1579D490" w:rsidR="004427AB" w:rsidRPr="00E272B7" w:rsidRDefault="004427AB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Tomorrow, Sally </w:t>
      </w:r>
      <w:r w:rsidRPr="00E272B7">
        <w:rPr>
          <w:rFonts w:ascii="Comic Sans MS" w:hAnsi="Comic Sans MS"/>
          <w:sz w:val="28"/>
          <w:szCs w:val="28"/>
          <w:u w:val="single"/>
        </w:rPr>
        <w:t xml:space="preserve">is going </w:t>
      </w:r>
      <w:r w:rsidR="00E272B7" w:rsidRPr="00E272B7">
        <w:rPr>
          <w:rFonts w:ascii="Comic Sans MS" w:hAnsi="Comic Sans MS"/>
          <w:sz w:val="28"/>
          <w:szCs w:val="28"/>
        </w:rPr>
        <w:t>to see the dentist.</w:t>
      </w:r>
    </w:p>
    <w:p w14:paraId="7DDC51B4" w14:textId="79FB8489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>Yesterday, Sally ________ to see the dentist.</w:t>
      </w:r>
    </w:p>
    <w:p w14:paraId="41188184" w14:textId="642D87A2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</w:p>
    <w:p w14:paraId="41B93428" w14:textId="1B4401F0" w:rsidR="00E272B7" w:rsidRPr="00E272B7" w:rsidRDefault="00E272B7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Sarah </w:t>
      </w:r>
      <w:r w:rsidRPr="00E272B7">
        <w:rPr>
          <w:rFonts w:ascii="Comic Sans MS" w:hAnsi="Comic Sans MS"/>
          <w:sz w:val="28"/>
          <w:szCs w:val="28"/>
          <w:u w:val="single"/>
        </w:rPr>
        <w:t>jumps</w:t>
      </w:r>
      <w:r w:rsidRPr="00E272B7">
        <w:rPr>
          <w:rFonts w:ascii="Comic Sans MS" w:hAnsi="Comic Sans MS"/>
          <w:sz w:val="28"/>
          <w:szCs w:val="28"/>
        </w:rPr>
        <w:t xml:space="preserve"> over the fence.</w:t>
      </w:r>
    </w:p>
    <w:p w14:paraId="1B0B086A" w14:textId="5F7AEECE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proofErr w:type="gramStart"/>
      <w:r w:rsidRPr="00E272B7">
        <w:rPr>
          <w:rFonts w:ascii="Comic Sans MS" w:hAnsi="Comic Sans MS"/>
          <w:sz w:val="28"/>
          <w:szCs w:val="28"/>
        </w:rPr>
        <w:t>An hour ago, Sarah _________ over the fence.</w:t>
      </w:r>
      <w:proofErr w:type="gramEnd"/>
    </w:p>
    <w:p w14:paraId="0A282DC8" w14:textId="4270F612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</w:p>
    <w:p w14:paraId="029CF506" w14:textId="6874E823" w:rsidR="00E272B7" w:rsidRPr="00E272B7" w:rsidRDefault="00E272B7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Joey </w:t>
      </w:r>
      <w:r w:rsidRPr="00E272B7">
        <w:rPr>
          <w:rFonts w:ascii="Comic Sans MS" w:hAnsi="Comic Sans MS"/>
          <w:sz w:val="28"/>
          <w:szCs w:val="28"/>
          <w:u w:val="single"/>
        </w:rPr>
        <w:t xml:space="preserve">is catching </w:t>
      </w:r>
      <w:r w:rsidRPr="00E272B7">
        <w:rPr>
          <w:rFonts w:ascii="Comic Sans MS" w:hAnsi="Comic Sans MS"/>
          <w:sz w:val="28"/>
          <w:szCs w:val="28"/>
        </w:rPr>
        <w:t>an airplane to go to Spain.</w:t>
      </w:r>
    </w:p>
    <w:p w14:paraId="67FA6B91" w14:textId="3EBB5088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>Last year, Joey __________ caught an airplane to Spain.</w:t>
      </w:r>
    </w:p>
    <w:p w14:paraId="330D3F42" w14:textId="1E409641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</w:p>
    <w:p w14:paraId="2ED0F5D5" w14:textId="6000FEEA" w:rsidR="00E272B7" w:rsidRPr="00E272B7" w:rsidRDefault="00E272B7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E272B7">
        <w:rPr>
          <w:rFonts w:ascii="Comic Sans MS" w:hAnsi="Comic Sans MS"/>
          <w:sz w:val="28"/>
          <w:szCs w:val="28"/>
        </w:rPr>
        <w:t xml:space="preserve">My sister </w:t>
      </w:r>
      <w:r w:rsidRPr="00E272B7">
        <w:rPr>
          <w:rFonts w:ascii="Comic Sans MS" w:hAnsi="Comic Sans MS"/>
          <w:sz w:val="28"/>
          <w:szCs w:val="28"/>
          <w:u w:val="single"/>
        </w:rPr>
        <w:t xml:space="preserve">likes </w:t>
      </w:r>
      <w:r w:rsidRPr="00E272B7">
        <w:rPr>
          <w:rFonts w:ascii="Comic Sans MS" w:hAnsi="Comic Sans MS"/>
          <w:sz w:val="28"/>
          <w:szCs w:val="28"/>
        </w:rPr>
        <w:t>her ice cream.</w:t>
      </w:r>
    </w:p>
    <w:p w14:paraId="214053B1" w14:textId="01A48394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proofErr w:type="gramStart"/>
      <w:r w:rsidRPr="00E272B7">
        <w:rPr>
          <w:rFonts w:ascii="Comic Sans MS" w:hAnsi="Comic Sans MS"/>
          <w:sz w:val="28"/>
          <w:szCs w:val="28"/>
        </w:rPr>
        <w:t>My sister ________ her ice cream.</w:t>
      </w:r>
      <w:proofErr w:type="gramEnd"/>
    </w:p>
    <w:p w14:paraId="1F587240" w14:textId="791218D4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</w:p>
    <w:p w14:paraId="464F6F5B" w14:textId="37F99C11" w:rsidR="00E272B7" w:rsidRDefault="00E272B7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</w:t>
      </w:r>
      <w:r>
        <w:rPr>
          <w:rFonts w:ascii="Comic Sans MS" w:hAnsi="Comic Sans MS"/>
          <w:sz w:val="32"/>
          <w:szCs w:val="32"/>
          <w:u w:val="single"/>
        </w:rPr>
        <w:t xml:space="preserve">is </w:t>
      </w:r>
      <w:r>
        <w:rPr>
          <w:rFonts w:ascii="Comic Sans MS" w:hAnsi="Comic Sans MS"/>
          <w:sz w:val="32"/>
          <w:szCs w:val="32"/>
        </w:rPr>
        <w:t>a cat in the garden sitting on the path.</w:t>
      </w:r>
    </w:p>
    <w:p w14:paraId="7DE50A38" w14:textId="5E7BA78F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_______ a cat in the garden sitting on the path.</w:t>
      </w:r>
    </w:p>
    <w:p w14:paraId="48D808F8" w14:textId="22DCDAC7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</w:p>
    <w:p w14:paraId="0DC1BF1D" w14:textId="5BBFA0A7" w:rsidR="00E272B7" w:rsidRDefault="00E272B7" w:rsidP="00E272B7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Tomorrow, I </w:t>
      </w:r>
      <w:r>
        <w:rPr>
          <w:rFonts w:ascii="Comic Sans MS" w:hAnsi="Comic Sans MS"/>
          <w:sz w:val="32"/>
          <w:szCs w:val="32"/>
          <w:u w:val="single"/>
        </w:rPr>
        <w:t xml:space="preserve">am going to eat </w:t>
      </w:r>
      <w:r>
        <w:rPr>
          <w:rFonts w:ascii="Comic Sans MS" w:hAnsi="Comic Sans MS"/>
          <w:sz w:val="32"/>
          <w:szCs w:val="32"/>
        </w:rPr>
        <w:t xml:space="preserve">really healthily. </w:t>
      </w:r>
    </w:p>
    <w:p w14:paraId="126507F6" w14:textId="5F8496DF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Yesterday, I _______ really healthily.</w:t>
      </w:r>
      <w:proofErr w:type="gramEnd"/>
    </w:p>
    <w:p w14:paraId="7C9CC924" w14:textId="25DD6C01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</w:p>
    <w:p w14:paraId="3A853B01" w14:textId="24356AA2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</w:p>
    <w:p w14:paraId="30489774" w14:textId="76D0002A" w:rsid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think you did?</w:t>
      </w:r>
    </w:p>
    <w:p w14:paraId="24A33FB3" w14:textId="75946D87" w:rsidR="00E272B7" w:rsidRPr="00E272B7" w:rsidRDefault="00E272B7" w:rsidP="00E272B7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AB898" wp14:editId="20D50690">
                <wp:simplePos x="0" y="0"/>
                <wp:positionH relativeFrom="column">
                  <wp:posOffset>257175</wp:posOffset>
                </wp:positionH>
                <wp:positionV relativeFrom="paragraph">
                  <wp:posOffset>423545</wp:posOffset>
                </wp:positionV>
                <wp:extent cx="5810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F374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33.35pt" to="47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E272B7" w:rsidRPr="00E2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5EE1"/>
    <w:multiLevelType w:val="hybridMultilevel"/>
    <w:tmpl w:val="FF2A7F84"/>
    <w:lvl w:ilvl="0" w:tplc="80F4A2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B"/>
    <w:rsid w:val="00217AE1"/>
    <w:rsid w:val="00230600"/>
    <w:rsid w:val="002A38AC"/>
    <w:rsid w:val="0044096D"/>
    <w:rsid w:val="004427AB"/>
    <w:rsid w:val="0082621E"/>
    <w:rsid w:val="009B25C5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2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8" ma:contentTypeDescription="Create a new document." ma:contentTypeScope="" ma:versionID="09969f2f5ec689c35ea06d761e62f333">
  <xsd:schema xmlns:xsd="http://www.w3.org/2001/XMLSchema" xmlns:xs="http://www.w3.org/2001/XMLSchema" xmlns:p="http://schemas.microsoft.com/office/2006/metadata/properties" xmlns:ns2="a610a2bd-8397-4efb-9910-02bcc7420af8" xmlns:ns3="36cecb86-059b-4da3-b6a1-1c51a9c3cbbc" targetNamespace="http://schemas.microsoft.com/office/2006/metadata/properties" ma:root="true" ma:fieldsID="8aa104e3177152c71fbd2595bd1dd489" ns2:_="" ns3:_="">
    <xsd:import namespace="a610a2bd-8397-4efb-9910-02bcc7420af8"/>
    <xsd:import namespace="36cecb86-059b-4da3-b6a1-1c51a9c3c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a2bd-8397-4efb-9910-02bcc74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cb86-059b-4da3-b6a1-1c51a9c3c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46B8F-E434-4272-A189-BFAE8CC82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37430-6D11-4524-8293-B6FA1DB2813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36cecb86-059b-4da3-b6a1-1c51a9c3cbb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610a2bd-8397-4efb-9910-02bcc7420af8"/>
  </ds:schemaRefs>
</ds:datastoreItem>
</file>

<file path=customXml/itemProps3.xml><?xml version="1.0" encoding="utf-8"?>
<ds:datastoreItem xmlns:ds="http://schemas.openxmlformats.org/officeDocument/2006/customXml" ds:itemID="{88606791-A068-4820-864D-95A99073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a2bd-8397-4efb-9910-02bcc7420af8"/>
    <ds:schemaRef ds:uri="36cecb86-059b-4da3-b6a1-1c51a9c3c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Reid</dc:creator>
  <cp:lastModifiedBy>SA User</cp:lastModifiedBy>
  <cp:revision>2</cp:revision>
  <dcterms:created xsi:type="dcterms:W3CDTF">2020-03-30T11:05:00Z</dcterms:created>
  <dcterms:modified xsi:type="dcterms:W3CDTF">2020-03-30T11:05:00Z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</Properties>
</file>