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26" w:type="dxa"/>
        <w:tblLook w:val="04A0" w:firstRow="1" w:lastRow="0" w:firstColumn="1" w:lastColumn="0" w:noHBand="0" w:noVBand="1"/>
      </w:tblPr>
      <w:tblGrid>
        <w:gridCol w:w="9326"/>
      </w:tblGrid>
      <w:tr w:rsidR="00714A05" w14:paraId="39C29916" w14:textId="77777777" w:rsidTr="009117CE">
        <w:trPr>
          <w:trHeight w:val="13471"/>
        </w:trPr>
        <w:tc>
          <w:tcPr>
            <w:tcW w:w="93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63521A" w14:textId="77777777" w:rsidR="00714A05" w:rsidRDefault="00771D3C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64BBCB" wp14:editId="1C8560F2">
                      <wp:simplePos x="0" y="0"/>
                      <wp:positionH relativeFrom="column">
                        <wp:posOffset>4780777</wp:posOffset>
                      </wp:positionH>
                      <wp:positionV relativeFrom="paragraph">
                        <wp:posOffset>84400</wp:posOffset>
                      </wp:positionV>
                      <wp:extent cx="967563" cy="897890"/>
                      <wp:effectExtent l="0" t="0" r="23495" b="1651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7563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C6A58" w14:textId="77777777" w:rsidR="00266D69" w:rsidRDefault="00266D69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867E33E" wp14:editId="348597FE">
                                        <wp:extent cx="843148" cy="779839"/>
                                        <wp:effectExtent l="0" t="0" r="0" b="1270"/>
                                        <wp:docPr id="3" name="Picture 3" descr="S:\Buzzbee\Buzzbee 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:\Buzzbee\Buzzbee 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2770" cy="7794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64BB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376.45pt;margin-top:6.65pt;width:76.2pt;height:7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" fillcolor="white [3201]" strokecolor="black [3200]" strokeweight="2pt">
                      <v:textbox>
                        <w:txbxContent>
                          <w:p w14:paraId="2C6C6A58" w14:textId="77777777" w:rsidR="00266D69" w:rsidRDefault="00266D6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67E33E" wp14:editId="348597FE">
                                  <wp:extent cx="843148" cy="779839"/>
                                  <wp:effectExtent l="0" t="0" r="0" b="1270"/>
                                  <wp:docPr id="3" name="Picture 3" descr="S:\Buzzbee\Buzzbe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Buzzbee\Buzzbe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770" cy="779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E4E3AE" wp14:editId="3EFF53CA">
                      <wp:simplePos x="0" y="0"/>
                      <wp:positionH relativeFrom="column">
                        <wp:posOffset>31640</wp:posOffset>
                      </wp:positionH>
                      <wp:positionV relativeFrom="paragraph">
                        <wp:posOffset>91909</wp:posOffset>
                      </wp:positionV>
                      <wp:extent cx="4651513" cy="897890"/>
                      <wp:effectExtent l="0" t="0" r="15875" b="165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51513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FCB107" w14:textId="77777777" w:rsidR="00940D63" w:rsidRDefault="00940D63" w:rsidP="00266D6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14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2C20485D" w14:textId="77777777" w:rsidR="00714A05" w:rsidRPr="00266D69" w:rsidRDefault="00CB35A5" w:rsidP="00266D6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160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Buzzbee’s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news about P</w:t>
                                  </w:r>
                                  <w:r w:rsidR="00F8796D"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2</w:t>
                                  </w:r>
                                  <w:r w:rsidR="00714A05" w:rsidRPr="00266D69"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4E3AE" id="Text Box 1" o:spid="_x0000_s1027" type="#_x0000_t202" style="position:absolute;margin-left:2.5pt;margin-top:7.25pt;width:366.25pt;height:7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" fillcolor="white [3201]" strokecolor="black [3200]" strokeweight="2pt">
                      <v:textbox>
                        <w:txbxContent>
                          <w:p w14:paraId="4FFCB107" w14:textId="77777777" w:rsidR="00940D63" w:rsidRDefault="00940D63" w:rsidP="00266D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14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2C20485D" w14:textId="77777777" w:rsidR="00714A05" w:rsidRPr="00266D69" w:rsidRDefault="00CB35A5" w:rsidP="00266D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160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Buzzbee’s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news about P</w:t>
                            </w:r>
                            <w:r w:rsidR="00F8796D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  <w:r w:rsidR="00714A05" w:rsidRPr="00266D69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516C49" w14:textId="77777777" w:rsidR="00714A05" w:rsidRDefault="00714A05"/>
          <w:p w14:paraId="46B4193E" w14:textId="77777777" w:rsidR="00714A05" w:rsidRDefault="00714A05"/>
          <w:p w14:paraId="06392882" w14:textId="77777777" w:rsidR="00714A05" w:rsidRDefault="00714A05"/>
          <w:p w14:paraId="59D3B38E" w14:textId="77777777" w:rsidR="00714A05" w:rsidRDefault="00714A05"/>
          <w:p w14:paraId="299C2E7F" w14:textId="77777777" w:rsidR="00714A05" w:rsidRDefault="00714A05"/>
          <w:p w14:paraId="67B084CB" w14:textId="77777777" w:rsidR="00714A05" w:rsidRDefault="0030780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3E5475" wp14:editId="72E01B3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82550</wp:posOffset>
                      </wp:positionV>
                      <wp:extent cx="5669280" cy="3810000"/>
                      <wp:effectExtent l="0" t="0" r="2667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9280" cy="38100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2E1035" w14:textId="77777777" w:rsidR="003E137D" w:rsidRDefault="00266D69" w:rsidP="003E137D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116B5C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  <w:t xml:space="preserve">What are we learning this term? </w:t>
                                  </w:r>
                                </w:p>
                                <w:p w14:paraId="6830855D" w14:textId="24806F4B" w:rsidR="00F8796D" w:rsidRPr="00F02708" w:rsidRDefault="00266D69" w:rsidP="00D3469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F02708"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  <w:t>Maths</w:t>
                                  </w:r>
                                  <w:r w:rsidR="00934181" w:rsidRPr="00F02708"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  <w:t>:</w:t>
                                  </w:r>
                                  <w:r w:rsidR="00934181" w:rsidRPr="00F02708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  <w:r w:rsidR="00F02708" w:rsidRPr="00F02708">
                                    <w:rPr>
                                      <w:rFonts w:ascii="Comic Sans MS" w:hAnsi="Comic Sans MS"/>
                                    </w:rPr>
                                    <w:t>Pupils will be developing their skills in time, position and movement</w:t>
                                  </w:r>
                                  <w:r w:rsidR="009117CE">
                                    <w:rPr>
                                      <w:rFonts w:ascii="Comic Sans MS" w:hAnsi="Comic Sans MS"/>
                                    </w:rPr>
                                    <w:t xml:space="preserve"> and </w:t>
                                  </w:r>
                                  <w:r w:rsidR="00B90AD5">
                                    <w:rPr>
                                      <w:rFonts w:ascii="Comic Sans MS" w:hAnsi="Comic Sans MS"/>
                                    </w:rPr>
                                    <w:t>directional language</w:t>
                                  </w:r>
                                  <w:r w:rsidR="00F02708" w:rsidRPr="00F02708">
                                    <w:rPr>
                                      <w:rFonts w:ascii="Comic Sans MS" w:hAnsi="Comic Sans MS"/>
                                    </w:rPr>
                                    <w:t xml:space="preserve">.   Our focus </w:t>
                                  </w:r>
                                  <w:r w:rsidR="009117CE">
                                    <w:rPr>
                                      <w:rFonts w:ascii="Comic Sans MS" w:hAnsi="Comic Sans MS"/>
                                    </w:rPr>
                                    <w:t>is on telling the time (o’clock and half past), measuring area</w:t>
                                  </w:r>
                                  <w:r w:rsidR="00B90AD5">
                                    <w:rPr>
                                      <w:rFonts w:ascii="Comic Sans MS" w:hAnsi="Comic Sans MS"/>
                                    </w:rPr>
                                    <w:t>, following and giving instructions using directional language</w:t>
                                  </w:r>
                                  <w:r w:rsidR="009117CE">
                                    <w:rPr>
                                      <w:rFonts w:ascii="Comic Sans MS" w:hAnsi="Comic Sans MS"/>
                                    </w:rPr>
                                    <w:t xml:space="preserve">. </w:t>
                                  </w:r>
                                  <w:r w:rsidR="00F02708" w:rsidRPr="00F02708">
                                    <w:rPr>
                                      <w:rFonts w:ascii="Comic Sans MS" w:hAnsi="Comic Sans MS"/>
                                    </w:rPr>
                                    <w:t xml:space="preserve">We will continue to </w:t>
                                  </w:r>
                                  <w:r w:rsidR="009117CE">
                                    <w:rPr>
                                      <w:rFonts w:ascii="Comic Sans MS" w:hAnsi="Comic Sans MS"/>
                                    </w:rPr>
                                    <w:t xml:space="preserve">practise our 2, </w:t>
                                  </w:r>
                                  <w:r w:rsidR="004638E8">
                                    <w:rPr>
                                      <w:rFonts w:ascii="Comic Sans MS" w:hAnsi="Comic Sans MS"/>
                                    </w:rPr>
                                    <w:t>5- &amp; 10-times</w:t>
                                  </w:r>
                                  <w:r w:rsidR="009117CE">
                                    <w:rPr>
                                      <w:rFonts w:ascii="Comic Sans MS" w:hAnsi="Comic Sans MS"/>
                                    </w:rPr>
                                    <w:t xml:space="preserve"> tables and division. We will continue to complete </w:t>
                                  </w:r>
                                  <w:r w:rsidR="00B90AD5">
                                    <w:rPr>
                                      <w:rFonts w:ascii="Comic Sans MS" w:hAnsi="Comic Sans MS"/>
                                    </w:rPr>
                                    <w:t>daily challenges</w:t>
                                  </w:r>
                                  <w:r w:rsidR="00F02708" w:rsidRPr="00F02708">
                                    <w:rPr>
                                      <w:rFonts w:ascii="Comic Sans MS" w:hAnsi="Comic Sans MS"/>
                                    </w:rPr>
                                    <w:t xml:space="preserve"> to improve mental maths speed and agility.   </w:t>
                                  </w:r>
                                </w:p>
                                <w:p w14:paraId="28791EE6" w14:textId="20B9A74E" w:rsidR="00F02708" w:rsidRPr="00F02708" w:rsidRDefault="00266D69" w:rsidP="00F02708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F02708"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  <w:t>Literacy</w:t>
                                  </w:r>
                                  <w:r w:rsidR="00934181" w:rsidRPr="00F02708"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  <w:t>:</w:t>
                                  </w:r>
                                  <w:r w:rsidR="00934181" w:rsidRPr="00F02708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  <w:r w:rsidR="00F02708" w:rsidRPr="00F02708">
                                    <w:rPr>
                                      <w:rFonts w:ascii="Comic Sans MS" w:hAnsi="Comic Sans MS"/>
                                    </w:rPr>
                                    <w:t xml:space="preserve">Pupils will continue to </w:t>
                                  </w:r>
                                  <w:r w:rsidR="00B90AD5">
                                    <w:rPr>
                                      <w:rFonts w:ascii="Comic Sans MS" w:hAnsi="Comic Sans MS"/>
                                    </w:rPr>
                                    <w:t>revise spelling patterns covered in P2</w:t>
                                  </w:r>
                                  <w:r w:rsidR="00F02708" w:rsidRPr="00F02708">
                                    <w:rPr>
                                      <w:rFonts w:ascii="Comic Sans MS" w:hAnsi="Comic Sans MS"/>
                                    </w:rPr>
                                    <w:t xml:space="preserve">. They will develop their reading strategies and grammar skills, such as </w:t>
                                  </w:r>
                                  <w:r w:rsidR="009117CE">
                                    <w:rPr>
                                      <w:rFonts w:ascii="Comic Sans MS" w:hAnsi="Comic Sans MS"/>
                                    </w:rPr>
                                    <w:t>punctuation, verbs and adjectives</w:t>
                                  </w:r>
                                  <w:r w:rsidR="00F02708" w:rsidRPr="00F02708">
                                    <w:rPr>
                                      <w:rFonts w:ascii="Comic Sans MS" w:hAnsi="Comic Sans MS"/>
                                    </w:rPr>
                                    <w:t xml:space="preserve">. We will also be revisiting all our Stage 2 </w:t>
                                  </w:r>
                                  <w:r w:rsidR="00B90AD5">
                                    <w:rPr>
                                      <w:rFonts w:ascii="Comic Sans MS" w:hAnsi="Comic Sans MS"/>
                                    </w:rPr>
                                    <w:t>common words</w:t>
                                  </w:r>
                                  <w:r w:rsidR="00F02708" w:rsidRPr="00F02708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  <w:p w14:paraId="49A3166D" w14:textId="40F2946A" w:rsidR="00F02708" w:rsidRDefault="00F02708" w:rsidP="00D3469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F02708">
                                    <w:rPr>
                                      <w:rFonts w:ascii="Comic Sans MS" w:hAnsi="Comic Sans MS"/>
                                    </w:rPr>
                                    <w:t xml:space="preserve">In writing, pupils will experience opportunities to write </w:t>
                                  </w:r>
                                  <w:r w:rsidR="00B90AD5">
                                    <w:rPr>
                                      <w:rFonts w:ascii="Comic Sans MS" w:hAnsi="Comic Sans MS"/>
                                    </w:rPr>
                                    <w:t>imaginative stories</w:t>
                                  </w:r>
                                  <w:r w:rsidRPr="00F02708">
                                    <w:rPr>
                                      <w:rFonts w:ascii="Comic Sans MS" w:hAnsi="Comic Sans MS"/>
                                    </w:rPr>
                                    <w:t>, create information leaflets</w:t>
                                  </w:r>
                                  <w:r w:rsidR="00A72555">
                                    <w:rPr>
                                      <w:rFonts w:ascii="Comic Sans MS" w:hAnsi="Comic Sans MS"/>
                                    </w:rPr>
                                    <w:t xml:space="preserve"> and fact files.</w:t>
                                  </w:r>
                                </w:p>
                                <w:p w14:paraId="10A02845" w14:textId="31E7C2DD" w:rsidR="00F02708" w:rsidRPr="00F02708" w:rsidRDefault="00F02708" w:rsidP="00F02708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9117CE">
                                    <w:rPr>
                                      <w:rFonts w:ascii="Comic Sans MS" w:hAnsi="Comic Sans MS"/>
                                      <w:b/>
                                      <w:bCs/>
                                      <w:u w:val="single"/>
                                    </w:rPr>
                                    <w:t>I</w:t>
                                  </w:r>
                                  <w:r w:rsidR="004055FD" w:rsidRPr="00F02708"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  <w:t>nterdisciplinary Topic</w:t>
                                  </w:r>
                                  <w:r w:rsidR="00934181" w:rsidRPr="00F02708"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  <w:t>:</w:t>
                                  </w:r>
                                  <w:r w:rsidR="00934181" w:rsidRPr="00F02708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  <w:r w:rsidR="00563BA8">
                                    <w:rPr>
                                      <w:rFonts w:ascii="Comic Sans MS" w:hAnsi="Comic Sans MS"/>
                                    </w:rPr>
                                    <w:t>In</w:t>
                                  </w:r>
                                  <w:r w:rsidRPr="00F02708">
                                    <w:rPr>
                                      <w:rFonts w:ascii="Comic Sans MS" w:hAnsi="Comic Sans MS"/>
                                    </w:rPr>
                                    <w:t xml:space="preserve"> Term 4 we will be learning about our local environment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,</w:t>
                                  </w:r>
                                  <w:r w:rsidRPr="00F02708">
                                    <w:rPr>
                                      <w:rFonts w:ascii="Comic Sans MS" w:hAnsi="Comic Sans MS"/>
                                    </w:rPr>
                                    <w:t xml:space="preserve"> Prestwick Town. </w:t>
                                  </w:r>
                                </w:p>
                                <w:p w14:paraId="6B359C48" w14:textId="77777777" w:rsidR="00D34697" w:rsidRPr="00F02708" w:rsidRDefault="00D34697" w:rsidP="00D3469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02B95F5C" w14:textId="77777777" w:rsidR="00A86493" w:rsidRPr="00313E90" w:rsidRDefault="00D91378" w:rsidP="00D3469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E5475" id="Text Box 2" o:spid="_x0000_s1028" type="#_x0000_t202" style="position:absolute;margin-left:3.6pt;margin-top:6.5pt;width:446.4pt;height:30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" fillcolor="white [3201]" strokecolor="black [3200]" strokeweight="2pt">
                      <v:textbox>
                        <w:txbxContent>
                          <w:p w14:paraId="1E2E1035" w14:textId="77777777" w:rsidR="003E137D" w:rsidRDefault="00266D69" w:rsidP="003E137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</w:pPr>
                            <w:r w:rsidRPr="00116B5C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 xml:space="preserve">What are we learning this term? </w:t>
                            </w:r>
                          </w:p>
                          <w:p w14:paraId="6830855D" w14:textId="24806F4B" w:rsidR="00F8796D" w:rsidRPr="00F02708" w:rsidRDefault="00266D69" w:rsidP="00D34697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F02708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Maths</w:t>
                            </w:r>
                            <w:r w:rsidR="00934181" w:rsidRPr="00F02708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:</w:t>
                            </w:r>
                            <w:r w:rsidR="00934181" w:rsidRPr="00F02708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F02708" w:rsidRPr="00F02708">
                              <w:rPr>
                                <w:rFonts w:ascii="Comic Sans MS" w:hAnsi="Comic Sans MS"/>
                              </w:rPr>
                              <w:t>Pupils will be developing their skills in time, position and movement</w:t>
                            </w:r>
                            <w:r w:rsidR="009117CE">
                              <w:rPr>
                                <w:rFonts w:ascii="Comic Sans MS" w:hAnsi="Comic Sans MS"/>
                              </w:rPr>
                              <w:t xml:space="preserve"> and </w:t>
                            </w:r>
                            <w:r w:rsidR="00B90AD5">
                              <w:rPr>
                                <w:rFonts w:ascii="Comic Sans MS" w:hAnsi="Comic Sans MS"/>
                              </w:rPr>
                              <w:t>directional language</w:t>
                            </w:r>
                            <w:r w:rsidR="00F02708" w:rsidRPr="00F02708">
                              <w:rPr>
                                <w:rFonts w:ascii="Comic Sans MS" w:hAnsi="Comic Sans MS"/>
                              </w:rPr>
                              <w:t xml:space="preserve">.   Our focus </w:t>
                            </w:r>
                            <w:r w:rsidR="009117CE">
                              <w:rPr>
                                <w:rFonts w:ascii="Comic Sans MS" w:hAnsi="Comic Sans MS"/>
                              </w:rPr>
                              <w:t>is on telling the time (o’clock and half past), measuring area</w:t>
                            </w:r>
                            <w:r w:rsidR="00B90AD5">
                              <w:rPr>
                                <w:rFonts w:ascii="Comic Sans MS" w:hAnsi="Comic Sans MS"/>
                              </w:rPr>
                              <w:t>, following and giving instructions using directional language</w:t>
                            </w:r>
                            <w:r w:rsidR="009117CE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  <w:r w:rsidR="00F02708" w:rsidRPr="00F02708">
                              <w:rPr>
                                <w:rFonts w:ascii="Comic Sans MS" w:hAnsi="Comic Sans MS"/>
                              </w:rPr>
                              <w:t xml:space="preserve">We will continue to </w:t>
                            </w:r>
                            <w:r w:rsidR="009117CE">
                              <w:rPr>
                                <w:rFonts w:ascii="Comic Sans MS" w:hAnsi="Comic Sans MS"/>
                              </w:rPr>
                              <w:t xml:space="preserve">practise our 2, </w:t>
                            </w:r>
                            <w:r w:rsidR="004638E8">
                              <w:rPr>
                                <w:rFonts w:ascii="Comic Sans MS" w:hAnsi="Comic Sans MS"/>
                              </w:rPr>
                              <w:t>5- &amp; 10-times</w:t>
                            </w:r>
                            <w:r w:rsidR="009117CE">
                              <w:rPr>
                                <w:rFonts w:ascii="Comic Sans MS" w:hAnsi="Comic Sans MS"/>
                              </w:rPr>
                              <w:t xml:space="preserve"> tables and division. We will continue to complete </w:t>
                            </w:r>
                            <w:r w:rsidR="00B90AD5">
                              <w:rPr>
                                <w:rFonts w:ascii="Comic Sans MS" w:hAnsi="Comic Sans MS"/>
                              </w:rPr>
                              <w:t>daily challenges</w:t>
                            </w:r>
                            <w:r w:rsidR="00F02708" w:rsidRPr="00F02708">
                              <w:rPr>
                                <w:rFonts w:ascii="Comic Sans MS" w:hAnsi="Comic Sans MS"/>
                              </w:rPr>
                              <w:t xml:space="preserve"> to improve mental maths speed and agility.   </w:t>
                            </w:r>
                          </w:p>
                          <w:p w14:paraId="28791EE6" w14:textId="20B9A74E" w:rsidR="00F02708" w:rsidRPr="00F02708" w:rsidRDefault="00266D69" w:rsidP="00F02708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F02708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Literacy</w:t>
                            </w:r>
                            <w:r w:rsidR="00934181" w:rsidRPr="00F02708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:</w:t>
                            </w:r>
                            <w:r w:rsidR="00934181" w:rsidRPr="00F02708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F02708" w:rsidRPr="00F02708">
                              <w:rPr>
                                <w:rFonts w:ascii="Comic Sans MS" w:hAnsi="Comic Sans MS"/>
                              </w:rPr>
                              <w:t xml:space="preserve">Pupils will continue to </w:t>
                            </w:r>
                            <w:r w:rsidR="00B90AD5">
                              <w:rPr>
                                <w:rFonts w:ascii="Comic Sans MS" w:hAnsi="Comic Sans MS"/>
                              </w:rPr>
                              <w:t>revise spelling patterns covered in P2</w:t>
                            </w:r>
                            <w:r w:rsidR="00F02708" w:rsidRPr="00F02708">
                              <w:rPr>
                                <w:rFonts w:ascii="Comic Sans MS" w:hAnsi="Comic Sans MS"/>
                              </w:rPr>
                              <w:t xml:space="preserve">. They will develop their reading strategies and grammar skills, such as </w:t>
                            </w:r>
                            <w:r w:rsidR="009117CE">
                              <w:rPr>
                                <w:rFonts w:ascii="Comic Sans MS" w:hAnsi="Comic Sans MS"/>
                              </w:rPr>
                              <w:t>punctuation, verbs and adjectives</w:t>
                            </w:r>
                            <w:r w:rsidR="00F02708" w:rsidRPr="00F02708">
                              <w:rPr>
                                <w:rFonts w:ascii="Comic Sans MS" w:hAnsi="Comic Sans MS"/>
                              </w:rPr>
                              <w:t xml:space="preserve">. We will also be revisiting all our Stage 2 </w:t>
                            </w:r>
                            <w:r w:rsidR="00B90AD5">
                              <w:rPr>
                                <w:rFonts w:ascii="Comic Sans MS" w:hAnsi="Comic Sans MS"/>
                              </w:rPr>
                              <w:t>common words</w:t>
                            </w:r>
                            <w:r w:rsidR="00F02708" w:rsidRPr="00F02708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49A3166D" w14:textId="40F2946A" w:rsidR="00F02708" w:rsidRDefault="00F02708" w:rsidP="00D34697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F02708">
                              <w:rPr>
                                <w:rFonts w:ascii="Comic Sans MS" w:hAnsi="Comic Sans MS"/>
                              </w:rPr>
                              <w:t xml:space="preserve">In writing, pupils will experience opportunities to write </w:t>
                            </w:r>
                            <w:r w:rsidR="00B90AD5">
                              <w:rPr>
                                <w:rFonts w:ascii="Comic Sans MS" w:hAnsi="Comic Sans MS"/>
                              </w:rPr>
                              <w:t>imaginative stories</w:t>
                            </w:r>
                            <w:r w:rsidRPr="00F02708">
                              <w:rPr>
                                <w:rFonts w:ascii="Comic Sans MS" w:hAnsi="Comic Sans MS"/>
                              </w:rPr>
                              <w:t>, create information leaflets</w:t>
                            </w:r>
                            <w:r w:rsidR="00A72555">
                              <w:rPr>
                                <w:rFonts w:ascii="Comic Sans MS" w:hAnsi="Comic Sans MS"/>
                              </w:rPr>
                              <w:t xml:space="preserve"> and fact files.</w:t>
                            </w:r>
                          </w:p>
                          <w:p w14:paraId="10A02845" w14:textId="31E7C2DD" w:rsidR="00F02708" w:rsidRPr="00F02708" w:rsidRDefault="00F02708" w:rsidP="00F0270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117CE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I</w:t>
                            </w:r>
                            <w:r w:rsidR="004055FD" w:rsidRPr="00F02708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nterdisciplinary Topic</w:t>
                            </w:r>
                            <w:r w:rsidR="00934181" w:rsidRPr="00F02708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:</w:t>
                            </w:r>
                            <w:r w:rsidR="00934181" w:rsidRPr="00F02708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563BA8">
                              <w:rPr>
                                <w:rFonts w:ascii="Comic Sans MS" w:hAnsi="Comic Sans MS"/>
                              </w:rPr>
                              <w:t>In</w:t>
                            </w:r>
                            <w:r w:rsidRPr="00F02708">
                              <w:rPr>
                                <w:rFonts w:ascii="Comic Sans MS" w:hAnsi="Comic Sans MS"/>
                              </w:rPr>
                              <w:t xml:space="preserve"> Term 4 we will be learning about our local environment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,</w:t>
                            </w:r>
                            <w:r w:rsidRPr="00F02708">
                              <w:rPr>
                                <w:rFonts w:ascii="Comic Sans MS" w:hAnsi="Comic Sans MS"/>
                              </w:rPr>
                              <w:t xml:space="preserve"> Prestwick Town. </w:t>
                            </w:r>
                          </w:p>
                          <w:p w14:paraId="6B359C48" w14:textId="77777777" w:rsidR="00D34697" w:rsidRPr="00F02708" w:rsidRDefault="00D34697" w:rsidP="00D34697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2B95F5C" w14:textId="77777777" w:rsidR="00A86493" w:rsidRPr="00313E90" w:rsidRDefault="00D91378" w:rsidP="00D34697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E34499" w14:textId="77777777" w:rsidR="00714A05" w:rsidRDefault="00714A05"/>
          <w:p w14:paraId="1ECB8E28" w14:textId="77777777" w:rsidR="00714A05" w:rsidRDefault="00714A05"/>
          <w:p w14:paraId="02194FA7" w14:textId="77777777" w:rsidR="00714A05" w:rsidRDefault="00714A05"/>
          <w:p w14:paraId="20117936" w14:textId="77777777" w:rsidR="00714A05" w:rsidRDefault="00714A05"/>
          <w:p w14:paraId="5963C14B" w14:textId="77777777" w:rsidR="00714A05" w:rsidRDefault="00714A05"/>
          <w:p w14:paraId="62FB3F53" w14:textId="77777777" w:rsidR="00714A05" w:rsidRDefault="00714A05"/>
          <w:p w14:paraId="5BB92E44" w14:textId="77777777" w:rsidR="00714A05" w:rsidRDefault="00714A05"/>
          <w:p w14:paraId="6A30BBBF" w14:textId="77777777" w:rsidR="00714A05" w:rsidRDefault="00714A05"/>
          <w:p w14:paraId="6A9F6E71" w14:textId="77777777" w:rsidR="00714A05" w:rsidRDefault="00714A05"/>
          <w:p w14:paraId="015CE003" w14:textId="77777777" w:rsidR="00714A05" w:rsidRDefault="00714A05"/>
          <w:p w14:paraId="630A8956" w14:textId="77777777" w:rsidR="00714A05" w:rsidRDefault="00714A05"/>
          <w:p w14:paraId="26439591" w14:textId="77777777" w:rsidR="00714A05" w:rsidRDefault="00714A05"/>
          <w:p w14:paraId="09CD9B25" w14:textId="77777777" w:rsidR="00714A05" w:rsidRDefault="00714A05"/>
          <w:p w14:paraId="2FC58826" w14:textId="77777777" w:rsidR="00714A05" w:rsidRDefault="00714A05"/>
          <w:p w14:paraId="4804EC00" w14:textId="77777777" w:rsidR="00714A05" w:rsidRDefault="00714A05"/>
          <w:p w14:paraId="7FDE9FCD" w14:textId="77777777" w:rsidR="00714A05" w:rsidRDefault="00714A05"/>
          <w:p w14:paraId="1AA57994" w14:textId="77777777" w:rsidR="00714A05" w:rsidRDefault="00714A05"/>
          <w:p w14:paraId="5935F137" w14:textId="77777777" w:rsidR="00714A05" w:rsidRDefault="00714A05"/>
          <w:p w14:paraId="0573ABA4" w14:textId="77777777" w:rsidR="00714A05" w:rsidRDefault="00714A05"/>
          <w:p w14:paraId="418C7231" w14:textId="77777777" w:rsidR="00714A05" w:rsidRDefault="00714A05"/>
          <w:p w14:paraId="4405A3CF" w14:textId="77777777" w:rsidR="00714A05" w:rsidRDefault="00714A05"/>
          <w:p w14:paraId="276A0628" w14:textId="77777777" w:rsidR="00714A05" w:rsidRDefault="00714A05"/>
          <w:p w14:paraId="297AEAB9" w14:textId="77777777" w:rsidR="00714A05" w:rsidRDefault="00F0270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5B5BDA" wp14:editId="4D687A96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46355</wp:posOffset>
                      </wp:positionV>
                      <wp:extent cx="5668010" cy="3448050"/>
                      <wp:effectExtent l="0" t="0" r="2794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68010" cy="3448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076AAD" w14:textId="77777777" w:rsidR="009045A4" w:rsidRPr="00F02708" w:rsidRDefault="00540B30" w:rsidP="00491BEA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F02708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  <w:t>Things to remember:</w:t>
                                  </w:r>
                                </w:p>
                                <w:p w14:paraId="31945427" w14:textId="41F3FB13" w:rsidR="00FB0372" w:rsidRPr="00F02708" w:rsidRDefault="00FB0372" w:rsidP="00FB0372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F02708"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  <w:t>P.E.</w:t>
                                  </w:r>
                                  <w:r w:rsidRPr="00F02708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- </w:t>
                                  </w:r>
                                  <w:r w:rsidR="00F02708" w:rsidRPr="00F02708">
                                    <w:rPr>
                                      <w:rFonts w:ascii="Comic Sans MS" w:hAnsi="Comic Sans MS"/>
                                    </w:rPr>
                                    <w:t xml:space="preserve">In P.E. we will be developing our athletics skills.  </w:t>
                                  </w:r>
                                  <w:r w:rsidRPr="00F02708">
                                    <w:rPr>
                                      <w:rFonts w:ascii="Comic Sans MS" w:hAnsi="Comic Sans MS"/>
                                    </w:rPr>
                                    <w:t xml:space="preserve">Our P.E days this term </w:t>
                                  </w:r>
                                  <w:proofErr w:type="gramStart"/>
                                  <w:r w:rsidR="00563BA8" w:rsidRPr="00F02708">
                                    <w:rPr>
                                      <w:rFonts w:ascii="Comic Sans MS" w:hAnsi="Comic Sans MS"/>
                                    </w:rPr>
                                    <w:t>are</w:t>
                                  </w:r>
                                  <w:proofErr w:type="gramEnd"/>
                                  <w:r w:rsidRPr="00F02708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  <w:r w:rsidR="00563BA8">
                                    <w:rPr>
                                      <w:rFonts w:ascii="Comic Sans MS" w:hAnsi="Comic Sans MS"/>
                                      <w:b/>
                                      <w:bCs/>
                                    </w:rPr>
                                    <w:t>Tuesday</w:t>
                                  </w:r>
                                  <w:r w:rsidR="009117CE" w:rsidRPr="009117CE">
                                    <w:rPr>
                                      <w:rFonts w:ascii="Comic Sans MS" w:hAnsi="Comic Sans MS"/>
                                      <w:b/>
                                      <w:bCs/>
                                    </w:rPr>
                                    <w:t xml:space="preserve"> &amp; Thursday (P2S)</w:t>
                                  </w:r>
                                  <w:r w:rsidR="009117CE">
                                    <w:rPr>
                                      <w:rFonts w:ascii="Comic Sans MS" w:hAnsi="Comic Sans MS"/>
                                    </w:rPr>
                                    <w:t xml:space="preserve"> and </w:t>
                                  </w:r>
                                  <w:r w:rsidR="00563BA8">
                                    <w:rPr>
                                      <w:rFonts w:ascii="Comic Sans MS" w:hAnsi="Comic Sans MS"/>
                                      <w:b/>
                                    </w:rPr>
                                    <w:t>Thursday</w:t>
                                  </w:r>
                                  <w:r w:rsidRPr="00F02708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and </w:t>
                                  </w:r>
                                  <w:r w:rsidR="009117CE">
                                    <w:rPr>
                                      <w:rFonts w:ascii="Comic Sans MS" w:hAnsi="Comic Sans MS"/>
                                      <w:b/>
                                    </w:rPr>
                                    <w:t>Friday (P2M)</w:t>
                                  </w:r>
                                  <w:r w:rsidRPr="00F02708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. </w:t>
                                  </w:r>
                                  <w:r w:rsidRPr="00F02708">
                                    <w:rPr>
                                      <w:rFonts w:ascii="Comic Sans MS" w:hAnsi="Comic Sans MS"/>
                                    </w:rPr>
                                    <w:t xml:space="preserve">On these days please ensure your child is dressed appropriately for PE (e.g. school polo, shorts and trainer/gym shoes). </w:t>
                                  </w:r>
                                  <w:r w:rsidR="00F02708" w:rsidRPr="00F02708">
                                    <w:rPr>
                                      <w:rFonts w:ascii="Comic Sans MS" w:hAnsi="Comic Sans MS"/>
                                    </w:rPr>
                                    <w:t>When outdoors children may need a hat and sunscreen on sunny day</w:t>
                                  </w:r>
                                  <w:r w:rsidR="00563BA8">
                                    <w:rPr>
                                      <w:rFonts w:ascii="Comic Sans MS" w:hAnsi="Comic Sans MS"/>
                                    </w:rPr>
                                    <w:t>s</w:t>
                                  </w:r>
                                  <w:r w:rsidR="009117CE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  <w:p w14:paraId="226D25D3" w14:textId="4AC9314A" w:rsidR="002E0E39" w:rsidRPr="00F02708" w:rsidRDefault="002E0E39" w:rsidP="002E0E39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F02708"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  <w:t>Water bottles</w:t>
                                  </w:r>
                                  <w:r w:rsidR="00563BA8"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  <w:t xml:space="preserve"> - </w:t>
                                  </w:r>
                                  <w:r w:rsidRPr="00F02708">
                                    <w:rPr>
                                      <w:rFonts w:ascii="Comic Sans MS" w:hAnsi="Comic Sans MS"/>
                                    </w:rPr>
                                    <w:t>Children are encouraged to drink water throughout the day. Please remember it should only be water and not diluting juice. Children can refill their bottles at school.</w:t>
                                  </w:r>
                                </w:p>
                                <w:p w14:paraId="5050D855" w14:textId="77777777" w:rsidR="002E0E39" w:rsidRPr="00F02708" w:rsidRDefault="002E0E39" w:rsidP="002E0E39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48881610" w14:textId="242D08E8" w:rsidR="002E0E39" w:rsidRPr="00F02708" w:rsidRDefault="002E0E39" w:rsidP="002E0E3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F02708"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  <w:t>Home Learning</w:t>
                                  </w:r>
                                  <w:r w:rsidR="00563BA8">
                                    <w:rPr>
                                      <w:rFonts w:ascii="Comic Sans MS" w:hAnsi="Comic Sans MS"/>
                                    </w:rPr>
                                    <w:t xml:space="preserve"> - </w:t>
                                  </w:r>
                                  <w:r w:rsidRPr="00F02708">
                                    <w:rPr>
                                      <w:rFonts w:ascii="Comic Sans MS" w:hAnsi="Comic Sans MS"/>
                                    </w:rPr>
                                    <w:t xml:space="preserve">Reading books and homework will be given home on a </w:t>
                                  </w:r>
                                  <w:r w:rsidR="00563BA8">
                                    <w:rPr>
                                      <w:rFonts w:ascii="Comic Sans MS" w:hAnsi="Comic Sans MS"/>
                                    </w:rPr>
                                    <w:t>Friday</w:t>
                                  </w:r>
                                  <w:r w:rsidRPr="00F02708">
                                    <w:rPr>
                                      <w:rFonts w:ascii="Comic Sans MS" w:hAnsi="Comic Sans MS"/>
                                    </w:rPr>
                                    <w:t xml:space="preserve"> and collected on a </w:t>
                                  </w:r>
                                  <w:r w:rsidR="00563BA8">
                                    <w:rPr>
                                      <w:rFonts w:ascii="Comic Sans MS" w:hAnsi="Comic Sans MS"/>
                                    </w:rPr>
                                    <w:t>Wednesday</w:t>
                                  </w:r>
                                  <w:r w:rsidRPr="00F02708">
                                    <w:rPr>
                                      <w:rFonts w:ascii="Comic Sans MS" w:hAnsi="Comic Sans MS"/>
                                    </w:rPr>
                                    <w:t xml:space="preserve">. </w:t>
                                  </w:r>
                                </w:p>
                                <w:p w14:paraId="27C32DD8" w14:textId="77777777" w:rsidR="002E0E39" w:rsidRPr="00F02708" w:rsidRDefault="002E0E39" w:rsidP="002E0E3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05C27CA2" w14:textId="77777777" w:rsidR="00FB0372" w:rsidRPr="00F02708" w:rsidRDefault="00771D3C" w:rsidP="00FB0372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F02708"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  <w:t>Dates to Remember</w:t>
                                  </w:r>
                                  <w:r w:rsidRPr="00F02708">
                                    <w:rPr>
                                      <w:rFonts w:ascii="Comic Sans MS" w:hAnsi="Comic Sans MS"/>
                                    </w:rPr>
                                    <w:t xml:space="preserve"> – </w:t>
                                  </w:r>
                                  <w:r w:rsidR="00C314D0" w:rsidRPr="00F02708">
                                    <w:rPr>
                                      <w:rFonts w:ascii="Comic Sans MS" w:hAnsi="Comic Sans MS"/>
                                    </w:rPr>
                                    <w:t>please refer to school newsletter and “Dates for your Diary” on the website</w:t>
                                  </w:r>
                                  <w:r w:rsidR="00F02708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  <w:p w14:paraId="1133F911" w14:textId="77777777" w:rsidR="00771D3C" w:rsidRPr="00FB0372" w:rsidRDefault="00E44071" w:rsidP="002E0E39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FB0372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14:paraId="11E6CD15" w14:textId="77777777" w:rsidR="00B915BE" w:rsidRDefault="00B915BE" w:rsidP="009045A4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5E56522E" w14:textId="77777777" w:rsidR="00B915BE" w:rsidRDefault="00B915BE" w:rsidP="009045A4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309B875A" w14:textId="77777777" w:rsidR="00B915BE" w:rsidRDefault="00B915BE" w:rsidP="009045A4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59A45CF6" w14:textId="77777777" w:rsidR="00B915BE" w:rsidRDefault="00B915BE" w:rsidP="009045A4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118F3E55" w14:textId="77777777" w:rsidR="00B915BE" w:rsidRDefault="00B915BE" w:rsidP="009045A4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3F570B1C" w14:textId="77777777" w:rsidR="00B915BE" w:rsidRDefault="00B915BE" w:rsidP="009045A4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09520EE9" w14:textId="77777777" w:rsidR="00B915BE" w:rsidRDefault="00B915BE" w:rsidP="009045A4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2C12BD0A" w14:textId="77777777" w:rsidR="00B915BE" w:rsidRDefault="00B915BE" w:rsidP="009045A4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65EAEB8B" w14:textId="77777777" w:rsidR="00B915BE" w:rsidRDefault="00B915BE" w:rsidP="009045A4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005B1535" w14:textId="77777777" w:rsidR="00B915BE" w:rsidRDefault="00B915BE" w:rsidP="009045A4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41494056" w14:textId="77777777" w:rsidR="00B915BE" w:rsidRDefault="00B915BE" w:rsidP="009045A4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3235F1EB" w14:textId="77777777" w:rsidR="00B915BE" w:rsidRDefault="00B915BE" w:rsidP="009045A4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5A8EA1F5" w14:textId="77777777" w:rsidR="00B915BE" w:rsidRDefault="00B915BE" w:rsidP="009045A4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2CE808D3" w14:textId="77777777" w:rsidR="00B915BE" w:rsidRPr="009045A4" w:rsidRDefault="00B915BE" w:rsidP="009045A4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5CA751CE" w14:textId="77777777" w:rsidR="003E137D" w:rsidRPr="003E137D" w:rsidRDefault="003E137D" w:rsidP="003E137D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9FA2CCC" w14:textId="77777777" w:rsidR="000F71AA" w:rsidRPr="003E137D" w:rsidRDefault="000F71AA" w:rsidP="003E137D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B5BDA" id="Text Box 5" o:spid="_x0000_s1029" type="#_x0000_t202" style="position:absolute;margin-left:4.35pt;margin-top:3.65pt;width:446.3pt;height:27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" fillcolor="white [3201]" strokecolor="black [3200]" strokeweight="2pt">
                      <v:textbox>
                        <w:txbxContent>
                          <w:p w14:paraId="42076AAD" w14:textId="77777777" w:rsidR="009045A4" w:rsidRPr="00F02708" w:rsidRDefault="00540B30" w:rsidP="00491BEA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</w:pPr>
                            <w:r w:rsidRPr="00F02708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>Things to remember:</w:t>
                            </w:r>
                          </w:p>
                          <w:p w14:paraId="31945427" w14:textId="41F3FB13" w:rsidR="00FB0372" w:rsidRPr="00F02708" w:rsidRDefault="00FB0372" w:rsidP="00FB037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02708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P.E.</w:t>
                            </w:r>
                            <w:r w:rsidRPr="00F02708">
                              <w:rPr>
                                <w:rFonts w:ascii="Comic Sans MS" w:hAnsi="Comic Sans MS"/>
                                <w:b/>
                              </w:rPr>
                              <w:t xml:space="preserve"> - </w:t>
                            </w:r>
                            <w:r w:rsidR="00F02708" w:rsidRPr="00F02708">
                              <w:rPr>
                                <w:rFonts w:ascii="Comic Sans MS" w:hAnsi="Comic Sans MS"/>
                              </w:rPr>
                              <w:t xml:space="preserve">In P.E. we will be developing our athletics skills.  </w:t>
                            </w:r>
                            <w:r w:rsidRPr="00F02708">
                              <w:rPr>
                                <w:rFonts w:ascii="Comic Sans MS" w:hAnsi="Comic Sans MS"/>
                              </w:rPr>
                              <w:t xml:space="preserve">Our P.E days this term </w:t>
                            </w:r>
                            <w:proofErr w:type="gramStart"/>
                            <w:r w:rsidR="00563BA8" w:rsidRPr="00F02708">
                              <w:rPr>
                                <w:rFonts w:ascii="Comic Sans MS" w:hAnsi="Comic Sans MS"/>
                              </w:rPr>
                              <w:t>are</w:t>
                            </w:r>
                            <w:proofErr w:type="gramEnd"/>
                            <w:r w:rsidRPr="00F0270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563BA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Tuesday</w:t>
                            </w:r>
                            <w:r w:rsidR="009117CE" w:rsidRPr="009117CE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&amp; Thursday (P2S)</w:t>
                            </w:r>
                            <w:r w:rsidR="009117CE">
                              <w:rPr>
                                <w:rFonts w:ascii="Comic Sans MS" w:hAnsi="Comic Sans MS"/>
                              </w:rPr>
                              <w:t xml:space="preserve"> and </w:t>
                            </w:r>
                            <w:r w:rsidR="00563BA8">
                              <w:rPr>
                                <w:rFonts w:ascii="Comic Sans MS" w:hAnsi="Comic Sans MS"/>
                                <w:b/>
                              </w:rPr>
                              <w:t>Thursday</w:t>
                            </w:r>
                            <w:r w:rsidRPr="00F02708">
                              <w:rPr>
                                <w:rFonts w:ascii="Comic Sans MS" w:hAnsi="Comic Sans MS"/>
                                <w:b/>
                              </w:rPr>
                              <w:t xml:space="preserve"> and </w:t>
                            </w:r>
                            <w:r w:rsidR="009117CE">
                              <w:rPr>
                                <w:rFonts w:ascii="Comic Sans MS" w:hAnsi="Comic Sans MS"/>
                                <w:b/>
                              </w:rPr>
                              <w:t>Friday (P2M)</w:t>
                            </w:r>
                            <w:r w:rsidRPr="00F02708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 w:rsidRPr="00F02708">
                              <w:rPr>
                                <w:rFonts w:ascii="Comic Sans MS" w:hAnsi="Comic Sans MS"/>
                              </w:rPr>
                              <w:t xml:space="preserve">On these days please ensure your child is dressed appropriately for PE (e.g. school polo, shorts and trainer/gym shoes). </w:t>
                            </w:r>
                            <w:r w:rsidR="00F02708" w:rsidRPr="00F02708">
                              <w:rPr>
                                <w:rFonts w:ascii="Comic Sans MS" w:hAnsi="Comic Sans MS"/>
                              </w:rPr>
                              <w:t>When outdoors children may need a hat and sunscreen on sunny day</w:t>
                            </w:r>
                            <w:r w:rsidR="00563BA8"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 w:rsidR="009117CE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226D25D3" w14:textId="4AC9314A" w:rsidR="002E0E39" w:rsidRPr="00F02708" w:rsidRDefault="002E0E39" w:rsidP="002E0E39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F02708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Water bottles</w:t>
                            </w:r>
                            <w:r w:rsidR="00563BA8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- </w:t>
                            </w:r>
                            <w:r w:rsidRPr="00F02708">
                              <w:rPr>
                                <w:rFonts w:ascii="Comic Sans MS" w:hAnsi="Comic Sans MS"/>
                              </w:rPr>
                              <w:t>Children are encouraged to drink water throughout the day. Please remember it should only be water and not diluting juice. Children can refill their bottles at school.</w:t>
                            </w:r>
                          </w:p>
                          <w:p w14:paraId="5050D855" w14:textId="77777777" w:rsidR="002E0E39" w:rsidRPr="00F02708" w:rsidRDefault="002E0E39" w:rsidP="002E0E39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8881610" w14:textId="242D08E8" w:rsidR="002E0E39" w:rsidRPr="00F02708" w:rsidRDefault="002E0E39" w:rsidP="002E0E3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F02708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Home Learning</w:t>
                            </w:r>
                            <w:r w:rsidR="00563BA8">
                              <w:rPr>
                                <w:rFonts w:ascii="Comic Sans MS" w:hAnsi="Comic Sans MS"/>
                              </w:rPr>
                              <w:t xml:space="preserve"> - </w:t>
                            </w:r>
                            <w:r w:rsidRPr="00F02708">
                              <w:rPr>
                                <w:rFonts w:ascii="Comic Sans MS" w:hAnsi="Comic Sans MS"/>
                              </w:rPr>
                              <w:t xml:space="preserve">Reading books and homework will be given home on a </w:t>
                            </w:r>
                            <w:r w:rsidR="00563BA8">
                              <w:rPr>
                                <w:rFonts w:ascii="Comic Sans MS" w:hAnsi="Comic Sans MS"/>
                              </w:rPr>
                              <w:t>Friday</w:t>
                            </w:r>
                            <w:r w:rsidRPr="00F02708">
                              <w:rPr>
                                <w:rFonts w:ascii="Comic Sans MS" w:hAnsi="Comic Sans MS"/>
                              </w:rPr>
                              <w:t xml:space="preserve"> and collected on a </w:t>
                            </w:r>
                            <w:r w:rsidR="00563BA8">
                              <w:rPr>
                                <w:rFonts w:ascii="Comic Sans MS" w:hAnsi="Comic Sans MS"/>
                              </w:rPr>
                              <w:t>Wednesday</w:t>
                            </w:r>
                            <w:r w:rsidRPr="00F02708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</w:p>
                          <w:p w14:paraId="27C32DD8" w14:textId="77777777" w:rsidR="002E0E39" w:rsidRPr="00F02708" w:rsidRDefault="002E0E39" w:rsidP="002E0E3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5C27CA2" w14:textId="77777777" w:rsidR="00FB0372" w:rsidRPr="00F02708" w:rsidRDefault="00771D3C" w:rsidP="00FB0372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F02708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Dates to Remember</w:t>
                            </w:r>
                            <w:r w:rsidRPr="00F02708"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C314D0" w:rsidRPr="00F02708">
                              <w:rPr>
                                <w:rFonts w:ascii="Comic Sans MS" w:hAnsi="Comic Sans MS"/>
                              </w:rPr>
                              <w:t>please refer to school newsletter and “Dates for your Diary” on the website</w:t>
                            </w:r>
                            <w:r w:rsidR="00F02708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1133F911" w14:textId="77777777" w:rsidR="00771D3C" w:rsidRPr="00FB0372" w:rsidRDefault="00E44071" w:rsidP="002E0E39">
                            <w:pPr>
                              <w:jc w:val="both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FB0372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1E6CD15" w14:textId="77777777" w:rsidR="00B915BE" w:rsidRDefault="00B915BE" w:rsidP="009045A4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5E56522E" w14:textId="77777777" w:rsidR="00B915BE" w:rsidRDefault="00B915BE" w:rsidP="009045A4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309B875A" w14:textId="77777777" w:rsidR="00B915BE" w:rsidRDefault="00B915BE" w:rsidP="009045A4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59A45CF6" w14:textId="77777777" w:rsidR="00B915BE" w:rsidRDefault="00B915BE" w:rsidP="009045A4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118F3E55" w14:textId="77777777" w:rsidR="00B915BE" w:rsidRDefault="00B915BE" w:rsidP="009045A4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3F570B1C" w14:textId="77777777" w:rsidR="00B915BE" w:rsidRDefault="00B915BE" w:rsidP="009045A4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09520EE9" w14:textId="77777777" w:rsidR="00B915BE" w:rsidRDefault="00B915BE" w:rsidP="009045A4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2C12BD0A" w14:textId="77777777" w:rsidR="00B915BE" w:rsidRDefault="00B915BE" w:rsidP="009045A4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65EAEB8B" w14:textId="77777777" w:rsidR="00B915BE" w:rsidRDefault="00B915BE" w:rsidP="009045A4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005B1535" w14:textId="77777777" w:rsidR="00B915BE" w:rsidRDefault="00B915BE" w:rsidP="009045A4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41494056" w14:textId="77777777" w:rsidR="00B915BE" w:rsidRDefault="00B915BE" w:rsidP="009045A4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3235F1EB" w14:textId="77777777" w:rsidR="00B915BE" w:rsidRDefault="00B915BE" w:rsidP="009045A4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5A8EA1F5" w14:textId="77777777" w:rsidR="00B915BE" w:rsidRDefault="00B915BE" w:rsidP="009045A4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2CE808D3" w14:textId="77777777" w:rsidR="00B915BE" w:rsidRPr="009045A4" w:rsidRDefault="00B915BE" w:rsidP="009045A4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5CA751CE" w14:textId="77777777" w:rsidR="003E137D" w:rsidRPr="003E137D" w:rsidRDefault="003E137D" w:rsidP="003E137D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19FA2CCC" w14:textId="77777777" w:rsidR="000F71AA" w:rsidRPr="003E137D" w:rsidRDefault="000F71AA" w:rsidP="003E137D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8B8BE7" w14:textId="77777777" w:rsidR="00714A05" w:rsidRDefault="00714A05"/>
          <w:p w14:paraId="63830ECF" w14:textId="77777777" w:rsidR="00714A05" w:rsidRDefault="00714A05"/>
          <w:p w14:paraId="35DBF8A3" w14:textId="77777777" w:rsidR="00714A05" w:rsidRDefault="00714A05"/>
          <w:p w14:paraId="52DE4C19" w14:textId="77777777" w:rsidR="00714A05" w:rsidRDefault="00714A05"/>
          <w:p w14:paraId="351A2E7A" w14:textId="77777777" w:rsidR="00714A05" w:rsidRDefault="00714A05"/>
          <w:p w14:paraId="4875DE87" w14:textId="77777777" w:rsidR="00714A05" w:rsidRDefault="00714A05"/>
          <w:p w14:paraId="6CE6C392" w14:textId="77777777" w:rsidR="00714A05" w:rsidRDefault="00714A05"/>
          <w:p w14:paraId="6BE9B2C5" w14:textId="77777777" w:rsidR="00714A05" w:rsidRDefault="00714A05"/>
          <w:p w14:paraId="7F7C1DC8" w14:textId="77777777" w:rsidR="00714A05" w:rsidRDefault="00714A05"/>
          <w:p w14:paraId="578F895A" w14:textId="77777777" w:rsidR="00714A05" w:rsidRDefault="00714A05"/>
          <w:p w14:paraId="389519BD" w14:textId="77777777" w:rsidR="00714A05" w:rsidRDefault="00714A05"/>
          <w:p w14:paraId="4B092B8B" w14:textId="77777777" w:rsidR="00714A05" w:rsidRDefault="00714A05"/>
          <w:p w14:paraId="39D86311" w14:textId="77777777" w:rsidR="00714A05" w:rsidRDefault="00714A05"/>
          <w:p w14:paraId="3D5D4869" w14:textId="77777777" w:rsidR="00714A05" w:rsidRDefault="00714A05"/>
          <w:p w14:paraId="3EAFB7B1" w14:textId="77777777" w:rsidR="00714A05" w:rsidRDefault="00714A05"/>
          <w:p w14:paraId="7626C914" w14:textId="77777777" w:rsidR="00714A05" w:rsidRDefault="00714A05"/>
          <w:p w14:paraId="48FD04EB" w14:textId="77777777" w:rsidR="00714A05" w:rsidRDefault="00714A05"/>
          <w:p w14:paraId="2DB28091" w14:textId="77777777" w:rsidR="00714A05" w:rsidRDefault="00714A05"/>
          <w:p w14:paraId="33FB024F" w14:textId="77777777" w:rsidR="00714A05" w:rsidRDefault="00714A05"/>
          <w:p w14:paraId="3F945D0D" w14:textId="77777777" w:rsidR="0027097D" w:rsidRPr="0027097D" w:rsidRDefault="0027097D">
            <w:pPr>
              <w:rPr>
                <w:sz w:val="6"/>
              </w:rPr>
            </w:pPr>
          </w:p>
        </w:tc>
      </w:tr>
    </w:tbl>
    <w:p w14:paraId="7977A0E7" w14:textId="77777777" w:rsidR="00714A05" w:rsidRDefault="00714A05" w:rsidP="009117CE"/>
    <w:sectPr w:rsidR="00714A05" w:rsidSect="0027097D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5E7"/>
    <w:multiLevelType w:val="hybridMultilevel"/>
    <w:tmpl w:val="F2B82524"/>
    <w:lvl w:ilvl="0" w:tplc="3000E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0B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EC3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44B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488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FCD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545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26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847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3339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05"/>
    <w:rsid w:val="00083AF3"/>
    <w:rsid w:val="00091006"/>
    <w:rsid w:val="000F71AA"/>
    <w:rsid w:val="001047DC"/>
    <w:rsid w:val="00114172"/>
    <w:rsid w:val="00116B5C"/>
    <w:rsid w:val="00152C22"/>
    <w:rsid w:val="00192E8F"/>
    <w:rsid w:val="001B424E"/>
    <w:rsid w:val="0022642B"/>
    <w:rsid w:val="00266D69"/>
    <w:rsid w:val="0027097D"/>
    <w:rsid w:val="002A02F1"/>
    <w:rsid w:val="002B6A74"/>
    <w:rsid w:val="002C53ED"/>
    <w:rsid w:val="002C7B74"/>
    <w:rsid w:val="002D0F3C"/>
    <w:rsid w:val="002D386C"/>
    <w:rsid w:val="002E0E39"/>
    <w:rsid w:val="002E126E"/>
    <w:rsid w:val="002F0D57"/>
    <w:rsid w:val="00307800"/>
    <w:rsid w:val="00313E90"/>
    <w:rsid w:val="00324DCD"/>
    <w:rsid w:val="00373C44"/>
    <w:rsid w:val="003E137D"/>
    <w:rsid w:val="00404791"/>
    <w:rsid w:val="004055FD"/>
    <w:rsid w:val="00426007"/>
    <w:rsid w:val="004638E8"/>
    <w:rsid w:val="00491BEA"/>
    <w:rsid w:val="00491F06"/>
    <w:rsid w:val="004E04F9"/>
    <w:rsid w:val="0052103D"/>
    <w:rsid w:val="00540B30"/>
    <w:rsid w:val="00553790"/>
    <w:rsid w:val="00563BA8"/>
    <w:rsid w:val="00576527"/>
    <w:rsid w:val="00593860"/>
    <w:rsid w:val="005B5F32"/>
    <w:rsid w:val="005D79E1"/>
    <w:rsid w:val="005E4E26"/>
    <w:rsid w:val="005F0278"/>
    <w:rsid w:val="0064268A"/>
    <w:rsid w:val="0064620F"/>
    <w:rsid w:val="00676427"/>
    <w:rsid w:val="006D6F49"/>
    <w:rsid w:val="006E4AD1"/>
    <w:rsid w:val="006E7F7C"/>
    <w:rsid w:val="007109A7"/>
    <w:rsid w:val="00714A05"/>
    <w:rsid w:val="007600C5"/>
    <w:rsid w:val="00771D3C"/>
    <w:rsid w:val="007E318C"/>
    <w:rsid w:val="007F26F1"/>
    <w:rsid w:val="007F3E1B"/>
    <w:rsid w:val="008010AA"/>
    <w:rsid w:val="00813618"/>
    <w:rsid w:val="00815CD6"/>
    <w:rsid w:val="00850B6F"/>
    <w:rsid w:val="00874CD0"/>
    <w:rsid w:val="00902928"/>
    <w:rsid w:val="009045A4"/>
    <w:rsid w:val="00910828"/>
    <w:rsid w:val="009117CE"/>
    <w:rsid w:val="00934181"/>
    <w:rsid w:val="00940D63"/>
    <w:rsid w:val="00941C25"/>
    <w:rsid w:val="009519AF"/>
    <w:rsid w:val="009B4E06"/>
    <w:rsid w:val="00A72555"/>
    <w:rsid w:val="00A86493"/>
    <w:rsid w:val="00B162D8"/>
    <w:rsid w:val="00B20F35"/>
    <w:rsid w:val="00B27714"/>
    <w:rsid w:val="00B90AD5"/>
    <w:rsid w:val="00B915BE"/>
    <w:rsid w:val="00BA02A5"/>
    <w:rsid w:val="00BA1F5B"/>
    <w:rsid w:val="00BE697B"/>
    <w:rsid w:val="00C314D0"/>
    <w:rsid w:val="00C31B0F"/>
    <w:rsid w:val="00C64DBC"/>
    <w:rsid w:val="00CB35A5"/>
    <w:rsid w:val="00CF6044"/>
    <w:rsid w:val="00D00D4E"/>
    <w:rsid w:val="00D105C2"/>
    <w:rsid w:val="00D30F3C"/>
    <w:rsid w:val="00D34697"/>
    <w:rsid w:val="00D91378"/>
    <w:rsid w:val="00E3000A"/>
    <w:rsid w:val="00E44071"/>
    <w:rsid w:val="00E571E8"/>
    <w:rsid w:val="00EA6FA1"/>
    <w:rsid w:val="00EB7876"/>
    <w:rsid w:val="00EC55D2"/>
    <w:rsid w:val="00F02708"/>
    <w:rsid w:val="00F05D9F"/>
    <w:rsid w:val="00F42306"/>
    <w:rsid w:val="00F83ED1"/>
    <w:rsid w:val="00F8796D"/>
    <w:rsid w:val="00FB0372"/>
    <w:rsid w:val="00FB4124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94D1"/>
  <w15:docId w15:val="{2FC15B77-3E06-4628-9F6E-C5813476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5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E137D"/>
    <w:pPr>
      <w:spacing w:after="0" w:line="240" w:lineRule="auto"/>
    </w:pPr>
  </w:style>
  <w:style w:type="character" w:styleId="Hyperlink">
    <w:name w:val="Hyperlink"/>
    <w:unhideWhenUsed/>
    <w:rsid w:val="00FB03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40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03244-d74a-4eef-a5a5-e601bb0c300a" xsi:nil="true"/>
    <lcf76f155ced4ddcb4097134ff3c332f xmlns="01bb3d6f-5c42-449e-8838-7f9cf05314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B9BE03E326341AE7806AA23471880" ma:contentTypeVersion="13" ma:contentTypeDescription="Create a new document." ma:contentTypeScope="" ma:versionID="e60b6e8bb0ae23ee78362c99dda9cbd9">
  <xsd:schema xmlns:xsd="http://www.w3.org/2001/XMLSchema" xmlns:xs="http://www.w3.org/2001/XMLSchema" xmlns:p="http://schemas.microsoft.com/office/2006/metadata/properties" xmlns:ns2="01bb3d6f-5c42-449e-8838-7f9cf053142e" xmlns:ns3="63f03244-d74a-4eef-a5a5-e601bb0c300a" targetNamespace="http://schemas.microsoft.com/office/2006/metadata/properties" ma:root="true" ma:fieldsID="8122f82644689f3d8668f620ce7a1103" ns2:_="" ns3:_="">
    <xsd:import namespace="01bb3d6f-5c42-449e-8838-7f9cf053142e"/>
    <xsd:import namespace="63f03244-d74a-4eef-a5a5-e601bb0c3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3d6f-5c42-449e-8838-7f9cf053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3244-d74a-4eef-a5a5-e601bb0c30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aaa57b-44f8-4839-9ca7-10dd80739c5c}" ma:internalName="TaxCatchAll" ma:showField="CatchAllData" ma:web="63f03244-d74a-4eef-a5a5-e601bb0c3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B9DCE-D00A-4323-9B35-A466B447E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BF61C-7BE3-4296-9315-8C9D87B8D0F1}">
  <ds:schemaRefs>
    <ds:schemaRef ds:uri="http://schemas.microsoft.com/office/2006/metadata/properties"/>
    <ds:schemaRef ds:uri="http://schemas.microsoft.com/office/infopath/2007/PartnerControls"/>
    <ds:schemaRef ds:uri="63f03244-d74a-4eef-a5a5-e601bb0c300a"/>
    <ds:schemaRef ds:uri="01bb3d6f-5c42-449e-8838-7f9cf053142e"/>
  </ds:schemaRefs>
</ds:datastoreItem>
</file>

<file path=customXml/itemProps3.xml><?xml version="1.0" encoding="utf-8"?>
<ds:datastoreItem xmlns:ds="http://schemas.openxmlformats.org/officeDocument/2006/customXml" ds:itemID="{70544954-C1FC-4AF8-BD9B-64075B6B6EAD}"/>
</file>

<file path=customXml/itemProps4.xml><?xml version="1.0" encoding="utf-8"?>
<ds:datastoreItem xmlns:ds="http://schemas.openxmlformats.org/officeDocument/2006/customXml" ds:itemID="{89B50DC6-B9BB-4CB4-A431-BC959728AB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 User</dc:creator>
  <cp:lastModifiedBy>MacKay, Vera</cp:lastModifiedBy>
  <cp:revision>2</cp:revision>
  <dcterms:created xsi:type="dcterms:W3CDTF">2026-04-27T09:14:00Z</dcterms:created>
  <dcterms:modified xsi:type="dcterms:W3CDTF">2026-04-27T09:14:00Z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0x010100C38B9BE03E326341AE7806AA23471880</vt:lpwstr>
  </property>
</Properties>
</file>