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-719"/>
        <w:tblW w:w="9184" w:type="dxa"/>
        <w:tblLook w:val="04A0" w:firstRow="1" w:lastRow="0" w:firstColumn="1" w:lastColumn="0" w:noHBand="0" w:noVBand="1"/>
      </w:tblPr>
      <w:tblGrid>
        <w:gridCol w:w="9184"/>
      </w:tblGrid>
      <w:tr w:rsidR="0006558D" w14:paraId="605A1EBA" w14:textId="77777777" w:rsidTr="006F60AB">
        <w:trPr>
          <w:trHeight w:val="14682"/>
        </w:trPr>
        <w:tc>
          <w:tcPr>
            <w:tcW w:w="918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05C4ECC" w14:textId="77777777" w:rsidR="0006558D" w:rsidRDefault="00BE67D6" w:rsidP="0006558D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B815508" wp14:editId="2BA80EDD">
                      <wp:simplePos x="0" y="0"/>
                      <wp:positionH relativeFrom="column">
                        <wp:posOffset>4547870</wp:posOffset>
                      </wp:positionH>
                      <wp:positionV relativeFrom="paragraph">
                        <wp:posOffset>67310</wp:posOffset>
                      </wp:positionV>
                      <wp:extent cx="1052830" cy="754380"/>
                      <wp:effectExtent l="0" t="0" r="0" b="7620"/>
                      <wp:wrapNone/>
                      <wp:docPr id="8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52830" cy="75438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AC7404" w14:textId="77777777" w:rsidR="0006558D" w:rsidRDefault="0006558D" w:rsidP="0006558D"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4397C2DE" wp14:editId="301B945E">
                                        <wp:extent cx="901329" cy="627321"/>
                                        <wp:effectExtent l="0" t="0" r="0" b="1905"/>
                                        <wp:docPr id="9" name="Picture 9" descr="S:\Buzzbee\Buzzbee Logo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S:\Buzzbee\Buzzbee Logo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44979" cy="65770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81550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margin-left:358.1pt;margin-top:5.3pt;width:82.9pt;height:59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" fillcolor="white [3201]" strokecolor="black [3200]" strokeweight="1pt">
                      <v:path arrowok="t"/>
                      <v:textbox>
                        <w:txbxContent>
                          <w:p w14:paraId="5EAC7404" w14:textId="77777777" w:rsidR="0006558D" w:rsidRDefault="0006558D" w:rsidP="0006558D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397C2DE" wp14:editId="301B945E">
                                  <wp:extent cx="901329" cy="627321"/>
                                  <wp:effectExtent l="0" t="0" r="0" b="1905"/>
                                  <wp:docPr id="9" name="Picture 9" descr="S:\Buzzbee\Buzzbee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S:\Buzzbee\Buzzbee 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4979" cy="657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94F10F8" wp14:editId="194AEE63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67310</wp:posOffset>
                      </wp:positionV>
                      <wp:extent cx="4511675" cy="754380"/>
                      <wp:effectExtent l="0" t="0" r="3175" b="7620"/>
                      <wp:wrapNone/>
                      <wp:docPr id="1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4511675" cy="75438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EEE1DF" w14:textId="77777777" w:rsidR="0006558D" w:rsidRDefault="0006558D" w:rsidP="0006558D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color w:val="E7E6E6" w:themeColor="background2"/>
                                      <w:sz w:val="14"/>
                                      <w:szCs w:val="72"/>
                                    </w:rPr>
                                  </w:pPr>
                                </w:p>
                                <w:p w14:paraId="3C5C00E1" w14:textId="77777777" w:rsidR="0006558D" w:rsidRPr="00AD6E70" w:rsidRDefault="0006558D" w:rsidP="0006558D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color w:val="E7E6E6" w:themeColor="background2"/>
                                      <w:sz w:val="40"/>
                                      <w:szCs w:val="40"/>
                                    </w:rPr>
                                  </w:pPr>
                                  <w:proofErr w:type="spellStart"/>
                                  <w:r w:rsidRPr="00AD6E70">
                                    <w:rPr>
                                      <w:rFonts w:ascii="Comic Sans MS" w:hAnsi="Comic Sans MS"/>
                                      <w:b/>
                                      <w:color w:val="E7E6E6" w:themeColor="background2"/>
                                      <w:sz w:val="40"/>
                                      <w:szCs w:val="40"/>
                                    </w:rPr>
                                    <w:t>Buzzbee’s</w:t>
                                  </w:r>
                                  <w:proofErr w:type="spellEnd"/>
                                  <w:r w:rsidRPr="00AD6E70">
                                    <w:rPr>
                                      <w:rFonts w:ascii="Comic Sans MS" w:hAnsi="Comic Sans MS"/>
                                      <w:b/>
                                      <w:color w:val="E7E6E6" w:themeColor="background2"/>
                                      <w:sz w:val="40"/>
                                      <w:szCs w:val="40"/>
                                    </w:rPr>
                                    <w:t xml:space="preserve"> news abo</w:t>
                                  </w:r>
                                  <w:r w:rsidR="00AD6E70" w:rsidRPr="00AD6E70">
                                    <w:rPr>
                                      <w:rFonts w:ascii="Comic Sans MS" w:hAnsi="Comic Sans MS"/>
                                      <w:b/>
                                      <w:color w:val="E7E6E6" w:themeColor="background2"/>
                                      <w:sz w:val="40"/>
                                      <w:szCs w:val="40"/>
                                    </w:rPr>
                                    <w:t>ut Primary 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4F10F8" id="Text Box 1" o:spid="_x0000_s1027" type="#_x0000_t202" style="position:absolute;margin-left:-1.9pt;margin-top:5.3pt;width:355.25pt;height:5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" fillcolor="white [3201]" strokecolor="black [3200]" strokeweight="1pt">
                      <v:path arrowok="t"/>
                      <v:textbox>
                        <w:txbxContent>
                          <w:p w14:paraId="59EEE1DF" w14:textId="77777777" w:rsidR="0006558D" w:rsidRDefault="0006558D" w:rsidP="0006558D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color w:val="E7E6E6" w:themeColor="background2"/>
                                <w:sz w:val="14"/>
                                <w:szCs w:val="72"/>
                              </w:rPr>
                            </w:pPr>
                          </w:p>
                          <w:p w14:paraId="3C5C00E1" w14:textId="77777777" w:rsidR="0006558D" w:rsidRPr="00AD6E70" w:rsidRDefault="0006558D" w:rsidP="0006558D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color w:val="E7E6E6" w:themeColor="background2"/>
                                <w:sz w:val="40"/>
                                <w:szCs w:val="40"/>
                              </w:rPr>
                            </w:pPr>
                            <w:proofErr w:type="spellStart"/>
                            <w:r w:rsidRPr="00AD6E70">
                              <w:rPr>
                                <w:rFonts w:ascii="Comic Sans MS" w:hAnsi="Comic Sans MS"/>
                                <w:b/>
                                <w:color w:val="E7E6E6" w:themeColor="background2"/>
                                <w:sz w:val="40"/>
                                <w:szCs w:val="40"/>
                              </w:rPr>
                              <w:t>Buzzbee’s</w:t>
                            </w:r>
                            <w:proofErr w:type="spellEnd"/>
                            <w:r w:rsidRPr="00AD6E70">
                              <w:rPr>
                                <w:rFonts w:ascii="Comic Sans MS" w:hAnsi="Comic Sans MS"/>
                                <w:b/>
                                <w:color w:val="E7E6E6" w:themeColor="background2"/>
                                <w:sz w:val="40"/>
                                <w:szCs w:val="40"/>
                              </w:rPr>
                              <w:t xml:space="preserve"> news abo</w:t>
                            </w:r>
                            <w:r w:rsidR="00AD6E70" w:rsidRPr="00AD6E70">
                              <w:rPr>
                                <w:rFonts w:ascii="Comic Sans MS" w:hAnsi="Comic Sans MS"/>
                                <w:b/>
                                <w:color w:val="E7E6E6" w:themeColor="background2"/>
                                <w:sz w:val="40"/>
                                <w:szCs w:val="40"/>
                              </w:rPr>
                              <w:t>ut Primary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09A7B8D" w14:textId="77777777" w:rsidR="0006558D" w:rsidRDefault="0006558D" w:rsidP="0006558D"/>
          <w:p w14:paraId="31829276" w14:textId="36DB1FCC" w:rsidR="0006558D" w:rsidRDefault="00891FEA" w:rsidP="0006558D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AA7FBD7" wp14:editId="6865AF61">
                      <wp:simplePos x="0" y="0"/>
                      <wp:positionH relativeFrom="column">
                        <wp:posOffset>120714</wp:posOffset>
                      </wp:positionH>
                      <wp:positionV relativeFrom="paragraph">
                        <wp:posOffset>275535</wp:posOffset>
                      </wp:positionV>
                      <wp:extent cx="5505450" cy="5393802"/>
                      <wp:effectExtent l="0" t="0" r="19050" b="1651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05450" cy="5393802"/>
                              </a:xfrm>
                              <a:prstGeom prst="rect">
                                <a:avLst/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EE05E31" w14:textId="77777777" w:rsidR="0006558D" w:rsidRPr="0027097D" w:rsidRDefault="0006558D" w:rsidP="0006558D">
                                  <w:pPr>
                                    <w:rPr>
                                      <w:rFonts w:ascii="Comic Sans MS" w:hAnsi="Comic Sans MS"/>
                                      <w:b/>
                                      <w:sz w:val="32"/>
                                    </w:rPr>
                                  </w:pPr>
                                  <w:r w:rsidRPr="0027097D">
                                    <w:rPr>
                                      <w:rFonts w:ascii="Comic Sans MS" w:hAnsi="Comic Sans MS"/>
                                      <w:b/>
                                      <w:sz w:val="32"/>
                                    </w:rPr>
                                    <w:t xml:space="preserve">What are we learning this term? </w:t>
                                  </w:r>
                                </w:p>
                                <w:p w14:paraId="408A5445" w14:textId="13F067AF" w:rsidR="00716367" w:rsidRPr="00290AFB" w:rsidRDefault="0006558D" w:rsidP="0006558D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  <w:t>Maths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: 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br/>
                                  </w:r>
                                  <w:r w:rsidR="00345042"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In Term </w:t>
                                  </w:r>
                                  <w:r w:rsidR="00F50C91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3 </w:t>
                                  </w:r>
                                  <w:r w:rsidR="00345042"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we will be covering multiplication </w:t>
                                  </w:r>
                                  <w:r w:rsidR="00F50C91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and division 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with a focus on the </w:t>
                                  </w:r>
                                  <w:r w:rsidR="0033203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3x 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table</w:t>
                                  </w:r>
                                  <w:r w:rsidR="008D3D2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. We will </w:t>
                                  </w:r>
                                  <w:r w:rsidR="003F2688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also </w:t>
                                  </w:r>
                                  <w:r w:rsidR="008D3D2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be </w:t>
                                  </w:r>
                                  <w:r w:rsidR="003F2688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covering</w:t>
                                  </w:r>
                                  <w:r w:rsidR="0033203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subtraction </w:t>
                                  </w:r>
                                  <w:r w:rsidR="00041F55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of </w:t>
                                  </w:r>
                                  <w:r w:rsidR="00EA0AA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two-digit</w:t>
                                  </w:r>
                                  <w:r w:rsidR="00041F55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numbers using mental and written methods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.</w:t>
                                  </w:r>
                                  <w:r w:rsidR="005051D7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 </w:t>
                                  </w:r>
                                  <w:r w:rsidR="003F2688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In addition, c</w:t>
                                  </w:r>
                                  <w:r w:rsidR="005051D7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hildren will be learning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  <w:r w:rsidR="00300652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about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  <w:r w:rsidR="00677315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time with a focus on quarter past and quarter to</w:t>
                                  </w:r>
                                  <w:r w:rsidR="00C9248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and we will be exploring measurement and weight.</w:t>
                                  </w:r>
                                </w:p>
                                <w:p w14:paraId="15CFA613" w14:textId="77777777" w:rsidR="000163CB" w:rsidRDefault="000163CB" w:rsidP="00716367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</w:pPr>
                                </w:p>
                                <w:p w14:paraId="5A22D38F" w14:textId="77777777" w:rsidR="0004388B" w:rsidRPr="00290AFB" w:rsidRDefault="0006558D" w:rsidP="00716367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  <w:t>Literacy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: </w:t>
                                  </w:r>
                                </w:p>
                                <w:p w14:paraId="051AF8AF" w14:textId="77777777" w:rsidR="00716367" w:rsidRDefault="0006558D" w:rsidP="0006558D">
                                  <w:pPr>
                                    <w:spacing w:after="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  <w:u w:val="single"/>
                                    </w:rPr>
                                    <w:t>Spelling</w:t>
                                  </w:r>
                                  <w:r w:rsidR="00716367"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- 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Each week the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children will learn a new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sound and 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a set of 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common words. </w:t>
                                  </w:r>
                                  <w:r w:rsidR="0078363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 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The children will work on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reading and spelling words with the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new 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sound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/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common words throughout the week.</w:t>
                                  </w:r>
                                </w:p>
                                <w:p w14:paraId="76C2FBFB" w14:textId="3DA26B95" w:rsidR="00C3741E" w:rsidRDefault="0006558D" w:rsidP="0006558D">
                                  <w:pPr>
                                    <w:spacing w:after="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  <w:u w:val="single"/>
                                    </w:rPr>
                                    <w:t>Writing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– This term the children will be focusing on improving their writing skills through using a variety of sentence openers, varying lengths of sentences and using a range of connectives.  The pupils will </w:t>
                                  </w:r>
                                  <w:r w:rsidR="00F50C91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also 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be</w:t>
                                  </w:r>
                                  <w:r w:rsidR="00F50C91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working on using paragraphs in their writing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.</w:t>
                                  </w:r>
                                  <w:r w:rsidR="00F22F5D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In addition to this we will have a look at </w:t>
                                  </w:r>
                                  <w:r w:rsidR="00EA0AA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nonfiction</w:t>
                                  </w:r>
                                  <w:r w:rsidR="00F22F5D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writing such as instructions and reports linked to STEM. </w:t>
                                  </w:r>
                                </w:p>
                                <w:p w14:paraId="3149C50B" w14:textId="5BC4CE51" w:rsidR="000163CB" w:rsidRDefault="00C3741E" w:rsidP="00C3741E">
                                  <w:pPr>
                                    <w:spacing w:after="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  <w:u w:val="single"/>
                                    </w:rPr>
                                    <w:t>Reading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– 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This term, r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eading books will be sent home </w:t>
                                  </w:r>
                                  <w:r w:rsidR="00EA0AA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weekly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.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Reading books should be brought to school each day for working within </w:t>
                                  </w:r>
                                  <w:r w:rsidR="000F3E2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the </w:t>
                                  </w:r>
                                  <w:r w:rsidR="001A45AC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class.  </w:t>
                                  </w:r>
                                  <w:r w:rsidR="000163C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Please try to read for a short time each night to improve fluency and confidence.</w:t>
                                  </w:r>
                                  <w:r w:rsidR="00BE67D6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 </w:t>
                                  </w:r>
                                </w:p>
                                <w:p w14:paraId="76191062" w14:textId="77777777" w:rsidR="00C3741E" w:rsidRDefault="00C3741E" w:rsidP="00C3741E">
                                  <w:pPr>
                                    <w:spacing w:after="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3A967431" w14:textId="0310747A" w:rsidR="00BE67D6" w:rsidRDefault="0006558D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  <w:u w:val="single"/>
                                    </w:rPr>
                                    <w:t>Inter-disciplinary learning topic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: </w:t>
                                  </w:r>
                                  <w:r w:rsidR="0004388B"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This term we 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will </w:t>
                                  </w:r>
                                  <w:r w:rsidR="005644BF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be looking at STEM with a focus on cars. </w:t>
                                  </w:r>
                                  <w:r w:rsidR="009423E6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We will look at this in a variety of ways through writing in literacy, and through design and technology.</w:t>
                                  </w:r>
                                  <w:r w:rsidR="003F5AC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Through our cars topic we will look at sustainability </w:t>
                                  </w:r>
                                  <w:r w:rsidR="00891FEA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and the benefits of electric cars.</w:t>
                                  </w:r>
                                </w:p>
                                <w:p w14:paraId="38F4478E" w14:textId="12D26716" w:rsidR="00003758" w:rsidRDefault="00003758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</w:p>
                                <w:p w14:paraId="0E69DE91" w14:textId="77777777" w:rsidR="00003758" w:rsidRPr="00290AFB" w:rsidRDefault="00003758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A7FBD7" id="Text Box 2" o:spid="_x0000_s1028" type="#_x0000_t202" style="position:absolute;margin-left:9.5pt;margin-top:21.7pt;width:433.5pt;height:424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" fillcolor="white [3201]" strokecolor="black [3200]" strokeweight="1pt">
                      <v:textbox>
                        <w:txbxContent>
                          <w:p w14:paraId="3EE05E31" w14:textId="77777777" w:rsidR="0006558D" w:rsidRPr="0027097D" w:rsidRDefault="0006558D" w:rsidP="0006558D">
                            <w:pPr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</w:pPr>
                            <w:r w:rsidRPr="0027097D"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  <w:t xml:space="preserve">What are we learning this term? </w:t>
                            </w:r>
                          </w:p>
                          <w:p w14:paraId="408A5445" w14:textId="13F067AF" w:rsidR="00716367" w:rsidRPr="00290AFB" w:rsidRDefault="0006558D" w:rsidP="0006558D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  <w:t>Maths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: 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br/>
                            </w:r>
                            <w:r w:rsidR="00345042"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In Term </w:t>
                            </w:r>
                            <w:r w:rsidR="00F50C91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3 </w:t>
                            </w:r>
                            <w:r w:rsidR="00345042"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we will be covering multiplication </w:t>
                            </w:r>
                            <w:r w:rsidR="00F50C91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and division 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with a focus on the </w:t>
                            </w:r>
                            <w:r w:rsidR="0033203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3x 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table</w:t>
                            </w:r>
                            <w:r w:rsidR="008D3D2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. We will </w:t>
                            </w:r>
                            <w:r w:rsidR="003F2688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also </w:t>
                            </w:r>
                            <w:r w:rsidR="008D3D2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be </w:t>
                            </w:r>
                            <w:r w:rsidR="003F2688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covering</w:t>
                            </w:r>
                            <w:r w:rsidR="0033203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subtraction </w:t>
                            </w:r>
                            <w:r w:rsidR="00041F55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of </w:t>
                            </w:r>
                            <w:r w:rsidR="00EA0AA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two-digit</w:t>
                            </w:r>
                            <w:r w:rsidR="00041F55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numbers using mental and written methods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.</w:t>
                            </w:r>
                            <w:r w:rsidR="005051D7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 </w:t>
                            </w:r>
                            <w:r w:rsidR="003F2688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In addition, c</w:t>
                            </w:r>
                            <w:r w:rsidR="005051D7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hildren will be learning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="00300652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about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="00677315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time with a focus on quarter past and quarter to</w:t>
                            </w:r>
                            <w:r w:rsidR="00C9248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and we will be exploring measurement and weight.</w:t>
                            </w:r>
                          </w:p>
                          <w:p w14:paraId="15CFA613" w14:textId="77777777" w:rsidR="000163CB" w:rsidRDefault="000163CB" w:rsidP="00716367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</w:pPr>
                          </w:p>
                          <w:p w14:paraId="5A22D38F" w14:textId="77777777" w:rsidR="0004388B" w:rsidRPr="00290AFB" w:rsidRDefault="0006558D" w:rsidP="00716367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  <w:t>Literacy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: </w:t>
                            </w:r>
                          </w:p>
                          <w:p w14:paraId="051AF8AF" w14:textId="77777777" w:rsidR="00716367" w:rsidRDefault="0006558D" w:rsidP="0006558D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  <w:u w:val="single"/>
                              </w:rPr>
                              <w:t>Spelling</w:t>
                            </w:r>
                            <w:r w:rsidR="00716367"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- 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Each week the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children will learn a new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sound and 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a set of 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common words. </w:t>
                            </w:r>
                            <w:r w:rsidR="0078363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 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The children will work on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reading and spelling words with the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new 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sound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/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common words throughout the week.</w:t>
                            </w:r>
                          </w:p>
                          <w:p w14:paraId="76C2FBFB" w14:textId="3DA26B95" w:rsidR="00C3741E" w:rsidRDefault="0006558D" w:rsidP="0006558D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  <w:u w:val="single"/>
                              </w:rPr>
                              <w:t>Writing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– This term the children will be focusing on improving their writing skills through using a variety of sentence openers, varying lengths of sentences and using a range of connectives.  The pupils will </w:t>
                            </w:r>
                            <w:r w:rsidR="00F50C91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also 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be</w:t>
                            </w:r>
                            <w:r w:rsidR="00F50C91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working on using paragraphs in their writing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.</w:t>
                            </w:r>
                            <w:r w:rsidR="00F22F5D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In addition to this we will have a look at </w:t>
                            </w:r>
                            <w:r w:rsidR="00EA0AA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nonfiction</w:t>
                            </w:r>
                            <w:r w:rsidR="00F22F5D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writing such as instructions and reports linked to STEM. </w:t>
                            </w:r>
                          </w:p>
                          <w:p w14:paraId="3149C50B" w14:textId="5BC4CE51" w:rsidR="000163CB" w:rsidRDefault="00C3741E" w:rsidP="00C3741E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  <w:u w:val="single"/>
                              </w:rPr>
                              <w:t>Reading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– 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This term, r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eading books will be sent home </w:t>
                            </w:r>
                            <w:r w:rsidR="00EA0AA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weekly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.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Reading books should be brought to school each day for working within </w:t>
                            </w:r>
                            <w:r w:rsidR="000F3E2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the </w:t>
                            </w:r>
                            <w:r w:rsidR="001A45AC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class.  </w:t>
                            </w:r>
                            <w:r w:rsidR="000163C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Please try to read for a short time each night to improve fluency and confidence.</w:t>
                            </w:r>
                            <w:r w:rsidR="00BE67D6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 </w:t>
                            </w:r>
                          </w:p>
                          <w:p w14:paraId="76191062" w14:textId="77777777" w:rsidR="00C3741E" w:rsidRDefault="00C3741E" w:rsidP="00C3741E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</w:p>
                          <w:p w14:paraId="3A967431" w14:textId="0310747A" w:rsidR="00BE67D6" w:rsidRDefault="0006558D" w:rsidP="0006558D">
                            <w:pPr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  <w:u w:val="single"/>
                              </w:rPr>
                              <w:t>Inter-disciplinary learning topic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: </w:t>
                            </w:r>
                            <w:r w:rsidR="0004388B"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This term we 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will </w:t>
                            </w:r>
                            <w:r w:rsidR="005644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be looking at STEM with a focus on cars. </w:t>
                            </w:r>
                            <w:r w:rsidR="009423E6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We will look at this in a variety of ways through writing in literacy, and through design and technology.</w:t>
                            </w:r>
                            <w:r w:rsidR="003F5AC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Through our cars topic we will look at sustainability </w:t>
                            </w:r>
                            <w:r w:rsidR="00891FEA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and the benefits of electric cars.</w:t>
                            </w:r>
                          </w:p>
                          <w:p w14:paraId="38F4478E" w14:textId="12D26716" w:rsidR="00003758" w:rsidRDefault="00003758" w:rsidP="0006558D">
                            <w:pPr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</w:p>
                          <w:p w14:paraId="0E69DE91" w14:textId="77777777" w:rsidR="00003758" w:rsidRPr="00290AFB" w:rsidRDefault="00003758" w:rsidP="0006558D">
                            <w:pPr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E8C1B33" w14:textId="7E1CEDC8" w:rsidR="0006558D" w:rsidRDefault="0006558D" w:rsidP="0006558D"/>
          <w:p w14:paraId="2FFC21AF" w14:textId="4BB6B861" w:rsidR="0006558D" w:rsidRDefault="0006558D" w:rsidP="0006558D"/>
          <w:p w14:paraId="76A50C37" w14:textId="09707F0D" w:rsidR="0006558D" w:rsidRDefault="0006558D" w:rsidP="0006558D"/>
          <w:p w14:paraId="34D28B6C" w14:textId="77777777" w:rsidR="0006558D" w:rsidRDefault="0006558D" w:rsidP="0006558D"/>
          <w:p w14:paraId="0C3B8860" w14:textId="77777777" w:rsidR="0006558D" w:rsidRDefault="0006558D" w:rsidP="0006558D"/>
          <w:p w14:paraId="62EB920E" w14:textId="77777777" w:rsidR="0006558D" w:rsidRDefault="0006558D" w:rsidP="0006558D"/>
          <w:p w14:paraId="024F125C" w14:textId="77777777" w:rsidR="0006558D" w:rsidRDefault="0006558D" w:rsidP="0006558D"/>
          <w:p w14:paraId="2E7FFCC9" w14:textId="77777777" w:rsidR="0006558D" w:rsidRDefault="0006558D" w:rsidP="0006558D"/>
          <w:p w14:paraId="7F1168AF" w14:textId="77777777" w:rsidR="0006558D" w:rsidRDefault="0006558D" w:rsidP="0006558D"/>
          <w:p w14:paraId="59EA0539" w14:textId="77777777" w:rsidR="0006558D" w:rsidRDefault="0006558D" w:rsidP="0006558D"/>
          <w:p w14:paraId="01D73B18" w14:textId="77777777" w:rsidR="0006558D" w:rsidRDefault="0006558D" w:rsidP="0006558D"/>
          <w:p w14:paraId="3902C3F6" w14:textId="77777777" w:rsidR="0006558D" w:rsidRDefault="0006558D" w:rsidP="0006558D"/>
          <w:p w14:paraId="3A248FB5" w14:textId="77777777" w:rsidR="0006558D" w:rsidRDefault="0006558D" w:rsidP="0006558D"/>
          <w:p w14:paraId="27A9ED58" w14:textId="77777777" w:rsidR="0006558D" w:rsidRDefault="0006558D" w:rsidP="0006558D"/>
          <w:p w14:paraId="3D031399" w14:textId="77777777" w:rsidR="0006558D" w:rsidRDefault="0006558D" w:rsidP="0006558D"/>
          <w:p w14:paraId="3A13AB20" w14:textId="77777777" w:rsidR="0006558D" w:rsidRDefault="0006558D" w:rsidP="0006558D"/>
          <w:p w14:paraId="1F98BC99" w14:textId="1DFB854D" w:rsidR="0006558D" w:rsidRDefault="00C94822" w:rsidP="0006558D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BB9EF3D" wp14:editId="357E8A06">
                      <wp:simplePos x="0" y="0"/>
                      <wp:positionH relativeFrom="column">
                        <wp:posOffset>131558</wp:posOffset>
                      </wp:positionH>
                      <wp:positionV relativeFrom="paragraph">
                        <wp:posOffset>260526</wp:posOffset>
                      </wp:positionV>
                      <wp:extent cx="2089785" cy="2791870"/>
                      <wp:effectExtent l="0" t="0" r="24765" b="27940"/>
                      <wp:wrapNone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2089785" cy="279187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83A940" w14:textId="7BC3E160" w:rsidR="0006558D" w:rsidRPr="00790D4C" w:rsidRDefault="0006558D" w:rsidP="00790D4C">
                                  <w:pPr>
                                    <w:rPr>
                                      <w:rFonts w:ascii="Comic Sans MS" w:hAnsi="Comic Sans MS"/>
                                      <w:b/>
                                      <w:sz w:val="32"/>
                                    </w:rPr>
                                  </w:pPr>
                                  <w:r w:rsidRPr="00133F95">
                                    <w:rPr>
                                      <w:rFonts w:ascii="Comic Sans MS" w:hAnsi="Comic Sans MS"/>
                                      <w:b/>
                                      <w:sz w:val="32"/>
                                    </w:rPr>
                                    <w:t xml:space="preserve">Other: </w:t>
                                  </w:r>
                                  <w:r w:rsidR="000A3810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</w:p>
                                <w:p w14:paraId="766E3752" w14:textId="2FC6E174" w:rsidR="00C3741E" w:rsidRDefault="00C3741E" w:rsidP="009423E6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="00335E3B"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  <w:r w:rsidR="00335E3B" w:rsidRPr="00290AFB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  <w:t xml:space="preserve"> P.E.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  <w:t xml:space="preserve"> will be on a</w:t>
                                  </w:r>
                                  <w:r w:rsidR="009423E6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934DB9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  <w:t>Monday and a Thursday.</w:t>
                                  </w:r>
                                </w:p>
                                <w:p w14:paraId="7D4D2E3F" w14:textId="77777777" w:rsidR="00790D4C" w:rsidRPr="00290AFB" w:rsidRDefault="00790D4C" w:rsidP="00C3741E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14F42D3C" w14:textId="77777777" w:rsidR="003254F7" w:rsidRPr="009104DD" w:rsidRDefault="00BE67D6" w:rsidP="003254F7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20"/>
                                    </w:rPr>
                                    <w:t>Gym clothes can be kept in the classroom. All jewellery should be removed on gyms days</w:t>
                                  </w:r>
                                  <w:r w:rsidR="008B4D85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20"/>
                                    </w:rPr>
                                    <w:t xml:space="preserve">.  Earrings should either be removed or will be taped on gym days for safety. </w:t>
                                  </w:r>
                                </w:p>
                                <w:p w14:paraId="7678247F" w14:textId="77777777" w:rsidR="00C3741E" w:rsidRPr="00290AFB" w:rsidRDefault="00C3741E" w:rsidP="00C3741E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A1D03D6" w14:textId="77777777" w:rsidR="0006558D" w:rsidRPr="00025190" w:rsidRDefault="0006558D" w:rsidP="0006558D">
                                  <w:pPr>
                                    <w:spacing w:before="24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6291191" w14:textId="77777777" w:rsidR="0006558D" w:rsidRDefault="0006558D" w:rsidP="000655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B9EF3D" id="Text Box 4" o:spid="_x0000_s1029" type="#_x0000_t202" style="position:absolute;margin-left:10.35pt;margin-top:20.5pt;width:164.55pt;height:2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" fillcolor="white [3201]" strokecolor="black [3200]" strokeweight="1pt">
                      <v:path arrowok="t"/>
                      <v:textbox>
                        <w:txbxContent>
                          <w:p w14:paraId="2783A940" w14:textId="7BC3E160" w:rsidR="0006558D" w:rsidRPr="00790D4C" w:rsidRDefault="0006558D" w:rsidP="00790D4C">
                            <w:pPr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</w:pPr>
                            <w:r w:rsidRPr="00133F95"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  <w:t xml:space="preserve">Other: </w:t>
                            </w:r>
                            <w:r w:rsidR="000A3810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766E3752" w14:textId="2FC6E174" w:rsidR="00C3741E" w:rsidRDefault="00C3741E" w:rsidP="009423E6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P</w:t>
                            </w:r>
                            <w:r w:rsidR="00335E3B"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="00335E3B" w:rsidRPr="00290AF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P.E.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will be on a</w:t>
                            </w:r>
                            <w:r w:rsidR="009423E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34DB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Monday and a Thursday.</w:t>
                            </w:r>
                          </w:p>
                          <w:p w14:paraId="7D4D2E3F" w14:textId="77777777" w:rsidR="00790D4C" w:rsidRPr="00290AFB" w:rsidRDefault="00790D4C" w:rsidP="00C3741E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14F42D3C" w14:textId="77777777" w:rsidR="003254F7" w:rsidRPr="009104DD" w:rsidRDefault="00BE67D6" w:rsidP="003254F7">
                            <w:pPr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Gym clothes can be kept in the classroom. All jewellery should be removed on gyms days</w:t>
                            </w:r>
                            <w:r w:rsidR="008B4D8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.  Earrings should either be removed or will be taped on gym days for safety. </w:t>
                            </w:r>
                          </w:p>
                          <w:p w14:paraId="7678247F" w14:textId="77777777" w:rsidR="00C3741E" w:rsidRPr="00290AFB" w:rsidRDefault="00C3741E" w:rsidP="00C3741E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A1D03D6" w14:textId="77777777" w:rsidR="0006558D" w:rsidRPr="00025190" w:rsidRDefault="0006558D" w:rsidP="0006558D">
                            <w:pPr>
                              <w:spacing w:before="24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46291191" w14:textId="77777777" w:rsidR="0006558D" w:rsidRDefault="0006558D" w:rsidP="0006558D"/>
                        </w:txbxContent>
                      </v:textbox>
                    </v:shape>
                  </w:pict>
                </mc:Fallback>
              </mc:AlternateContent>
            </w:r>
            <w:r w:rsidR="008B4D85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86DAED8" wp14:editId="62D97713">
                      <wp:simplePos x="0" y="0"/>
                      <wp:positionH relativeFrom="column">
                        <wp:posOffset>2285180</wp:posOffset>
                      </wp:positionH>
                      <wp:positionV relativeFrom="paragraph">
                        <wp:posOffset>246034</wp:posOffset>
                      </wp:positionV>
                      <wp:extent cx="3331845" cy="2806861"/>
                      <wp:effectExtent l="0" t="0" r="20955" b="12700"/>
                      <wp:wrapNone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3331845" cy="2806861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6E24A2" w14:textId="77777777" w:rsidR="0004388B" w:rsidRDefault="0006558D" w:rsidP="00D77D65">
                                  <w:pPr>
                                    <w:spacing w:after="0"/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</w:pPr>
                                  <w:r w:rsidRPr="0027097D"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  <w:t>Things to remember:</w:t>
                                  </w:r>
                                </w:p>
                                <w:p w14:paraId="1D803F1C" w14:textId="77777777" w:rsidR="00200401" w:rsidRDefault="0006558D" w:rsidP="00D77D65">
                                  <w:pPr>
                                    <w:spacing w:after="0"/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  <w:r w:rsidRPr="00290AFB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  <w:t>Water bottles</w:t>
                                  </w:r>
                                  <w:r w:rsidRPr="00290AFB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: Children are encouraged to drink water throughout the day. Please remember it should only </w:t>
                                  </w:r>
                                  <w:r w:rsidRPr="006149F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be water and not diluting juice. </w:t>
                                  </w:r>
                                  <w:r w:rsidR="006D3B1F" w:rsidRPr="006149F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Bottles can be refilled at school.</w:t>
                                  </w:r>
                                </w:p>
                                <w:p w14:paraId="5C01CA25" w14:textId="77777777" w:rsidR="00003758" w:rsidRDefault="00003758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b/>
                                      <w:sz w:val="32"/>
                                    </w:rPr>
                                  </w:pPr>
                                </w:p>
                                <w:p w14:paraId="4BB4D764" w14:textId="1B257274" w:rsidR="00D77D65" w:rsidRPr="00290AFB" w:rsidRDefault="0006558D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</w:pPr>
                                  <w:r w:rsidRPr="006149F0">
                                    <w:rPr>
                                      <w:rFonts w:ascii="Comic Sans MS" w:hAnsi="Comic Sans MS"/>
                                      <w:b/>
                                      <w:sz w:val="20"/>
                                      <w:szCs w:val="18"/>
                                    </w:rPr>
                                    <w:t>Home Learning</w:t>
                                  </w:r>
                                  <w:r w:rsidRPr="006149F0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– </w:t>
                                  </w:r>
                                  <w:r w:rsidR="008B4D85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Home learning will </w:t>
                                  </w:r>
                                  <w:r w:rsidR="00934DB9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>be given out on a Friday</w:t>
                                  </w:r>
                                  <w:r w:rsidR="00360259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and handed in on a Wednesday.</w:t>
                                  </w:r>
                                  <w:r w:rsidR="008B4D85"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73B7EB05" w14:textId="77777777" w:rsidR="00D77D65" w:rsidRPr="00D77D65" w:rsidRDefault="00D77D65" w:rsidP="0006558D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</w:pPr>
                                </w:p>
                                <w:p w14:paraId="71C01AE5" w14:textId="77777777" w:rsidR="0006558D" w:rsidRPr="00CB35A5" w:rsidRDefault="0006558D" w:rsidP="0006558D">
                                  <w:pPr>
                                    <w:kinsoku w:val="0"/>
                                    <w:overflowPunct w:val="0"/>
                                    <w:textAlignment w:val="baseline"/>
                                    <w:rPr>
                                      <w:color w:val="CC0000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71D4BB99" w14:textId="77777777" w:rsidR="0006558D" w:rsidRDefault="0006558D" w:rsidP="000655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6DAED8" id="Text Box 5" o:spid="_x0000_s1030" type="#_x0000_t202" style="position:absolute;margin-left:179.95pt;margin-top:19.35pt;width:262.35pt;height:2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" fillcolor="white [3201]" strokecolor="black [3200]" strokeweight="1pt">
                      <v:path arrowok="t"/>
                      <v:textbox>
                        <w:txbxContent>
                          <w:p w14:paraId="756E24A2" w14:textId="77777777" w:rsidR="0004388B" w:rsidRDefault="0006558D" w:rsidP="00D77D65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27097D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Things to remember:</w:t>
                            </w:r>
                          </w:p>
                          <w:p w14:paraId="1D803F1C" w14:textId="77777777" w:rsidR="00200401" w:rsidRDefault="0006558D" w:rsidP="00D77D65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290AFB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  <w:t>Water bottles</w:t>
                            </w:r>
                            <w:r w:rsidRPr="00290AFB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: Children are encouraged to drink water throughout the day. Please remember it should only </w:t>
                            </w:r>
                            <w:r w:rsidRPr="006149F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be water and not diluting juice. </w:t>
                            </w:r>
                            <w:r w:rsidR="006D3B1F" w:rsidRPr="006149F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Bottles can be refilled at school.</w:t>
                            </w:r>
                          </w:p>
                          <w:p w14:paraId="5C01CA25" w14:textId="77777777" w:rsidR="00003758" w:rsidRDefault="00003758" w:rsidP="0006558D">
                            <w:pPr>
                              <w:jc w:val="both"/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</w:pPr>
                          </w:p>
                          <w:p w14:paraId="4BB4D764" w14:textId="1B257274" w:rsidR="00D77D65" w:rsidRPr="00290AFB" w:rsidRDefault="0006558D" w:rsidP="0006558D">
                            <w:pPr>
                              <w:jc w:val="both"/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</w:pPr>
                            <w:r w:rsidRPr="006149F0">
                              <w:rPr>
                                <w:rFonts w:ascii="Comic Sans MS" w:hAnsi="Comic Sans MS"/>
                                <w:b/>
                                <w:sz w:val="20"/>
                                <w:szCs w:val="18"/>
                              </w:rPr>
                              <w:t>Home Learning</w:t>
                            </w:r>
                            <w:r w:rsidRPr="006149F0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– </w:t>
                            </w:r>
                            <w:r w:rsidR="008B4D85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Home learning will </w:t>
                            </w:r>
                            <w:r w:rsidR="00934DB9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be given out on a Friday</w:t>
                            </w:r>
                            <w:r w:rsidR="00360259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and handed in on a Wednesday.</w:t>
                            </w:r>
                            <w:r w:rsidR="008B4D85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 </w:t>
                            </w:r>
                          </w:p>
                          <w:p w14:paraId="73B7EB05" w14:textId="77777777" w:rsidR="00D77D65" w:rsidRPr="00D77D65" w:rsidRDefault="00D77D65" w:rsidP="0006558D">
                            <w:pPr>
                              <w:jc w:val="both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</w:p>
                          <w:p w14:paraId="71C01AE5" w14:textId="77777777" w:rsidR="0006558D" w:rsidRPr="00CB35A5" w:rsidRDefault="0006558D" w:rsidP="0006558D">
                            <w:pPr>
                              <w:kinsoku w:val="0"/>
                              <w:overflowPunct w:val="0"/>
                              <w:textAlignment w:val="baseline"/>
                              <w:rPr>
                                <w:color w:val="CC0000"/>
                                <w:sz w:val="18"/>
                                <w:szCs w:val="18"/>
                              </w:rPr>
                            </w:pPr>
                          </w:p>
                          <w:p w14:paraId="71D4BB99" w14:textId="77777777" w:rsidR="0006558D" w:rsidRDefault="0006558D" w:rsidP="0006558D"/>
                        </w:txbxContent>
                      </v:textbox>
                    </v:shape>
                  </w:pict>
                </mc:Fallback>
              </mc:AlternateContent>
            </w:r>
          </w:p>
          <w:p w14:paraId="3093C603" w14:textId="51F9071F" w:rsidR="0006558D" w:rsidRDefault="0006558D" w:rsidP="0006558D"/>
          <w:p w14:paraId="30202EDE" w14:textId="21C79227" w:rsidR="0006558D" w:rsidRDefault="0006558D" w:rsidP="0006558D"/>
          <w:p w14:paraId="5DB2C2F4" w14:textId="07172538" w:rsidR="0006558D" w:rsidRDefault="0006558D" w:rsidP="0006558D"/>
          <w:p w14:paraId="2DEDEF58" w14:textId="77777777" w:rsidR="0006558D" w:rsidRDefault="0006558D" w:rsidP="0006558D"/>
          <w:p w14:paraId="1C03E19B" w14:textId="77777777" w:rsidR="0006558D" w:rsidRDefault="0006558D" w:rsidP="0006558D"/>
          <w:p w14:paraId="5BF2BA98" w14:textId="77777777" w:rsidR="0006558D" w:rsidRDefault="0006558D" w:rsidP="0006558D"/>
          <w:p w14:paraId="09ED3768" w14:textId="77777777" w:rsidR="0006558D" w:rsidRDefault="0006558D" w:rsidP="0006558D"/>
          <w:p w14:paraId="6C73509E" w14:textId="77777777" w:rsidR="0006558D" w:rsidRDefault="0006558D" w:rsidP="0006558D"/>
          <w:p w14:paraId="1EE8B450" w14:textId="77777777" w:rsidR="0006558D" w:rsidRPr="0027097D" w:rsidRDefault="0006558D" w:rsidP="0006558D">
            <w:pPr>
              <w:rPr>
                <w:sz w:val="6"/>
              </w:rPr>
            </w:pPr>
          </w:p>
        </w:tc>
      </w:tr>
    </w:tbl>
    <w:p w14:paraId="7C59B237" w14:textId="77777777" w:rsidR="00163E43" w:rsidRDefault="00163E43"/>
    <w:sectPr w:rsidR="00163E43" w:rsidSect="0027097D"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A919B0"/>
    <w:multiLevelType w:val="hybridMultilevel"/>
    <w:tmpl w:val="E47C16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38257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93F"/>
    <w:rsid w:val="00003758"/>
    <w:rsid w:val="000163CB"/>
    <w:rsid w:val="00030FF6"/>
    <w:rsid w:val="00041F55"/>
    <w:rsid w:val="0004388B"/>
    <w:rsid w:val="0006558D"/>
    <w:rsid w:val="000A3810"/>
    <w:rsid w:val="000F3E2B"/>
    <w:rsid w:val="00163E43"/>
    <w:rsid w:val="001A45AC"/>
    <w:rsid w:val="00200401"/>
    <w:rsid w:val="00256AB2"/>
    <w:rsid w:val="00290AFB"/>
    <w:rsid w:val="002E618A"/>
    <w:rsid w:val="00300652"/>
    <w:rsid w:val="003254F7"/>
    <w:rsid w:val="00332030"/>
    <w:rsid w:val="00335E3B"/>
    <w:rsid w:val="00345042"/>
    <w:rsid w:val="00360259"/>
    <w:rsid w:val="003F07FC"/>
    <w:rsid w:val="003F2688"/>
    <w:rsid w:val="003F5AC0"/>
    <w:rsid w:val="004568CD"/>
    <w:rsid w:val="0049093F"/>
    <w:rsid w:val="004E006C"/>
    <w:rsid w:val="005051D7"/>
    <w:rsid w:val="005644BF"/>
    <w:rsid w:val="006149F0"/>
    <w:rsid w:val="00617770"/>
    <w:rsid w:val="00677315"/>
    <w:rsid w:val="006A0C29"/>
    <w:rsid w:val="006D3B1F"/>
    <w:rsid w:val="006F60AB"/>
    <w:rsid w:val="00716367"/>
    <w:rsid w:val="0077213C"/>
    <w:rsid w:val="0078363B"/>
    <w:rsid w:val="00790D4C"/>
    <w:rsid w:val="00804963"/>
    <w:rsid w:val="00891FEA"/>
    <w:rsid w:val="008B4D85"/>
    <w:rsid w:val="008D3D20"/>
    <w:rsid w:val="008F5BBD"/>
    <w:rsid w:val="00934DB9"/>
    <w:rsid w:val="009423E6"/>
    <w:rsid w:val="009778C7"/>
    <w:rsid w:val="00A11448"/>
    <w:rsid w:val="00AD6E70"/>
    <w:rsid w:val="00B13207"/>
    <w:rsid w:val="00B55CD7"/>
    <w:rsid w:val="00BA70DE"/>
    <w:rsid w:val="00BC05D0"/>
    <w:rsid w:val="00BE67D6"/>
    <w:rsid w:val="00C01775"/>
    <w:rsid w:val="00C3741E"/>
    <w:rsid w:val="00C9189F"/>
    <w:rsid w:val="00C9248C"/>
    <w:rsid w:val="00C94822"/>
    <w:rsid w:val="00D17739"/>
    <w:rsid w:val="00D227DF"/>
    <w:rsid w:val="00D379E9"/>
    <w:rsid w:val="00D77D65"/>
    <w:rsid w:val="00E27D59"/>
    <w:rsid w:val="00EA0AA0"/>
    <w:rsid w:val="00EC5392"/>
    <w:rsid w:val="00F22F5D"/>
    <w:rsid w:val="00F50C91"/>
    <w:rsid w:val="00F92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4CEEC"/>
  <w15:docId w15:val="{C979E876-2D84-4DE3-984B-375D80857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58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65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6558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E61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61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f03244-d74a-4eef-a5a5-e601bb0c300a" xsi:nil="true"/>
    <lcf76f155ced4ddcb4097134ff3c332f xmlns="01bb3d6f-5c42-449e-8838-7f9cf053142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8B9BE03E326341AE7806AA23471880" ma:contentTypeVersion="13" ma:contentTypeDescription="Create a new document." ma:contentTypeScope="" ma:versionID="0e41c70dfc6ba9cd1c583e2d4629f7b0">
  <xsd:schema xmlns:xsd="http://www.w3.org/2001/XMLSchema" xmlns:xs="http://www.w3.org/2001/XMLSchema" xmlns:p="http://schemas.microsoft.com/office/2006/metadata/properties" xmlns:ns2="01bb3d6f-5c42-449e-8838-7f9cf053142e" xmlns:ns3="63f03244-d74a-4eef-a5a5-e601bb0c300a" targetNamespace="http://schemas.microsoft.com/office/2006/metadata/properties" ma:root="true" ma:fieldsID="31d2707a10a7d5325dc80dfb66204f9b" ns2:_="" ns3:_="">
    <xsd:import namespace="01bb3d6f-5c42-449e-8838-7f9cf053142e"/>
    <xsd:import namespace="63f03244-d74a-4eef-a5a5-e601bb0c30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b3d6f-5c42-449e-8838-7f9cf05314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e673333-76d4-4305-ac4c-1be93cd646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f03244-d74a-4eef-a5a5-e601bb0c300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caaa57b-44f8-4839-9ca7-10dd80739c5c}" ma:internalName="TaxCatchAll" ma:showField="CatchAllData" ma:web="63f03244-d74a-4eef-a5a5-e601bb0c30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71191C-AB94-4D53-8684-C0F0BBAC735A}">
  <ds:schemaRefs>
    <ds:schemaRef ds:uri="http://schemas.microsoft.com/office/2006/metadata/properties"/>
    <ds:schemaRef ds:uri="http://schemas.microsoft.com/office/infopath/2007/PartnerControls"/>
    <ds:schemaRef ds:uri="39a72ad4-3859-4d76-a736-7bd41242b298"/>
    <ds:schemaRef ds:uri="ddef575a-9288-479c-9966-583361bb03b1"/>
  </ds:schemaRefs>
</ds:datastoreItem>
</file>

<file path=customXml/itemProps2.xml><?xml version="1.0" encoding="utf-8"?>
<ds:datastoreItem xmlns:ds="http://schemas.openxmlformats.org/officeDocument/2006/customXml" ds:itemID="{E4120106-69F9-40B3-A183-A9E4ED5490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2ABB32-B6B6-4FC4-AF68-646A91A63D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Ayrshire Council</Company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User</dc:creator>
  <cp:keywords/>
  <dc:description/>
  <cp:lastModifiedBy>Watson, Erin</cp:lastModifiedBy>
  <cp:revision>2</cp:revision>
  <cp:lastPrinted>2019-09-03T13:20:00Z</cp:lastPrinted>
  <dcterms:created xsi:type="dcterms:W3CDTF">2025-01-16T08:19:00Z</dcterms:created>
  <dcterms:modified xsi:type="dcterms:W3CDTF">2025-01-16T08:19:00Z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0x010100C38B9BE03E326341AE7806AA23471880</vt:lpwstr>
  </property>
  <property fmtid="{D5CDD505-2E9C-101B-9397-08002B2CF9AE}" pid="3" name="MediaServiceImageTags">
    <vt:lpwstr/>
  </property>
</Properties>
</file>