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1D" w:rsidRPr="00C32324" w:rsidRDefault="00C32324" w:rsidP="00C32324">
      <w:pPr>
        <w:tabs>
          <w:tab w:val="left" w:pos="1260"/>
          <w:tab w:val="center" w:pos="5233"/>
        </w:tabs>
        <w:rPr>
          <w:rFonts w:ascii="Twinkl" w:hAnsi="Twinkl"/>
          <w:b/>
          <w:sz w:val="40"/>
        </w:rPr>
      </w:pPr>
      <w:r w:rsidRPr="00C3232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F592BE7">
            <wp:simplePos x="0" y="0"/>
            <wp:positionH relativeFrom="column">
              <wp:posOffset>-13200</wp:posOffset>
            </wp:positionH>
            <wp:positionV relativeFrom="paragraph">
              <wp:posOffset>0</wp:posOffset>
            </wp:positionV>
            <wp:extent cx="1318759" cy="127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4" cy="128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32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D44806">
            <wp:simplePos x="0" y="0"/>
            <wp:positionH relativeFrom="column">
              <wp:posOffset>5422900</wp:posOffset>
            </wp:positionH>
            <wp:positionV relativeFrom="paragraph">
              <wp:posOffset>-6350</wp:posOffset>
            </wp:positionV>
            <wp:extent cx="1358900" cy="132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324">
        <w:rPr>
          <w:rFonts w:ascii="Twinkl" w:hAnsi="Twinkl"/>
          <w:b/>
          <w:sz w:val="40"/>
        </w:rPr>
        <w:tab/>
      </w:r>
      <w:r w:rsidRPr="00C32324">
        <w:rPr>
          <w:rFonts w:ascii="Twinkl" w:hAnsi="Twinkl"/>
          <w:b/>
          <w:sz w:val="40"/>
        </w:rPr>
        <w:tab/>
      </w:r>
      <w:proofErr w:type="spellStart"/>
      <w:r w:rsidRPr="00C32324">
        <w:rPr>
          <w:rFonts w:ascii="Twinkl" w:hAnsi="Twinkl"/>
          <w:b/>
          <w:sz w:val="40"/>
        </w:rPr>
        <w:t>Gardenrose</w:t>
      </w:r>
      <w:proofErr w:type="spellEnd"/>
      <w:r w:rsidRPr="00C32324">
        <w:rPr>
          <w:rFonts w:ascii="Twinkl" w:hAnsi="Twinkl"/>
          <w:b/>
          <w:sz w:val="40"/>
        </w:rPr>
        <w:t xml:space="preserve"> Primary School</w:t>
      </w:r>
    </w:p>
    <w:p w:rsidR="00C32324" w:rsidRDefault="00C32324" w:rsidP="00C32324">
      <w:pPr>
        <w:jc w:val="center"/>
        <w:rPr>
          <w:rFonts w:ascii="Twinkl" w:hAnsi="Twinkl"/>
          <w:sz w:val="40"/>
        </w:rPr>
      </w:pPr>
      <w:r>
        <w:rPr>
          <w:rFonts w:ascii="Twinkl" w:hAnsi="Twinkl"/>
          <w:sz w:val="40"/>
        </w:rPr>
        <w:t>Home Learning Grid</w:t>
      </w:r>
    </w:p>
    <w:p w:rsidR="00C32324" w:rsidRPr="00C32324" w:rsidRDefault="00ED3D37" w:rsidP="00C32324">
      <w:pPr>
        <w:jc w:val="center"/>
        <w:rPr>
          <w:rFonts w:ascii="Twinkl" w:hAnsi="Twinkl"/>
          <w:sz w:val="40"/>
        </w:rPr>
      </w:pP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519430</wp:posOffset>
                </wp:positionV>
                <wp:extent cx="6642100" cy="2425700"/>
                <wp:effectExtent l="19050" t="1905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BD" w:rsidRDefault="00ED3D37" w:rsidP="00ED3D37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Literacy (All literacy tasks can be found in the folder titled ‘Home Learning 18.01.21’ on Teams)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 xml:space="preserve">Choose a different activity from the spelling list each day to practise the words for this week. Create a mind map </w:t>
                            </w:r>
                            <w:r w:rsidRPr="00ED3D37">
                              <w:rPr>
                                <w:rFonts w:ascii="Twinkl" w:hAnsi="Twinkl"/>
                              </w:rPr>
                              <w:t>with as many words as you can that have the same spelling sound or pattern.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Practise some of the high frequency words.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Wri</w:t>
                            </w:r>
                            <w:r w:rsidRPr="00ED3D37">
                              <w:rPr>
                                <w:rFonts w:ascii="Twinkl" w:hAnsi="Twinkl"/>
                              </w:rPr>
                              <w:t>te a recount about what you did at the weekend.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Story map paragraph 2, 3, 4 and 5 of the model text ‘Cinderella’. Live lesson 9.15am Tuesday.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Read or listen to chapter 2 of our class novel and write a short summary about the chapter. Live lesson 9.15am Thursday.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Complete the Grammar worksheet on Teams.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 xml:space="preserve">Continue learning our Scots poem ‘Wee </w:t>
                            </w:r>
                            <w:proofErr w:type="spellStart"/>
                            <w:r w:rsidRPr="00ED3D37">
                              <w:rPr>
                                <w:rFonts w:ascii="Twinkl" w:hAnsi="Twinkl"/>
                              </w:rPr>
                              <w:t>Freenly</w:t>
                            </w:r>
                            <w:proofErr w:type="spellEnd"/>
                            <w:r w:rsidRPr="00ED3D37">
                              <w:rPr>
                                <w:rFonts w:ascii="Twinkl" w:hAnsi="Twinkl"/>
                              </w:rPr>
                              <w:t xml:space="preserve"> Doug’ by W D Cocker.</w:t>
                            </w:r>
                          </w:p>
                          <w:p w:rsidR="00ED3D37" w:rsidRPr="00ED3D37" w:rsidRDefault="00ED3D37" w:rsidP="00ED3D37">
                            <w:pPr>
                              <w:pStyle w:val="ListParagraph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40.9pt;width:523pt;height:1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" strokecolor="#cfcdcd [2894]" strokeweight="3pt">
                <v:textbox>
                  <w:txbxContent>
                    <w:p w:rsidR="00B928BD" w:rsidRDefault="00ED3D37" w:rsidP="00ED3D37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Literacy (All literacy tasks can be found in the folder titled ‘Home Learning 18.01.21’ on Teams)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Choose a different activity from the spelling list each day to practise the words for this week. Create a mind map </w:t>
                      </w:r>
                      <w:r w:rsidRPr="00ED3D37">
                        <w:rPr>
                          <w:rFonts w:ascii="Twinkl" w:hAnsi="Twinkl"/>
                        </w:rPr>
                        <w:t>with as many words as you can that have the same spelling sound or pattern.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Practise some of the high frequency words.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Wri</w:t>
                      </w:r>
                      <w:r w:rsidRPr="00ED3D37">
                        <w:rPr>
                          <w:rFonts w:ascii="Twinkl" w:hAnsi="Twinkl"/>
                        </w:rPr>
                        <w:t>te a recount about what you did at the weekend.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Story map paragraph 2, 3, 4 and 5 of the model text ‘Cinderella’. Live lesson 9.15am Tuesday.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Read or listen to chapter 2 of our class novel and write a short summary about the chapter. Live lesson 9.15am Thursday.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Complete the Grammar worksheet on Teams.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Continue learning our Scots poem ‘Wee </w:t>
                      </w:r>
                      <w:proofErr w:type="spellStart"/>
                      <w:r w:rsidRPr="00ED3D37">
                        <w:rPr>
                          <w:rFonts w:ascii="Twinkl" w:hAnsi="Twinkl"/>
                        </w:rPr>
                        <w:t>Freenly</w:t>
                      </w:r>
                      <w:proofErr w:type="spellEnd"/>
                      <w:r w:rsidRPr="00ED3D37">
                        <w:rPr>
                          <w:rFonts w:ascii="Twinkl" w:hAnsi="Twinkl"/>
                        </w:rPr>
                        <w:t xml:space="preserve"> Doug’ by W D Cocker.</w:t>
                      </w:r>
                    </w:p>
                    <w:p w:rsidR="00ED3D37" w:rsidRPr="00ED3D37" w:rsidRDefault="00ED3D37" w:rsidP="00ED3D37">
                      <w:pPr>
                        <w:pStyle w:val="ListParagraph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41848" wp14:editId="0DB451CF">
                <wp:simplePos x="0" y="0"/>
                <wp:positionH relativeFrom="margin">
                  <wp:posOffset>40130</wp:posOffset>
                </wp:positionH>
                <wp:positionV relativeFrom="paragraph">
                  <wp:posOffset>3063026</wp:posOffset>
                </wp:positionV>
                <wp:extent cx="6642100" cy="2299335"/>
                <wp:effectExtent l="19050" t="19050" r="254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37" w:rsidRPr="00ED3D37" w:rsidRDefault="00ED3D37" w:rsidP="00ED3D37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  <w:b/>
                                <w:bCs/>
                              </w:rPr>
                              <w:t>Numeracy (All numeracy tasks can be found in the folder titled ‘Home Learning 18.01.21’ on Teams)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Complete Number of the Day and Daily 10 each day.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 xml:space="preserve">Use </w:t>
                            </w:r>
                            <w:hyperlink r:id="rId7" w:history="1">
                              <w:r w:rsidRPr="00ED3D37">
                                <w:rPr>
                                  <w:rStyle w:val="Hyperlink"/>
                                  <w:rFonts w:ascii="Twinkl" w:hAnsi="Twinkl"/>
                                </w:rPr>
                                <w:t>https://www.topmarks.co.uk/maths-g</w:t>
                              </w:r>
                              <w:r w:rsidRPr="00ED3D37">
                                <w:rPr>
                                  <w:rStyle w:val="Hyperlink"/>
                                  <w:rFonts w:ascii="Twinkl" w:hAnsi="Twinkl"/>
                                </w:rPr>
                                <w:t>ames/hit-the-button</w:t>
                              </w:r>
                            </w:hyperlink>
                            <w:r w:rsidRPr="00ED3D37">
                              <w:rPr>
                                <w:rFonts w:ascii="Twinkl" w:hAnsi="Twinkl"/>
                              </w:rPr>
                              <w:t xml:space="preserve"> to practise the 3, </w:t>
                            </w:r>
                            <w:proofErr w:type="gramStart"/>
                            <w:r w:rsidRPr="00ED3D37">
                              <w:rPr>
                                <w:rFonts w:ascii="Twinkl" w:hAnsi="Twinkl"/>
                              </w:rPr>
                              <w:t>6 and 9 times</w:t>
                            </w:r>
                            <w:proofErr w:type="gramEnd"/>
                            <w:r w:rsidRPr="00ED3D37">
                              <w:rPr>
                                <w:rFonts w:ascii="Twinkl" w:hAnsi="Twinkl"/>
                              </w:rPr>
                              <w:t xml:space="preserve"> tables at home. You can use </w:t>
                            </w:r>
                            <w:hyperlink r:id="rId8" w:history="1">
                              <w:r w:rsidRPr="00ED3D37">
                                <w:rPr>
                                  <w:rStyle w:val="Hyperlink"/>
                                  <w:rFonts w:ascii="Twinkl" w:hAnsi="Twinkl"/>
                                </w:rPr>
                                <w:t>https://www.topmarks.co.uk/learning-to-count/paint-the-squares</w:t>
                              </w:r>
                            </w:hyperlink>
                            <w:r w:rsidRPr="00ED3D37">
                              <w:rPr>
                                <w:rFonts w:ascii="Twinkl" w:hAnsi="Twinkl"/>
                              </w:rPr>
                              <w:t xml:space="preserve"> to SPLAT the multiples of 3, 6 and 9 in different colours.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>Choose a Big Maths Beat That Challenge to complete at the end of the week. Ask an adult to time you.</w:t>
                            </w:r>
                          </w:p>
                          <w:p w:rsidR="00000000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 xml:space="preserve">Log onto your </w:t>
                            </w:r>
                            <w:proofErr w:type="spellStart"/>
                            <w:r w:rsidRPr="00ED3D37">
                              <w:rPr>
                                <w:rFonts w:ascii="Twinkl" w:hAnsi="Twinkl"/>
                              </w:rPr>
                              <w:t>SumDog</w:t>
                            </w:r>
                            <w:proofErr w:type="spellEnd"/>
                            <w:r w:rsidRPr="00ED3D37">
                              <w:rPr>
                                <w:rFonts w:ascii="Twinkl" w:hAnsi="Twinkl"/>
                              </w:rPr>
                              <w:t xml:space="preserve"> account. Comp</w:t>
                            </w:r>
                            <w:r w:rsidRPr="00ED3D37">
                              <w:rPr>
                                <w:rFonts w:ascii="Twinkl" w:hAnsi="Twinkl"/>
                              </w:rPr>
                              <w:t>lete the challenge you have been set.</w:t>
                            </w:r>
                          </w:p>
                          <w:p w:rsidR="00847259" w:rsidRPr="00ED3D37" w:rsidRDefault="00ED3D37" w:rsidP="00ED3D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ED3D37">
                              <w:rPr>
                                <w:rFonts w:ascii="Twinkl" w:hAnsi="Twinkl"/>
                              </w:rPr>
                              <w:t xml:space="preserve">Click on the link </w:t>
                            </w:r>
                            <w:hyperlink r:id="rId9" w:history="1">
                              <w:r w:rsidRPr="00ED3D37">
                                <w:rPr>
                                  <w:rStyle w:val="Hyperlink"/>
                                  <w:rFonts w:ascii="Twinkl" w:hAnsi="Twinkl"/>
                                </w:rPr>
                                <w:t>https://www.bbc.co.uk/bitesize/articles/zmr43j6</w:t>
                              </w:r>
                            </w:hyperlink>
                            <w:r w:rsidRPr="00ED3D37">
                              <w:rPr>
                                <w:rFonts w:ascii="Twinkl" w:hAnsi="Twinkl"/>
                              </w:rPr>
                              <w:t xml:space="preserve"> to l</w:t>
                            </w:r>
                            <w:r w:rsidRPr="00ED3D37">
                              <w:rPr>
                                <w:rFonts w:ascii="Twinkl" w:hAnsi="Twinkl"/>
                              </w:rPr>
                              <w:t xml:space="preserve">earn how to use your knowledge of the 3 times table to multiply and divide by 3. Watch both videos and complete the activity sheet.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1848" id="_x0000_s1027" type="#_x0000_t202" style="position:absolute;left:0;text-align:left;margin-left:3.15pt;margin-top:241.2pt;width:523pt;height:18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" strokecolor="#d0cece" strokeweight="3pt">
                <v:textbox>
                  <w:txbxContent>
                    <w:p w:rsidR="00ED3D37" w:rsidRPr="00ED3D37" w:rsidRDefault="00ED3D37" w:rsidP="00ED3D37">
                      <w:pPr>
                        <w:rPr>
                          <w:rFonts w:ascii="Twinkl" w:hAnsi="Twinkl"/>
                          <w:b/>
                        </w:rPr>
                      </w:pPr>
                      <w:r w:rsidRPr="00ED3D37">
                        <w:rPr>
                          <w:rFonts w:ascii="Twinkl" w:hAnsi="Twinkl"/>
                          <w:b/>
                          <w:bCs/>
                        </w:rPr>
                        <w:t>Numeracy (All numeracy tasks can be found in the folder titled ‘Home Learning 18.01.21’ on Teams)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Complete Number of the Day and Daily 10 each day.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Use </w:t>
                      </w:r>
                      <w:hyperlink r:id="rId10" w:history="1">
                        <w:r w:rsidRPr="00ED3D37">
                          <w:rPr>
                            <w:rStyle w:val="Hyperlink"/>
                            <w:rFonts w:ascii="Twinkl" w:hAnsi="Twinkl"/>
                          </w:rPr>
                          <w:t>https://www.topmarks.co.uk/maths-g</w:t>
                        </w:r>
                        <w:r w:rsidRPr="00ED3D37">
                          <w:rPr>
                            <w:rStyle w:val="Hyperlink"/>
                            <w:rFonts w:ascii="Twinkl" w:hAnsi="Twinkl"/>
                          </w:rPr>
                          <w:t>ames/hit-the-button</w:t>
                        </w:r>
                      </w:hyperlink>
                      <w:r w:rsidRPr="00ED3D37">
                        <w:rPr>
                          <w:rFonts w:ascii="Twinkl" w:hAnsi="Twinkl"/>
                        </w:rPr>
                        <w:t xml:space="preserve"> to practise the 3, </w:t>
                      </w:r>
                      <w:proofErr w:type="gramStart"/>
                      <w:r w:rsidRPr="00ED3D37">
                        <w:rPr>
                          <w:rFonts w:ascii="Twinkl" w:hAnsi="Twinkl"/>
                        </w:rPr>
                        <w:t>6 and 9 times</w:t>
                      </w:r>
                      <w:proofErr w:type="gramEnd"/>
                      <w:r w:rsidRPr="00ED3D37">
                        <w:rPr>
                          <w:rFonts w:ascii="Twinkl" w:hAnsi="Twinkl"/>
                        </w:rPr>
                        <w:t xml:space="preserve"> tables at home. You can use </w:t>
                      </w:r>
                      <w:hyperlink r:id="rId11" w:history="1">
                        <w:r w:rsidRPr="00ED3D37">
                          <w:rPr>
                            <w:rStyle w:val="Hyperlink"/>
                            <w:rFonts w:ascii="Twinkl" w:hAnsi="Twinkl"/>
                          </w:rPr>
                          <w:t>https://www.topmarks.co.uk/learning-to-count/paint-the-squares</w:t>
                        </w:r>
                      </w:hyperlink>
                      <w:r w:rsidRPr="00ED3D37">
                        <w:rPr>
                          <w:rFonts w:ascii="Twinkl" w:hAnsi="Twinkl"/>
                        </w:rPr>
                        <w:t xml:space="preserve"> to SPLAT the multiples of 3, 6 and 9 in different colours.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>Choose a Big Maths Beat That Challenge to complete at the end of the week. Ask an adult to time you.</w:t>
                      </w:r>
                    </w:p>
                    <w:p w:rsidR="00000000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Log onto your </w:t>
                      </w:r>
                      <w:proofErr w:type="spellStart"/>
                      <w:r w:rsidRPr="00ED3D37">
                        <w:rPr>
                          <w:rFonts w:ascii="Twinkl" w:hAnsi="Twinkl"/>
                        </w:rPr>
                        <w:t>SumDog</w:t>
                      </w:r>
                      <w:proofErr w:type="spellEnd"/>
                      <w:r w:rsidRPr="00ED3D37">
                        <w:rPr>
                          <w:rFonts w:ascii="Twinkl" w:hAnsi="Twinkl"/>
                        </w:rPr>
                        <w:t xml:space="preserve"> account. Comp</w:t>
                      </w:r>
                      <w:r w:rsidRPr="00ED3D37">
                        <w:rPr>
                          <w:rFonts w:ascii="Twinkl" w:hAnsi="Twinkl"/>
                        </w:rPr>
                        <w:t>lete the challenge you have been set.</w:t>
                      </w:r>
                    </w:p>
                    <w:p w:rsidR="00847259" w:rsidRPr="00ED3D37" w:rsidRDefault="00ED3D37" w:rsidP="00ED3D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</w:rPr>
                      </w:pPr>
                      <w:r w:rsidRPr="00ED3D37">
                        <w:rPr>
                          <w:rFonts w:ascii="Twinkl" w:hAnsi="Twinkl"/>
                        </w:rPr>
                        <w:t xml:space="preserve">Click on the link </w:t>
                      </w:r>
                      <w:hyperlink r:id="rId12" w:history="1">
                        <w:r w:rsidRPr="00ED3D37">
                          <w:rPr>
                            <w:rStyle w:val="Hyperlink"/>
                            <w:rFonts w:ascii="Twinkl" w:hAnsi="Twinkl"/>
                          </w:rPr>
                          <w:t>https://www.bbc.co.uk/bitesize/articles/zmr43j6</w:t>
                        </w:r>
                      </w:hyperlink>
                      <w:r w:rsidRPr="00ED3D37">
                        <w:rPr>
                          <w:rFonts w:ascii="Twinkl" w:hAnsi="Twinkl"/>
                        </w:rPr>
                        <w:t xml:space="preserve"> to l</w:t>
                      </w:r>
                      <w:r w:rsidRPr="00ED3D37">
                        <w:rPr>
                          <w:rFonts w:ascii="Twinkl" w:hAnsi="Twinkl"/>
                        </w:rPr>
                        <w:t xml:space="preserve">earn how to use your knowledge of the 3 times table to multiply and divide by 3. Watch both videos and complete the activity sheet.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D41848" wp14:editId="0DB451CF">
                <wp:simplePos x="0" y="0"/>
                <wp:positionH relativeFrom="page">
                  <wp:posOffset>526415</wp:posOffset>
                </wp:positionH>
                <wp:positionV relativeFrom="paragraph">
                  <wp:posOffset>5415449</wp:posOffset>
                </wp:positionV>
                <wp:extent cx="6642100" cy="1695450"/>
                <wp:effectExtent l="19050" t="1905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99" w:rsidRDefault="00762E04" w:rsidP="00AE5499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762E04">
                              <w:rPr>
                                <w:rFonts w:ascii="Twinkl" w:hAnsi="Twinkl"/>
                                <w:b/>
                              </w:rPr>
                              <w:t>Health and Wellbeing</w:t>
                            </w:r>
                          </w:p>
                          <w:p w:rsidR="00762E04" w:rsidRPr="00762E04" w:rsidRDefault="00847259" w:rsidP="00762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Go onto YouTube and search for “The Body Coach Workout.” Follow one of the exercise routines.</w:t>
                            </w:r>
                          </w:p>
                          <w:p w:rsidR="00847259" w:rsidRDefault="00ED3D37" w:rsidP="00847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Complete the Wellbeing Journal each morning. Set yourself at least 3 goals each day.</w:t>
                            </w:r>
                          </w:p>
                          <w:p w:rsidR="00A31B28" w:rsidRDefault="00A31B28" w:rsidP="00847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Explore your imagination by taking part in Peace Out </w:t>
                            </w:r>
                            <w:hyperlink r:id="rId13" w:history="1">
                              <w:r w:rsidRPr="00A62C34">
                                <w:rPr>
                                  <w:rStyle w:val="Hyperlink"/>
                                  <w:rFonts w:ascii="Twinkl" w:hAnsi="Twinkl"/>
                                </w:rPr>
                                <w:t>https://www.youtube.com/watch?v=QQCnWvwrO8U</w:t>
                              </w:r>
                            </w:hyperlink>
                            <w:r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:rsidR="00791612" w:rsidRPr="00A31B28" w:rsidRDefault="0047705C" w:rsidP="00A31B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Log on to</w:t>
                            </w:r>
                            <w:r w:rsidR="00847259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hyperlink r:id="rId14" w:history="1">
                              <w:r w:rsidR="00847259" w:rsidRPr="00A62C34">
                                <w:rPr>
                                  <w:rStyle w:val="Hyperlink"/>
                                  <w:rFonts w:ascii="Twinkl" w:hAnsi="Twinkl"/>
                                </w:rPr>
                                <w:t>https://www.gonoodle.com</w:t>
                              </w:r>
                            </w:hyperlink>
                            <w:r w:rsidR="00847259">
                              <w:rPr>
                                <w:rFonts w:ascii="Twinkl" w:hAnsi="Twinkl"/>
                              </w:rPr>
                              <w:t xml:space="preserve"> and take part in some of the active tasks.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1848" id="_x0000_s1028" type="#_x0000_t202" style="position:absolute;left:0;text-align:left;margin-left:41.45pt;margin-top:426.4pt;width:523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" strokecolor="#d0cece" strokeweight="3pt">
                <v:textbox>
                  <w:txbxContent>
                    <w:p w:rsidR="00AE5499" w:rsidRDefault="00762E04" w:rsidP="00AE5499">
                      <w:pPr>
                        <w:rPr>
                          <w:rFonts w:ascii="Twinkl" w:hAnsi="Twinkl"/>
                          <w:b/>
                        </w:rPr>
                      </w:pPr>
                      <w:r w:rsidRPr="00762E04">
                        <w:rPr>
                          <w:rFonts w:ascii="Twinkl" w:hAnsi="Twinkl"/>
                          <w:b/>
                        </w:rPr>
                        <w:t>Health and Wellbeing</w:t>
                      </w:r>
                    </w:p>
                    <w:p w:rsidR="00762E04" w:rsidRPr="00762E04" w:rsidRDefault="00847259" w:rsidP="00762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Go onto YouTube and search for “The Body Coach Workout.” Follow one of the exercise routines.</w:t>
                      </w:r>
                    </w:p>
                    <w:p w:rsidR="00847259" w:rsidRDefault="00ED3D37" w:rsidP="00847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Complete the Wellbeing Journal each morning. Set yourself at least 3 goals each day.</w:t>
                      </w:r>
                    </w:p>
                    <w:p w:rsidR="00A31B28" w:rsidRDefault="00A31B28" w:rsidP="00847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Explore your imagination by taking part in Peace Out </w:t>
                      </w:r>
                      <w:hyperlink r:id="rId15" w:history="1">
                        <w:r w:rsidRPr="00A62C34">
                          <w:rPr>
                            <w:rStyle w:val="Hyperlink"/>
                            <w:rFonts w:ascii="Twinkl" w:hAnsi="Twinkl"/>
                          </w:rPr>
                          <w:t>https://www.youtube.com/watch?v=QQCnWvwrO8U</w:t>
                        </w:r>
                      </w:hyperlink>
                      <w:r>
                        <w:rPr>
                          <w:rFonts w:ascii="Twinkl" w:hAnsi="Twinkl"/>
                        </w:rPr>
                        <w:t xml:space="preserve"> </w:t>
                      </w:r>
                    </w:p>
                    <w:p w:rsidR="00791612" w:rsidRPr="00A31B28" w:rsidRDefault="0047705C" w:rsidP="00A31B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>Log on to</w:t>
                      </w:r>
                      <w:r w:rsidR="00847259">
                        <w:rPr>
                          <w:rFonts w:ascii="Twinkl" w:hAnsi="Twinkl"/>
                        </w:rPr>
                        <w:t xml:space="preserve"> </w:t>
                      </w:r>
                      <w:hyperlink r:id="rId16" w:history="1">
                        <w:r w:rsidR="00847259" w:rsidRPr="00A62C34">
                          <w:rPr>
                            <w:rStyle w:val="Hyperlink"/>
                            <w:rFonts w:ascii="Twinkl" w:hAnsi="Twinkl"/>
                          </w:rPr>
                          <w:t>https://www.gonoodle.com</w:t>
                        </w:r>
                      </w:hyperlink>
                      <w:r w:rsidR="00847259">
                        <w:rPr>
                          <w:rFonts w:ascii="Twinkl" w:hAnsi="Twinkl"/>
                        </w:rPr>
                        <w:t xml:space="preserve"> and take part in some of the active tasks.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2324">
        <w:rPr>
          <w:rFonts w:ascii="Twinkl" w:hAnsi="Twink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41848" wp14:editId="0DB451CF">
                <wp:simplePos x="0" y="0"/>
                <wp:positionH relativeFrom="margin">
                  <wp:posOffset>49530</wp:posOffset>
                </wp:positionH>
                <wp:positionV relativeFrom="paragraph">
                  <wp:posOffset>7263878</wp:posOffset>
                </wp:positionV>
                <wp:extent cx="6642100" cy="1502410"/>
                <wp:effectExtent l="19050" t="19050" r="2540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AC" w:rsidRDefault="005327AC" w:rsidP="005327AC">
                            <w:pPr>
                              <w:rPr>
                                <w:rFonts w:ascii="Twinkl" w:hAnsi="Twinkl"/>
                              </w:rPr>
                            </w:pPr>
                            <w:r w:rsidRPr="005327AC">
                              <w:rPr>
                                <w:rFonts w:ascii="Twinkl" w:hAnsi="Twinkl"/>
                                <w:b/>
                              </w:rPr>
                              <w:t>Extra Home Learning</w:t>
                            </w:r>
                          </w:p>
                          <w:p w:rsidR="005327AC" w:rsidRDefault="00ED3D37" w:rsidP="00532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Use the internet to research a Scottish Artist. Create a poster with the information you find.</w:t>
                            </w:r>
                          </w:p>
                          <w:p w:rsidR="00DD4097" w:rsidRDefault="00ED3D37" w:rsidP="00AF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Learn</w:t>
                            </w:r>
                            <w:r w:rsidR="00847259">
                              <w:rPr>
                                <w:rFonts w:ascii="Twinkl" w:hAnsi="Twinkl"/>
                              </w:rPr>
                              <w:t xml:space="preserve"> the song ‘Flower of Scotland’ as part of our Scottish learning.</w:t>
                            </w:r>
                            <w:r w:rsidR="00AF13AD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hyperlink r:id="rId17" w:history="1">
                              <w:r w:rsidR="00AF13AD" w:rsidRPr="00A62C34">
                                <w:rPr>
                                  <w:rStyle w:val="Hyperlink"/>
                                  <w:rFonts w:ascii="Twinkl" w:hAnsi="Twinkl"/>
                                </w:rPr>
                                <w:t>https://www.youtube.com/watch?v=RPaJhlIIYjM</w:t>
                              </w:r>
                            </w:hyperlink>
                            <w:r w:rsidR="00AF13AD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:rsidR="00A31B28" w:rsidRDefault="00A31B28" w:rsidP="00AF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Create a line drawing of a thistle as part of our Scottish learning.</w:t>
                            </w:r>
                          </w:p>
                          <w:p w:rsidR="00ED3D37" w:rsidRPr="00AF13AD" w:rsidRDefault="00ED3D37" w:rsidP="00AF13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Take part in a live science experiment at 2pm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1848" id="_x0000_s1029" type="#_x0000_t202" style="position:absolute;left:0;text-align:left;margin-left:3.9pt;margin-top:571.95pt;width:523pt;height:1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" strokecolor="#d0cece" strokeweight="3pt">
                <v:textbox>
                  <w:txbxContent>
                    <w:p w:rsidR="005327AC" w:rsidRDefault="005327AC" w:rsidP="005327AC">
                      <w:pPr>
                        <w:rPr>
                          <w:rFonts w:ascii="Twinkl" w:hAnsi="Twinkl"/>
                        </w:rPr>
                      </w:pPr>
                      <w:r w:rsidRPr="005327AC">
                        <w:rPr>
                          <w:rFonts w:ascii="Twinkl" w:hAnsi="Twinkl"/>
                          <w:b/>
                        </w:rPr>
                        <w:t>Extra Home Learning</w:t>
                      </w:r>
                    </w:p>
                    <w:p w:rsidR="005327AC" w:rsidRDefault="00ED3D37" w:rsidP="00532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Use the internet to research a Scottish Artist. Create a poster with the information you find.</w:t>
                      </w:r>
                    </w:p>
                    <w:p w:rsidR="00DD4097" w:rsidRDefault="00ED3D37" w:rsidP="00AF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Learn</w:t>
                      </w:r>
                      <w:r w:rsidR="00847259">
                        <w:rPr>
                          <w:rFonts w:ascii="Twinkl" w:hAnsi="Twinkl"/>
                        </w:rPr>
                        <w:t xml:space="preserve"> the song ‘Flower of Scotland’ as part of our Scottish learning.</w:t>
                      </w:r>
                      <w:r w:rsidR="00AF13AD">
                        <w:rPr>
                          <w:rFonts w:ascii="Twinkl" w:hAnsi="Twinkl"/>
                        </w:rPr>
                        <w:t xml:space="preserve"> </w:t>
                      </w:r>
                      <w:hyperlink r:id="rId18" w:history="1">
                        <w:r w:rsidR="00AF13AD" w:rsidRPr="00A62C34">
                          <w:rPr>
                            <w:rStyle w:val="Hyperlink"/>
                            <w:rFonts w:ascii="Twinkl" w:hAnsi="Twinkl"/>
                          </w:rPr>
                          <w:t>https://www.youtube.com/watch?v=RPaJhlIIYjM</w:t>
                        </w:r>
                      </w:hyperlink>
                      <w:r w:rsidR="00AF13AD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:rsidR="00A31B28" w:rsidRDefault="00A31B28" w:rsidP="00AF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Create a line drawing of a thistle as part of our Scottish learning.</w:t>
                      </w:r>
                    </w:p>
                    <w:p w:rsidR="00ED3D37" w:rsidRPr="00AF13AD" w:rsidRDefault="00ED3D37" w:rsidP="00AF13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Take part in a live science experiment at 2pm Friday.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324">
        <w:rPr>
          <w:rFonts w:ascii="Twinkl" w:hAnsi="Twinkl"/>
          <w:sz w:val="40"/>
        </w:rPr>
        <w:t xml:space="preserve">Week Beginning </w:t>
      </w:r>
      <w:r w:rsidR="00222889">
        <w:rPr>
          <w:rFonts w:ascii="Twinkl" w:hAnsi="Twinkl"/>
          <w:sz w:val="40"/>
        </w:rPr>
        <w:t>1</w:t>
      </w:r>
      <w:r w:rsidR="00CA0903">
        <w:rPr>
          <w:rFonts w:ascii="Twinkl" w:hAnsi="Twinkl"/>
          <w:sz w:val="40"/>
        </w:rPr>
        <w:t>8</w:t>
      </w:r>
      <w:r w:rsidR="00222889" w:rsidRPr="00222889">
        <w:rPr>
          <w:rFonts w:ascii="Twinkl" w:hAnsi="Twinkl"/>
          <w:sz w:val="40"/>
          <w:vertAlign w:val="superscript"/>
        </w:rPr>
        <w:t>th</w:t>
      </w:r>
      <w:r w:rsidR="00C32324">
        <w:rPr>
          <w:rFonts w:ascii="Twinkl" w:hAnsi="Twinkl"/>
          <w:sz w:val="40"/>
        </w:rPr>
        <w:t xml:space="preserve"> </w:t>
      </w:r>
      <w:r w:rsidR="00222889">
        <w:rPr>
          <w:rFonts w:ascii="Twinkl" w:hAnsi="Twinkl"/>
          <w:sz w:val="40"/>
        </w:rPr>
        <w:t>January</w:t>
      </w:r>
      <w:r w:rsidR="00C32324">
        <w:rPr>
          <w:rFonts w:ascii="Twinkl" w:hAnsi="Twinkl"/>
          <w:sz w:val="40"/>
        </w:rPr>
        <w:t xml:space="preserve"> 202</w:t>
      </w:r>
      <w:r w:rsidR="00222889">
        <w:rPr>
          <w:rFonts w:ascii="Twinkl" w:hAnsi="Twinkl"/>
          <w:sz w:val="40"/>
        </w:rPr>
        <w:t>1</w:t>
      </w:r>
      <w:bookmarkStart w:id="0" w:name="_GoBack"/>
      <w:bookmarkEnd w:id="0"/>
    </w:p>
    <w:sectPr w:rsidR="00C32324" w:rsidRPr="00C32324" w:rsidSect="00C32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693"/>
    <w:multiLevelType w:val="hybridMultilevel"/>
    <w:tmpl w:val="1E088F66"/>
    <w:lvl w:ilvl="0" w:tplc="A9EC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B030C"/>
    <w:multiLevelType w:val="hybridMultilevel"/>
    <w:tmpl w:val="1760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DBA"/>
    <w:multiLevelType w:val="hybridMultilevel"/>
    <w:tmpl w:val="9EB89D54"/>
    <w:lvl w:ilvl="0" w:tplc="11DA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C8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3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C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89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1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420F32"/>
    <w:multiLevelType w:val="hybridMultilevel"/>
    <w:tmpl w:val="48C29052"/>
    <w:lvl w:ilvl="0" w:tplc="3112C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8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2E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01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C5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9E7299"/>
    <w:multiLevelType w:val="hybridMultilevel"/>
    <w:tmpl w:val="48369A6A"/>
    <w:lvl w:ilvl="0" w:tplc="3EF2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C8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0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E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2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E70E53"/>
    <w:multiLevelType w:val="hybridMultilevel"/>
    <w:tmpl w:val="8F32E63E"/>
    <w:lvl w:ilvl="0" w:tplc="82B4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4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7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4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1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0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6E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255AF8"/>
    <w:multiLevelType w:val="hybridMultilevel"/>
    <w:tmpl w:val="5B5650A0"/>
    <w:lvl w:ilvl="0" w:tplc="846E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2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67014C"/>
    <w:multiLevelType w:val="hybridMultilevel"/>
    <w:tmpl w:val="BF06DF50"/>
    <w:lvl w:ilvl="0" w:tplc="9F5A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2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6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C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7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A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8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E101CE"/>
    <w:multiLevelType w:val="hybridMultilevel"/>
    <w:tmpl w:val="D168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77FD"/>
    <w:multiLevelType w:val="hybridMultilevel"/>
    <w:tmpl w:val="0576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C40CE"/>
    <w:multiLevelType w:val="hybridMultilevel"/>
    <w:tmpl w:val="9DBCE270"/>
    <w:lvl w:ilvl="0" w:tplc="77D8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1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0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2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F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2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F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7607F8"/>
    <w:multiLevelType w:val="hybridMultilevel"/>
    <w:tmpl w:val="98FA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3F6A"/>
    <w:multiLevelType w:val="hybridMultilevel"/>
    <w:tmpl w:val="1FFC9134"/>
    <w:lvl w:ilvl="0" w:tplc="139C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A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4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C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F55C83"/>
    <w:multiLevelType w:val="hybridMultilevel"/>
    <w:tmpl w:val="8E40A7AC"/>
    <w:lvl w:ilvl="0" w:tplc="E3B0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2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1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4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4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2006D3"/>
    <w:multiLevelType w:val="hybridMultilevel"/>
    <w:tmpl w:val="188E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1889"/>
    <w:multiLevelType w:val="hybridMultilevel"/>
    <w:tmpl w:val="00C87502"/>
    <w:lvl w:ilvl="0" w:tplc="499A1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D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0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C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8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24"/>
    <w:rsid w:val="001B5EB9"/>
    <w:rsid w:val="00222889"/>
    <w:rsid w:val="00256D33"/>
    <w:rsid w:val="0047705C"/>
    <w:rsid w:val="005327AC"/>
    <w:rsid w:val="006038C6"/>
    <w:rsid w:val="00757D52"/>
    <w:rsid w:val="00762E04"/>
    <w:rsid w:val="00790EF3"/>
    <w:rsid w:val="00791612"/>
    <w:rsid w:val="007D1AB7"/>
    <w:rsid w:val="00847259"/>
    <w:rsid w:val="009D5CDA"/>
    <w:rsid w:val="00A31B28"/>
    <w:rsid w:val="00AE5499"/>
    <w:rsid w:val="00AF13AD"/>
    <w:rsid w:val="00B22D20"/>
    <w:rsid w:val="00B928BD"/>
    <w:rsid w:val="00BB7490"/>
    <w:rsid w:val="00BE3169"/>
    <w:rsid w:val="00C04C89"/>
    <w:rsid w:val="00C32324"/>
    <w:rsid w:val="00C408B4"/>
    <w:rsid w:val="00C51C69"/>
    <w:rsid w:val="00CA0903"/>
    <w:rsid w:val="00D86C9C"/>
    <w:rsid w:val="00DD4097"/>
    <w:rsid w:val="00ED3D37"/>
    <w:rsid w:val="00EF25FB"/>
    <w:rsid w:val="00FB4D63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8D1E"/>
  <w15:chartTrackingRefBased/>
  <w15:docId w15:val="{F46A89E5-7409-4793-B002-4BD3C23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13" Type="http://schemas.openxmlformats.org/officeDocument/2006/relationships/hyperlink" Target="https://www.youtube.com/watch?v=QQCnWvwrO8U" TargetMode="External"/><Relationship Id="rId18" Type="http://schemas.openxmlformats.org/officeDocument/2006/relationships/hyperlink" Target="https://www.youtube.com/watch?v=RPaJhlIIY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bbc.co.uk/bitesize/articles/zmr43j6" TargetMode="External"/><Relationship Id="rId17" Type="http://schemas.openxmlformats.org/officeDocument/2006/relationships/hyperlink" Target="https://www.youtube.com/watch?v=RPaJhlIIYj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noodl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opmarks.co.uk/learning-to-count/paint-the-squar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QQCnWvwrO8U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mr43j6" TargetMode="External"/><Relationship Id="rId14" Type="http://schemas.openxmlformats.org/officeDocument/2006/relationships/hyperlink" Target="https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Emma</dc:creator>
  <cp:keywords/>
  <dc:description/>
  <cp:lastModifiedBy>Pollock, Emma</cp:lastModifiedBy>
  <cp:revision>2</cp:revision>
  <dcterms:created xsi:type="dcterms:W3CDTF">2021-01-17T23:15:00Z</dcterms:created>
  <dcterms:modified xsi:type="dcterms:W3CDTF">2021-01-17T23:15:00Z</dcterms:modified>
</cp:coreProperties>
</file>