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198817" w14:textId="25D69D17" w:rsidR="00A3657D" w:rsidRDefault="00F626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5926C" wp14:editId="275E4789">
                <wp:simplePos x="0" y="0"/>
                <wp:positionH relativeFrom="column">
                  <wp:posOffset>3000375</wp:posOffset>
                </wp:positionH>
                <wp:positionV relativeFrom="paragraph">
                  <wp:posOffset>3487420</wp:posOffset>
                </wp:positionV>
                <wp:extent cx="3471545" cy="2905125"/>
                <wp:effectExtent l="0" t="0" r="1460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D8A3B" w14:textId="07B473E7" w:rsidR="00215391" w:rsidRPr="00974198" w:rsidRDefault="00215391" w:rsidP="00215391">
                            <w:pPr>
                              <w:jc w:val="center"/>
                              <w:rPr>
                                <w:rFonts w:ascii="Goudy Old Style" w:hAnsi="Goudy Old Style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198">
                              <w:rPr>
                                <w:rFonts w:ascii="Goudy Old Style" w:hAnsi="Goudy Old Style" w:cs="Arial"/>
                                <w:sz w:val="24"/>
                                <w:szCs w:val="24"/>
                                <w:u w:val="single"/>
                              </w:rPr>
                              <w:t>Upcoming Dates</w:t>
                            </w:r>
                          </w:p>
                          <w:p w14:paraId="27967737" w14:textId="6A315C04" w:rsidR="003A0FA6" w:rsidRPr="00974198" w:rsidRDefault="00404E9C" w:rsidP="00974198">
                            <w:pPr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Oct</w:t>
                            </w:r>
                            <w:r w:rsidR="00550B6D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ober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PEEP</w:t>
                            </w:r>
                          </w:p>
                          <w:p w14:paraId="03B77C93" w14:textId="3C108714" w:rsidR="003A0FA6" w:rsidRPr="00974198" w:rsidRDefault="00404E9C" w:rsidP="00A23D61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October 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F419F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50B6D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50B6D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EYC Closes 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at 3pm</w:t>
                            </w:r>
                          </w:p>
                          <w:p w14:paraId="717FE50F" w14:textId="5283541A" w:rsidR="003A0FA6" w:rsidRPr="00974198" w:rsidRDefault="003A0FA6" w:rsidP="00A23D61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2A68F1" w14:textId="77777777" w:rsidR="00974198" w:rsidRPr="00974198" w:rsidRDefault="00550B6D" w:rsidP="00A23D61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&amp; 20</w:t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419F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A0FA6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A0FA6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Inservice day </w:t>
                            </w:r>
                          </w:p>
                          <w:p w14:paraId="133E59C4" w14:textId="384ADDC4" w:rsidR="003A0FA6" w:rsidRPr="00974198" w:rsidRDefault="003A0FA6" w:rsidP="00A23D61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(Staff only attend)</w:t>
                            </w:r>
                          </w:p>
                          <w:p w14:paraId="169394A2" w14:textId="36B9BC61" w:rsidR="00550B6D" w:rsidRPr="00974198" w:rsidRDefault="00550B6D" w:rsidP="00A23D61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7CB18E" w14:textId="6CF8D127" w:rsidR="00550B6D" w:rsidRPr="00974198" w:rsidRDefault="00550B6D" w:rsidP="00A23D61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October 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EYC reopens</w:t>
                            </w:r>
                          </w:p>
                          <w:p w14:paraId="12B7426C" w14:textId="77777777" w:rsidR="00974198" w:rsidRPr="00974198" w:rsidRDefault="00974198" w:rsidP="00974198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B9DA7D6" w14:textId="77777777" w:rsidR="00974198" w:rsidRPr="00974198" w:rsidRDefault="00550B6D" w:rsidP="00974198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23</w:t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rd </w:t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December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F419F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EYC closes for</w:t>
                            </w:r>
                          </w:p>
                          <w:p w14:paraId="37D76BC2" w14:textId="5A5435B8" w:rsidR="003A0FA6" w:rsidRPr="00974198" w:rsidRDefault="00550B6D" w:rsidP="00974198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Christmas</w:t>
                            </w:r>
                          </w:p>
                          <w:p w14:paraId="0CA557C9" w14:textId="3E256494" w:rsidR="003A0FA6" w:rsidRPr="00974198" w:rsidRDefault="003A0FA6" w:rsidP="00A23D61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9C5DEF" w14:textId="68D8D6F1" w:rsidR="003A0FA6" w:rsidRPr="00974198" w:rsidRDefault="00550B6D" w:rsidP="00A23D61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January 2021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F419F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F419F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EYC re</w:t>
                            </w:r>
                            <w:r w:rsidR="00974198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2F419F" w:rsidRPr="00974198">
                              <w:rPr>
                                <w:rFonts w:ascii="Goudy Old Style" w:hAnsi="Goudy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opens </w:t>
                            </w:r>
                          </w:p>
                          <w:p w14:paraId="66A0C91C" w14:textId="4FB2416C" w:rsidR="00A23D61" w:rsidRPr="00A23D61" w:rsidRDefault="00A23D61" w:rsidP="00A23D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</w:t>
                            </w:r>
                          </w:p>
                          <w:p w14:paraId="17F37FFC" w14:textId="48E33A72" w:rsidR="00AE1618" w:rsidRPr="00AE1618" w:rsidRDefault="00AE1618" w:rsidP="002153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592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6.25pt;margin-top:274.6pt;width:273.35pt;height:2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" fillcolor="white [3201]" strokeweight=".5pt">
                <v:textbox>
                  <w:txbxContent>
                    <w:p w14:paraId="012D8A3B" w14:textId="07B473E7" w:rsidR="00215391" w:rsidRPr="00974198" w:rsidRDefault="00215391" w:rsidP="00215391">
                      <w:pPr>
                        <w:jc w:val="center"/>
                        <w:rPr>
                          <w:rFonts w:ascii="Goudy Old Style" w:hAnsi="Goudy Old Style" w:cs="Arial"/>
                          <w:sz w:val="24"/>
                          <w:szCs w:val="24"/>
                          <w:u w:val="single"/>
                        </w:rPr>
                      </w:pPr>
                      <w:r w:rsidRPr="00974198">
                        <w:rPr>
                          <w:rFonts w:ascii="Goudy Old Style" w:hAnsi="Goudy Old Style" w:cs="Arial"/>
                          <w:sz w:val="24"/>
                          <w:szCs w:val="24"/>
                          <w:u w:val="single"/>
                        </w:rPr>
                        <w:t>Upcoming Dates</w:t>
                      </w:r>
                    </w:p>
                    <w:p w14:paraId="27967737" w14:textId="6A315C04" w:rsidR="003A0FA6" w:rsidRPr="00974198" w:rsidRDefault="00404E9C" w:rsidP="00974198">
                      <w:pPr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 5</w:t>
                      </w: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 Oct</w:t>
                      </w:r>
                      <w:r w:rsidR="00550B6D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>ober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ab/>
                        <w:t>-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>PEEP</w:t>
                      </w:r>
                    </w:p>
                    <w:p w14:paraId="03B77C93" w14:textId="3C108714" w:rsidR="003A0FA6" w:rsidRPr="00974198" w:rsidRDefault="00404E9C" w:rsidP="00A23D61">
                      <w:pPr>
                        <w:spacing w:after="0" w:line="240" w:lineRule="auto"/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 October 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F419F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50B6D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50B6D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EYC Closes 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>at 3pm</w:t>
                      </w:r>
                    </w:p>
                    <w:p w14:paraId="717FE50F" w14:textId="5283541A" w:rsidR="003A0FA6" w:rsidRPr="00974198" w:rsidRDefault="003A0FA6" w:rsidP="00A23D61">
                      <w:pPr>
                        <w:spacing w:after="0" w:line="240" w:lineRule="auto"/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B2A68F1" w14:textId="77777777" w:rsidR="00974198" w:rsidRPr="00974198" w:rsidRDefault="00550B6D" w:rsidP="00A23D61">
                      <w:pPr>
                        <w:spacing w:after="0" w:line="240" w:lineRule="auto"/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>19</w:t>
                      </w: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End"/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 &amp; 20</w:t>
                      </w: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 October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F419F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A0FA6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A0FA6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Inservice day </w:t>
                      </w:r>
                    </w:p>
                    <w:p w14:paraId="133E59C4" w14:textId="384ADDC4" w:rsidR="003A0FA6" w:rsidRPr="00974198" w:rsidRDefault="003A0FA6" w:rsidP="00A23D61">
                      <w:pPr>
                        <w:spacing w:after="0" w:line="240" w:lineRule="auto"/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>(Staff only attend)</w:t>
                      </w:r>
                    </w:p>
                    <w:p w14:paraId="169394A2" w14:textId="36B9BC61" w:rsidR="00550B6D" w:rsidRPr="00974198" w:rsidRDefault="00550B6D" w:rsidP="00A23D61">
                      <w:pPr>
                        <w:spacing w:after="0" w:line="240" w:lineRule="auto"/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E7CB18E" w14:textId="6CF8D127" w:rsidR="00550B6D" w:rsidRPr="00974198" w:rsidRDefault="00550B6D" w:rsidP="00A23D61">
                      <w:pPr>
                        <w:spacing w:after="0" w:line="240" w:lineRule="auto"/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>21</w:t>
                      </w: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 October 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>EYC reopens</w:t>
                      </w:r>
                    </w:p>
                    <w:p w14:paraId="12B7426C" w14:textId="77777777" w:rsidR="00974198" w:rsidRPr="00974198" w:rsidRDefault="00974198" w:rsidP="00974198">
                      <w:pPr>
                        <w:spacing w:after="0" w:line="240" w:lineRule="auto"/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B9DA7D6" w14:textId="77777777" w:rsidR="00974198" w:rsidRPr="00974198" w:rsidRDefault="00550B6D" w:rsidP="00974198">
                      <w:pPr>
                        <w:spacing w:after="0" w:line="240" w:lineRule="auto"/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>23</w:t>
                      </w: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rd </w:t>
                      </w: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>December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F419F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ab/>
                        <w:t>EYC closes for</w:t>
                      </w:r>
                    </w:p>
                    <w:p w14:paraId="37D76BC2" w14:textId="5A5435B8" w:rsidR="003A0FA6" w:rsidRPr="00974198" w:rsidRDefault="00550B6D" w:rsidP="00974198">
                      <w:pPr>
                        <w:spacing w:after="0" w:line="240" w:lineRule="auto"/>
                        <w:ind w:left="2160" w:firstLine="720"/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>Christmas</w:t>
                      </w:r>
                    </w:p>
                    <w:p w14:paraId="0CA557C9" w14:textId="3E256494" w:rsidR="003A0FA6" w:rsidRPr="00974198" w:rsidRDefault="003A0FA6" w:rsidP="00A23D61">
                      <w:pPr>
                        <w:spacing w:after="0" w:line="240" w:lineRule="auto"/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9C5DEF" w14:textId="68D8D6F1" w:rsidR="003A0FA6" w:rsidRPr="00974198" w:rsidRDefault="00550B6D" w:rsidP="00A23D61">
                      <w:pPr>
                        <w:spacing w:after="0" w:line="240" w:lineRule="auto"/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 January 2021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F419F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F419F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>EYC re</w:t>
                      </w:r>
                      <w:r w:rsidR="00974198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2F419F" w:rsidRPr="00974198">
                        <w:rPr>
                          <w:rFonts w:ascii="Goudy Old Style" w:hAnsi="Goudy Old Style" w:cs="Arial"/>
                          <w:b/>
                          <w:bCs/>
                          <w:sz w:val="24"/>
                          <w:szCs w:val="24"/>
                        </w:rPr>
                        <w:t xml:space="preserve">opens </w:t>
                      </w:r>
                    </w:p>
                    <w:p w14:paraId="66A0C91C" w14:textId="4FB2416C" w:rsidR="00A23D61" w:rsidRPr="00A23D61" w:rsidRDefault="00A23D61" w:rsidP="00A23D6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</w:t>
                      </w:r>
                    </w:p>
                    <w:p w14:paraId="17F37FFC" w14:textId="48E33A72" w:rsidR="00AE1618" w:rsidRPr="00AE1618" w:rsidRDefault="00AE1618" w:rsidP="002153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DD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F84D041" wp14:editId="39507C81">
            <wp:simplePos x="0" y="0"/>
            <wp:positionH relativeFrom="column">
              <wp:posOffset>1785634</wp:posOffset>
            </wp:positionH>
            <wp:positionV relativeFrom="paragraph">
              <wp:posOffset>7986801</wp:posOffset>
            </wp:positionV>
            <wp:extent cx="449580" cy="381000"/>
            <wp:effectExtent l="0" t="0" r="762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DD4">
        <w:rPr>
          <w:noProof/>
          <w:lang w:eastAsia="en-GB"/>
        </w:rPr>
        <mc:AlternateContent>
          <mc:Choice Requires="wps">
            <w:drawing>
              <wp:anchor distT="91440" distB="91440" distL="182880" distR="182880" simplePos="0" relativeHeight="251659264" behindDoc="1" locked="0" layoutInCell="0" allowOverlap="1" wp14:anchorId="71099DA3" wp14:editId="48E97D8F">
                <wp:simplePos x="0" y="0"/>
                <wp:positionH relativeFrom="margin">
                  <wp:posOffset>3015250</wp:posOffset>
                </wp:positionH>
                <wp:positionV relativeFrom="page">
                  <wp:posOffset>1538442</wp:posOffset>
                </wp:positionV>
                <wp:extent cx="3493770" cy="9328785"/>
                <wp:effectExtent l="0" t="0" r="0" b="0"/>
                <wp:wrapSquare wrapText="bothSides"/>
                <wp:docPr id="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770" cy="932878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5EC76" w14:textId="3E652257" w:rsidR="00A3657D" w:rsidRPr="00131F1F" w:rsidRDefault="00A57A47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1F1F">
                              <w:rPr>
                                <w:rFonts w:ascii="Goudy Old Style" w:hAnsi="Goudy Old Style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A3657D" w:rsidRPr="00131F1F">
                              <w:rPr>
                                <w:rFonts w:ascii="Goudy Old Style" w:hAnsi="Goudy Old Style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ongs we </w:t>
                            </w:r>
                            <w:r w:rsidRPr="00131F1F">
                              <w:rPr>
                                <w:rFonts w:ascii="Goudy Old Style" w:hAnsi="Goudy Old Style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will be</w:t>
                            </w:r>
                            <w:r w:rsidR="00A3657D" w:rsidRPr="00131F1F">
                              <w:rPr>
                                <w:rFonts w:ascii="Goudy Old Style" w:hAnsi="Goudy Old Style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learning this month</w:t>
                            </w:r>
                          </w:p>
                          <w:p w14:paraId="731D48F9" w14:textId="6E32AA7C" w:rsidR="00A3657D" w:rsidRPr="00131F1F" w:rsidRDefault="00A3657D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0235A0B" w14:textId="7E0ED5D1" w:rsidR="00D94967" w:rsidRDefault="00404E9C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  <w:t>Picking up conkers</w:t>
                            </w:r>
                          </w:p>
                          <w:p w14:paraId="79221A6F" w14:textId="2C5D15CD" w:rsidR="003A0FA6" w:rsidRDefault="003A0FA6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1A2E85" w14:textId="29EC126B" w:rsidR="003A0FA6" w:rsidRDefault="00404E9C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Twinkle </w:t>
                            </w:r>
                            <w:proofErr w:type="spellStart"/>
                            <w:r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  <w:t>Twinkle</w:t>
                            </w:r>
                            <w:proofErr w:type="spellEnd"/>
                          </w:p>
                          <w:p w14:paraId="608B4FDC" w14:textId="5B83A594" w:rsidR="00404E9C" w:rsidRDefault="00404E9C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7405DD" w14:textId="29000705" w:rsidR="00404E9C" w:rsidRDefault="00404E9C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  <w:t>The Grand old Duke of York</w:t>
                            </w:r>
                          </w:p>
                          <w:p w14:paraId="676306AB" w14:textId="11E287F5" w:rsidR="003A0FA6" w:rsidRPr="00131F1F" w:rsidRDefault="003A0FA6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CA6E19" w14:textId="073F356F" w:rsidR="005463EB" w:rsidRPr="00131F1F" w:rsidRDefault="00D94967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1F1F">
                              <w:rPr>
                                <w:rFonts w:ascii="Goudy Old Style" w:hAnsi="Goudy Old Style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Stories that we will be hearing this month include:</w:t>
                            </w:r>
                          </w:p>
                          <w:p w14:paraId="1EF19501" w14:textId="34EE0B40" w:rsidR="00D94967" w:rsidRPr="00131F1F" w:rsidRDefault="00D94967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65EEC" w14:textId="473F466E" w:rsidR="003A0FA6" w:rsidRDefault="00974198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  <w:t>The O</w:t>
                            </w:r>
                            <w:r w:rsidR="00404E9C"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  <w:t>wl babies</w:t>
                            </w:r>
                          </w:p>
                          <w:p w14:paraId="5686A526" w14:textId="067A9333" w:rsidR="00404E9C" w:rsidRDefault="00404E9C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6DD0B0" w14:textId="3A8688A9" w:rsidR="00404E9C" w:rsidRDefault="00404E9C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  <w:t>Whose bottom is this?</w:t>
                            </w:r>
                          </w:p>
                          <w:p w14:paraId="17161395" w14:textId="12538A3E" w:rsidR="000F25F7" w:rsidRDefault="000F25F7" w:rsidP="000F25F7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9EB3714" w14:textId="256D7A41" w:rsidR="00634B3B" w:rsidRDefault="00634B3B" w:rsidP="000F25F7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  <w:t>Click</w:t>
                            </w:r>
                            <w:r w:rsidR="00DA7D80"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or copy</w:t>
                            </w:r>
                            <w:r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link to listen to Owl Babies story</w:t>
                            </w:r>
                            <w:r w:rsidR="00DA7D80"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online</w:t>
                            </w:r>
                          </w:p>
                          <w:p w14:paraId="73F7C46F" w14:textId="77777777" w:rsidR="0022520B" w:rsidRDefault="0022520B" w:rsidP="000F25F7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F77A04D" w14:textId="6CBC63F4" w:rsidR="00634B3B" w:rsidRDefault="00634B3B" w:rsidP="000F25F7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34B3B"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  <w:t>https://youtu.be/TPQRiSTYFHo</w:t>
                            </w:r>
                          </w:p>
                          <w:p w14:paraId="5635A03F" w14:textId="77777777" w:rsidR="000F25F7" w:rsidRDefault="000F25F7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0EEEDAE" w14:textId="49211928" w:rsidR="003A0FA6" w:rsidRDefault="003A0FA6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D1FFF39" w14:textId="77777777" w:rsidR="00C32410" w:rsidRPr="000E0965" w:rsidRDefault="00C32410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2F8F0812" w14:textId="77777777" w:rsidR="000E0965" w:rsidRPr="000E0965" w:rsidRDefault="000E0965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1D3576A1" w14:textId="77777777" w:rsidR="000E0965" w:rsidRPr="000E0965" w:rsidRDefault="000E0965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  <w:p w14:paraId="2714BB08" w14:textId="77777777" w:rsidR="000E0965" w:rsidRPr="000E0965" w:rsidRDefault="000E0965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  <w:p w14:paraId="6157F2C1" w14:textId="77777777" w:rsidR="000E0965" w:rsidRPr="000E0965" w:rsidRDefault="000E0965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  <w:p w14:paraId="0608AF95" w14:textId="77777777" w:rsidR="000E0965" w:rsidRPr="000E0965" w:rsidRDefault="000E0965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  <w:p w14:paraId="164495F6" w14:textId="77777777" w:rsidR="000E0965" w:rsidRPr="000E0965" w:rsidRDefault="000E0965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  <w:p w14:paraId="6039C5FF" w14:textId="77777777" w:rsidR="000E0965" w:rsidRPr="000E0965" w:rsidRDefault="000E0965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  <w:p w14:paraId="236DBA5B" w14:textId="77777777" w:rsidR="000E0965" w:rsidRPr="000E0965" w:rsidRDefault="000E0965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  <w:p w14:paraId="4392EC0E" w14:textId="77777777" w:rsidR="000E0965" w:rsidRPr="000E0965" w:rsidRDefault="000E0965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  <w:p w14:paraId="7676BB5C" w14:textId="77777777" w:rsidR="000E0965" w:rsidRPr="000E0965" w:rsidRDefault="000E0965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  <w:p w14:paraId="43FEB64D" w14:textId="77777777" w:rsidR="000E0965" w:rsidRPr="000E0965" w:rsidRDefault="000E0965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  <w:p w14:paraId="1DA487CF" w14:textId="77777777" w:rsidR="000E0965" w:rsidRPr="000E0965" w:rsidRDefault="000E0965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  <w:p w14:paraId="4BFACFE3" w14:textId="77777777" w:rsidR="000E0965" w:rsidRPr="000E0965" w:rsidRDefault="000E0965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  <w:p w14:paraId="70062070" w14:textId="77777777" w:rsidR="000E0965" w:rsidRPr="000E0965" w:rsidRDefault="000E0965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  <w:p w14:paraId="361754E3" w14:textId="77777777" w:rsidR="000E0965" w:rsidRPr="000E0965" w:rsidRDefault="000E0965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  <w:p w14:paraId="38204708" w14:textId="77777777" w:rsidR="000E0965" w:rsidRPr="000E0965" w:rsidRDefault="000E0965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  <w:p w14:paraId="4951CB15" w14:textId="77777777" w:rsidR="000E0965" w:rsidRPr="000E0965" w:rsidRDefault="000E0965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iCs/>
                              </w:rPr>
                            </w:pPr>
                          </w:p>
                          <w:p w14:paraId="4F99F64B" w14:textId="34897A1E" w:rsidR="00C32410" w:rsidRDefault="00EF2123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1F1F">
                              <w:rPr>
                                <w:rFonts w:ascii="Goudy Old Style" w:hAnsi="Goudy Old Style" w:cs="Arial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EE0869">
                              <w:rPr>
                                <w:rFonts w:ascii="Goudy Old Style" w:hAnsi="Goudy Old Style" w:cs="Arial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C32410" w:rsidRPr="00131F1F">
                              <w:rPr>
                                <w:rFonts w:ascii="Goudy Old Style" w:hAnsi="Goudy Old Style" w:cs="Arial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QUOTE OF THE MONTH</w:t>
                            </w:r>
                          </w:p>
                          <w:p w14:paraId="5646D087" w14:textId="6C8CDF2D" w:rsidR="00142DD4" w:rsidRDefault="00142DD4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35AC1C6" w14:textId="7BC8AFA7" w:rsidR="00142DD4" w:rsidRDefault="00142DD4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D079B11" w14:textId="34FCDDE4" w:rsidR="00142DD4" w:rsidRPr="00131F1F" w:rsidRDefault="00142DD4" w:rsidP="000E09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3D94BF1" wp14:editId="23CADDA2">
                                  <wp:extent cx="1990800" cy="1663200"/>
                                  <wp:effectExtent l="0" t="0" r="0" b="0"/>
                                  <wp:docPr id="5" name="Picture 5" descr="Image result for children's quotes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children's quotes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800" cy="16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99DA3" id="Rectangle 386" o:spid="_x0000_s1027" style="position:absolute;margin-left:237.4pt;margin-top:121.15pt;width:275.1pt;height:734.55pt;z-index:-251657216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14:paraId="5B15EC76" w14:textId="3E652257" w:rsidR="00A3657D" w:rsidRPr="00131F1F" w:rsidRDefault="00A57A47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131F1F">
                        <w:rPr>
                          <w:rFonts w:ascii="Goudy Old Style" w:hAnsi="Goudy Old Style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A3657D" w:rsidRPr="00131F1F">
                        <w:rPr>
                          <w:rFonts w:ascii="Goudy Old Style" w:hAnsi="Goudy Old Style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 xml:space="preserve">ongs we </w:t>
                      </w:r>
                      <w:r w:rsidRPr="00131F1F">
                        <w:rPr>
                          <w:rFonts w:ascii="Goudy Old Style" w:hAnsi="Goudy Old Style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will be</w:t>
                      </w:r>
                      <w:r w:rsidR="00A3657D" w:rsidRPr="00131F1F">
                        <w:rPr>
                          <w:rFonts w:ascii="Goudy Old Style" w:hAnsi="Goudy Old Style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 xml:space="preserve"> learning this month</w:t>
                      </w:r>
                    </w:p>
                    <w:p w14:paraId="731D48F9" w14:textId="6E32AA7C" w:rsidR="00A3657D" w:rsidRPr="00131F1F" w:rsidRDefault="00A3657D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0235A0B" w14:textId="7E0ED5D1" w:rsidR="00D94967" w:rsidRDefault="00404E9C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  <w:t>Picking up conkers</w:t>
                      </w:r>
                    </w:p>
                    <w:p w14:paraId="79221A6F" w14:textId="2C5D15CD" w:rsidR="003A0FA6" w:rsidRDefault="003A0FA6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0A1A2E85" w14:textId="29EC126B" w:rsidR="003A0FA6" w:rsidRDefault="00404E9C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  <w:t xml:space="preserve">Twinkle </w:t>
                      </w:r>
                      <w:proofErr w:type="spellStart"/>
                      <w:r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  <w:t>Twinkle</w:t>
                      </w:r>
                      <w:proofErr w:type="spellEnd"/>
                    </w:p>
                    <w:p w14:paraId="608B4FDC" w14:textId="5B83A594" w:rsidR="00404E9C" w:rsidRDefault="00404E9C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647405DD" w14:textId="29000705" w:rsidR="00404E9C" w:rsidRDefault="00404E9C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  <w:t>The Grand old Duke of York</w:t>
                      </w:r>
                    </w:p>
                    <w:p w14:paraId="676306AB" w14:textId="11E287F5" w:rsidR="003A0FA6" w:rsidRPr="00131F1F" w:rsidRDefault="003A0FA6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0DCA6E19" w14:textId="073F356F" w:rsidR="005463EB" w:rsidRPr="00131F1F" w:rsidRDefault="00D94967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131F1F">
                        <w:rPr>
                          <w:rFonts w:ascii="Goudy Old Style" w:hAnsi="Goudy Old Style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Stories that we will be hearing this month include:</w:t>
                      </w:r>
                    </w:p>
                    <w:p w14:paraId="1EF19501" w14:textId="34EE0B40" w:rsidR="00D94967" w:rsidRPr="00131F1F" w:rsidRDefault="00D94967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65EEC" w14:textId="473F466E" w:rsidR="003A0FA6" w:rsidRDefault="00974198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  <w:t>The O</w:t>
                      </w:r>
                      <w:r w:rsidR="00404E9C"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  <w:t>wl babies</w:t>
                      </w:r>
                    </w:p>
                    <w:p w14:paraId="5686A526" w14:textId="067A9333" w:rsidR="00404E9C" w:rsidRDefault="00404E9C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276DD0B0" w14:textId="3A8688A9" w:rsidR="00404E9C" w:rsidRDefault="00404E9C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  <w:t>Whose bottom is this?</w:t>
                      </w:r>
                    </w:p>
                    <w:p w14:paraId="17161395" w14:textId="12538A3E" w:rsidR="000F25F7" w:rsidRDefault="000F25F7" w:rsidP="000F25F7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29EB3714" w14:textId="256D7A41" w:rsidR="00634B3B" w:rsidRDefault="00634B3B" w:rsidP="000F25F7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  <w:t>Click</w:t>
                      </w:r>
                      <w:r w:rsidR="00DA7D80"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  <w:t xml:space="preserve"> or copy</w:t>
                      </w:r>
                      <w:r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  <w:t xml:space="preserve"> link to listen to Owl Babies story</w:t>
                      </w:r>
                      <w:r w:rsidR="00DA7D80"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  <w:t xml:space="preserve"> online</w:t>
                      </w:r>
                    </w:p>
                    <w:p w14:paraId="73F7C46F" w14:textId="77777777" w:rsidR="0022520B" w:rsidRDefault="0022520B" w:rsidP="000F25F7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0F77A04D" w14:textId="6CBC63F4" w:rsidR="00634B3B" w:rsidRDefault="00634B3B" w:rsidP="000F25F7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</w:pPr>
                      <w:r w:rsidRPr="00634B3B"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  <w:t>https://youtu.be/TPQRiSTYFHo</w:t>
                      </w:r>
                      <w:bookmarkStart w:id="1" w:name="_GoBack"/>
                      <w:bookmarkEnd w:id="1"/>
                    </w:p>
                    <w:p w14:paraId="5635A03F" w14:textId="77777777" w:rsidR="000F25F7" w:rsidRDefault="000F25F7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60EEEDAE" w14:textId="49211928" w:rsidR="003A0FA6" w:rsidRDefault="003A0FA6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5D1FFF39" w14:textId="77777777" w:rsidR="00C32410" w:rsidRPr="000E0965" w:rsidRDefault="00C32410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2F8F0812" w14:textId="77777777" w:rsidR="000E0965" w:rsidRPr="000E0965" w:rsidRDefault="000E0965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1D3576A1" w14:textId="77777777" w:rsidR="000E0965" w:rsidRPr="000E0965" w:rsidRDefault="000E0965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iCs/>
                        </w:rPr>
                      </w:pPr>
                    </w:p>
                    <w:p w14:paraId="2714BB08" w14:textId="77777777" w:rsidR="000E0965" w:rsidRPr="000E0965" w:rsidRDefault="000E0965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iCs/>
                        </w:rPr>
                      </w:pPr>
                    </w:p>
                    <w:p w14:paraId="6157F2C1" w14:textId="77777777" w:rsidR="000E0965" w:rsidRPr="000E0965" w:rsidRDefault="000E0965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iCs/>
                        </w:rPr>
                      </w:pPr>
                    </w:p>
                    <w:p w14:paraId="0608AF95" w14:textId="77777777" w:rsidR="000E0965" w:rsidRPr="000E0965" w:rsidRDefault="000E0965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iCs/>
                        </w:rPr>
                      </w:pPr>
                    </w:p>
                    <w:p w14:paraId="164495F6" w14:textId="77777777" w:rsidR="000E0965" w:rsidRPr="000E0965" w:rsidRDefault="000E0965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iCs/>
                        </w:rPr>
                      </w:pPr>
                    </w:p>
                    <w:p w14:paraId="6039C5FF" w14:textId="77777777" w:rsidR="000E0965" w:rsidRPr="000E0965" w:rsidRDefault="000E0965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iCs/>
                        </w:rPr>
                      </w:pPr>
                    </w:p>
                    <w:p w14:paraId="236DBA5B" w14:textId="77777777" w:rsidR="000E0965" w:rsidRPr="000E0965" w:rsidRDefault="000E0965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iCs/>
                        </w:rPr>
                      </w:pPr>
                    </w:p>
                    <w:p w14:paraId="4392EC0E" w14:textId="77777777" w:rsidR="000E0965" w:rsidRPr="000E0965" w:rsidRDefault="000E0965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iCs/>
                        </w:rPr>
                      </w:pPr>
                    </w:p>
                    <w:p w14:paraId="7676BB5C" w14:textId="77777777" w:rsidR="000E0965" w:rsidRPr="000E0965" w:rsidRDefault="000E0965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iCs/>
                        </w:rPr>
                      </w:pPr>
                    </w:p>
                    <w:p w14:paraId="43FEB64D" w14:textId="77777777" w:rsidR="000E0965" w:rsidRPr="000E0965" w:rsidRDefault="000E0965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iCs/>
                        </w:rPr>
                      </w:pPr>
                    </w:p>
                    <w:p w14:paraId="1DA487CF" w14:textId="77777777" w:rsidR="000E0965" w:rsidRPr="000E0965" w:rsidRDefault="000E0965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iCs/>
                        </w:rPr>
                      </w:pPr>
                    </w:p>
                    <w:p w14:paraId="4BFACFE3" w14:textId="77777777" w:rsidR="000E0965" w:rsidRPr="000E0965" w:rsidRDefault="000E0965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iCs/>
                        </w:rPr>
                      </w:pPr>
                    </w:p>
                    <w:p w14:paraId="70062070" w14:textId="77777777" w:rsidR="000E0965" w:rsidRPr="000E0965" w:rsidRDefault="000E0965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iCs/>
                        </w:rPr>
                      </w:pPr>
                    </w:p>
                    <w:p w14:paraId="361754E3" w14:textId="77777777" w:rsidR="000E0965" w:rsidRPr="000E0965" w:rsidRDefault="000E0965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iCs/>
                        </w:rPr>
                      </w:pPr>
                    </w:p>
                    <w:p w14:paraId="38204708" w14:textId="77777777" w:rsidR="000E0965" w:rsidRPr="000E0965" w:rsidRDefault="000E0965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iCs/>
                        </w:rPr>
                      </w:pPr>
                    </w:p>
                    <w:p w14:paraId="4951CB15" w14:textId="77777777" w:rsidR="000E0965" w:rsidRPr="000E0965" w:rsidRDefault="000E0965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iCs/>
                        </w:rPr>
                      </w:pPr>
                    </w:p>
                    <w:p w14:paraId="4F99F64B" w14:textId="34897A1E" w:rsidR="00C32410" w:rsidRDefault="00EF2123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131F1F">
                        <w:rPr>
                          <w:rFonts w:ascii="Goudy Old Style" w:hAnsi="Goudy Old Style" w:cs="Arial"/>
                          <w:b/>
                          <w:iCs/>
                          <w:sz w:val="32"/>
                          <w:szCs w:val="32"/>
                        </w:rPr>
                        <w:t xml:space="preserve">        </w:t>
                      </w:r>
                      <w:r w:rsidR="00EE0869">
                        <w:rPr>
                          <w:rFonts w:ascii="Goudy Old Style" w:hAnsi="Goudy Old Style" w:cs="Arial"/>
                          <w:b/>
                          <w:iCs/>
                          <w:sz w:val="32"/>
                          <w:szCs w:val="32"/>
                        </w:rPr>
                        <w:t xml:space="preserve">    </w:t>
                      </w:r>
                      <w:r w:rsidR="00C32410" w:rsidRPr="00131F1F">
                        <w:rPr>
                          <w:rFonts w:ascii="Goudy Old Style" w:hAnsi="Goudy Old Style" w:cs="Arial"/>
                          <w:b/>
                          <w:iCs/>
                          <w:sz w:val="32"/>
                          <w:szCs w:val="32"/>
                          <w:u w:val="single"/>
                        </w:rPr>
                        <w:t>QUOTE OF THE MONTH</w:t>
                      </w:r>
                    </w:p>
                    <w:p w14:paraId="5646D087" w14:textId="6C8CDF2D" w:rsidR="00142DD4" w:rsidRDefault="00142DD4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735AC1C6" w14:textId="7BC8AFA7" w:rsidR="00142DD4" w:rsidRDefault="00142DD4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D079B11" w14:textId="34FCDDE4" w:rsidR="00142DD4" w:rsidRPr="00131F1F" w:rsidRDefault="00142DD4" w:rsidP="000E09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 w:line="240" w:lineRule="auto"/>
                        <w:rPr>
                          <w:rFonts w:ascii="Goudy Old Style" w:hAnsi="Goudy Old Style" w:cs="Arial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3D94BF1" wp14:editId="23CADDA2">
                            <wp:extent cx="1990800" cy="1663200"/>
                            <wp:effectExtent l="0" t="0" r="0" b="0"/>
                            <wp:docPr id="5" name="Picture 5" descr="Image result for children's quote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children's quote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800" cy="16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182880" distR="182880" simplePos="0" relativeHeight="251657216" behindDoc="1" locked="0" layoutInCell="0" allowOverlap="1" wp14:anchorId="02923609" wp14:editId="317D37CC">
                <wp:simplePos x="0" y="0"/>
                <wp:positionH relativeFrom="margin">
                  <wp:posOffset>-730250</wp:posOffset>
                </wp:positionH>
                <wp:positionV relativeFrom="margin">
                  <wp:posOffset>188595</wp:posOffset>
                </wp:positionV>
                <wp:extent cx="3522345" cy="9536430"/>
                <wp:effectExtent l="0" t="0" r="0" b="0"/>
                <wp:wrapSquare wrapText="bothSides"/>
                <wp:docPr id="3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9536430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C3D69" w14:textId="628CB338" w:rsidR="00953F5B" w:rsidRPr="00102301" w:rsidRDefault="00953F5B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Dear Parents/Carers</w:t>
                            </w:r>
                          </w:p>
                          <w:p w14:paraId="4AC45B49" w14:textId="1A09BFE9" w:rsidR="00A57A47" w:rsidRPr="00102301" w:rsidRDefault="00A57A47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141BA6" w14:textId="18C9DDBB" w:rsidR="00F02B70" w:rsidRPr="00102301" w:rsidRDefault="00F02B70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Welcome back to all of our children and their parents.</w:t>
                            </w:r>
                            <w:r w:rsidR="00424DE4"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4C1FA2" w14:textId="77777777" w:rsidR="00424DE4" w:rsidRPr="00102301" w:rsidRDefault="00424DE4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A7D220F" w14:textId="048675DA" w:rsidR="00F02B70" w:rsidRPr="00102301" w:rsidRDefault="00F02B70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Hope you enjoyed some of t</w:t>
                            </w:r>
                            <w:r w:rsidR="00424DE4"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he activities that were posted via emails and on our</w:t>
                            </w:r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facebook</w:t>
                            </w:r>
                            <w:proofErr w:type="spellEnd"/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page for you to do during these very strange times.</w:t>
                            </w:r>
                          </w:p>
                          <w:p w14:paraId="5B16F613" w14:textId="0ABAE589" w:rsidR="00550B6D" w:rsidRPr="00102301" w:rsidRDefault="00550B6D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04705E" w14:textId="3031D673" w:rsidR="00F02B70" w:rsidRPr="00102301" w:rsidRDefault="00424DE4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This term we will be learning how we can move our bodies and beginning to take small risks and risk assess our play.</w:t>
                            </w:r>
                          </w:p>
                          <w:p w14:paraId="02FCC708" w14:textId="1AEB2486" w:rsidR="00424DE4" w:rsidRPr="00102301" w:rsidRDefault="00424DE4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We will also be exploring our local environment if the weather allows us so could you please ensure that your child comes suitably dressed should we go outdoors.</w:t>
                            </w:r>
                          </w:p>
                          <w:p w14:paraId="7799815B" w14:textId="0849620E" w:rsidR="00424DE4" w:rsidRPr="00102301" w:rsidRDefault="00424DE4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3E16F8B" w14:textId="7F3AC9F3" w:rsidR="005828F3" w:rsidRDefault="00424DE4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As you know there is still</w:t>
                            </w:r>
                            <w:r w:rsidR="00D503D0"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a lot of media coverage </w:t>
                            </w:r>
                            <w:r w:rsid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regarding</w:t>
                            </w:r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Covid</w:t>
                            </w:r>
                            <w:proofErr w:type="spellEnd"/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19</w:t>
                            </w:r>
                            <w:r w:rsidR="00D503D0"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="00974198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 We</w:t>
                            </w:r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ensure that the playroom is both thoroughly cleaned and safe for your child to attend the Early Years Centre each day</w:t>
                            </w:r>
                            <w:r w:rsid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along with staggered start and pick up times.</w:t>
                            </w:r>
                            <w:r w:rsidR="00102301"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Unfortunately parents are not allowed to enter the playroom</w:t>
                            </w:r>
                            <w:r w:rsid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at this time </w:t>
                            </w:r>
                            <w:r w:rsidR="00102301"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so your child will be met by a member of staff at the door where they will enter</w:t>
                            </w:r>
                            <w:r w:rsid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and will be dismissed at your allotted pick up time </w:t>
                            </w:r>
                            <w:r w:rsidR="00974198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the same way.</w:t>
                            </w:r>
                          </w:p>
                          <w:p w14:paraId="6CD9C9F8" w14:textId="77777777" w:rsidR="00102301" w:rsidRPr="00102301" w:rsidRDefault="00102301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9A1BDF3" w14:textId="31165889" w:rsidR="00D503D0" w:rsidRPr="00102301" w:rsidRDefault="00424DE4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D503D0"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read</w:t>
                            </w:r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the poster that is displayed on</w:t>
                            </w:r>
                            <w:r w:rsidR="00D503D0"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proofErr w:type="gramStart"/>
                            <w:r w:rsidR="00D503D0"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playroom </w:t>
                            </w:r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door</w:t>
                            </w:r>
                            <w:proofErr w:type="gramEnd"/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03D0"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regarding prevention. Can you please encourage your child to cover their mouth when coughing and sneezing and to ensure that hands are washed </w:t>
                            </w:r>
                            <w:r w:rsidR="00E34391"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and dried </w:t>
                            </w:r>
                            <w:r w:rsidR="00D503D0"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after</w:t>
                            </w:r>
                            <w:r w:rsidR="00974198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74198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this</w:t>
                            </w:r>
                            <w:r w:rsidR="00D503D0"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The Carrick Centre has a one way system in place and facemasks are required to be worn when in the building so we ask that you </w:t>
                            </w:r>
                            <w:r w:rsidR="00102301"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abide by these rules</w:t>
                            </w:r>
                            <w:r w:rsidR="00974198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787AF6" w14:textId="4F8F6AAA" w:rsidR="00E34391" w:rsidRPr="00102301" w:rsidRDefault="00E34391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421AD0" w14:textId="77777777" w:rsidR="00101456" w:rsidRPr="00102301" w:rsidRDefault="00D503D0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If your child is unwell and not attending the EYC</w:t>
                            </w:r>
                          </w:p>
                          <w:p w14:paraId="7AB49909" w14:textId="77777777" w:rsidR="00101456" w:rsidRPr="00424DE4" w:rsidRDefault="00D503D0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Goudy Old Style" w:hAnsi="Goudy Old Style" w:cs="Arial"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>can</w:t>
                            </w:r>
                            <w:proofErr w:type="gramEnd"/>
                            <w:r w:rsidRPr="00102301">
                              <w:rPr>
                                <w:rFonts w:ascii="Goudy Old Style" w:hAnsi="Goudy Old Style" w:cs="Arial"/>
                                <w:iCs/>
                                <w:sz w:val="24"/>
                                <w:szCs w:val="24"/>
                              </w:rPr>
                              <w:t xml:space="preserve"> you, please phone or text staff to inform</w:t>
                            </w:r>
                            <w:r w:rsidRPr="00424DE4">
                              <w:rPr>
                                <w:rFonts w:ascii="Goudy Old Style" w:hAnsi="Goudy Old Style" w:cs="Arial"/>
                                <w:iCs/>
                                <w:sz w:val="28"/>
                                <w:szCs w:val="28"/>
                              </w:rPr>
                              <w:t xml:space="preserve"> them. </w:t>
                            </w:r>
                          </w:p>
                          <w:p w14:paraId="0748D810" w14:textId="477970F9" w:rsidR="00E34391" w:rsidRDefault="00D503D0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Goudy Old Style" w:hAnsi="Goudy Old Style" w:cs="Arial"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424DE4">
                              <w:rPr>
                                <w:rFonts w:ascii="Goudy Old Style" w:hAnsi="Goudy Old Style" w:cs="Arial"/>
                                <w:iCs/>
                                <w:sz w:val="28"/>
                                <w:szCs w:val="28"/>
                              </w:rPr>
                              <w:t>The EYC number is 07890380642.</w:t>
                            </w:r>
                            <w:r w:rsidRPr="00424DE4">
                              <w:rPr>
                                <w:rFonts w:ascii="Goudy Old Style" w:hAnsi="Goudy Old Style" w:cs="Arial"/>
                                <w:i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EFE58A" w14:textId="464593E2" w:rsidR="00EE0869" w:rsidRDefault="00EE0869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Goudy Old Style" w:hAnsi="Goudy Old Style" w:cs="Arial"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76471A24" w14:textId="6424EA87" w:rsidR="00EE0869" w:rsidRPr="00EE0869" w:rsidRDefault="00EE0869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Goudy Old Style" w:hAnsi="Goudy Old Style" w:cs="Arial"/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 w:rsidRPr="00EE0869">
                              <w:rPr>
                                <w:rFonts w:ascii="Goudy Old Style" w:hAnsi="Goudy Old Style" w:cs="Arial"/>
                                <w:iCs/>
                                <w:noProof/>
                                <w:sz w:val="24"/>
                                <w:szCs w:val="24"/>
                              </w:rPr>
                              <w:t>Take care and stay safe</w:t>
                            </w:r>
                          </w:p>
                          <w:p w14:paraId="17BE9CB5" w14:textId="49A19294" w:rsidR="00D503D0" w:rsidRPr="000E0965" w:rsidRDefault="00D503D0" w:rsidP="00F6263F">
                            <w:pPr>
                              <w:pBdr>
                                <w:top w:val="single" w:sz="4" w:space="12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3609" id="_x0000_s1028" style="position:absolute;margin-left:-57.5pt;margin-top:14.85pt;width:277.35pt;height:750.9pt;z-index:-251659264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14:paraId="34DC3D69" w14:textId="628CB338" w:rsidR="00953F5B" w:rsidRPr="00102301" w:rsidRDefault="00953F5B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</w:pPr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Dear Parents/Carers</w:t>
                      </w:r>
                    </w:p>
                    <w:p w14:paraId="4AC45B49" w14:textId="1A09BFE9" w:rsidR="00A57A47" w:rsidRPr="00102301" w:rsidRDefault="00A57A47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</w:pPr>
                    </w:p>
                    <w:p w14:paraId="03141BA6" w14:textId="18C9DDBB" w:rsidR="00F02B70" w:rsidRPr="00102301" w:rsidRDefault="00F02B70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</w:pPr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Welcome back to all of our children and their parents.</w:t>
                      </w:r>
                      <w:r w:rsidR="00424DE4"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4C1FA2" w14:textId="77777777" w:rsidR="00424DE4" w:rsidRPr="00102301" w:rsidRDefault="00424DE4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</w:pPr>
                    </w:p>
                    <w:p w14:paraId="7A7D220F" w14:textId="048675DA" w:rsidR="00F02B70" w:rsidRPr="00102301" w:rsidRDefault="00F02B70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</w:pPr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Hope you enjoyed some of t</w:t>
                      </w:r>
                      <w:r w:rsidR="00424DE4"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he activities that were posted via emails and on our</w:t>
                      </w:r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facebook</w:t>
                      </w:r>
                      <w:proofErr w:type="spellEnd"/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page for you to do during these very strange times.</w:t>
                      </w:r>
                    </w:p>
                    <w:p w14:paraId="5B16F613" w14:textId="0ABAE589" w:rsidR="00550B6D" w:rsidRPr="00102301" w:rsidRDefault="00550B6D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</w:pPr>
                    </w:p>
                    <w:p w14:paraId="3F04705E" w14:textId="3031D673" w:rsidR="00F02B70" w:rsidRPr="00102301" w:rsidRDefault="00424DE4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</w:pPr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This term we will be learning how we can move our bodies and beginning to take small risks and risk assess our play.</w:t>
                      </w:r>
                    </w:p>
                    <w:p w14:paraId="02FCC708" w14:textId="1AEB2486" w:rsidR="00424DE4" w:rsidRPr="00102301" w:rsidRDefault="00424DE4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</w:pPr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We will also be exploring our local environment if the weather allows us so could you please ensure that your child comes suitably dressed should we go outdoors.</w:t>
                      </w:r>
                    </w:p>
                    <w:p w14:paraId="7799815B" w14:textId="0849620E" w:rsidR="00424DE4" w:rsidRPr="00102301" w:rsidRDefault="00424DE4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3E16F8B" w14:textId="7F3AC9F3" w:rsidR="005828F3" w:rsidRDefault="00424DE4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</w:pPr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As you </w:t>
                      </w:r>
                      <w:proofErr w:type="gramStart"/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know</w:t>
                      </w:r>
                      <w:proofErr w:type="gramEnd"/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there is still</w:t>
                      </w:r>
                      <w:r w:rsidR="00D503D0"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a lot of media coverage </w:t>
                      </w:r>
                      <w:r w:rsid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regarding</w:t>
                      </w:r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Covid</w:t>
                      </w:r>
                      <w:proofErr w:type="spellEnd"/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19</w:t>
                      </w:r>
                      <w:r w:rsidR="00D503D0"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.</w:t>
                      </w:r>
                      <w:r w:rsidR="00974198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 We</w:t>
                      </w:r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ensure that the playroom is both thoroughly cleaned and safe for your child to attend the Early Years Centre each day</w:t>
                      </w:r>
                      <w:r w:rsid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along with staggered start and pick up times.</w:t>
                      </w:r>
                      <w:r w:rsidR="00102301"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02301"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Unfortunately</w:t>
                      </w:r>
                      <w:proofErr w:type="gramEnd"/>
                      <w:r w:rsidR="00102301"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parents are not allowed to enter the playroom</w:t>
                      </w:r>
                      <w:r w:rsid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at this time </w:t>
                      </w:r>
                      <w:r w:rsidR="00102301"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so your child will be met by a member of staff at the door where they will enter</w:t>
                      </w:r>
                      <w:r w:rsid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and will be dismissed at your allotted pick up time </w:t>
                      </w:r>
                      <w:r w:rsidR="00974198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in </w:t>
                      </w:r>
                      <w:r w:rsid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the same way.</w:t>
                      </w:r>
                    </w:p>
                    <w:p w14:paraId="6CD9C9F8" w14:textId="77777777" w:rsidR="00102301" w:rsidRPr="00102301" w:rsidRDefault="00102301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</w:pPr>
                    </w:p>
                    <w:p w14:paraId="09A1BDF3" w14:textId="31165889" w:rsidR="00D503D0" w:rsidRPr="00102301" w:rsidRDefault="00424DE4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</w:pPr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Please </w:t>
                      </w:r>
                      <w:r w:rsidR="00D503D0"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read</w:t>
                      </w:r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the poster that is displayed on</w:t>
                      </w:r>
                      <w:r w:rsidR="00D503D0"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the </w:t>
                      </w:r>
                      <w:proofErr w:type="gramStart"/>
                      <w:r w:rsidR="00D503D0"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playroom </w:t>
                      </w:r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door</w:t>
                      </w:r>
                      <w:proofErr w:type="gramEnd"/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D503D0"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regarding prevention. Can you please encourage your child to cover their mouth when coughing and sneezing and to ensure that hands are washed </w:t>
                      </w:r>
                      <w:r w:rsidR="00E34391"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and dried </w:t>
                      </w:r>
                      <w:r w:rsidR="00D503D0"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after</w:t>
                      </w:r>
                      <w:r w:rsidR="00974198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974198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this</w:t>
                      </w:r>
                      <w:r w:rsidR="00D503D0"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The Carrick Centre has a </w:t>
                      </w:r>
                      <w:proofErr w:type="gramStart"/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one way</w:t>
                      </w:r>
                      <w:proofErr w:type="gramEnd"/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system in place and facemasks are required to be worn when in the building so we ask that you </w:t>
                      </w:r>
                      <w:r w:rsidR="00102301"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abide by these rules</w:t>
                      </w:r>
                      <w:r w:rsidR="00974198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62787AF6" w14:textId="4F8F6AAA" w:rsidR="00E34391" w:rsidRPr="00102301" w:rsidRDefault="00E34391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</w:pPr>
                    </w:p>
                    <w:p w14:paraId="15421AD0" w14:textId="77777777" w:rsidR="00101456" w:rsidRPr="00102301" w:rsidRDefault="00D503D0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</w:pPr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If your child is unwell and not attending the EYC</w:t>
                      </w:r>
                    </w:p>
                    <w:p w14:paraId="7AB49909" w14:textId="77777777" w:rsidR="00101456" w:rsidRPr="00424DE4" w:rsidRDefault="00D503D0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Goudy Old Style" w:hAnsi="Goudy Old Style" w:cs="Arial"/>
                          <w:iCs/>
                          <w:sz w:val="28"/>
                          <w:szCs w:val="28"/>
                        </w:rPr>
                      </w:pPr>
                      <w:proofErr w:type="gramStart"/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>can</w:t>
                      </w:r>
                      <w:proofErr w:type="gramEnd"/>
                      <w:r w:rsidRPr="00102301">
                        <w:rPr>
                          <w:rFonts w:ascii="Goudy Old Style" w:hAnsi="Goudy Old Style" w:cs="Arial"/>
                          <w:iCs/>
                          <w:sz w:val="24"/>
                          <w:szCs w:val="24"/>
                        </w:rPr>
                        <w:t xml:space="preserve"> you, please phone or text staff to inform</w:t>
                      </w:r>
                      <w:r w:rsidRPr="00424DE4">
                        <w:rPr>
                          <w:rFonts w:ascii="Goudy Old Style" w:hAnsi="Goudy Old Style" w:cs="Arial"/>
                          <w:iCs/>
                          <w:sz w:val="28"/>
                          <w:szCs w:val="28"/>
                        </w:rPr>
                        <w:t xml:space="preserve"> them. </w:t>
                      </w:r>
                    </w:p>
                    <w:p w14:paraId="0748D810" w14:textId="477970F9" w:rsidR="00E34391" w:rsidRDefault="00D503D0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Goudy Old Style" w:hAnsi="Goudy Old Style" w:cs="Arial"/>
                          <w:iCs/>
                          <w:noProof/>
                          <w:sz w:val="28"/>
                          <w:szCs w:val="28"/>
                        </w:rPr>
                      </w:pPr>
                      <w:r w:rsidRPr="00424DE4">
                        <w:rPr>
                          <w:rFonts w:ascii="Goudy Old Style" w:hAnsi="Goudy Old Style" w:cs="Arial"/>
                          <w:iCs/>
                          <w:sz w:val="28"/>
                          <w:szCs w:val="28"/>
                        </w:rPr>
                        <w:t>The EYC number is 07890380642.</w:t>
                      </w:r>
                      <w:r w:rsidRPr="00424DE4">
                        <w:rPr>
                          <w:rFonts w:ascii="Goudy Old Style" w:hAnsi="Goudy Old Style" w:cs="Arial"/>
                          <w:iCs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EFE58A" w14:textId="464593E2" w:rsidR="00EE0869" w:rsidRDefault="00EE0869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Goudy Old Style" w:hAnsi="Goudy Old Style" w:cs="Arial"/>
                          <w:iCs/>
                          <w:noProof/>
                          <w:sz w:val="28"/>
                          <w:szCs w:val="28"/>
                        </w:rPr>
                      </w:pPr>
                    </w:p>
                    <w:p w14:paraId="76471A24" w14:textId="6424EA87" w:rsidR="00EE0869" w:rsidRPr="00EE0869" w:rsidRDefault="00EE0869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Goudy Old Style" w:hAnsi="Goudy Old Style" w:cs="Arial"/>
                          <w:iCs/>
                          <w:noProof/>
                          <w:sz w:val="24"/>
                          <w:szCs w:val="24"/>
                        </w:rPr>
                      </w:pPr>
                      <w:r w:rsidRPr="00EE0869">
                        <w:rPr>
                          <w:rFonts w:ascii="Goudy Old Style" w:hAnsi="Goudy Old Style" w:cs="Arial"/>
                          <w:iCs/>
                          <w:noProof/>
                          <w:sz w:val="24"/>
                          <w:szCs w:val="24"/>
                        </w:rPr>
                        <w:t>Take care and stay safe</w:t>
                      </w:r>
                    </w:p>
                    <w:p w14:paraId="17BE9CB5" w14:textId="49A19294" w:rsidR="00D503D0" w:rsidRPr="000E0965" w:rsidRDefault="00D503D0" w:rsidP="00F6263F">
                      <w:pPr>
                        <w:pBdr>
                          <w:top w:val="single" w:sz="4" w:space="12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ascii="Arial" w:hAnsi="Arial" w:cs="Arial"/>
                          <w:iCs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D6F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7F5078" wp14:editId="4D3FA5C6">
                <wp:simplePos x="0" y="0"/>
                <wp:positionH relativeFrom="column">
                  <wp:posOffset>2857500</wp:posOffset>
                </wp:positionH>
                <wp:positionV relativeFrom="paragraph">
                  <wp:posOffset>-6371590</wp:posOffset>
                </wp:positionV>
                <wp:extent cx="3449955" cy="3872286"/>
                <wp:effectExtent l="0" t="0" r="1714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955" cy="3872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5D19" w14:textId="77777777" w:rsidR="005463EB" w:rsidRDefault="005463EB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463EB">
                              <w:rPr>
                                <w:sz w:val="44"/>
                                <w:szCs w:val="44"/>
                                <w:u w:val="single"/>
                              </w:rPr>
                              <w:t>Upcoming dates</w:t>
                            </w:r>
                          </w:p>
                          <w:p w14:paraId="724E800A" w14:textId="77777777" w:rsidR="005463EB" w:rsidRPr="000E0965" w:rsidRDefault="00546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0965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 w:rsidRPr="000E096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E0965">
                              <w:rPr>
                                <w:sz w:val="24"/>
                                <w:szCs w:val="24"/>
                              </w:rPr>
                              <w:t xml:space="preserve"> November:   Parents meeting (AM)</w:t>
                            </w:r>
                          </w:p>
                          <w:p w14:paraId="4892F87E" w14:textId="77777777" w:rsidR="005463EB" w:rsidRPr="000E0965" w:rsidRDefault="005463EB" w:rsidP="006C17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0965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Pr="000E096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E0965">
                              <w:rPr>
                                <w:sz w:val="24"/>
                                <w:szCs w:val="24"/>
                              </w:rPr>
                              <w:t xml:space="preserve"> November:   Children in Need come          </w:t>
                            </w:r>
                          </w:p>
                          <w:p w14:paraId="4953D32A" w14:textId="77777777" w:rsidR="005463EB" w:rsidRPr="000E0965" w:rsidRDefault="005463EB" w:rsidP="006C17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0965"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proofErr w:type="gramStart"/>
                            <w:r w:rsidRPr="000E0965">
                              <w:rPr>
                                <w:sz w:val="24"/>
                                <w:szCs w:val="24"/>
                              </w:rPr>
                              <w:t>dressed</w:t>
                            </w:r>
                            <w:proofErr w:type="gramEnd"/>
                            <w:r w:rsidRPr="000E0965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E0965">
                              <w:rPr>
                                <w:sz w:val="24"/>
                                <w:szCs w:val="24"/>
                              </w:rPr>
                              <w:t>Pjs</w:t>
                            </w:r>
                            <w:proofErr w:type="spellEnd"/>
                            <w:r w:rsidRPr="000E0965">
                              <w:rPr>
                                <w:sz w:val="24"/>
                                <w:szCs w:val="24"/>
                              </w:rPr>
                              <w:t xml:space="preserve"> if you wish.</w:t>
                            </w:r>
                          </w:p>
                          <w:p w14:paraId="2FD8C07C" w14:textId="77777777" w:rsidR="006C1746" w:rsidRPr="000E0965" w:rsidRDefault="006C1746" w:rsidP="006C17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5D20CD" w14:textId="0136F684" w:rsidR="005463EB" w:rsidRPr="000E0965" w:rsidRDefault="00546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0965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Pr="000E096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E0965">
                              <w:rPr>
                                <w:sz w:val="24"/>
                                <w:szCs w:val="24"/>
                              </w:rPr>
                              <w:t xml:space="preserve"> November: Carrick Centre Xmas Fayre</w:t>
                            </w:r>
                          </w:p>
                          <w:p w14:paraId="74C02472" w14:textId="349BE040" w:rsidR="005463EB" w:rsidRPr="000E0965" w:rsidRDefault="00546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0965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0E096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0E0965">
                              <w:rPr>
                                <w:sz w:val="24"/>
                                <w:szCs w:val="24"/>
                              </w:rPr>
                              <w:t xml:space="preserve"> November:  Gardenrose PS Xmas Fayre</w:t>
                            </w:r>
                          </w:p>
                          <w:p w14:paraId="0A4330AA" w14:textId="77777777" w:rsidR="006C1746" w:rsidRPr="000E0965" w:rsidRDefault="006C1746" w:rsidP="006C17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0965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0E096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E0965">
                              <w:rPr>
                                <w:sz w:val="24"/>
                                <w:szCs w:val="24"/>
                              </w:rPr>
                              <w:t xml:space="preserve"> December:  EYC parents and children’s  </w:t>
                            </w:r>
                          </w:p>
                          <w:p w14:paraId="4EAE97FD" w14:textId="77777777" w:rsidR="006C1746" w:rsidRPr="000E0965" w:rsidRDefault="006C1746" w:rsidP="006C17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0965">
                              <w:rPr>
                                <w:sz w:val="24"/>
                                <w:szCs w:val="24"/>
                              </w:rPr>
                              <w:t xml:space="preserve">                               Singalong.</w:t>
                            </w:r>
                          </w:p>
                          <w:p w14:paraId="1B09A186" w14:textId="77777777" w:rsidR="006C1746" w:rsidRPr="000E0965" w:rsidRDefault="006C1746" w:rsidP="006C17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8658A3" w14:textId="77777777" w:rsidR="005463EB" w:rsidRPr="000E0965" w:rsidRDefault="006C1746" w:rsidP="006C17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0965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Pr="000E096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E0965">
                              <w:rPr>
                                <w:sz w:val="24"/>
                                <w:szCs w:val="24"/>
                              </w:rPr>
                              <w:t xml:space="preserve"> December: Tots Xmas Party for both AM</w:t>
                            </w:r>
                          </w:p>
                          <w:p w14:paraId="4C033F94" w14:textId="77777777" w:rsidR="006C1746" w:rsidRPr="000E0965" w:rsidRDefault="006C1746" w:rsidP="006C17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0965">
                              <w:rPr>
                                <w:sz w:val="24"/>
                                <w:szCs w:val="24"/>
                              </w:rPr>
                              <w:t xml:space="preserve">                              And Pm children.</w:t>
                            </w:r>
                          </w:p>
                          <w:p w14:paraId="33AAECDB" w14:textId="77777777" w:rsidR="006C1746" w:rsidRPr="000E0965" w:rsidRDefault="006C1746" w:rsidP="006C17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4D4A1A" w14:textId="77777777" w:rsidR="006C1746" w:rsidRPr="000E0965" w:rsidRDefault="006C1746" w:rsidP="006C174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0965">
                              <w:rPr>
                                <w:b/>
                                <w:sz w:val="24"/>
                                <w:szCs w:val="24"/>
                              </w:rPr>
                              <w:t>*** Close for Holidays Friday 20</w:t>
                            </w:r>
                            <w:r w:rsidRPr="000E096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E09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December</w:t>
                            </w:r>
                          </w:p>
                          <w:p w14:paraId="1320984C" w14:textId="77777777" w:rsidR="006C1746" w:rsidRPr="000E0965" w:rsidRDefault="006C1746" w:rsidP="006C174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09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At 2.30pm ***</w:t>
                            </w:r>
                          </w:p>
                          <w:p w14:paraId="647F4EB5" w14:textId="086E5DE0" w:rsidR="006C1746" w:rsidRPr="000E0965" w:rsidRDefault="006C1746" w:rsidP="006C174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0965">
                              <w:rPr>
                                <w:b/>
                                <w:sz w:val="24"/>
                                <w:szCs w:val="24"/>
                              </w:rPr>
                              <w:t>*** Re</w:t>
                            </w:r>
                            <w:r w:rsidR="009D6F52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0E0965">
                              <w:rPr>
                                <w:b/>
                                <w:sz w:val="24"/>
                                <w:szCs w:val="24"/>
                              </w:rPr>
                              <w:t>open Monday 6</w:t>
                            </w:r>
                            <w:r w:rsidRPr="000E096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E09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January***</w:t>
                            </w:r>
                          </w:p>
                          <w:p w14:paraId="02FB7151" w14:textId="77777777" w:rsidR="006C1746" w:rsidRDefault="006C1746" w:rsidP="006C17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36D1B3" w14:textId="77777777" w:rsidR="000E0965" w:rsidRDefault="000E0965" w:rsidP="006C17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176604" w14:textId="77777777" w:rsidR="006C1746" w:rsidRDefault="006C1746" w:rsidP="006C17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B19BD0" w14:textId="77777777" w:rsidR="006C1746" w:rsidRPr="005463EB" w:rsidRDefault="006C17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5078" id="Text Box 4" o:spid="_x0000_s1029" type="#_x0000_t202" style="position:absolute;margin-left:225pt;margin-top:-501.7pt;width:271.65pt;height:30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" fillcolor="white [3201]" strokeweight=".5pt">
                <v:textbox>
                  <w:txbxContent>
                    <w:p w14:paraId="7DA65D19" w14:textId="77777777" w:rsidR="005463EB" w:rsidRDefault="005463EB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5463EB">
                        <w:rPr>
                          <w:sz w:val="44"/>
                          <w:szCs w:val="44"/>
                          <w:u w:val="single"/>
                        </w:rPr>
                        <w:t>Upcoming dates</w:t>
                      </w:r>
                    </w:p>
                    <w:p w14:paraId="724E800A" w14:textId="77777777" w:rsidR="005463EB" w:rsidRPr="000E0965" w:rsidRDefault="005463EB">
                      <w:pPr>
                        <w:rPr>
                          <w:sz w:val="24"/>
                          <w:szCs w:val="24"/>
                        </w:rPr>
                      </w:pPr>
                      <w:r w:rsidRPr="000E0965">
                        <w:rPr>
                          <w:sz w:val="24"/>
                          <w:szCs w:val="24"/>
                        </w:rPr>
                        <w:t>14</w:t>
                      </w:r>
                      <w:r w:rsidRPr="000E096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E0965">
                        <w:rPr>
                          <w:sz w:val="24"/>
                          <w:szCs w:val="24"/>
                        </w:rPr>
                        <w:t xml:space="preserve"> November:   Parents meeting (AM)</w:t>
                      </w:r>
                    </w:p>
                    <w:p w14:paraId="4892F87E" w14:textId="77777777" w:rsidR="005463EB" w:rsidRPr="000E0965" w:rsidRDefault="005463EB" w:rsidP="006C17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0965">
                        <w:rPr>
                          <w:sz w:val="24"/>
                          <w:szCs w:val="24"/>
                        </w:rPr>
                        <w:t>15</w:t>
                      </w:r>
                      <w:r w:rsidRPr="000E096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E0965">
                        <w:rPr>
                          <w:sz w:val="24"/>
                          <w:szCs w:val="24"/>
                        </w:rPr>
                        <w:t xml:space="preserve"> November:   Children in Need come          </w:t>
                      </w:r>
                    </w:p>
                    <w:p w14:paraId="4953D32A" w14:textId="77777777" w:rsidR="005463EB" w:rsidRPr="000E0965" w:rsidRDefault="005463EB" w:rsidP="006C17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0965">
                        <w:rPr>
                          <w:sz w:val="24"/>
                          <w:szCs w:val="24"/>
                        </w:rPr>
                        <w:t xml:space="preserve">                               dressed in Pjs if you wish.</w:t>
                      </w:r>
                    </w:p>
                    <w:p w14:paraId="2FD8C07C" w14:textId="77777777" w:rsidR="006C1746" w:rsidRPr="000E0965" w:rsidRDefault="006C1746" w:rsidP="006C17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95D20CD" w14:textId="0136F684" w:rsidR="005463EB" w:rsidRPr="000E0965" w:rsidRDefault="005463EB">
                      <w:pPr>
                        <w:rPr>
                          <w:sz w:val="24"/>
                          <w:szCs w:val="24"/>
                        </w:rPr>
                      </w:pPr>
                      <w:r w:rsidRPr="000E0965">
                        <w:rPr>
                          <w:sz w:val="24"/>
                          <w:szCs w:val="24"/>
                        </w:rPr>
                        <w:t>15</w:t>
                      </w:r>
                      <w:r w:rsidRPr="000E096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E0965">
                        <w:rPr>
                          <w:sz w:val="24"/>
                          <w:szCs w:val="24"/>
                        </w:rPr>
                        <w:t xml:space="preserve"> November: Carrick Centre Xmas Fayre</w:t>
                      </w:r>
                    </w:p>
                    <w:p w14:paraId="74C02472" w14:textId="349BE040" w:rsidR="005463EB" w:rsidRPr="000E0965" w:rsidRDefault="005463EB">
                      <w:pPr>
                        <w:rPr>
                          <w:sz w:val="24"/>
                          <w:szCs w:val="24"/>
                        </w:rPr>
                      </w:pPr>
                      <w:r w:rsidRPr="000E0965">
                        <w:rPr>
                          <w:sz w:val="24"/>
                          <w:szCs w:val="24"/>
                        </w:rPr>
                        <w:t>21</w:t>
                      </w:r>
                      <w:r w:rsidRPr="000E0965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0E0965">
                        <w:rPr>
                          <w:sz w:val="24"/>
                          <w:szCs w:val="24"/>
                        </w:rPr>
                        <w:t xml:space="preserve"> November:  Gardenrose PS Xmas Fayre</w:t>
                      </w:r>
                    </w:p>
                    <w:p w14:paraId="0A4330AA" w14:textId="77777777" w:rsidR="006C1746" w:rsidRPr="000E0965" w:rsidRDefault="006C1746" w:rsidP="006C17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0965">
                        <w:rPr>
                          <w:sz w:val="24"/>
                          <w:szCs w:val="24"/>
                        </w:rPr>
                        <w:t>10</w:t>
                      </w:r>
                      <w:r w:rsidRPr="000E096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E0965">
                        <w:rPr>
                          <w:sz w:val="24"/>
                          <w:szCs w:val="24"/>
                        </w:rPr>
                        <w:t xml:space="preserve"> December:  EYC parents and children’s  </w:t>
                      </w:r>
                    </w:p>
                    <w:p w14:paraId="4EAE97FD" w14:textId="77777777" w:rsidR="006C1746" w:rsidRPr="000E0965" w:rsidRDefault="006C1746" w:rsidP="006C17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0965">
                        <w:rPr>
                          <w:sz w:val="24"/>
                          <w:szCs w:val="24"/>
                        </w:rPr>
                        <w:t xml:space="preserve">                               Singalong.</w:t>
                      </w:r>
                    </w:p>
                    <w:p w14:paraId="1B09A186" w14:textId="77777777" w:rsidR="006C1746" w:rsidRPr="000E0965" w:rsidRDefault="006C1746" w:rsidP="006C17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B8658A3" w14:textId="77777777" w:rsidR="005463EB" w:rsidRPr="000E0965" w:rsidRDefault="006C1746" w:rsidP="006C17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0965">
                        <w:rPr>
                          <w:sz w:val="24"/>
                          <w:szCs w:val="24"/>
                        </w:rPr>
                        <w:t>17</w:t>
                      </w:r>
                      <w:r w:rsidRPr="000E096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E0965">
                        <w:rPr>
                          <w:sz w:val="24"/>
                          <w:szCs w:val="24"/>
                        </w:rPr>
                        <w:t xml:space="preserve"> December: Tots Xmas Party for both AM</w:t>
                      </w:r>
                    </w:p>
                    <w:p w14:paraId="4C033F94" w14:textId="77777777" w:rsidR="006C1746" w:rsidRPr="000E0965" w:rsidRDefault="006C1746" w:rsidP="006C17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0965">
                        <w:rPr>
                          <w:sz w:val="24"/>
                          <w:szCs w:val="24"/>
                        </w:rPr>
                        <w:t xml:space="preserve">                              And Pm children.</w:t>
                      </w:r>
                    </w:p>
                    <w:p w14:paraId="33AAECDB" w14:textId="77777777" w:rsidR="006C1746" w:rsidRPr="000E0965" w:rsidRDefault="006C1746" w:rsidP="006C17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F4D4A1A" w14:textId="77777777" w:rsidR="006C1746" w:rsidRPr="000E0965" w:rsidRDefault="006C1746" w:rsidP="006C174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E0965">
                        <w:rPr>
                          <w:b/>
                          <w:sz w:val="24"/>
                          <w:szCs w:val="24"/>
                        </w:rPr>
                        <w:t>*** Close for Holidays Friday 20</w:t>
                      </w:r>
                      <w:r w:rsidRPr="000E0965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E0965">
                        <w:rPr>
                          <w:b/>
                          <w:sz w:val="24"/>
                          <w:szCs w:val="24"/>
                        </w:rPr>
                        <w:t xml:space="preserve"> December</w:t>
                      </w:r>
                    </w:p>
                    <w:p w14:paraId="1320984C" w14:textId="77777777" w:rsidR="006C1746" w:rsidRPr="000E0965" w:rsidRDefault="006C1746" w:rsidP="006C174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E0965">
                        <w:rPr>
                          <w:b/>
                          <w:sz w:val="24"/>
                          <w:szCs w:val="24"/>
                        </w:rPr>
                        <w:t xml:space="preserve">        At 2.30pm ***</w:t>
                      </w:r>
                    </w:p>
                    <w:p w14:paraId="647F4EB5" w14:textId="086E5DE0" w:rsidR="006C1746" w:rsidRPr="000E0965" w:rsidRDefault="006C1746" w:rsidP="006C174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E0965">
                        <w:rPr>
                          <w:b/>
                          <w:sz w:val="24"/>
                          <w:szCs w:val="24"/>
                        </w:rPr>
                        <w:t>*** Re</w:t>
                      </w:r>
                      <w:r w:rsidR="009D6F52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0E0965">
                        <w:rPr>
                          <w:b/>
                          <w:sz w:val="24"/>
                          <w:szCs w:val="24"/>
                        </w:rPr>
                        <w:t>open Monday 6</w:t>
                      </w:r>
                      <w:r w:rsidRPr="000E0965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E0965">
                        <w:rPr>
                          <w:b/>
                          <w:sz w:val="24"/>
                          <w:szCs w:val="24"/>
                        </w:rPr>
                        <w:t xml:space="preserve"> January***</w:t>
                      </w:r>
                    </w:p>
                    <w:p w14:paraId="02FB7151" w14:textId="77777777" w:rsidR="006C1746" w:rsidRDefault="006C1746" w:rsidP="006C17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336D1B3" w14:textId="77777777" w:rsidR="000E0965" w:rsidRDefault="000E0965" w:rsidP="006C17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9176604" w14:textId="77777777" w:rsidR="006C1746" w:rsidRDefault="006C1746" w:rsidP="006C17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1B19BD0" w14:textId="77777777" w:rsidR="006C1746" w:rsidRPr="005463EB" w:rsidRDefault="006C17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F5B">
        <w:t xml:space="preserve">  </w:t>
      </w:r>
      <w:r w:rsidR="00142DD4">
        <w:t xml:space="preserve">                                                                                                               </w:t>
      </w:r>
    </w:p>
    <w:p w14:paraId="26420C84" w14:textId="0D761713" w:rsidR="00E40005" w:rsidRDefault="00D76A5C">
      <w:r>
        <w:rPr>
          <w:noProof/>
          <w:lang w:eastAsia="en-GB"/>
        </w:rPr>
        <w:lastRenderedPageBreak/>
        <w:drawing>
          <wp:anchor distT="0" distB="0" distL="114300" distR="114300" simplePos="0" relativeHeight="251687936" behindDoc="0" locked="0" layoutInCell="1" allowOverlap="1" wp14:anchorId="358A71F4" wp14:editId="21ABB703">
            <wp:simplePos x="0" y="0"/>
            <wp:positionH relativeFrom="margin">
              <wp:posOffset>-473676</wp:posOffset>
            </wp:positionH>
            <wp:positionV relativeFrom="paragraph">
              <wp:posOffset>168161</wp:posOffset>
            </wp:positionV>
            <wp:extent cx="2275869" cy="1699967"/>
            <wp:effectExtent l="2222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5869" cy="1699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BC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5CD3256" wp14:editId="3AE57925">
            <wp:simplePos x="0" y="0"/>
            <wp:positionH relativeFrom="margin">
              <wp:align>right</wp:align>
            </wp:positionH>
            <wp:positionV relativeFrom="paragraph">
              <wp:posOffset>123237</wp:posOffset>
            </wp:positionV>
            <wp:extent cx="2346325" cy="1752600"/>
            <wp:effectExtent l="0" t="7937" r="7937" b="7938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6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F5B">
        <w:t xml:space="preserve">   </w:t>
      </w:r>
    </w:p>
    <w:p w14:paraId="0CB4BCAA" w14:textId="6514F8FC" w:rsidR="00E40005" w:rsidRDefault="00E40005"/>
    <w:p w14:paraId="5201E5B0" w14:textId="23DE16A9" w:rsidR="00E40005" w:rsidRDefault="00E40005"/>
    <w:p w14:paraId="71DB0A07" w14:textId="23AF153F" w:rsidR="00E40005" w:rsidRDefault="00E40005"/>
    <w:p w14:paraId="152C755D" w14:textId="0E3CA9DB" w:rsidR="00E40005" w:rsidRDefault="00E40005"/>
    <w:p w14:paraId="252DB0CA" w14:textId="0FCDC47B" w:rsidR="00E40005" w:rsidRDefault="00E40005"/>
    <w:p w14:paraId="1A0C67B2" w14:textId="769EBCD6" w:rsidR="00E40005" w:rsidRDefault="00A725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14326B" wp14:editId="4AD143F9">
                <wp:simplePos x="0" y="0"/>
                <wp:positionH relativeFrom="column">
                  <wp:posOffset>-304255</wp:posOffset>
                </wp:positionH>
                <wp:positionV relativeFrom="paragraph">
                  <wp:posOffset>339090</wp:posOffset>
                </wp:positionV>
                <wp:extent cx="1883229" cy="317241"/>
                <wp:effectExtent l="0" t="0" r="22225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229" cy="31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9A4A5" w14:textId="72F728FC" w:rsidR="00D05B7F" w:rsidRPr="00A725BC" w:rsidRDefault="00A725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725BC">
                              <w:rPr>
                                <w:rFonts w:ascii="Comic Sans MS" w:hAnsi="Comic Sans MS"/>
                                <w:b/>
                              </w:rPr>
                              <w:t>Using fine motor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326B" id="Text Box 21" o:spid="_x0000_s1030" type="#_x0000_t202" style="position:absolute;margin-left:-23.95pt;margin-top:26.7pt;width:148.3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" fillcolor="white [3201]" strokeweight=".5pt">
                <v:textbox>
                  <w:txbxContent>
                    <w:p w14:paraId="10B9A4A5" w14:textId="72F728FC" w:rsidR="00D05B7F" w:rsidRPr="00A725BC" w:rsidRDefault="00A725B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725BC">
                        <w:rPr>
                          <w:rFonts w:ascii="Comic Sans MS" w:hAnsi="Comic Sans MS"/>
                          <w:b/>
                        </w:rPr>
                        <w:t>Using fine motor 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46762998" w14:textId="523232B5" w:rsidR="00E40005" w:rsidRDefault="003C4D4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D7A9EF" wp14:editId="7316B570">
                <wp:simplePos x="0" y="0"/>
                <wp:positionH relativeFrom="margin">
                  <wp:posOffset>4074160</wp:posOffset>
                </wp:positionH>
                <wp:positionV relativeFrom="paragraph">
                  <wp:posOffset>15603</wp:posOffset>
                </wp:positionV>
                <wp:extent cx="1795780" cy="304800"/>
                <wp:effectExtent l="0" t="0" r="1397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F135" w14:textId="4D1126EE" w:rsidR="00D05B7F" w:rsidRPr="00A725BC" w:rsidRDefault="00E400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725BC">
                              <w:rPr>
                                <w:rFonts w:ascii="Comic Sans MS" w:hAnsi="Comic Sans MS"/>
                                <w:b/>
                              </w:rPr>
                              <w:t>Playing with playdough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A9EF" id="Text Box 2" o:spid="_x0000_s1031" type="#_x0000_t202" style="position:absolute;margin-left:320.8pt;margin-top:1.25pt;width:141.4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">
                <v:textbox>
                  <w:txbxContent>
                    <w:p w14:paraId="4EDCF135" w14:textId="4D1126EE" w:rsidR="00D05B7F" w:rsidRPr="00A725BC" w:rsidRDefault="00E4000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725BC">
                        <w:rPr>
                          <w:rFonts w:ascii="Comic Sans MS" w:hAnsi="Comic Sans MS"/>
                          <w:b/>
                        </w:rPr>
                        <w:t>Playing with playdough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E8AD48" w14:textId="6E833C90" w:rsidR="00E40005" w:rsidRDefault="003C4D4D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5637C63" wp14:editId="7CC12CD3">
            <wp:simplePos x="0" y="0"/>
            <wp:positionH relativeFrom="margin">
              <wp:posOffset>1580515</wp:posOffset>
            </wp:positionH>
            <wp:positionV relativeFrom="paragraph">
              <wp:posOffset>236129</wp:posOffset>
            </wp:positionV>
            <wp:extent cx="2371725" cy="177863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717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690AE" w14:textId="71FD55E0" w:rsidR="00D72DDF" w:rsidRDefault="00450D4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E345530" wp14:editId="025AE68A">
                <wp:simplePos x="0" y="0"/>
                <wp:positionH relativeFrom="margin">
                  <wp:posOffset>4438650</wp:posOffset>
                </wp:positionH>
                <wp:positionV relativeFrom="paragraph">
                  <wp:posOffset>4284980</wp:posOffset>
                </wp:positionV>
                <wp:extent cx="2057400" cy="3143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F9AF7" w14:textId="583923F5" w:rsidR="00D05B7F" w:rsidRPr="00A725BC" w:rsidRDefault="003C4D4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725BC">
                              <w:rPr>
                                <w:rFonts w:ascii="Comic Sans MS" w:hAnsi="Comic Sans MS"/>
                                <w:b/>
                              </w:rPr>
                              <w:t>Investigating the conkers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5530" id="_x0000_s1032" type="#_x0000_t202" style="position:absolute;margin-left:349.5pt;margin-top:337.4pt;width:162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">
                <v:textbox>
                  <w:txbxContent>
                    <w:p w14:paraId="390F9AF7" w14:textId="583923F5" w:rsidR="00D05B7F" w:rsidRPr="00A725BC" w:rsidRDefault="003C4D4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725BC">
                        <w:rPr>
                          <w:rFonts w:ascii="Comic Sans MS" w:hAnsi="Comic Sans MS"/>
                          <w:b/>
                        </w:rPr>
                        <w:t>Investigating the co</w:t>
                      </w:r>
                      <w:bookmarkStart w:id="1" w:name="_GoBack"/>
                      <w:r w:rsidRPr="00A725BC">
                        <w:rPr>
                          <w:rFonts w:ascii="Comic Sans MS" w:hAnsi="Comic Sans MS"/>
                          <w:b/>
                        </w:rPr>
                        <w:t>nkers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5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82181B" wp14:editId="0EEBFEB0">
                <wp:simplePos x="0" y="0"/>
                <wp:positionH relativeFrom="margin">
                  <wp:align>center</wp:align>
                </wp:positionH>
                <wp:positionV relativeFrom="paragraph">
                  <wp:posOffset>1813742</wp:posOffset>
                </wp:positionV>
                <wp:extent cx="18002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EF2A" w14:textId="62E6E8CD" w:rsidR="000D261D" w:rsidRPr="00A725BC" w:rsidRDefault="00E400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A725BC">
                              <w:rPr>
                                <w:rFonts w:ascii="Comic Sans MS" w:hAnsi="Comic Sans MS"/>
                                <w:b/>
                              </w:rPr>
                              <w:t>Working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181B" id="_x0000_s1033" type="#_x0000_t202" style="position:absolute;margin-left:0;margin-top:142.8pt;width:141.75pt;height:23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">
                <v:textbox>
                  <w:txbxContent>
                    <w:p w14:paraId="0ADCEF2A" w14:textId="62E6E8CD" w:rsidR="000D261D" w:rsidRPr="00A725BC" w:rsidRDefault="00E400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A725BC">
                        <w:rPr>
                          <w:rFonts w:ascii="Comic Sans MS" w:hAnsi="Comic Sans MS"/>
                          <w:b/>
                        </w:rPr>
                        <w:t>Working together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5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EF1FF9" wp14:editId="3EBEF1AC">
                <wp:simplePos x="0" y="0"/>
                <wp:positionH relativeFrom="margin">
                  <wp:posOffset>1676400</wp:posOffset>
                </wp:positionH>
                <wp:positionV relativeFrom="paragraph">
                  <wp:posOffset>5237480</wp:posOffset>
                </wp:positionV>
                <wp:extent cx="2471057" cy="293914"/>
                <wp:effectExtent l="0" t="0" r="24765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057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C88BC" w14:textId="60943424" w:rsidR="00D05B7F" w:rsidRPr="00A725BC" w:rsidRDefault="003C4D4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725BC">
                              <w:rPr>
                                <w:rFonts w:ascii="Comic Sans MS" w:hAnsi="Comic Sans MS"/>
                                <w:b/>
                              </w:rPr>
                              <w:t xml:space="preserve">Matching the shapes on the </w:t>
                            </w:r>
                            <w:proofErr w:type="spellStart"/>
                            <w:r w:rsidRPr="00A725BC">
                              <w:rPr>
                                <w:rFonts w:ascii="Comic Sans MS" w:hAnsi="Comic Sans MS"/>
                                <w:b/>
                              </w:rPr>
                              <w:t>ipad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1FF9" id="Text Box 23" o:spid="_x0000_s1034" type="#_x0000_t202" style="position:absolute;margin-left:132pt;margin-top:412.4pt;width:194.55pt;height:23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" fillcolor="white [3201]" strokeweight=".5pt">
                <v:textbox>
                  <w:txbxContent>
                    <w:p w14:paraId="4E1C88BC" w14:textId="60943424" w:rsidR="00D05B7F" w:rsidRPr="00A725BC" w:rsidRDefault="003C4D4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725BC">
                        <w:rPr>
                          <w:rFonts w:ascii="Comic Sans MS" w:hAnsi="Comic Sans MS"/>
                          <w:b/>
                        </w:rPr>
                        <w:t xml:space="preserve">Matching the shapes on the </w:t>
                      </w:r>
                      <w:proofErr w:type="spellStart"/>
                      <w:r w:rsidRPr="00A725BC">
                        <w:rPr>
                          <w:rFonts w:ascii="Comic Sans MS" w:hAnsi="Comic Sans MS"/>
                          <w:b/>
                        </w:rPr>
                        <w:t>ipad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725BC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6312C941" wp14:editId="75ED6186">
            <wp:simplePos x="0" y="0"/>
            <wp:positionH relativeFrom="margin">
              <wp:align>center</wp:align>
            </wp:positionH>
            <wp:positionV relativeFrom="paragraph">
              <wp:posOffset>2956924</wp:posOffset>
            </wp:positionV>
            <wp:extent cx="2438431" cy="1821452"/>
            <wp:effectExtent l="3810" t="0" r="381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8431" cy="1821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FF01EF" wp14:editId="48856ED9">
                <wp:simplePos x="0" y="0"/>
                <wp:positionH relativeFrom="margin">
                  <wp:posOffset>-544830</wp:posOffset>
                </wp:positionH>
                <wp:positionV relativeFrom="paragraph">
                  <wp:posOffset>4387850</wp:posOffset>
                </wp:positionV>
                <wp:extent cx="1806575" cy="295275"/>
                <wp:effectExtent l="0" t="0" r="2222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CB08" w14:textId="63BF9EE1" w:rsidR="00D05B7F" w:rsidRPr="00A725BC" w:rsidRDefault="00E400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725BC">
                              <w:rPr>
                                <w:rFonts w:ascii="Comic Sans MS" w:hAnsi="Comic Sans MS"/>
                                <w:b/>
                              </w:rPr>
                              <w:t>Climbing on the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01EF" id="_x0000_s1035" type="#_x0000_t202" style="position:absolute;margin-left:-42.9pt;margin-top:345.5pt;width:142.2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KEJAIAAEw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">
                <v:textbox>
                  <w:txbxContent>
                    <w:p w14:paraId="51B3CB08" w14:textId="63BF9EE1" w:rsidR="00D05B7F" w:rsidRPr="00A725BC" w:rsidRDefault="00E4000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725BC">
                        <w:rPr>
                          <w:rFonts w:ascii="Comic Sans MS" w:hAnsi="Comic Sans MS"/>
                          <w:b/>
                        </w:rPr>
                        <w:t>Climbing on the bridge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D4D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5E0805DE" wp14:editId="061F1655">
            <wp:simplePos x="0" y="0"/>
            <wp:positionH relativeFrom="margin">
              <wp:posOffset>4539525</wp:posOffset>
            </wp:positionH>
            <wp:positionV relativeFrom="paragraph">
              <wp:posOffset>1673523</wp:posOffset>
            </wp:positionV>
            <wp:extent cx="1714500" cy="2410744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1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D4D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0C862099" wp14:editId="68646347">
            <wp:simplePos x="0" y="0"/>
            <wp:positionH relativeFrom="margin">
              <wp:posOffset>-901272</wp:posOffset>
            </wp:positionH>
            <wp:positionV relativeFrom="paragraph">
              <wp:posOffset>2004355</wp:posOffset>
            </wp:positionV>
            <wp:extent cx="2410091" cy="18002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0091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F5B">
        <w:t xml:space="preserve">                           </w:t>
      </w:r>
      <w:r w:rsidR="00E40005">
        <w:t xml:space="preserve">                                                                                            </w:t>
      </w:r>
    </w:p>
    <w:sectPr w:rsidR="00D72DDF" w:rsidSect="00101456">
      <w:headerReference w:type="default" r:id="rId1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721B6" w14:textId="77777777" w:rsidR="00026FC0" w:rsidRDefault="00026FC0" w:rsidP="00953F5B">
      <w:pPr>
        <w:spacing w:after="0" w:line="240" w:lineRule="auto"/>
      </w:pPr>
      <w:r>
        <w:separator/>
      </w:r>
    </w:p>
  </w:endnote>
  <w:endnote w:type="continuationSeparator" w:id="0">
    <w:p w14:paraId="4E3C5747" w14:textId="77777777" w:rsidR="00026FC0" w:rsidRDefault="00026FC0" w:rsidP="0095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6424F" w14:textId="77777777" w:rsidR="00026FC0" w:rsidRDefault="00026FC0" w:rsidP="00953F5B">
      <w:pPr>
        <w:spacing w:after="0" w:line="240" w:lineRule="auto"/>
      </w:pPr>
      <w:r>
        <w:separator/>
      </w:r>
    </w:p>
  </w:footnote>
  <w:footnote w:type="continuationSeparator" w:id="0">
    <w:p w14:paraId="2E8AB2E1" w14:textId="77777777" w:rsidR="00026FC0" w:rsidRDefault="00026FC0" w:rsidP="0095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270A" w14:textId="77777777" w:rsidR="00A047C4" w:rsidRDefault="00A047C4" w:rsidP="00FF7FAB">
    <w:pPr>
      <w:pStyle w:val="Header"/>
      <w:jc w:val="center"/>
      <w:rPr>
        <w:sz w:val="52"/>
        <w:szCs w:val="52"/>
      </w:rPr>
    </w:pPr>
  </w:p>
  <w:p w14:paraId="5379448F" w14:textId="4FC7DB22" w:rsidR="00953F5B" w:rsidRPr="00953F5B" w:rsidRDefault="00101456" w:rsidP="00FF7FAB">
    <w:pPr>
      <w:pStyle w:val="Header"/>
      <w:jc w:val="center"/>
      <w:rPr>
        <w:sz w:val="52"/>
        <w:szCs w:val="52"/>
      </w:rPr>
    </w:pPr>
    <w:r>
      <w:rPr>
        <w:noProof/>
        <w:sz w:val="52"/>
        <w:szCs w:val="52"/>
        <w:lang w:eastAsia="en-GB"/>
      </w:rPr>
      <w:drawing>
        <wp:anchor distT="0" distB="0" distL="114300" distR="114300" simplePos="0" relativeHeight="251660288" behindDoc="1" locked="0" layoutInCell="1" allowOverlap="1" wp14:anchorId="309471A7" wp14:editId="0989D0FA">
          <wp:simplePos x="0" y="0"/>
          <wp:positionH relativeFrom="column">
            <wp:posOffset>5633085</wp:posOffset>
          </wp:positionH>
          <wp:positionV relativeFrom="paragraph">
            <wp:posOffset>10160</wp:posOffset>
          </wp:positionV>
          <wp:extent cx="696686" cy="351430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oticbloom_fr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86" cy="35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52"/>
        <w:szCs w:val="52"/>
        <w:lang w:eastAsia="en-GB"/>
      </w:rPr>
      <w:drawing>
        <wp:anchor distT="0" distB="0" distL="114300" distR="114300" simplePos="0" relativeHeight="251658240" behindDoc="1" locked="0" layoutInCell="1" allowOverlap="1" wp14:anchorId="07AA4674" wp14:editId="68A809AE">
          <wp:simplePos x="0" y="0"/>
          <wp:positionH relativeFrom="column">
            <wp:posOffset>-568325</wp:posOffset>
          </wp:positionH>
          <wp:positionV relativeFrom="paragraph">
            <wp:posOffset>7620</wp:posOffset>
          </wp:positionV>
          <wp:extent cx="696686" cy="35143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oticbloom_fr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86" cy="35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2"/>
        <w:szCs w:val="52"/>
      </w:rPr>
      <w:t xml:space="preserve">Early Years Centre at the Carrick Centre </w:t>
    </w:r>
    <w:r w:rsidR="00E5645A">
      <w:rPr>
        <w:sz w:val="52"/>
        <w:szCs w:val="52"/>
      </w:rPr>
      <w:t>September/October</w:t>
    </w:r>
    <w:r w:rsidR="00D503D0">
      <w:rPr>
        <w:sz w:val="52"/>
        <w:szCs w:val="52"/>
      </w:rPr>
      <w:t xml:space="preserve"> </w:t>
    </w:r>
    <w:r w:rsidR="00D503D0" w:rsidRPr="00953F5B">
      <w:rPr>
        <w:sz w:val="52"/>
        <w:szCs w:val="52"/>
      </w:rPr>
      <w:t>newsletter</w:t>
    </w:r>
    <w:r>
      <w:rPr>
        <w:sz w:val="52"/>
        <w:szCs w:val="52"/>
      </w:rPr>
      <w:t xml:space="preserve"> </w:t>
    </w:r>
  </w:p>
  <w:p w14:paraId="6E48072D" w14:textId="56F54411" w:rsidR="00953F5B" w:rsidRDefault="00953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5B"/>
    <w:rsid w:val="00026FC0"/>
    <w:rsid w:val="00060806"/>
    <w:rsid w:val="000B048F"/>
    <w:rsid w:val="000D261D"/>
    <w:rsid w:val="000E0965"/>
    <w:rsid w:val="000F25F7"/>
    <w:rsid w:val="000F45B3"/>
    <w:rsid w:val="00101456"/>
    <w:rsid w:val="00102301"/>
    <w:rsid w:val="00110BD4"/>
    <w:rsid w:val="00113DD4"/>
    <w:rsid w:val="00131F1F"/>
    <w:rsid w:val="00142DD4"/>
    <w:rsid w:val="00147ADF"/>
    <w:rsid w:val="00211D90"/>
    <w:rsid w:val="00215391"/>
    <w:rsid w:val="0022520B"/>
    <w:rsid w:val="002D0381"/>
    <w:rsid w:val="002F419F"/>
    <w:rsid w:val="00374F5F"/>
    <w:rsid w:val="003A0FA6"/>
    <w:rsid w:val="003C4D4D"/>
    <w:rsid w:val="00404E9C"/>
    <w:rsid w:val="00424DE4"/>
    <w:rsid w:val="00450D4B"/>
    <w:rsid w:val="004A40D8"/>
    <w:rsid w:val="004E09CD"/>
    <w:rsid w:val="005463EB"/>
    <w:rsid w:val="00550B6D"/>
    <w:rsid w:val="005828F3"/>
    <w:rsid w:val="00595F77"/>
    <w:rsid w:val="005B01E4"/>
    <w:rsid w:val="00634B3B"/>
    <w:rsid w:val="006C1746"/>
    <w:rsid w:val="0071429F"/>
    <w:rsid w:val="00763602"/>
    <w:rsid w:val="0076552C"/>
    <w:rsid w:val="007D041F"/>
    <w:rsid w:val="009318FB"/>
    <w:rsid w:val="00953F5B"/>
    <w:rsid w:val="00974198"/>
    <w:rsid w:val="009D4154"/>
    <w:rsid w:val="009D6F52"/>
    <w:rsid w:val="00A01DAA"/>
    <w:rsid w:val="00A047C4"/>
    <w:rsid w:val="00A07029"/>
    <w:rsid w:val="00A23D61"/>
    <w:rsid w:val="00A32067"/>
    <w:rsid w:val="00A3657D"/>
    <w:rsid w:val="00A57A47"/>
    <w:rsid w:val="00A725BC"/>
    <w:rsid w:val="00A83B4D"/>
    <w:rsid w:val="00AC5868"/>
    <w:rsid w:val="00AE1618"/>
    <w:rsid w:val="00AF2A78"/>
    <w:rsid w:val="00B10C30"/>
    <w:rsid w:val="00B268CC"/>
    <w:rsid w:val="00B82EAE"/>
    <w:rsid w:val="00BD4BB3"/>
    <w:rsid w:val="00C32410"/>
    <w:rsid w:val="00C748C4"/>
    <w:rsid w:val="00D05B7F"/>
    <w:rsid w:val="00D503D0"/>
    <w:rsid w:val="00D76A5C"/>
    <w:rsid w:val="00D94967"/>
    <w:rsid w:val="00DA7D80"/>
    <w:rsid w:val="00DD3566"/>
    <w:rsid w:val="00E34391"/>
    <w:rsid w:val="00E40005"/>
    <w:rsid w:val="00E53A10"/>
    <w:rsid w:val="00E5645A"/>
    <w:rsid w:val="00E6324F"/>
    <w:rsid w:val="00E85C74"/>
    <w:rsid w:val="00EE0869"/>
    <w:rsid w:val="00EF2123"/>
    <w:rsid w:val="00F02B70"/>
    <w:rsid w:val="00F510BD"/>
    <w:rsid w:val="00F6263F"/>
    <w:rsid w:val="00FD5874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8854C"/>
  <w15:docId w15:val="{E33E2C73-6836-46A0-A0AD-0E2EFDE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5B"/>
  </w:style>
  <w:style w:type="paragraph" w:styleId="Footer">
    <w:name w:val="footer"/>
    <w:basedOn w:val="Normal"/>
    <w:link w:val="FooterChar"/>
    <w:uiPriority w:val="99"/>
    <w:unhideWhenUsed/>
    <w:rsid w:val="00953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5B"/>
  </w:style>
  <w:style w:type="paragraph" w:styleId="BalloonText">
    <w:name w:val="Balloon Text"/>
    <w:basedOn w:val="Normal"/>
    <w:link w:val="BalloonTextChar"/>
    <w:uiPriority w:val="99"/>
    <w:semiHidden/>
    <w:unhideWhenUsed/>
    <w:rsid w:val="0095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5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3657D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3657D"/>
    <w:rPr>
      <w:rFonts w:eastAsiaTheme="minorEastAsia"/>
      <w:i/>
      <w:iCs/>
      <w:color w:val="000000" w:themeColor="tex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v6YOJOyp&amp;id=D6923E9D4736D9B12D29967684A7C540B7BFDECC&amp;thid=OIP.v6YOJOyp0Z5Fd-DUSfzXaAHaGN&amp;mediaurl=http://3.bp.blogspot.com/-RsVnBwKC0eM/VSU0UbgJNSI/AAAAAAAAR1Q/JZS2zamvby4/s1600/quotes-children-play-3.png&amp;exph=788&amp;expw=940&amp;q=children's+quotes&amp;simid=608006677372339924&amp;ck=AE2D05B377031AF1CA9B4B42928490C7&amp;selectedIndex=0&amp;adlt=strict&amp;FORM=IRPRST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saninka.blogspot.com/2012/02/blog-post_06.htm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0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s://www.bing.com/images/search?view=detailV2&amp;ccid=v6YOJOyp&amp;id=D6923E9D4736D9B12D29967684A7C540B7BFDECC&amp;thid=OIP.v6YOJOyp0Z5Fd-DUSfzXaAHaGN&amp;mediaurl=http://3.bp.blogspot.com/-RsVnBwKC0eM/VSU0UbgJNSI/AAAAAAAAR1Q/JZS2zamvby4/s1600/quotes-children-play-3.png&amp;exph=788&amp;expw=940&amp;q=children's+quotes&amp;simid=608006677372339924&amp;ck=AE2D05B377031AF1CA9B4B42928490C7&amp;selectedIndex=0&amp;adlt=strict&amp;FORM=IRPRS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reehighresolutiongraphicsandclipart.blogspot.co.uk/2014/02/free-png-graphic-downloads.html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Carrick Centre</dc:creator>
  <cp:lastModifiedBy>Morrison, Louise</cp:lastModifiedBy>
  <cp:revision>2</cp:revision>
  <cp:lastPrinted>2020-09-23T13:05:00Z</cp:lastPrinted>
  <dcterms:created xsi:type="dcterms:W3CDTF">2020-10-07T09:58:00Z</dcterms:created>
  <dcterms:modified xsi:type="dcterms:W3CDTF">2020-10-07T09:58:00Z</dcterms:modified>
</cp:coreProperties>
</file>