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252C1" w14:textId="77777777" w:rsidR="008E3E0F" w:rsidRDefault="008E3E0F" w:rsidP="008E3E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</w:rPr>
        <w:t>Education Services</w:t>
      </w:r>
      <w:r>
        <w:rPr>
          <w:rStyle w:val="eop"/>
          <w:rFonts w:ascii="Arial" w:eastAsiaTheme="majorEastAsia" w:hAnsi="Arial" w:cs="Arial"/>
          <w:b/>
          <w:bCs/>
          <w:color w:val="000000"/>
        </w:rPr>
        <w:t> </w:t>
      </w:r>
    </w:p>
    <w:p w14:paraId="024D7223" w14:textId="77777777" w:rsidR="008E3E0F" w:rsidRDefault="008E3E0F" w:rsidP="008E3E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</w:rPr>
        <w:t>Director:  Scott Mulholland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02048C8" w14:textId="77777777" w:rsidR="008E3E0F" w:rsidRDefault="008E3E0F" w:rsidP="008E3E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</w:rPr>
        <w:t>Centre Manager:  Kimberly Lennox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19516F9" w14:textId="77777777" w:rsidR="008E3E0F" w:rsidRDefault="008E3E0F" w:rsidP="008E3E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</w:rPr>
        <w:t>Forehill Early Years Centre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F9F11AA" w14:textId="77777777" w:rsidR="008E3E0F" w:rsidRDefault="008E3E0F" w:rsidP="008E3E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</w:rPr>
        <w:t>Cessnock Place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4475A456" w14:textId="77777777" w:rsidR="008E3E0F" w:rsidRDefault="008E3E0F" w:rsidP="008E3E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</w:rPr>
        <w:t>Ayr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02E6190" w14:textId="77777777" w:rsidR="008E3E0F" w:rsidRDefault="008E3E0F" w:rsidP="008E3E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</w:rPr>
        <w:t>KA7 3JU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5C56E55C" w14:textId="42D3C021" w:rsidR="008E3E0F" w:rsidRDefault="008E3E0F" w:rsidP="008E3E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</w:rPr>
        <w:t>  </w:t>
      </w:r>
    </w:p>
    <w:p w14:paraId="0CA9DCCE" w14:textId="67444177" w:rsidR="008E3E0F" w:rsidRDefault="008E3E0F" w:rsidP="008E3E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</w:rPr>
        <w:t>27</w:t>
      </w:r>
      <w:r w:rsidRPr="008E3E0F">
        <w:rPr>
          <w:rStyle w:val="normaltextrun"/>
          <w:rFonts w:ascii="Arial" w:eastAsiaTheme="majorEastAsia" w:hAnsi="Arial" w:cs="Arial"/>
          <w:color w:val="000000"/>
          <w:vertAlign w:val="superscript"/>
        </w:rPr>
        <w:t>th</w:t>
      </w:r>
      <w:r>
        <w:rPr>
          <w:rStyle w:val="normaltextrun"/>
          <w:rFonts w:ascii="Arial" w:eastAsiaTheme="majorEastAsia" w:hAnsi="Arial" w:cs="Arial"/>
          <w:color w:val="000000"/>
        </w:rPr>
        <w:t xml:space="preserve"> May 2026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B889144" w14:textId="77777777" w:rsidR="008E3E0F" w:rsidRDefault="008E3E0F" w:rsidP="008E3E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139D403" w14:textId="77777777" w:rsidR="008E3E0F" w:rsidRDefault="008E3E0F" w:rsidP="008E3E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</w:rPr>
        <w:t>Tel:  </w:t>
      </w:r>
      <w:r>
        <w:rPr>
          <w:rStyle w:val="normaltextrun"/>
          <w:rFonts w:ascii="Arial" w:eastAsiaTheme="majorEastAsia" w:hAnsi="Arial" w:cs="Arial"/>
          <w:b/>
          <w:bCs/>
          <w:color w:val="00B0F0"/>
        </w:rPr>
        <w:t>01292 612461</w:t>
      </w:r>
      <w:r>
        <w:rPr>
          <w:rStyle w:val="tabchar"/>
          <w:rFonts w:ascii="Calibri" w:eastAsiaTheme="majorEastAsia" w:hAnsi="Calibri" w:cs="Calibri"/>
          <w:color w:val="00B0F0"/>
        </w:rPr>
        <w:tab/>
      </w:r>
      <w:r>
        <w:rPr>
          <w:rStyle w:val="normaltextrun"/>
          <w:rFonts w:ascii="Arial" w:eastAsiaTheme="majorEastAsia" w:hAnsi="Arial" w:cs="Arial"/>
          <w:b/>
          <w:bCs/>
          <w:color w:val="00B0F0"/>
        </w:rPr>
        <w:t>   </w:t>
      </w:r>
      <w:r>
        <w:rPr>
          <w:rStyle w:val="eop"/>
          <w:rFonts w:ascii="Arial" w:eastAsiaTheme="majorEastAsia" w:hAnsi="Arial" w:cs="Arial"/>
          <w:color w:val="00B0F0"/>
        </w:rPr>
        <w:t> </w:t>
      </w:r>
    </w:p>
    <w:p w14:paraId="52877019" w14:textId="77777777" w:rsidR="008E3E0F" w:rsidRDefault="008E3E0F" w:rsidP="008E3E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</w:rPr>
        <w:t>Email: </w:t>
      </w:r>
      <w:hyperlink r:id="rId4" w:tgtFrame="_blank" w:history="1">
        <w:r>
          <w:rPr>
            <w:rStyle w:val="normaltextrun"/>
            <w:rFonts w:ascii="Arial" w:eastAsiaTheme="majorEastAsia" w:hAnsi="Arial" w:cs="Arial"/>
            <w:b/>
            <w:bCs/>
            <w:color w:val="00B0F0"/>
            <w:u w:val="single"/>
          </w:rPr>
          <w:t>forehillEYC.mail@south-ayrshire.gov.uk</w:t>
        </w:r>
      </w:hyperlink>
      <w:r>
        <w:rPr>
          <w:rStyle w:val="eop"/>
          <w:rFonts w:ascii="Arial" w:eastAsiaTheme="majorEastAsia" w:hAnsi="Arial" w:cs="Arial"/>
          <w:color w:val="00B0F0"/>
        </w:rPr>
        <w:t> </w:t>
      </w:r>
    </w:p>
    <w:p w14:paraId="30E45669" w14:textId="77777777" w:rsidR="008E3E0F" w:rsidRDefault="008E3E0F" w:rsidP="008E3E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>Website: 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  </w:t>
      </w:r>
      <w:r>
        <w:rPr>
          <w:rStyle w:val="normaltextrun"/>
          <w:rFonts w:ascii="Arial" w:eastAsiaTheme="majorEastAsia" w:hAnsi="Arial" w:cs="Arial"/>
          <w:b/>
          <w:bCs/>
          <w:color w:val="00B0F0"/>
          <w:sz w:val="22"/>
          <w:szCs w:val="22"/>
          <w:u w:val="single"/>
        </w:rPr>
        <w:t>https://blogs.glowscotland.org.uk/sa/forehilleyc/</w:t>
      </w:r>
      <w:r>
        <w:rPr>
          <w:rStyle w:val="eop"/>
          <w:rFonts w:ascii="Arial" w:eastAsiaTheme="majorEastAsia" w:hAnsi="Arial" w:cs="Arial"/>
          <w:color w:val="00B0F0"/>
          <w:sz w:val="22"/>
          <w:szCs w:val="22"/>
        </w:rPr>
        <w:t> </w:t>
      </w:r>
    </w:p>
    <w:p w14:paraId="3034029E" w14:textId="10D6E101" w:rsidR="009C38C3" w:rsidRDefault="009C38C3"/>
    <w:p w14:paraId="74D18075" w14:textId="77777777" w:rsidR="007F3503" w:rsidRDefault="007F3503"/>
    <w:p w14:paraId="7B897749" w14:textId="4CACF67F" w:rsidR="008E3E0F" w:rsidRDefault="008E3E0F">
      <w:r>
        <w:t xml:space="preserve">Dear Parents/Carers </w:t>
      </w:r>
    </w:p>
    <w:p w14:paraId="61757930" w14:textId="77777777" w:rsidR="007F3503" w:rsidRDefault="007F3503"/>
    <w:p w14:paraId="4CCFB294" w14:textId="103D199A" w:rsidR="008E3E0F" w:rsidRDefault="008E3E0F">
      <w:r>
        <w:t>We are holding our</w:t>
      </w:r>
      <w:r w:rsidRPr="008E3E0F">
        <w:rPr>
          <w:b/>
          <w:bCs/>
        </w:rPr>
        <w:t xml:space="preserve"> </w:t>
      </w:r>
      <w:r w:rsidR="00A00EB7">
        <w:rPr>
          <w:b/>
          <w:bCs/>
        </w:rPr>
        <w:t>Daisy</w:t>
      </w:r>
      <w:r>
        <w:t xml:space="preserve"> Pre-schoolers Celebration Day on </w:t>
      </w:r>
      <w:r w:rsidRPr="008E3E0F">
        <w:rPr>
          <w:b/>
          <w:bCs/>
        </w:rPr>
        <w:t>T</w:t>
      </w:r>
      <w:r w:rsidR="00A00EB7">
        <w:rPr>
          <w:b/>
          <w:bCs/>
        </w:rPr>
        <w:t>hursday 11</w:t>
      </w:r>
      <w:r w:rsidRPr="008E3E0F">
        <w:rPr>
          <w:b/>
          <w:bCs/>
          <w:vertAlign w:val="superscript"/>
        </w:rPr>
        <w:t>th</w:t>
      </w:r>
      <w:r w:rsidRPr="008E3E0F">
        <w:rPr>
          <w:b/>
          <w:bCs/>
        </w:rPr>
        <w:t xml:space="preserve"> June 2026</w:t>
      </w:r>
      <w:r>
        <w:t>. Please see below for times, if you are unsure of your child’s group please ask their keyworker.</w:t>
      </w:r>
    </w:p>
    <w:p w14:paraId="1CAC5DFE" w14:textId="56EFE296" w:rsidR="008E3E0F" w:rsidRDefault="008E3E0F">
      <w:r>
        <w:t xml:space="preserve">9.30am-10.30am – </w:t>
      </w:r>
      <w:r w:rsidRPr="00D378AD">
        <w:rPr>
          <w:b/>
          <w:bCs/>
        </w:rPr>
        <w:t xml:space="preserve">Purple, </w:t>
      </w:r>
      <w:r w:rsidR="00D312D4">
        <w:rPr>
          <w:b/>
          <w:bCs/>
        </w:rPr>
        <w:t>Red,</w:t>
      </w:r>
      <w:r w:rsidRPr="00D378AD">
        <w:rPr>
          <w:b/>
          <w:bCs/>
        </w:rPr>
        <w:t xml:space="preserve"> Yellow</w:t>
      </w:r>
      <w:r w:rsidR="00D312D4">
        <w:rPr>
          <w:b/>
          <w:bCs/>
        </w:rPr>
        <w:t>, and Orange</w:t>
      </w:r>
    </w:p>
    <w:p w14:paraId="4E22AC97" w14:textId="4C4D96DA" w:rsidR="008E3E0F" w:rsidRDefault="008E3E0F">
      <w:r>
        <w:t xml:space="preserve">1.40pm-2.40pm </w:t>
      </w:r>
      <w:r w:rsidR="00D312D4">
        <w:rPr>
          <w:b/>
          <w:bCs/>
        </w:rPr>
        <w:t>Pink, Blue, Green and Lime</w:t>
      </w:r>
    </w:p>
    <w:p w14:paraId="7CF0A028" w14:textId="360B697B" w:rsidR="008E3E0F" w:rsidRDefault="008E3E0F">
      <w:r>
        <w:t>Please arrive 15mins before your child’s start time to allow you to be in and sea</w:t>
      </w:r>
      <w:r w:rsidR="00D378AD">
        <w:t>ted</w:t>
      </w:r>
      <w:r>
        <w:t>.</w:t>
      </w:r>
    </w:p>
    <w:p w14:paraId="7239AB23" w14:textId="3651CA15" w:rsidR="00BD368A" w:rsidRDefault="000F69D9">
      <w:r>
        <w:t>For our celebration event, children are welcome to wear whatever they feel most comfortable and happy in on the day. Diane one of our parents thoughtfully organised through a parent led initiative a celebration t-shirt and these w</w:t>
      </w:r>
      <w:r w:rsidR="00287ADC">
        <w:t>ould</w:t>
      </w:r>
      <w:r>
        <w:t xml:space="preserve"> be a lovely addition </w:t>
      </w:r>
      <w:r w:rsidR="00287ADC">
        <w:t>on the day</w:t>
      </w:r>
      <w:r>
        <w:t xml:space="preserve">. </w:t>
      </w:r>
      <w:r w:rsidR="00110AC9">
        <w:t>However,</w:t>
      </w:r>
      <w:r>
        <w:t xml:space="preserve"> there is absolutely no expectation for children to wear them, as we want everyone to feel relaxed, included and able to enjoy the event in a way that suits them best.</w:t>
      </w:r>
      <w:r w:rsidR="00DA4A74">
        <w:t xml:space="preserve"> </w:t>
      </w:r>
      <w:r w:rsidR="00BD368A">
        <w:t>Some children will have</w:t>
      </w:r>
      <w:r w:rsidR="0046648F">
        <w:t xml:space="preserve"> been given </w:t>
      </w:r>
      <w:r w:rsidR="00BD368A">
        <w:t>glow light up sticks we ask that these are not brought to the celebration day</w:t>
      </w:r>
      <w:r w:rsidR="00DA4A74">
        <w:t>.</w:t>
      </w:r>
    </w:p>
    <w:p w14:paraId="01A26B8B" w14:textId="64A329ED" w:rsidR="00D378AD" w:rsidRDefault="00D378AD">
      <w:r>
        <w:t xml:space="preserve">Due to </w:t>
      </w:r>
      <w:r w:rsidR="00DA4A74">
        <w:t>space,</w:t>
      </w:r>
      <w:r>
        <w:t xml:space="preserve"> there is a limit of 2 people per child.</w:t>
      </w:r>
    </w:p>
    <w:p w14:paraId="09569DAA" w14:textId="3CA48E68" w:rsidR="00D378AD" w:rsidRDefault="007F3503">
      <w:r>
        <w:t>The children have been working very hard on their celebration</w:t>
      </w:r>
      <w:r w:rsidR="00110AC9">
        <w:t>s</w:t>
      </w:r>
      <w:r>
        <w:t xml:space="preserve"> and are looking forward to sharing them with you. We are very proud of how hard both the children and staff have </w:t>
      </w:r>
      <w:r w:rsidR="00895888">
        <w:t>worked,</w:t>
      </w:r>
      <w:r>
        <w:t xml:space="preserve"> and we hope you enjoy watching them in their last nursery performance.</w:t>
      </w:r>
    </w:p>
    <w:p w14:paraId="71BD9386" w14:textId="77777777" w:rsidR="007F3503" w:rsidRDefault="007F3503"/>
    <w:p w14:paraId="1C07A30F" w14:textId="12AFDE1C" w:rsidR="00DA4A74" w:rsidRDefault="00DA4A74">
      <w:r>
        <w:t>Thank you for your continued support</w:t>
      </w:r>
    </w:p>
    <w:p w14:paraId="4BF847F9" w14:textId="16E0E184" w:rsidR="007F3503" w:rsidRDefault="007F3503">
      <w:r>
        <w:t>Kind Regards</w:t>
      </w:r>
    </w:p>
    <w:p w14:paraId="6A7DBE91" w14:textId="4C38338F" w:rsidR="007F3503" w:rsidRDefault="00C25A0D">
      <w:r>
        <w:rPr>
          <w:noProof/>
        </w:rPr>
        <w:drawing>
          <wp:anchor distT="0" distB="0" distL="114300" distR="114300" simplePos="0" relativeHeight="251659264" behindDoc="1" locked="0" layoutInCell="1" allowOverlap="1" wp14:anchorId="34F4DE5E" wp14:editId="530847C7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1538351" cy="661084"/>
            <wp:effectExtent l="0" t="0" r="5080" b="5715"/>
            <wp:wrapNone/>
            <wp:docPr id="126845730" name="Picture 1" descr="A close 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45730" name="Picture 1" descr="A close up of a signatur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538351" cy="661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C6881" w14:textId="5B05E918" w:rsidR="007F3503" w:rsidRDefault="007F3503"/>
    <w:p w14:paraId="7280D948" w14:textId="77777777" w:rsidR="007F3503" w:rsidRDefault="007F3503"/>
    <w:p w14:paraId="1CF8ACAD" w14:textId="0B052E16" w:rsidR="007F3503" w:rsidRDefault="007F3503">
      <w:r>
        <w:t>Angela Milligan</w:t>
      </w:r>
    </w:p>
    <w:p w14:paraId="1ADE1922" w14:textId="08A9E482" w:rsidR="007F3503" w:rsidRDefault="007F3503">
      <w:r>
        <w:t>Early Years Depute Manager</w:t>
      </w:r>
    </w:p>
    <w:p w14:paraId="42C23605" w14:textId="77777777" w:rsidR="008E3E0F" w:rsidRDefault="008E3E0F"/>
    <w:p w14:paraId="0C1B2334" w14:textId="77777777" w:rsidR="008E3E0F" w:rsidRDefault="008E3E0F"/>
    <w:sectPr w:rsidR="008E3E0F" w:rsidSect="008E3E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0F"/>
    <w:rsid w:val="000F69D9"/>
    <w:rsid w:val="00110AC9"/>
    <w:rsid w:val="00285B7C"/>
    <w:rsid w:val="00287ADC"/>
    <w:rsid w:val="0046648F"/>
    <w:rsid w:val="00536FD6"/>
    <w:rsid w:val="00641C8B"/>
    <w:rsid w:val="00650F81"/>
    <w:rsid w:val="007F3503"/>
    <w:rsid w:val="00895888"/>
    <w:rsid w:val="008E3E0F"/>
    <w:rsid w:val="009C38C3"/>
    <w:rsid w:val="00A00EB7"/>
    <w:rsid w:val="00BD368A"/>
    <w:rsid w:val="00C25A0D"/>
    <w:rsid w:val="00D312D4"/>
    <w:rsid w:val="00D378AD"/>
    <w:rsid w:val="00DA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CE367"/>
  <w15:chartTrackingRefBased/>
  <w15:docId w15:val="{81DCD5E6-FAB4-4C7C-8897-7347DF5E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E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E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E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E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E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E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E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E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E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E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E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E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E0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E3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8E3E0F"/>
  </w:style>
  <w:style w:type="character" w:customStyle="1" w:styleId="eop">
    <w:name w:val="eop"/>
    <w:basedOn w:val="DefaultParagraphFont"/>
    <w:rsid w:val="008E3E0F"/>
  </w:style>
  <w:style w:type="character" w:customStyle="1" w:styleId="tabchar">
    <w:name w:val="tabchar"/>
    <w:basedOn w:val="DefaultParagraphFont"/>
    <w:rsid w:val="008E3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forehillEYC.mail@south-ayr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Milligan, Angela</dc:creator>
  <cp:keywords/>
  <dc:description/>
  <cp:lastModifiedBy>Milligan, Angela</cp:lastModifiedBy>
  <cp:revision>7</cp:revision>
  <cp:lastPrinted>2026-05-27T11:44:00Z</cp:lastPrinted>
  <dcterms:created xsi:type="dcterms:W3CDTF">2026-05-27T11:46:00Z</dcterms:created>
  <dcterms:modified xsi:type="dcterms:W3CDTF">2026-05-27T12:04:00Z</dcterms:modified>
</cp:coreProperties>
</file>