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D5E5" w14:textId="77777777" w:rsidR="007E084F" w:rsidRDefault="007E084F" w:rsidP="007E084F">
      <w:bookmarkStart w:id="0" w:name="_GoBack"/>
      <w:bookmarkEnd w:id="0"/>
    </w:p>
    <w:p w14:paraId="15D6854A" w14:textId="77777777" w:rsidR="007E084F" w:rsidRDefault="007E084F" w:rsidP="007E084F">
      <w:r>
        <w:t xml:space="preserve"> </w:t>
      </w:r>
    </w:p>
    <w:p w14:paraId="61C42C37" w14:textId="77777777" w:rsidR="007E084F" w:rsidRDefault="007E084F" w:rsidP="007E084F"/>
    <w:p w14:paraId="4DAD707A" w14:textId="77777777" w:rsidR="00EC4600" w:rsidRPr="00EC4600" w:rsidRDefault="00EC4600" w:rsidP="00EC46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More ideas</w:t>
      </w:r>
    </w:p>
    <w:p w14:paraId="11C0D409" w14:textId="58727862" w:rsidR="00EC4600" w:rsidRPr="00EC4600" w:rsidRDefault="00EC4600" w:rsidP="00014D9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Living room camp out</w:t>
      </w:r>
      <w:r w:rsidR="00014D9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</w:t>
      </w:r>
    </w:p>
    <w:p w14:paraId="3D7B92BD" w14:textId="3B8D0A09" w:rsidR="00272CA3" w:rsidRDefault="00EC4600" w:rsidP="00014D9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Playdough/clay/modelling </w:t>
      </w:r>
      <w:r w:rsidR="0084448B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medium – great for hand muscle development and creativity as well as stress relief</w:t>
      </w: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</w:t>
      </w:r>
    </w:p>
    <w:p w14:paraId="2D931D56" w14:textId="4243D2E2" w:rsidR="00EC4600" w:rsidRPr="00EC4600" w:rsidRDefault="00272CA3" w:rsidP="00272CA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(please see </w:t>
      </w:r>
      <w:r w:rsidR="00014D9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below </w:t>
      </w:r>
      <w:r w:rsidR="0084448B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for an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easy </w:t>
      </w:r>
      <w:r w:rsidR="00EC4600"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playdough recipe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– I would also like to say priority should be given to using flour for food purposes, flour that has passed its use by date still makes perfect play dough)</w:t>
      </w:r>
    </w:p>
    <w:p w14:paraId="25B66520" w14:textId="470FDDE0" w:rsidR="00272CA3" w:rsidRDefault="00EC4600" w:rsidP="00014D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Record a performance (puppet show/song/dance/gymnastics routine etc) send it to a friend - older children can write a review of what they liked most about the performance - younger children can say what they liked best</w:t>
      </w:r>
      <w:r w:rsidR="00272CA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.  (Good for keeping connections with classmates during social distancing)</w:t>
      </w:r>
    </w:p>
    <w:p w14:paraId="46BFA800" w14:textId="77777777" w:rsidR="00272CA3" w:rsidRPr="00EC4600" w:rsidRDefault="00272CA3" w:rsidP="00014D92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546F47BE" w14:textId="154CDD23" w:rsidR="00014D92" w:rsidRDefault="00EC4600" w:rsidP="00014D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Loose parts and </w:t>
      </w:r>
      <w:r w:rsidR="00014D92"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open-ended</w:t>
      </w: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materials - give children time and space to explore and wonder - join </w:t>
      </w:r>
      <w:r w:rsidR="00272CA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in with t</w:t>
      </w: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hem wherever you can and wonder alongside them</w:t>
      </w:r>
    </w:p>
    <w:p w14:paraId="63042AEB" w14:textId="77777777" w:rsidR="00014D92" w:rsidRDefault="00014D92" w:rsidP="00014D9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           </w:t>
      </w:r>
      <w:r w:rsidR="00272CA3" w:rsidRPr="00014D9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Household objects are perfect for this: e.g. </w:t>
      </w:r>
      <w:r w:rsidR="00EC4600" w:rsidRPr="00014D9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lollipop sticks/marbles/recycled lids or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      </w:t>
      </w:r>
    </w:p>
    <w:p w14:paraId="6346AFCF" w14:textId="77777777" w:rsidR="0084448B" w:rsidRDefault="00014D92" w:rsidP="00014D9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           </w:t>
      </w:r>
      <w:r w:rsidR="00EC4600" w:rsidRPr="00014D9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corks/stones/shells/sticks/twine or wool/</w:t>
      </w:r>
      <w:r w:rsidR="00272CA3" w:rsidRPr="00014D9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pegs/bobbins/ribbons </w:t>
      </w:r>
      <w:r w:rsidR="0084448B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the possibilities </w:t>
      </w:r>
    </w:p>
    <w:p w14:paraId="0AA36979" w14:textId="57F0B581" w:rsidR="00EC4600" w:rsidRDefault="0084448B" w:rsidP="00014D9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           are huge.</w:t>
      </w:r>
    </w:p>
    <w:p w14:paraId="717EC576" w14:textId="77777777" w:rsidR="00014D92" w:rsidRPr="00014D92" w:rsidRDefault="00014D92" w:rsidP="00014D9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2F1DC742" w14:textId="54D4EEB8" w:rsidR="00014D92" w:rsidRPr="00EC4600" w:rsidRDefault="00EC4600" w:rsidP="00014D9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Nature challenge - create artwork in nature or using natural object</w:t>
      </w:r>
      <w:r w:rsidR="00272CA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</w:t>
      </w:r>
    </w:p>
    <w:p w14:paraId="61030C00" w14:textId="00374ED8" w:rsidR="00EC4600" w:rsidRPr="00EC4600" w:rsidRDefault="00EC4600" w:rsidP="00014D9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Garden obstacle course</w:t>
      </w:r>
      <w:r w:rsidR="00272CA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, be imaginative even if its just laps of the garden moving different ways, e.g. monkey crawl, kangaroo bouncing, balancing a bean bag etc.</w:t>
      </w:r>
    </w:p>
    <w:p w14:paraId="4CF0450D" w14:textId="62E739BD" w:rsidR="00EC4600" w:rsidRPr="00EC4600" w:rsidRDefault="00EC4600" w:rsidP="00014D9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Button box/piggy bank</w:t>
      </w:r>
      <w:r w:rsidR="00272CA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– these simple things are like a treasure chest for children allow them to explore</w:t>
      </w:r>
      <w:r w:rsidR="0084448B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the contents</w:t>
      </w:r>
      <w:r w:rsidR="00272CA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, they will sort, classify, ask amazing questions</w:t>
      </w:r>
    </w:p>
    <w:p w14:paraId="3895D086" w14:textId="77777777" w:rsidR="00EC4600" w:rsidRPr="00EC4600" w:rsidRDefault="00EC4600" w:rsidP="00014D9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Look at old photos together</w:t>
      </w:r>
    </w:p>
    <w:p w14:paraId="666D857C" w14:textId="3DA0EF45" w:rsidR="00EC4600" w:rsidRPr="00EC4600" w:rsidRDefault="00272CA3" w:rsidP="00014D9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Make a b</w:t>
      </w:r>
      <w:r w:rsidR="00EC4600"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ird feeder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or nesting ball</w:t>
      </w:r>
    </w:p>
    <w:p w14:paraId="12A6D9F7" w14:textId="76F715D4" w:rsidR="00EC4600" w:rsidRPr="00EC4600" w:rsidRDefault="00EC4600" w:rsidP="00014D9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Stories from space</w:t>
      </w:r>
      <w:r w:rsidR="00272CA3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-</w:t>
      </w:r>
      <w:r w:rsidR="00272CA3" w:rsidRPr="00272CA3">
        <w:t xml:space="preserve"> </w:t>
      </w:r>
      <w:hyperlink r:id="rId5" w:history="1">
        <w:r w:rsidR="00272CA3">
          <w:rPr>
            <w:rStyle w:val="Hyperlink"/>
          </w:rPr>
          <w:t>https://storytimefromspace.com/</w:t>
        </w:r>
      </w:hyperlink>
      <w:r w:rsidR="00272CA3">
        <w:t xml:space="preserve"> hearing a story being read to you from the international space station!</w:t>
      </w:r>
    </w:p>
    <w:p w14:paraId="26048C22" w14:textId="2B4577C4" w:rsidR="00EC4600" w:rsidRPr="00EC4600" w:rsidRDefault="00EC4600" w:rsidP="00014D9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Older children read a story to a sibling /pet or phone a friend</w:t>
      </w:r>
      <w:r w:rsidR="0084448B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/</w:t>
      </w:r>
      <w:r w:rsidR="00014D9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relative </w:t>
      </w: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and read to them</w:t>
      </w:r>
    </w:p>
    <w:p w14:paraId="1780BF0F" w14:textId="4FE6E127" w:rsidR="00EC4600" w:rsidRPr="00EC4600" w:rsidRDefault="00EC4600" w:rsidP="00014D9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Treasure hunts (words/symbols/actual objects)</w:t>
      </w:r>
      <w:r w:rsidR="00014D9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brilliant for phonics or sight words</w:t>
      </w:r>
    </w:p>
    <w:p w14:paraId="412E5999" w14:textId="32F9B3DE" w:rsidR="00EC4600" w:rsidRDefault="00EC4600" w:rsidP="00014D92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EC4600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Timed challenges - how long can you keep a balloon of the ground/can you balance on one leg for a minute etc</w:t>
      </w:r>
    </w:p>
    <w:p w14:paraId="30762D6E" w14:textId="77777777" w:rsidR="00014D92" w:rsidRPr="00EC4600" w:rsidRDefault="00014D92" w:rsidP="00014D92">
      <w:pPr>
        <w:shd w:val="clear" w:color="auto" w:fill="FFFFFF"/>
        <w:spacing w:before="100" w:beforeAutospacing="1" w:after="12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2ECD0653" w14:textId="77777777" w:rsidR="0084448B" w:rsidRDefault="0084448B" w:rsidP="00014D92"/>
    <w:p w14:paraId="6C38CA9A" w14:textId="4A07C3CD" w:rsidR="00014D92" w:rsidRDefault="00014D92" w:rsidP="00014D92">
      <w:r>
        <w:t>NO-COOK PLAY DOUGH RECIPE</w:t>
      </w:r>
    </w:p>
    <w:p w14:paraId="6B717D7C" w14:textId="6C95D787" w:rsidR="00014D92" w:rsidRDefault="00014D92" w:rsidP="00014D92">
      <w:r>
        <w:t>You need:</w:t>
      </w:r>
    </w:p>
    <w:p w14:paraId="0A76F897" w14:textId="7129D323" w:rsidR="00014D92" w:rsidRDefault="00014D92" w:rsidP="00014D92">
      <w:r>
        <w:t xml:space="preserve">·         2 cups flour </w:t>
      </w:r>
    </w:p>
    <w:p w14:paraId="48F6556A" w14:textId="0F407A63" w:rsidR="00014D92" w:rsidRDefault="00014D92" w:rsidP="00014D92">
      <w:r>
        <w:t xml:space="preserve">·         2 tablespoons vegetable </w:t>
      </w:r>
      <w:r w:rsidR="0084448B">
        <w:t>oil (</w:t>
      </w:r>
      <w:r>
        <w:t>baby oil and coconut oil work too)</w:t>
      </w:r>
    </w:p>
    <w:p w14:paraId="49AD703A" w14:textId="765390E8" w:rsidR="00014D92" w:rsidRDefault="00014D92" w:rsidP="00014D92">
      <w:r>
        <w:t>·         1/2 cup salt</w:t>
      </w:r>
    </w:p>
    <w:p w14:paraId="1B55B78F" w14:textId="2BC316EF" w:rsidR="00014D92" w:rsidRDefault="00014D92" w:rsidP="00014D92">
      <w:r>
        <w:t>·         2 tablespoons cream of tartar</w:t>
      </w:r>
    </w:p>
    <w:p w14:paraId="56BF57DD" w14:textId="77777777" w:rsidR="0084448B" w:rsidRDefault="00014D92" w:rsidP="00014D92">
      <w:r>
        <w:t>·         1 cup boiling water (adding in increments until it feels just right) a little extra water is</w:t>
      </w:r>
      <w:r w:rsidR="0084448B">
        <w:t xml:space="preserve">  </w:t>
      </w:r>
    </w:p>
    <w:p w14:paraId="4F498DD6" w14:textId="7DE1F581" w:rsidR="00014D92" w:rsidRDefault="0084448B" w:rsidP="0084448B">
      <w:r>
        <w:t xml:space="preserve">          </w:t>
      </w:r>
      <w:r w:rsidR="00014D92">
        <w:t>sometimes needed but add a little at a time</w:t>
      </w:r>
    </w:p>
    <w:p w14:paraId="57E6342F" w14:textId="2C18FC68" w:rsidR="00014D92" w:rsidRDefault="00014D92" w:rsidP="00014D92">
      <w:r>
        <w:t>·         food colouring (optional)</w:t>
      </w:r>
    </w:p>
    <w:p w14:paraId="356CCBFC" w14:textId="77777777" w:rsidR="00014D92" w:rsidRDefault="00014D92" w:rsidP="00014D92"/>
    <w:p w14:paraId="3A70041E" w14:textId="5A12CDB4" w:rsidR="00014D92" w:rsidRDefault="00014D92" w:rsidP="00014D92">
      <w:r>
        <w:t>Method:</w:t>
      </w:r>
    </w:p>
    <w:p w14:paraId="14FCF9DE" w14:textId="4A09190C" w:rsidR="00014D92" w:rsidRDefault="00014D92" w:rsidP="00014D92">
      <w:r>
        <w:t>·         Mix the flour, salt, cream of tartar and oil in a large mixing bowl</w:t>
      </w:r>
    </w:p>
    <w:p w14:paraId="56958D6E" w14:textId="7BBAAC7D" w:rsidR="00014D92" w:rsidRDefault="00014D92" w:rsidP="00014D92">
      <w:r>
        <w:t>·         Add food colouring to the boiling water then into the dry ingredients</w:t>
      </w:r>
      <w:r w:rsidR="0084448B">
        <w:t xml:space="preserve"> a little at a time</w:t>
      </w:r>
    </w:p>
    <w:p w14:paraId="425F9073" w14:textId="7CE47961" w:rsidR="00014D92" w:rsidRDefault="00014D92" w:rsidP="00014D92">
      <w:r>
        <w:t xml:space="preserve">·         Stir continuously until it becomes a </w:t>
      </w:r>
      <w:r w:rsidR="0084448B">
        <w:t>sticky</w:t>
      </w:r>
      <w:r>
        <w:t>, combined dough</w:t>
      </w:r>
      <w:r w:rsidR="0084448B">
        <w:t xml:space="preserve"> – dough shouldn’t be overly wet</w:t>
      </w:r>
    </w:p>
    <w:p w14:paraId="09201DA7" w14:textId="77777777" w:rsidR="0084448B" w:rsidRDefault="00014D92" w:rsidP="00014D92">
      <w:r>
        <w:t xml:space="preserve">·         Allow it to cool down then take it out of the bowl and knead it vigorously for a couple of </w:t>
      </w:r>
      <w:r w:rsidR="0084448B">
        <w:t xml:space="preserve">  </w:t>
      </w:r>
    </w:p>
    <w:p w14:paraId="1F9D3C17" w14:textId="77777777" w:rsidR="0084448B" w:rsidRDefault="0084448B" w:rsidP="00014D92">
      <w:r>
        <w:t xml:space="preserve">          </w:t>
      </w:r>
      <w:r w:rsidR="00014D92">
        <w:t xml:space="preserve">minutes until all of the stickiness has gone. * This is the most important part of the process, so </w:t>
      </w:r>
    </w:p>
    <w:p w14:paraId="4CBEE12E" w14:textId="07B52243" w:rsidR="00014D92" w:rsidRDefault="0084448B" w:rsidP="00014D92">
      <w:r>
        <w:t xml:space="preserve">          </w:t>
      </w:r>
      <w:r w:rsidR="00014D92">
        <w:t>keep at it until it’s the perfect consistency! *</w:t>
      </w:r>
    </w:p>
    <w:p w14:paraId="0CEDA105" w14:textId="51D174BB" w:rsidR="007E084F" w:rsidRDefault="00014D92" w:rsidP="00014D92">
      <w:r>
        <w:t>·         If it remains a little sticky then add a touch more flour until just right​</w:t>
      </w:r>
    </w:p>
    <w:sectPr w:rsidR="007E0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019"/>
    <w:multiLevelType w:val="multilevel"/>
    <w:tmpl w:val="18B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5A471A"/>
    <w:multiLevelType w:val="multilevel"/>
    <w:tmpl w:val="C1B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4F"/>
    <w:rsid w:val="00014D92"/>
    <w:rsid w:val="001653FF"/>
    <w:rsid w:val="00272CA3"/>
    <w:rsid w:val="006945A4"/>
    <w:rsid w:val="006C02CC"/>
    <w:rsid w:val="007E084F"/>
    <w:rsid w:val="0084448B"/>
    <w:rsid w:val="00E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CBE9"/>
  <w15:chartTrackingRefBased/>
  <w15:docId w15:val="{112B7285-206A-4CBF-838B-807D541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C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rytimefromspa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Ferguson</dc:creator>
  <cp:keywords/>
  <dc:description/>
  <cp:lastModifiedBy>Martin, Laura</cp:lastModifiedBy>
  <cp:revision>2</cp:revision>
  <dcterms:created xsi:type="dcterms:W3CDTF">2020-03-26T09:11:00Z</dcterms:created>
  <dcterms:modified xsi:type="dcterms:W3CDTF">2020-03-26T09:11:00Z</dcterms:modified>
</cp:coreProperties>
</file>