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A39C5" w14:paraId="24ABAC6E" w14:textId="77777777" w:rsidTr="00AA39C5">
        <w:trPr>
          <w:trHeight w:val="132"/>
        </w:trPr>
        <w:tc>
          <w:tcPr>
            <w:tcW w:w="4508" w:type="dxa"/>
          </w:tcPr>
          <w:p w14:paraId="70785937" w14:textId="7F6657C3" w:rsidR="00AA39C5" w:rsidRDefault="00AA39C5" w:rsidP="00AA39C5">
            <w:bookmarkStart w:id="0" w:name="_GoBack"/>
            <w:bookmarkEnd w:id="0"/>
            <w:r>
              <w:t>Experience ideas</w:t>
            </w:r>
          </w:p>
        </w:tc>
        <w:tc>
          <w:tcPr>
            <w:tcW w:w="4508" w:type="dxa"/>
          </w:tcPr>
          <w:p w14:paraId="54037BA8" w14:textId="566C73CF" w:rsidR="00AA39C5" w:rsidRDefault="00AA39C5" w:rsidP="00AA39C5">
            <w:r>
              <w:t>Some Key teaching points</w:t>
            </w:r>
          </w:p>
        </w:tc>
      </w:tr>
      <w:tr w:rsidR="00AA39C5" w14:paraId="6EDB8768" w14:textId="77777777" w:rsidTr="00AA39C5">
        <w:tc>
          <w:tcPr>
            <w:tcW w:w="4508" w:type="dxa"/>
          </w:tcPr>
          <w:p w14:paraId="6902CDFA" w14:textId="243D7E52" w:rsidR="00AA39C5" w:rsidRDefault="00AA39C5" w:rsidP="00AA39C5">
            <w:r>
              <w:t xml:space="preserve">Baking </w:t>
            </w:r>
            <w:r w:rsidR="00FA7C19">
              <w:t>or cooking</w:t>
            </w:r>
          </w:p>
        </w:tc>
        <w:tc>
          <w:tcPr>
            <w:tcW w:w="4508" w:type="dxa"/>
          </w:tcPr>
          <w:p w14:paraId="44030A43" w14:textId="0DD6EA05" w:rsidR="00AA39C5" w:rsidRDefault="00AA39C5" w:rsidP="00AA39C5">
            <w:pPr>
              <w:pStyle w:val="ListParagraph"/>
              <w:numPr>
                <w:ilvl w:val="0"/>
                <w:numId w:val="1"/>
              </w:numPr>
            </w:pPr>
            <w:r>
              <w:t xml:space="preserve">How to use scales </w:t>
            </w:r>
          </w:p>
          <w:p w14:paraId="0567760A" w14:textId="17BEEA30" w:rsidR="00AA39C5" w:rsidRDefault="00AA39C5" w:rsidP="00AA39C5">
            <w:pPr>
              <w:pStyle w:val="ListParagraph"/>
              <w:numPr>
                <w:ilvl w:val="0"/>
                <w:numId w:val="1"/>
              </w:numPr>
            </w:pPr>
            <w:r>
              <w:t>Importance of hygiene when preparing food</w:t>
            </w:r>
          </w:p>
          <w:p w14:paraId="122AE6EB" w14:textId="3FAF7114" w:rsidR="00AA39C5" w:rsidRDefault="00AA39C5" w:rsidP="00AA39C5">
            <w:pPr>
              <w:pStyle w:val="ListParagraph"/>
              <w:numPr>
                <w:ilvl w:val="0"/>
                <w:numId w:val="1"/>
              </w:numPr>
            </w:pPr>
            <w:r>
              <w:t xml:space="preserve">Following a recipe </w:t>
            </w:r>
          </w:p>
          <w:p w14:paraId="4891EE46" w14:textId="4AB3512B" w:rsidR="00AA39C5" w:rsidRDefault="00AA39C5" w:rsidP="00AA39C5">
            <w:pPr>
              <w:pStyle w:val="ListParagraph"/>
              <w:numPr>
                <w:ilvl w:val="0"/>
                <w:numId w:val="1"/>
              </w:numPr>
            </w:pPr>
            <w:r>
              <w:t>Risk assessing (for chopping/using heat)</w:t>
            </w:r>
          </w:p>
          <w:p w14:paraId="5C3DC9FE" w14:textId="181B9F26" w:rsidR="00FA7C19" w:rsidRDefault="00FA7C19" w:rsidP="00AA39C5">
            <w:pPr>
              <w:pStyle w:val="ListParagraph"/>
              <w:numPr>
                <w:ilvl w:val="0"/>
                <w:numId w:val="1"/>
              </w:numPr>
            </w:pPr>
            <w:r>
              <w:t>Discussing different foods, tastes, textures, benefits to our health</w:t>
            </w:r>
          </w:p>
          <w:p w14:paraId="2BA4DDBE" w14:textId="58961AC3" w:rsidR="00AA39C5" w:rsidRDefault="00FA7C19" w:rsidP="00AA39C5">
            <w:pPr>
              <w:pStyle w:val="ListParagraph"/>
              <w:numPr>
                <w:ilvl w:val="0"/>
                <w:numId w:val="1"/>
              </w:numPr>
            </w:pPr>
            <w:r>
              <w:t xml:space="preserve">Clearing up – developing responsibility allowing them to wash up or help load the dishwasher </w:t>
            </w:r>
          </w:p>
        </w:tc>
      </w:tr>
      <w:tr w:rsidR="00AA39C5" w14:paraId="61044781" w14:textId="77777777" w:rsidTr="00AA39C5">
        <w:tc>
          <w:tcPr>
            <w:tcW w:w="4508" w:type="dxa"/>
          </w:tcPr>
          <w:p w14:paraId="76E68243" w14:textId="5E274917" w:rsidR="00AA39C5" w:rsidRDefault="00FA7C19" w:rsidP="00AA39C5">
            <w:r>
              <w:t>Getting out and about</w:t>
            </w:r>
          </w:p>
        </w:tc>
        <w:tc>
          <w:tcPr>
            <w:tcW w:w="4508" w:type="dxa"/>
          </w:tcPr>
          <w:p w14:paraId="3FF3FD9D" w14:textId="0225CBE9" w:rsidR="00AA39C5" w:rsidRDefault="00FA7C19" w:rsidP="00FA7C19">
            <w:pPr>
              <w:pStyle w:val="ListParagraph"/>
              <w:numPr>
                <w:ilvl w:val="0"/>
                <w:numId w:val="2"/>
              </w:numPr>
            </w:pPr>
            <w:r>
              <w:t>Exercise and gross motor development</w:t>
            </w:r>
          </w:p>
          <w:p w14:paraId="1D965390" w14:textId="7F0C4CEF" w:rsidR="00FA7C19" w:rsidRDefault="00FA7C19" w:rsidP="00FA7C19">
            <w:pPr>
              <w:pStyle w:val="ListParagraph"/>
              <w:numPr>
                <w:ilvl w:val="0"/>
                <w:numId w:val="2"/>
              </w:numPr>
            </w:pPr>
            <w:r>
              <w:t>Discuss things in the environment</w:t>
            </w:r>
          </w:p>
          <w:p w14:paraId="15F05BE0" w14:textId="5B6B3ED5" w:rsidR="00FA7C19" w:rsidRDefault="00FA7C19" w:rsidP="00FA7C19">
            <w:pPr>
              <w:pStyle w:val="ListParagraph"/>
              <w:numPr>
                <w:ilvl w:val="0"/>
                <w:numId w:val="2"/>
              </w:numPr>
            </w:pPr>
            <w:r>
              <w:t>Road safety/risk assessing (climbing/playing near water etc)</w:t>
            </w:r>
          </w:p>
          <w:p w14:paraId="1F45016B" w14:textId="3C5669CA" w:rsidR="00FA7C19" w:rsidRDefault="00FA7C19" w:rsidP="00FA7C19">
            <w:pPr>
              <w:pStyle w:val="ListParagraph"/>
              <w:numPr>
                <w:ilvl w:val="0"/>
                <w:numId w:val="2"/>
              </w:numPr>
            </w:pPr>
            <w:r>
              <w:t xml:space="preserve">Take time to allow investigation and wonder </w:t>
            </w:r>
          </w:p>
          <w:p w14:paraId="5A254040" w14:textId="3F8CA175" w:rsidR="00FA7C19" w:rsidRDefault="00314B42" w:rsidP="00FA7C19">
            <w:pPr>
              <w:pStyle w:val="ListParagraph"/>
              <w:numPr>
                <w:ilvl w:val="0"/>
                <w:numId w:val="2"/>
              </w:numPr>
            </w:pPr>
            <w:r>
              <w:t>Draw/write about what you did/saw/heard when you were out</w:t>
            </w:r>
          </w:p>
          <w:p w14:paraId="16F1F703" w14:textId="77777777" w:rsidR="00FA7C19" w:rsidRDefault="00FA7C19" w:rsidP="00FA7C19">
            <w:pPr>
              <w:pStyle w:val="ListParagraph"/>
              <w:numPr>
                <w:ilvl w:val="0"/>
                <w:numId w:val="2"/>
              </w:numPr>
            </w:pPr>
            <w:r>
              <w:t>Collect natural materials for use in loose parts play, art activities</w:t>
            </w:r>
          </w:p>
          <w:p w14:paraId="04202A52" w14:textId="73E59EB4" w:rsidR="00284AA1" w:rsidRDefault="00284AA1" w:rsidP="00FA7C19">
            <w:pPr>
              <w:pStyle w:val="ListParagraph"/>
              <w:numPr>
                <w:ilvl w:val="0"/>
                <w:numId w:val="2"/>
              </w:numPr>
            </w:pPr>
            <w:r>
              <w:t xml:space="preserve">Spot birds, insects, animals </w:t>
            </w:r>
          </w:p>
        </w:tc>
      </w:tr>
      <w:tr w:rsidR="00AA39C5" w14:paraId="4C860E4F" w14:textId="77777777" w:rsidTr="00AA39C5">
        <w:tc>
          <w:tcPr>
            <w:tcW w:w="4508" w:type="dxa"/>
          </w:tcPr>
          <w:p w14:paraId="7C381725" w14:textId="6A4B8D30" w:rsidR="00AA39C5" w:rsidRDefault="00FA7C19" w:rsidP="00AA39C5">
            <w:r>
              <w:t>Play a game together</w:t>
            </w:r>
          </w:p>
        </w:tc>
        <w:tc>
          <w:tcPr>
            <w:tcW w:w="4508" w:type="dxa"/>
          </w:tcPr>
          <w:p w14:paraId="3F6F7FB3" w14:textId="77777777" w:rsidR="00AA39C5" w:rsidRDefault="00FA7C19" w:rsidP="00FA7C19">
            <w:pPr>
              <w:pStyle w:val="ListParagraph"/>
              <w:numPr>
                <w:ilvl w:val="0"/>
                <w:numId w:val="3"/>
              </w:numPr>
            </w:pPr>
            <w:r>
              <w:t xml:space="preserve">Encourage turn taking </w:t>
            </w:r>
          </w:p>
          <w:p w14:paraId="0E5357DA" w14:textId="77777777" w:rsidR="00F80B71" w:rsidRDefault="00F80B71" w:rsidP="00FA7C19">
            <w:pPr>
              <w:pStyle w:val="ListParagraph"/>
              <w:numPr>
                <w:ilvl w:val="0"/>
                <w:numId w:val="3"/>
              </w:numPr>
            </w:pPr>
            <w:r>
              <w:t xml:space="preserve">Learning how to play a new game like happy families or draughts </w:t>
            </w:r>
          </w:p>
          <w:p w14:paraId="09F073AE" w14:textId="77777777" w:rsidR="00F80B71" w:rsidRDefault="00F80B71" w:rsidP="00FA7C19">
            <w:pPr>
              <w:pStyle w:val="ListParagraph"/>
              <w:numPr>
                <w:ilvl w:val="0"/>
                <w:numId w:val="3"/>
              </w:numPr>
            </w:pPr>
            <w:r>
              <w:t xml:space="preserve">Counting practice with dice games </w:t>
            </w:r>
          </w:p>
          <w:p w14:paraId="1AEB8CF6" w14:textId="77777777" w:rsidR="00F80B71" w:rsidRDefault="00F80B71" w:rsidP="00FA7C19">
            <w:pPr>
              <w:pStyle w:val="ListParagraph"/>
              <w:numPr>
                <w:ilvl w:val="0"/>
                <w:numId w:val="3"/>
              </w:numPr>
            </w:pPr>
            <w:r>
              <w:t>Ask your child to teach you a game they play at school</w:t>
            </w:r>
          </w:p>
          <w:p w14:paraId="0EDCED3E" w14:textId="58222CF1" w:rsidR="00284AA1" w:rsidRDefault="00284AA1" w:rsidP="00FA7C19">
            <w:pPr>
              <w:pStyle w:val="ListParagraph"/>
              <w:numPr>
                <w:ilvl w:val="0"/>
                <w:numId w:val="3"/>
              </w:numPr>
            </w:pPr>
            <w:r>
              <w:t>Play the alphabet game/eye spy/rhyming games/Simon says</w:t>
            </w:r>
          </w:p>
        </w:tc>
      </w:tr>
      <w:tr w:rsidR="00AA39C5" w14:paraId="0D2F5715" w14:textId="77777777" w:rsidTr="00AA39C5">
        <w:tc>
          <w:tcPr>
            <w:tcW w:w="4508" w:type="dxa"/>
          </w:tcPr>
          <w:p w14:paraId="4DDFBBAC" w14:textId="4D52A1AF" w:rsidR="00AA39C5" w:rsidRDefault="00F80B71" w:rsidP="00AA39C5">
            <w:r>
              <w:t>Helping around the house</w:t>
            </w:r>
          </w:p>
        </w:tc>
        <w:tc>
          <w:tcPr>
            <w:tcW w:w="4508" w:type="dxa"/>
          </w:tcPr>
          <w:p w14:paraId="7BDA0776" w14:textId="77777777" w:rsidR="00AA39C5" w:rsidRDefault="00F80B71" w:rsidP="00F80B71">
            <w:pPr>
              <w:pStyle w:val="ListParagraph"/>
              <w:numPr>
                <w:ilvl w:val="0"/>
                <w:numId w:val="4"/>
              </w:numPr>
            </w:pPr>
            <w:r>
              <w:t xml:space="preserve">Sorting washing by colour </w:t>
            </w:r>
          </w:p>
          <w:p w14:paraId="4CE2F819" w14:textId="77777777" w:rsidR="00F80B71" w:rsidRDefault="00F80B71" w:rsidP="00F80B71">
            <w:pPr>
              <w:pStyle w:val="ListParagraph"/>
              <w:numPr>
                <w:ilvl w:val="0"/>
                <w:numId w:val="4"/>
              </w:numPr>
            </w:pPr>
            <w:r>
              <w:t xml:space="preserve">Helping to peg out washing good for coordination and fine motor development </w:t>
            </w:r>
          </w:p>
          <w:p w14:paraId="3739438F" w14:textId="77777777" w:rsidR="00F80B71" w:rsidRDefault="00F80B71" w:rsidP="00F80B71">
            <w:pPr>
              <w:pStyle w:val="ListParagraph"/>
              <w:numPr>
                <w:ilvl w:val="0"/>
                <w:numId w:val="4"/>
              </w:numPr>
            </w:pPr>
            <w:r>
              <w:t>Setting the table (how many knives/forks etc)</w:t>
            </w:r>
          </w:p>
          <w:p w14:paraId="725768D5" w14:textId="44E8E17F" w:rsidR="00F80B71" w:rsidRDefault="00F80B71" w:rsidP="00F80B71">
            <w:pPr>
              <w:pStyle w:val="ListParagraph"/>
              <w:numPr>
                <w:ilvl w:val="0"/>
                <w:numId w:val="4"/>
              </w:numPr>
            </w:pPr>
            <w:r>
              <w:t xml:space="preserve">Including </w:t>
            </w:r>
            <w:r w:rsidR="00314B42">
              <w:t>children</w:t>
            </w:r>
            <w:r>
              <w:t xml:space="preserve"> in DIY experience</w:t>
            </w:r>
            <w:r w:rsidR="00314B42">
              <w:t xml:space="preserve">, discussing risks and explaining </w:t>
            </w:r>
          </w:p>
          <w:p w14:paraId="7D7B3521" w14:textId="77777777" w:rsidR="00196B7F" w:rsidRDefault="00314B42" w:rsidP="00F80B71">
            <w:pPr>
              <w:pStyle w:val="ListParagraph"/>
              <w:numPr>
                <w:ilvl w:val="0"/>
                <w:numId w:val="4"/>
              </w:numPr>
            </w:pPr>
            <w:r>
              <w:t>Garden activities, planting, pulling up weeds, sweeping the path etc</w:t>
            </w:r>
          </w:p>
          <w:p w14:paraId="1B2FA08F" w14:textId="519CE004" w:rsidR="00314B42" w:rsidRDefault="00314B42" w:rsidP="00F80B71">
            <w:pPr>
              <w:pStyle w:val="ListParagraph"/>
              <w:numPr>
                <w:ilvl w:val="0"/>
                <w:numId w:val="4"/>
              </w:numPr>
            </w:pPr>
            <w:r>
              <w:t>Teaching a new practical skill like sewing, knitting, playing a musical instrument etc</w:t>
            </w:r>
          </w:p>
        </w:tc>
      </w:tr>
      <w:tr w:rsidR="00AA39C5" w14:paraId="4534357A" w14:textId="77777777" w:rsidTr="00AA39C5">
        <w:tc>
          <w:tcPr>
            <w:tcW w:w="4508" w:type="dxa"/>
          </w:tcPr>
          <w:p w14:paraId="6C2C7EE4" w14:textId="0B1B6638" w:rsidR="00AA39C5" w:rsidRDefault="00196B7F" w:rsidP="00AA39C5">
            <w:r>
              <w:t xml:space="preserve">Caring for others </w:t>
            </w:r>
          </w:p>
        </w:tc>
        <w:tc>
          <w:tcPr>
            <w:tcW w:w="4508" w:type="dxa"/>
          </w:tcPr>
          <w:p w14:paraId="41585183" w14:textId="0258CF93" w:rsidR="00AA39C5" w:rsidRDefault="00196B7F" w:rsidP="00196B7F">
            <w:pPr>
              <w:pStyle w:val="ListParagraph"/>
              <w:numPr>
                <w:ilvl w:val="0"/>
                <w:numId w:val="5"/>
              </w:numPr>
            </w:pPr>
            <w:r>
              <w:t xml:space="preserve">Make a card or write a letter to a friend or relative who is </w:t>
            </w:r>
            <w:r w:rsidR="00284AA1">
              <w:t>self-isolating</w:t>
            </w:r>
          </w:p>
          <w:p w14:paraId="4EB65636" w14:textId="77777777" w:rsidR="00196B7F" w:rsidRDefault="00196B7F" w:rsidP="00196B7F">
            <w:pPr>
              <w:pStyle w:val="ListParagraph"/>
              <w:numPr>
                <w:ilvl w:val="0"/>
                <w:numId w:val="5"/>
              </w:numPr>
            </w:pPr>
            <w:r>
              <w:t>Call a friend and talk to them on the phone</w:t>
            </w:r>
          </w:p>
          <w:p w14:paraId="020CEEDD" w14:textId="74F34512" w:rsidR="00196B7F" w:rsidRDefault="00196B7F" w:rsidP="00196B7F">
            <w:pPr>
              <w:pStyle w:val="ListParagraph"/>
              <w:numPr>
                <w:ilvl w:val="0"/>
                <w:numId w:val="5"/>
              </w:numPr>
            </w:pPr>
            <w:r>
              <w:t xml:space="preserve">Facetime/skype someone who is </w:t>
            </w:r>
            <w:r w:rsidR="00284AA1">
              <w:t>self-isolating</w:t>
            </w:r>
            <w:r>
              <w:t xml:space="preserve"> to do something together (read/craft/play charades etc)</w:t>
            </w:r>
          </w:p>
        </w:tc>
      </w:tr>
      <w:tr w:rsidR="00AA39C5" w14:paraId="30B2013B" w14:textId="77777777" w:rsidTr="00AA39C5">
        <w:tc>
          <w:tcPr>
            <w:tcW w:w="4508" w:type="dxa"/>
          </w:tcPr>
          <w:p w14:paraId="7EF47511" w14:textId="2F860819" w:rsidR="00AA39C5" w:rsidRDefault="00196B7F" w:rsidP="00AA39C5">
            <w:r>
              <w:lastRenderedPageBreak/>
              <w:t>Getting creative</w:t>
            </w:r>
          </w:p>
        </w:tc>
        <w:tc>
          <w:tcPr>
            <w:tcW w:w="4508" w:type="dxa"/>
          </w:tcPr>
          <w:p w14:paraId="51DB6A1C" w14:textId="77777777" w:rsidR="00AA39C5" w:rsidRDefault="00196B7F" w:rsidP="00196B7F">
            <w:pPr>
              <w:pStyle w:val="ListParagraph"/>
              <w:numPr>
                <w:ilvl w:val="0"/>
                <w:numId w:val="6"/>
              </w:numPr>
            </w:pPr>
            <w:r>
              <w:t>Collect and explore loose parts</w:t>
            </w:r>
          </w:p>
          <w:p w14:paraId="0716C386" w14:textId="77777777" w:rsidR="00196B7F" w:rsidRDefault="00196B7F" w:rsidP="00196B7F">
            <w:pPr>
              <w:pStyle w:val="ListParagraph"/>
              <w:numPr>
                <w:ilvl w:val="0"/>
                <w:numId w:val="6"/>
              </w:numPr>
            </w:pPr>
            <w:r>
              <w:t>Make transient art</w:t>
            </w:r>
          </w:p>
          <w:p w14:paraId="39B18079" w14:textId="15C9EAFF" w:rsidR="00196B7F" w:rsidRDefault="00196B7F" w:rsidP="00196B7F">
            <w:pPr>
              <w:pStyle w:val="ListParagraph"/>
              <w:numPr>
                <w:ilvl w:val="0"/>
                <w:numId w:val="6"/>
              </w:numPr>
            </w:pPr>
            <w:r>
              <w:t xml:space="preserve">Use </w:t>
            </w:r>
            <w:r w:rsidR="00314B42">
              <w:t xml:space="preserve">loose parts </w:t>
            </w:r>
            <w:r>
              <w:t xml:space="preserve">in imaginative play </w:t>
            </w:r>
          </w:p>
          <w:p w14:paraId="4E2DB82B" w14:textId="77777777" w:rsidR="00314B42" w:rsidRDefault="00314B42" w:rsidP="00196B7F">
            <w:pPr>
              <w:pStyle w:val="ListParagraph"/>
              <w:numPr>
                <w:ilvl w:val="0"/>
                <w:numId w:val="6"/>
              </w:numPr>
            </w:pPr>
            <w:r>
              <w:t>Have creativity challenges (What can you make with these items)</w:t>
            </w:r>
          </w:p>
          <w:p w14:paraId="033C05AA" w14:textId="14A918E7" w:rsidR="00314B42" w:rsidRDefault="00314B42" w:rsidP="00196B7F">
            <w:pPr>
              <w:pStyle w:val="ListParagraph"/>
              <w:numPr>
                <w:ilvl w:val="0"/>
                <w:numId w:val="6"/>
              </w:numPr>
            </w:pPr>
            <w:r>
              <w:t>Draw/write/paint/make</w:t>
            </w:r>
          </w:p>
        </w:tc>
      </w:tr>
      <w:tr w:rsidR="00AA39C5" w14:paraId="3B19132E" w14:textId="77777777" w:rsidTr="00AA39C5">
        <w:tc>
          <w:tcPr>
            <w:tcW w:w="4508" w:type="dxa"/>
          </w:tcPr>
          <w:p w14:paraId="37E6104D" w14:textId="07B6EFDC" w:rsidR="00AA39C5" w:rsidRDefault="00196B7F" w:rsidP="00AA39C5">
            <w:r>
              <w:t xml:space="preserve">Reading </w:t>
            </w:r>
          </w:p>
        </w:tc>
        <w:tc>
          <w:tcPr>
            <w:tcW w:w="4508" w:type="dxa"/>
          </w:tcPr>
          <w:p w14:paraId="62B0879E" w14:textId="77777777" w:rsidR="00AA39C5" w:rsidRDefault="00314B42" w:rsidP="00314B42">
            <w:pPr>
              <w:pStyle w:val="ListParagraph"/>
              <w:numPr>
                <w:ilvl w:val="0"/>
                <w:numId w:val="7"/>
              </w:numPr>
            </w:pPr>
            <w:r>
              <w:t>Reading stories together</w:t>
            </w:r>
          </w:p>
          <w:p w14:paraId="4234192E" w14:textId="77777777" w:rsidR="00314B42" w:rsidRDefault="00314B42" w:rsidP="00314B42">
            <w:pPr>
              <w:pStyle w:val="ListParagraph"/>
              <w:numPr>
                <w:ilvl w:val="0"/>
                <w:numId w:val="7"/>
              </w:numPr>
            </w:pPr>
            <w:r>
              <w:t>Reading non-fiction books together</w:t>
            </w:r>
          </w:p>
          <w:p w14:paraId="100C189E" w14:textId="0314E807" w:rsidR="00314B42" w:rsidRDefault="00314B42" w:rsidP="00314B42">
            <w:pPr>
              <w:pStyle w:val="ListParagraph"/>
              <w:numPr>
                <w:ilvl w:val="0"/>
                <w:numId w:val="7"/>
              </w:numPr>
            </w:pPr>
            <w:r>
              <w:t>Practice reading strategies like sounding out and using picture clues</w:t>
            </w:r>
          </w:p>
        </w:tc>
      </w:tr>
    </w:tbl>
    <w:p w14:paraId="46D37B60" w14:textId="77777777" w:rsidR="00FA7C19" w:rsidRDefault="00FA7C19" w:rsidP="00FA7C19"/>
    <w:p w14:paraId="3A30FB26" w14:textId="77777777" w:rsidR="00FA7C19" w:rsidRDefault="00FA7C19" w:rsidP="00FA7C19"/>
    <w:p w14:paraId="20F79026" w14:textId="275AA159" w:rsidR="00AA39C5" w:rsidRPr="00AA39C5" w:rsidRDefault="00AA39C5" w:rsidP="00FA7C19"/>
    <w:sectPr w:rsidR="00AA39C5" w:rsidRPr="00AA3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024C9"/>
    <w:multiLevelType w:val="hybridMultilevel"/>
    <w:tmpl w:val="33467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C2094"/>
    <w:multiLevelType w:val="hybridMultilevel"/>
    <w:tmpl w:val="1B108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A3A0B"/>
    <w:multiLevelType w:val="hybridMultilevel"/>
    <w:tmpl w:val="FAECE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E396A"/>
    <w:multiLevelType w:val="hybridMultilevel"/>
    <w:tmpl w:val="95682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36715"/>
    <w:multiLevelType w:val="hybridMultilevel"/>
    <w:tmpl w:val="E12E2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01DAC"/>
    <w:multiLevelType w:val="hybridMultilevel"/>
    <w:tmpl w:val="062C2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4730B"/>
    <w:multiLevelType w:val="hybridMultilevel"/>
    <w:tmpl w:val="7BA26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04"/>
    <w:rsid w:val="00196B7F"/>
    <w:rsid w:val="00284AA1"/>
    <w:rsid w:val="00314B42"/>
    <w:rsid w:val="00834904"/>
    <w:rsid w:val="00AA39C5"/>
    <w:rsid w:val="00B61A91"/>
    <w:rsid w:val="00CA3B00"/>
    <w:rsid w:val="00F80B71"/>
    <w:rsid w:val="00FA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D5AA3"/>
  <w15:chartTrackingRefBased/>
  <w15:docId w15:val="{A2742CE4-F689-4807-A1D8-2BE8165B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Ferguson</dc:creator>
  <cp:keywords/>
  <dc:description/>
  <cp:lastModifiedBy>Martin, Laura</cp:lastModifiedBy>
  <cp:revision>2</cp:revision>
  <dcterms:created xsi:type="dcterms:W3CDTF">2020-03-19T11:09:00Z</dcterms:created>
  <dcterms:modified xsi:type="dcterms:W3CDTF">2020-03-19T11:09:00Z</dcterms:modified>
</cp:coreProperties>
</file>