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DE" w:rsidRDefault="00B8073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0</wp:posOffset>
            </wp:positionV>
            <wp:extent cx="2781300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F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269557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71" y="21429"/>
                <wp:lineTo x="2137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F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9525</wp:posOffset>
            </wp:positionV>
            <wp:extent cx="2828925" cy="2314575"/>
            <wp:effectExtent l="0" t="0" r="0" b="0"/>
            <wp:wrapTight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2" w:rsidRDefault="00316122"/>
    <w:p w:rsidR="00316122" w:rsidRDefault="00316122"/>
    <w:p w:rsidR="00871AB9" w:rsidRDefault="00871AB9"/>
    <w:p w:rsidR="00316122" w:rsidRDefault="00316122"/>
    <w:p w:rsidR="006D3D8F" w:rsidRDefault="006D3D8F"/>
    <w:p w:rsidR="006D3D8F" w:rsidRDefault="006D3D8F"/>
    <w:p w:rsidR="006D3D8F" w:rsidRDefault="006D3D8F"/>
    <w:p w:rsidR="006D3D8F" w:rsidRDefault="006D3D8F"/>
    <w:p w:rsidR="006D3D8F" w:rsidRDefault="006D3D8F"/>
    <w:p w:rsidR="006D3D8F" w:rsidRDefault="006A68FF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172085</wp:posOffset>
            </wp:positionV>
            <wp:extent cx="3322955" cy="2600325"/>
            <wp:effectExtent l="0" t="0" r="10795" b="9525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154305</wp:posOffset>
            </wp:positionV>
            <wp:extent cx="4000500" cy="2657475"/>
            <wp:effectExtent l="0" t="0" r="0" b="0"/>
            <wp:wrapTight wrapText="bothSides">
              <wp:wrapPolygon edited="0">
                <wp:start x="0" y="0"/>
                <wp:lineTo x="0" y="21368"/>
                <wp:lineTo x="21497" y="21368"/>
                <wp:lineTo x="21497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367665</wp:posOffset>
            </wp:positionV>
            <wp:extent cx="27241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8F" w:rsidRDefault="006D3D8F"/>
    <w:p w:rsidR="006D3D8F" w:rsidRDefault="006D3D8F"/>
    <w:p w:rsidR="006D3D8F" w:rsidRDefault="006D3D8F"/>
    <w:p w:rsidR="006D3D8F" w:rsidRDefault="006D3D8F"/>
    <w:p w:rsidR="006D3D8F" w:rsidRDefault="006A68F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320992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08" y="21461"/>
                <wp:lineTo x="21408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8F" w:rsidRDefault="006D3D8F"/>
    <w:p w:rsidR="006D3D8F" w:rsidRDefault="006D3D8F"/>
    <w:p w:rsidR="006D3D8F" w:rsidRDefault="006D3D8F"/>
    <w:p w:rsidR="006D3D8F" w:rsidRDefault="006D3D8F"/>
    <w:p w:rsidR="006D3D8F" w:rsidRDefault="006D3D8F"/>
    <w:p w:rsidR="009E150E" w:rsidRDefault="009E150E"/>
    <w:p w:rsidR="009E150E" w:rsidRDefault="009E150E"/>
    <w:p w:rsidR="009E150E" w:rsidRDefault="009E150E"/>
    <w:p w:rsidR="009E150E" w:rsidRDefault="009E150E"/>
    <w:p w:rsidR="009E150E" w:rsidRDefault="009E150E"/>
    <w:p w:rsidR="009E150E" w:rsidRDefault="00CF1A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9534525" cy="2533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AFB" w:rsidRPr="00CF1AFB" w:rsidRDefault="00CF1AFB" w:rsidP="00CF1AFB">
                            <w:pP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F1AFB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The following comments were made by parents</w:t>
                            </w:r>
                            <w:proofErr w:type="gramEnd"/>
                            <w:r w:rsidRPr="00CF1AFB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The homework issued so far I have found to be enough and challenging enough for them to do.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Some homework is ok.  However, in P1 it is not necessary, in my opinion.  Learning by playing at this stage is more important than homework.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For P1 attention for homework can be difficult as they have been at school all day.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 xml:space="preserve">I encourage my son to do homework. However, I see this as his responsibility to decide how much time each day.  I trust the teachers to give him homework at the right level and the right amount. 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Projects and similar items I understand but feel that children should be able to socialise and develop those skills at home.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I enjoy the homework aspect to have time to sit with children.  Sometimes I feel they would benefit more from even fortnightly due to other activities out with school.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Homework is key to learning and important for better development.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>No homework at the weekend please.</w:t>
                            </w:r>
                          </w:p>
                          <w:p w:rsidR="00CF1AFB" w:rsidRPr="00CF1AFB" w:rsidRDefault="00CF1AFB" w:rsidP="00CF1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ootlight MT Light" w:hAnsi="Footlight MT Light"/>
                                <w:i/>
                                <w:u w:val="single"/>
                              </w:rPr>
                            </w:pPr>
                            <w:r w:rsidRPr="00CF1AFB">
                              <w:rPr>
                                <w:rFonts w:ascii="Footlight MT Light" w:hAnsi="Footlight MT Light"/>
                              </w:rPr>
                              <w:t xml:space="preserve">Love homework, great fun! I like that the school is flexible and offers a multitude of choices to present homework. </w:t>
                            </w:r>
                          </w:p>
                          <w:p w:rsidR="00CF1AFB" w:rsidRDefault="00CF1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05pt;width:750.75pt;height:19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" fillcolor="white [3201]" strokeweight=".5pt">
                <v:textbox>
                  <w:txbxContent>
                    <w:p w:rsidR="00CF1AFB" w:rsidRPr="00CF1AFB" w:rsidRDefault="00CF1AFB" w:rsidP="00CF1AFB">
                      <w:pP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F1AFB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  <w:u w:val="single"/>
                        </w:rPr>
                        <w:t>The following comments were made by parents</w:t>
                      </w:r>
                      <w:proofErr w:type="gramEnd"/>
                      <w:r w:rsidRPr="00CF1AFB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The homework issued so far I have found to be enough and challenging enough for them to do.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Some homework is ok.  However, in P1 it is not necessary, in my opinion.  Learning by playing at this stage is more important than homework.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For P1 attention for homework can be difficult as they have been at school all day.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 xml:space="preserve">I encourage my son to do homework. However, I see this as his responsibility to decide how much time each day.  I trust the teachers to give him homework at the right level and the right amount. 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Projects and similar items I understand but feel that children should be able to socialise and develop those skills at home.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I enjoy the homework aspect to have time to sit with children.  Sometimes I feel they would benefit more from even fortnightly due to other activities out with school.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Homework is key to learning and important for better development.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>No homework at the weekend please.</w:t>
                      </w:r>
                    </w:p>
                    <w:p w:rsidR="00CF1AFB" w:rsidRPr="00CF1AFB" w:rsidRDefault="00CF1AFB" w:rsidP="00CF1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ootlight MT Light" w:hAnsi="Footlight MT Light"/>
                          <w:i/>
                          <w:u w:val="single"/>
                        </w:rPr>
                      </w:pPr>
                      <w:r w:rsidRPr="00CF1AFB">
                        <w:rPr>
                          <w:rFonts w:ascii="Footlight MT Light" w:hAnsi="Footlight MT Light"/>
                        </w:rPr>
                        <w:t xml:space="preserve">Love homework, great fun! I like that the school is flexible and offers a multitude of choices to present homework. </w:t>
                      </w:r>
                    </w:p>
                    <w:p w:rsidR="00CF1AFB" w:rsidRDefault="00CF1AFB"/>
                  </w:txbxContent>
                </v:textbox>
                <w10:wrap anchorx="margin"/>
              </v:shape>
            </w:pict>
          </mc:Fallback>
        </mc:AlternateContent>
      </w:r>
    </w:p>
    <w:p w:rsidR="009E150E" w:rsidRDefault="009E150E"/>
    <w:p w:rsidR="009E150E" w:rsidRDefault="009E150E"/>
    <w:p w:rsidR="009E150E" w:rsidRDefault="009E150E"/>
    <w:p w:rsidR="00B80731" w:rsidRDefault="00B80731"/>
    <w:p w:rsidR="00B80731" w:rsidRDefault="00B80731"/>
    <w:p w:rsidR="006A68FF" w:rsidRDefault="006A68FF"/>
    <w:p w:rsidR="009E150E" w:rsidRDefault="009E150E"/>
    <w:p w:rsidR="009E150E" w:rsidRDefault="009E150E"/>
    <w:p w:rsidR="009E150E" w:rsidRDefault="009E150E"/>
    <w:p w:rsidR="009E150E" w:rsidRDefault="009E150E"/>
    <w:sectPr w:rsidR="009E150E" w:rsidSect="006A68FF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B9" w:rsidRDefault="00871AB9" w:rsidP="00871AB9">
      <w:pPr>
        <w:spacing w:after="0" w:line="240" w:lineRule="auto"/>
      </w:pPr>
      <w:r>
        <w:separator/>
      </w:r>
    </w:p>
  </w:endnote>
  <w:endnote w:type="continuationSeparator" w:id="0">
    <w:p w:rsidR="00871AB9" w:rsidRDefault="00871AB9" w:rsidP="008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B9" w:rsidRDefault="00871AB9" w:rsidP="00871AB9">
      <w:pPr>
        <w:spacing w:after="0" w:line="240" w:lineRule="auto"/>
      </w:pPr>
      <w:r>
        <w:separator/>
      </w:r>
    </w:p>
  </w:footnote>
  <w:footnote w:type="continuationSeparator" w:id="0">
    <w:p w:rsidR="00871AB9" w:rsidRDefault="00871AB9" w:rsidP="0087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31" w:rsidRPr="00B80731" w:rsidRDefault="00B80731" w:rsidP="00B80731">
    <w:pPr>
      <w:pStyle w:val="Header"/>
      <w:jc w:val="center"/>
      <w:rPr>
        <w:rFonts w:ascii="Footlight MT Light" w:hAnsi="Footlight MT Light"/>
        <w:b/>
        <w:sz w:val="24"/>
        <w:szCs w:val="24"/>
      </w:rPr>
    </w:pPr>
    <w:r w:rsidRPr="00B80731">
      <w:rPr>
        <w:rFonts w:ascii="Footlight MT Light" w:hAnsi="Footlight MT Light"/>
        <w:b/>
        <w:sz w:val="24"/>
        <w:szCs w:val="24"/>
      </w:rPr>
      <w:t>FISHERTON PRIMARY HOMEWORK SURVEY FEEDBACK –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E0E"/>
    <w:multiLevelType w:val="hybridMultilevel"/>
    <w:tmpl w:val="B170A55E"/>
    <w:lvl w:ilvl="0" w:tplc="77A6C0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C46"/>
    <w:multiLevelType w:val="hybridMultilevel"/>
    <w:tmpl w:val="35822B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22"/>
    <w:rsid w:val="00316122"/>
    <w:rsid w:val="00365FA9"/>
    <w:rsid w:val="0053092E"/>
    <w:rsid w:val="006A68FF"/>
    <w:rsid w:val="006D3D8F"/>
    <w:rsid w:val="00750B66"/>
    <w:rsid w:val="00773690"/>
    <w:rsid w:val="008217D7"/>
    <w:rsid w:val="00832C2D"/>
    <w:rsid w:val="00871AB9"/>
    <w:rsid w:val="009E150E"/>
    <w:rsid w:val="00B663BA"/>
    <w:rsid w:val="00B80731"/>
    <w:rsid w:val="00CF1AFB"/>
    <w:rsid w:val="00E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7453A-9463-422D-A05E-9B16A71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B9"/>
  </w:style>
  <w:style w:type="paragraph" w:styleId="Footer">
    <w:name w:val="footer"/>
    <w:basedOn w:val="Normal"/>
    <w:link w:val="FooterChar"/>
    <w:uiPriority w:val="99"/>
    <w:unhideWhenUsed/>
    <w:rsid w:val="008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B9"/>
  </w:style>
  <w:style w:type="paragraph" w:styleId="BalloonText">
    <w:name w:val="Balloon Text"/>
    <w:basedOn w:val="Normal"/>
    <w:link w:val="BalloonTextChar"/>
    <w:uiPriority w:val="99"/>
    <w:semiHidden/>
    <w:unhideWhenUsed/>
    <w:rsid w:val="00B8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Q3. Time</a:t>
            </a:r>
            <a:r>
              <a:rPr lang="en-US" sz="1200" b="1" baseline="0">
                <a:latin typeface="Arial Narrow" panose="020B0606020202030204" pitchFamily="34" charset="0"/>
              </a:rPr>
              <a:t> Spent on Homework</a:t>
            </a:r>
          </a:p>
          <a:p>
            <a:pPr>
              <a:defRPr/>
            </a:pPr>
            <a:r>
              <a:rPr lang="en-US" sz="1200" b="1" baseline="0">
                <a:latin typeface="Arial Narrow" panose="020B0606020202030204" pitchFamily="34" charset="0"/>
              </a:rPr>
              <a:t>each week </a:t>
            </a:r>
            <a:endParaRPr lang="en-US" sz="1200" b="1"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2306353249961402"/>
          <c:y val="3.8095238095238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1D-43E0-9E36-01F735D05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1D-43E0-9E36-01F735D05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1D-43E0-9E36-01F735D05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1D-43E0-9E36-01F735D05C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0 Mins</c:v>
                </c:pt>
                <c:pt idx="1">
                  <c:v>30 Mins</c:v>
                </c:pt>
                <c:pt idx="2">
                  <c:v>30-60 Mins</c:v>
                </c:pt>
                <c:pt idx="3">
                  <c:v>1-2 Hours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7.7</c:v>
                </c:pt>
                <c:pt idx="1">
                  <c:v>30.8</c:v>
                </c:pt>
                <c:pt idx="2">
                  <c:v>53.8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1D-43E0-9E36-01F735D05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Q1</a:t>
            </a:r>
            <a:r>
              <a:rPr lang="en-US" sz="1200" b="1" baseline="0">
                <a:latin typeface="Arial Narrow" panose="020B0606020202030204" pitchFamily="34" charset="0"/>
              </a:rPr>
              <a:t>. </a:t>
            </a:r>
            <a:r>
              <a:rPr lang="en-US" sz="1200" b="1">
                <a:latin typeface="Arial Narrow" panose="020B0606020202030204" pitchFamily="34" charset="0"/>
              </a:rPr>
              <a:t>Amount of Homework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63-4DC1-902A-B5E0F6A3DB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63-4DC1-902A-B5E0F6A3DB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B63-4DC1-902A-B5E0F6A3DB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B63-4DC1-902A-B5E0F6A3DB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Too Much</c:v>
                </c:pt>
                <c:pt idx="1">
                  <c:v>Too Little</c:v>
                </c:pt>
                <c:pt idx="2">
                  <c:v>Just Right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7.7</c:v>
                </c:pt>
                <c:pt idx="1">
                  <c:v>0</c:v>
                </c:pt>
                <c:pt idx="2">
                  <c:v>92.3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63-4DC1-902A-B5E0F6A3D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Q2. Level of Homework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DC-4B9A-B7D9-80A3181F0C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DC-4B9A-B7D9-80A3181F0C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DC-4B9A-B7D9-80A3181F0C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FDC-4B9A-B7D9-80A3181F0C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Too difficult</c:v>
                </c:pt>
                <c:pt idx="1">
                  <c:v>Too easy</c:v>
                </c:pt>
                <c:pt idx="2">
                  <c:v>Just Right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3-4196-B06F-54EE68978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Q5(b) I am unsure how the homework</a:t>
            </a:r>
            <a:r>
              <a:rPr lang="en-US" sz="1200" b="1" baseline="0">
                <a:latin typeface="Arial Narrow" panose="020B0606020202030204" pitchFamily="34" charset="0"/>
              </a:rPr>
              <a:t> will help my child </a:t>
            </a:r>
            <a:endParaRPr lang="en-US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D4-4D11-BFD2-3131B86E75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D4-4D11-BFD2-3131B86E75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D4-4D11-BFD2-3131B86E75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42-456B-A025-D76B7C354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BD4-4D11-BFD2-3131B86E75D7}"/>
              </c:ext>
            </c:extLst>
          </c:dPt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BD4-4D11-BFD2-3131B86E75D7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842-456B-A025-D76B7C354E11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BD4-4D11-BFD2-3131B86E75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Tend to Agree</c:v>
                </c:pt>
                <c:pt idx="2">
                  <c:v>Tend to 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7.7</c:v>
                </c:pt>
                <c:pt idx="3">
                  <c:v>84.6</c:v>
                </c:pt>
                <c:pt idx="4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2-456B-A025-D76B7C354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Q5(a) I understand how the homework fits</a:t>
            </a:r>
            <a:r>
              <a:rPr lang="en-US" sz="1200" b="1" baseline="0">
                <a:latin typeface="Arial Narrow" panose="020B0606020202030204" pitchFamily="34" charset="0"/>
              </a:rPr>
              <a:t> in with what my child is learning at school</a:t>
            </a:r>
            <a:endParaRPr lang="en-US" sz="1200" b="1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65-466F-8042-ECC3CE2FBC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65-466F-8042-ECC3CE2FBC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65-466F-8042-ECC3CE2FBC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65-466F-8042-ECC3CE2FBC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Tend to Agree</c:v>
                </c:pt>
                <c:pt idx="2">
                  <c:v>Tend to Disagree/Strongly Disagree</c:v>
                </c:pt>
                <c:pt idx="3">
                  <c:v>Don’t Know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61.5</c:v>
                </c:pt>
                <c:pt idx="1">
                  <c:v>30.8</c:v>
                </c:pt>
                <c:pt idx="2">
                  <c:v>0</c:v>
                </c:pt>
                <c:pt idx="3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B-49A1-8CCA-7FDAEBF9D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Q4. Homework Return Preference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76-4EDC-93B8-E6EF441D33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76-4EDC-93B8-E6EF441D33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76-4EDC-93B8-E6EF441D33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76-4EDC-93B8-E6EF441D33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2"/>
                <c:pt idx="0">
                  <c:v>Mon-Fri</c:v>
                </c:pt>
                <c:pt idx="1">
                  <c:v>Mid-week for 1 week (over weekend option)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61.5</c:v>
                </c:pt>
                <c:pt idx="1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0-4F13-ACA9-485C5D20B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Narrow" panose="020B0606020202030204" pitchFamily="34" charset="0"/>
              </a:rPr>
              <a:t>Q5(c) I would like more help from the     </a:t>
            </a:r>
          </a:p>
          <a:p>
            <a:pPr>
              <a:defRPr/>
            </a:pPr>
            <a:r>
              <a:rPr lang="en-US" sz="1200" b="1">
                <a:latin typeface="Arial Narrow" panose="020B0606020202030204" pitchFamily="34" charset="0"/>
              </a:rPr>
              <a:t>          school</a:t>
            </a:r>
            <a:r>
              <a:rPr lang="en-US" sz="1200" b="1" baseline="0">
                <a:latin typeface="Arial Narrow" panose="020B0606020202030204" pitchFamily="34" charset="0"/>
              </a:rPr>
              <a:t> in supporting my child(ren) with their homework</a:t>
            </a:r>
            <a:endParaRPr lang="en-US" sz="1200" b="1"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9.2017726270863021E-2"/>
          <c:y val="3.44086021505376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48-4CD1-99C3-B5F513AEE3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48-4CD1-99C3-B5F513AEE3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48-4CD1-99C3-B5F513AEE3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48-4CD1-99C3-B5F513AEE3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48-4CD1-99C3-B5F513AEE3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Tend to Agree</c:v>
                </c:pt>
                <c:pt idx="2">
                  <c:v>Tend to Disagree</c:v>
                </c:pt>
                <c:pt idx="3">
                  <c:v>Strongly Disagree</c:v>
                </c:pt>
                <c:pt idx="4">
                  <c:v>Don’t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30.8</c:v>
                </c:pt>
                <c:pt idx="3">
                  <c:v>53.8</c:v>
                </c:pt>
                <c:pt idx="4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7-4FBA-8BF9-4DC04AA2D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Hill2, Ann-Marie</dc:creator>
  <cp:keywords/>
  <dc:description/>
  <cp:lastModifiedBy>Hamilton, Helen</cp:lastModifiedBy>
  <cp:revision>2</cp:revision>
  <cp:lastPrinted>2019-11-14T11:40:00Z</cp:lastPrinted>
  <dcterms:created xsi:type="dcterms:W3CDTF">2019-11-14T14:07:00Z</dcterms:created>
  <dcterms:modified xsi:type="dcterms:W3CDTF">2019-11-14T14:07:00Z</dcterms:modified>
</cp:coreProperties>
</file>