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6D" w:rsidRPr="00FA507D" w:rsidRDefault="002719FD" w:rsidP="00CD719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A507D">
        <w:rPr>
          <w:rFonts w:ascii="Century Gothic" w:hAnsi="Century Gothic"/>
          <w:b/>
          <w:sz w:val="24"/>
          <w:szCs w:val="24"/>
        </w:rPr>
        <w:t>DUNDONALD P.S. &amp;</w:t>
      </w:r>
      <w:r w:rsidR="006E187E">
        <w:rPr>
          <w:rFonts w:ascii="Century Gothic" w:hAnsi="Century Gothic"/>
          <w:b/>
          <w:sz w:val="24"/>
          <w:szCs w:val="24"/>
        </w:rPr>
        <w:t xml:space="preserve"> EY</w:t>
      </w:r>
      <w:r w:rsidR="003E12E6">
        <w:rPr>
          <w:rFonts w:ascii="Century Gothic" w:hAnsi="Century Gothic"/>
          <w:b/>
          <w:sz w:val="24"/>
          <w:szCs w:val="24"/>
        </w:rPr>
        <w:t>C – HOME LEARNING – PRIMARY P5</w:t>
      </w:r>
    </w:p>
    <w:p w:rsidR="00CD356D" w:rsidRPr="00FA507D" w:rsidRDefault="003E12E6" w:rsidP="00CD719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Week beginning Monday 11</w:t>
      </w:r>
      <w:r w:rsidR="00585769" w:rsidRPr="00585769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3"/>
        <w:gridCol w:w="54"/>
        <w:gridCol w:w="4957"/>
        <w:gridCol w:w="287"/>
        <w:gridCol w:w="5187"/>
      </w:tblGrid>
      <w:tr w:rsidR="00CD356D" w:rsidTr="00C33925">
        <w:tc>
          <w:tcPr>
            <w:tcW w:w="15388" w:type="dxa"/>
            <w:gridSpan w:val="5"/>
            <w:shd w:val="clear" w:color="auto" w:fill="FF0000"/>
          </w:tcPr>
          <w:p w:rsidR="00CD356D" w:rsidRPr="00FA507D" w:rsidRDefault="008C54B5" w:rsidP="00815B7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07D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Literacy</w:t>
            </w:r>
          </w:p>
        </w:tc>
      </w:tr>
      <w:tr w:rsidR="008C54B5" w:rsidTr="00CD6BD7">
        <w:tc>
          <w:tcPr>
            <w:tcW w:w="4903" w:type="dxa"/>
            <w:shd w:val="clear" w:color="auto" w:fill="D9D9D9" w:themeFill="background1" w:themeFillShade="D9"/>
          </w:tcPr>
          <w:p w:rsidR="008C54B5" w:rsidRPr="00FA507D" w:rsidRDefault="008C54B5" w:rsidP="00815B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</w:tcPr>
          <w:p w:rsidR="008C54B5" w:rsidRPr="00FA507D" w:rsidRDefault="008C54B5" w:rsidP="00815B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  <w:tc>
          <w:tcPr>
            <w:tcW w:w="5187" w:type="dxa"/>
            <w:shd w:val="clear" w:color="auto" w:fill="D9D9D9" w:themeFill="background1" w:themeFillShade="D9"/>
          </w:tcPr>
          <w:p w:rsidR="008C54B5" w:rsidRPr="00FA507D" w:rsidRDefault="008C54B5" w:rsidP="00815B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sz w:val="20"/>
                <w:szCs w:val="20"/>
              </w:rPr>
              <w:t>Writing</w:t>
            </w:r>
          </w:p>
        </w:tc>
      </w:tr>
      <w:tr w:rsidR="008C54B5" w:rsidTr="00CD6BD7">
        <w:tc>
          <w:tcPr>
            <w:tcW w:w="4903" w:type="dxa"/>
            <w:vAlign w:val="center"/>
          </w:tcPr>
          <w:p w:rsidR="00286430" w:rsidRPr="008A2A99" w:rsidRDefault="008C54B5" w:rsidP="002719FD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8A2A99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2719FD" w:rsidRPr="008A2A99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read for enjoyment. </w:t>
            </w:r>
          </w:p>
          <w:p w:rsidR="00521526" w:rsidRPr="00521526" w:rsidRDefault="00B37B29" w:rsidP="00044628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044628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extract information</w:t>
            </w:r>
            <w:r w:rsidR="009C3ADA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5298" w:type="dxa"/>
            <w:gridSpan w:val="3"/>
            <w:vAlign w:val="center"/>
          </w:tcPr>
          <w:p w:rsidR="00EF0D59" w:rsidRPr="00D90113" w:rsidRDefault="008C54B5" w:rsidP="003E12E6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90113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 xml:space="preserve">We are learning to </w:t>
            </w:r>
            <w:r w:rsidR="00EF0D59" w:rsidRPr="00D90113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>spell words</w:t>
            </w:r>
            <w:r w:rsidR="00D90113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>:</w:t>
            </w:r>
            <w:r w:rsidR="00EF0D59" w:rsidRPr="00D90113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 xml:space="preserve"> </w:t>
            </w:r>
            <w:r w:rsidR="00EF0D59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that </w:t>
            </w:r>
            <w:r w:rsidR="00DD111A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have </w:t>
            </w:r>
            <w:r w:rsidR="003E12E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the ‘au’ phoneme. </w:t>
            </w:r>
          </w:p>
        </w:tc>
        <w:tc>
          <w:tcPr>
            <w:tcW w:w="5187" w:type="dxa"/>
            <w:vAlign w:val="center"/>
          </w:tcPr>
          <w:p w:rsidR="008C54B5" w:rsidRPr="008A2A99" w:rsidRDefault="007041EA" w:rsidP="00416882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713681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We are learning to write an imaginative story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that describes the main character in detail</w:t>
            </w:r>
          </w:p>
        </w:tc>
      </w:tr>
      <w:tr w:rsidR="008C54B5" w:rsidTr="00CD6BD7">
        <w:trPr>
          <w:trHeight w:val="2477"/>
        </w:trPr>
        <w:tc>
          <w:tcPr>
            <w:tcW w:w="4903" w:type="dxa"/>
          </w:tcPr>
          <w:p w:rsidR="008C54B5" w:rsidRPr="007041EA" w:rsidRDefault="008C54B5" w:rsidP="002719FD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041EA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Task:</w:t>
            </w:r>
          </w:p>
          <w:p w:rsidR="008C54B5" w:rsidRPr="00A15C4D" w:rsidRDefault="002719FD" w:rsidP="002719FD">
            <w:pPr>
              <w:rPr>
                <w:rFonts w:ascii="Century Gothic" w:hAnsi="Century Gothic"/>
                <w:sz w:val="18"/>
                <w:szCs w:val="18"/>
              </w:rPr>
            </w:pPr>
            <w:r w:rsidRPr="00A15C4D">
              <w:rPr>
                <w:rFonts w:ascii="Century Gothic" w:hAnsi="Century Gothic"/>
                <w:sz w:val="18"/>
                <w:szCs w:val="18"/>
              </w:rPr>
              <w:t xml:space="preserve">Choose a book or online text and read for enjoyment for at least 20 minutes each day.  </w:t>
            </w:r>
          </w:p>
          <w:p w:rsidR="0082295D" w:rsidRDefault="0082295D" w:rsidP="002719FD">
            <w:pPr>
              <w:rPr>
                <w:rStyle w:val="Hyperlink"/>
                <w:color w:val="002060"/>
                <w:u w:val="none"/>
              </w:rPr>
            </w:pPr>
          </w:p>
          <w:p w:rsidR="009A487E" w:rsidRDefault="009A487E" w:rsidP="002719F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8E2F58" w:rsidRDefault="008E2F58" w:rsidP="002719FD">
            <w:pPr>
              <w:rPr>
                <w:rFonts w:ascii="Century Gothic" w:hAnsi="Century Gothic"/>
                <w:color w:val="5F497A" w:themeColor="accent4" w:themeShade="BF"/>
                <w:sz w:val="18"/>
                <w:szCs w:val="18"/>
              </w:rPr>
            </w:pPr>
          </w:p>
          <w:p w:rsidR="00044628" w:rsidRPr="00044628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</w:t>
            </w:r>
          </w:p>
          <w:p w:rsidR="008E2F58" w:rsidRPr="008E2F58" w:rsidRDefault="008E2F58" w:rsidP="00DE623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44628" w:rsidRPr="00044628" w:rsidRDefault="00044628" w:rsidP="0004462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44628">
              <w:rPr>
                <w:rFonts w:ascii="Century Gothic" w:hAnsi="Century Gothic"/>
                <w:b/>
                <w:szCs w:val="18"/>
              </w:rPr>
              <w:t>Reading for information.</w:t>
            </w:r>
          </w:p>
          <w:p w:rsidR="00044628" w:rsidRPr="00044628" w:rsidRDefault="00044628" w:rsidP="0004462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44628">
              <w:rPr>
                <w:rFonts w:ascii="Century Gothic" w:hAnsi="Century Gothic"/>
                <w:sz w:val="18"/>
                <w:szCs w:val="20"/>
              </w:rPr>
              <w:t xml:space="preserve">Visit the BBC Newsround website and select an article of your choice.  Read the article then write </w:t>
            </w:r>
            <w:r w:rsidRPr="00044628">
              <w:rPr>
                <w:rFonts w:ascii="Century Gothic" w:hAnsi="Century Gothic"/>
                <w:sz w:val="18"/>
                <w:szCs w:val="20"/>
              </w:rPr>
              <w:t xml:space="preserve">a summary of what you have read. </w:t>
            </w:r>
          </w:p>
          <w:p w:rsidR="00044628" w:rsidRPr="00044628" w:rsidRDefault="00044628" w:rsidP="0004462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44628">
              <w:rPr>
                <w:rFonts w:ascii="Century Gothic" w:hAnsi="Century Gothic"/>
                <w:sz w:val="18"/>
                <w:szCs w:val="20"/>
              </w:rPr>
              <w:t xml:space="preserve">Remember to only include key information. </w:t>
            </w:r>
          </w:p>
          <w:p w:rsidR="00044628" w:rsidRDefault="00044628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44628" w:rsidRDefault="00044628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2295D" w:rsidRDefault="00044628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833705</wp:posOffset>
                  </wp:positionH>
                  <wp:positionV relativeFrom="paragraph">
                    <wp:posOffset>235763</wp:posOffset>
                  </wp:positionV>
                  <wp:extent cx="1300145" cy="1293266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45" cy="12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6" w:history="1">
              <w:r w:rsidR="00C259B4" w:rsidRPr="003C1486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https://www.bbc.co.uk/newsround</w:t>
              </w:r>
            </w:hyperlink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413E71" w:rsidRDefault="00C259B4" w:rsidP="00044628">
            <w:pPr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</w:p>
          <w:p w:rsidR="00C259B4" w:rsidRPr="00A15C4D" w:rsidRDefault="00413E71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4"/>
                <w:szCs w:val="18"/>
              </w:rPr>
              <w:t>*</w:t>
            </w:r>
            <w:r w:rsidR="00C259B4" w:rsidRPr="00413E71">
              <w:rPr>
                <w:rFonts w:ascii="Century Gothic" w:hAnsi="Century Gothic"/>
                <w:b/>
                <w:sz w:val="24"/>
                <w:szCs w:val="18"/>
              </w:rPr>
              <w:t xml:space="preserve">Complete a literacy task from the booklet each day. </w:t>
            </w:r>
            <w:r>
              <w:rPr>
                <w:rFonts w:ascii="Century Gothic" w:hAnsi="Century Gothic"/>
                <w:b/>
                <w:sz w:val="24"/>
                <w:szCs w:val="18"/>
              </w:rPr>
              <w:t>*</w:t>
            </w:r>
          </w:p>
        </w:tc>
        <w:tc>
          <w:tcPr>
            <w:tcW w:w="5298" w:type="dxa"/>
            <w:gridSpan w:val="3"/>
          </w:tcPr>
          <w:p w:rsidR="008C54B5" w:rsidRPr="00A15C4D" w:rsidRDefault="008C54B5" w:rsidP="008C54B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15C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3E12E6" w:rsidRDefault="003E12E6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E12E6" w:rsidRDefault="00A15C4D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A15C4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Spelling words</w:t>
            </w:r>
            <w:r w:rsidRPr="00092BBD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: </w:t>
            </w:r>
          </w:p>
          <w:p w:rsidR="003E12E6" w:rsidRDefault="003E12E6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3E12E6" w:rsidRDefault="003E12E6" w:rsidP="003E12E6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/>
                <w:color w:val="760096"/>
                <w:szCs w:val="44"/>
              </w:rPr>
            </w:pPr>
            <w:r w:rsidRPr="003E12E6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Wow Words</w:t>
            </w:r>
            <w:r w:rsidRPr="003E12E6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-</w:t>
            </w:r>
            <w:r w:rsidRPr="003E12E6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 </w:t>
            </w:r>
            <w:r w:rsidRPr="003E12E6">
              <w:rPr>
                <w:rFonts w:ascii="Comic Sans MS" w:eastAsia="Times New Roman" w:hAnsi="Comic Sans MS"/>
                <w:color w:val="760096"/>
                <w:szCs w:val="44"/>
              </w:rPr>
              <w:t>call, fallen, alter, option, obtain, operate, cause, because, gaunt, awful, brawl, opposite, fraught, cauliflower, caution</w:t>
            </w:r>
          </w:p>
          <w:p w:rsidR="003E12E6" w:rsidRDefault="003E12E6" w:rsidP="003E12E6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/>
                <w:color w:val="760096"/>
                <w:szCs w:val="44"/>
              </w:rPr>
            </w:pPr>
          </w:p>
          <w:p w:rsidR="00CD6BD7" w:rsidRDefault="003E12E6" w:rsidP="003E12E6">
            <w:pPr>
              <w:pStyle w:val="NormalWeb"/>
              <w:spacing w:before="180" w:beforeAutospacing="0" w:after="180" w:afterAutospacing="0"/>
              <w:rPr>
                <w:rFonts w:ascii="Comic Sans MS" w:eastAsia="Times New Roman" w:hAnsi="Comic Sans MS"/>
                <w:color w:val="0070C0"/>
                <w:szCs w:val="36"/>
              </w:rPr>
            </w:pPr>
            <w:r w:rsidRPr="00BE2680">
              <w:rPr>
                <w:rFonts w:ascii="Comic Sans MS" w:eastAsia="Times New Roman" w:hAnsi="Comic Sans MS"/>
                <w:color w:val="0070C0"/>
                <w:sz w:val="22"/>
                <w:szCs w:val="44"/>
                <w:u w:val="single"/>
              </w:rPr>
              <w:t>Cool Connectives</w:t>
            </w:r>
            <w:r w:rsidRPr="00BE2680">
              <w:rPr>
                <w:rFonts w:ascii="Comic Sans MS" w:eastAsia="Times New Roman" w:hAnsi="Comic Sans MS"/>
                <w:color w:val="0070C0"/>
                <w:sz w:val="22"/>
                <w:szCs w:val="44"/>
              </w:rPr>
              <w:t xml:space="preserve"> – 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call,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fall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because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awful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saw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pause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sauce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cause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 xml:space="preserve">, </w:t>
            </w:r>
            <w:r w:rsidRPr="003E12E6">
              <w:rPr>
                <w:rFonts w:ascii="Comic Sans MS" w:eastAsia="Times New Roman" w:hAnsi="Comic Sans MS"/>
                <w:color w:val="0070C0"/>
                <w:szCs w:val="36"/>
              </w:rPr>
              <w:t>haunt</w:t>
            </w:r>
            <w:r w:rsidRPr="00BE2680">
              <w:rPr>
                <w:rFonts w:eastAsia="Times New Roman"/>
                <w:color w:val="0070C0"/>
                <w:sz w:val="18"/>
              </w:rPr>
              <w:t xml:space="preserve">, </w:t>
            </w:r>
            <w:r w:rsidRPr="00BE2680">
              <w:rPr>
                <w:rFonts w:ascii="Comic Sans MS" w:eastAsia="Times New Roman" w:hAnsi="Comic Sans MS"/>
                <w:color w:val="0070C0"/>
                <w:szCs w:val="36"/>
              </w:rPr>
              <w:t>taunt</w:t>
            </w:r>
          </w:p>
          <w:p w:rsidR="00BE2680" w:rsidRPr="00BE2680" w:rsidRDefault="00BE2680" w:rsidP="003E12E6">
            <w:pPr>
              <w:pStyle w:val="NormalWeb"/>
              <w:spacing w:before="180" w:beforeAutospacing="0" w:after="180" w:afterAutospacing="0"/>
              <w:rPr>
                <w:rFonts w:eastAsia="Times New Roman"/>
                <w:sz w:val="18"/>
                <w:u w:val="single"/>
              </w:rPr>
            </w:pPr>
            <w:r w:rsidRPr="00BE2680">
              <w:rPr>
                <w:rFonts w:ascii="Comic Sans MS" w:eastAsia="Times New Roman" w:hAnsi="Comic Sans MS"/>
                <w:color w:val="0070C0"/>
                <w:sz w:val="20"/>
                <w:szCs w:val="36"/>
                <w:u w:val="single"/>
              </w:rPr>
              <w:t xml:space="preserve">Task 1 </w:t>
            </w:r>
            <w:r w:rsidRPr="00BE2680">
              <w:rPr>
                <w:rFonts w:ascii="Comic Sans MS" w:eastAsia="Times New Roman" w:hAnsi="Comic Sans MS"/>
                <w:color w:val="0070C0"/>
                <w:sz w:val="20"/>
                <w:szCs w:val="36"/>
              </w:rPr>
              <w:t>– Copy and complete the table</w:t>
            </w:r>
            <w:r>
              <w:rPr>
                <w:rFonts w:ascii="Comic Sans MS" w:eastAsia="Times New Roman" w:hAnsi="Comic Sans MS"/>
                <w:color w:val="0070C0"/>
                <w:sz w:val="20"/>
                <w:szCs w:val="36"/>
              </w:rPr>
              <w:t xml:space="preserve"> with your spelling words – leave a line between each word.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3"/>
              <w:gridCol w:w="1213"/>
              <w:gridCol w:w="1213"/>
              <w:gridCol w:w="1213"/>
            </w:tblGrid>
            <w:tr w:rsidR="00BE2680" w:rsidTr="00BE2680">
              <w:trPr>
                <w:trHeight w:val="73"/>
              </w:trPr>
              <w:tc>
                <w:tcPr>
                  <w:tcW w:w="1213" w:type="dxa"/>
                </w:tcPr>
                <w:p w:rsidR="00BE2680" w:rsidRDefault="00BE2680" w:rsidP="00BE2680">
                  <w:pPr>
                    <w:jc w:val="center"/>
                    <w:rPr>
                      <w:rFonts w:ascii="Century Gothic" w:hAnsi="Century Gothic"/>
                      <w:sz w:val="18"/>
                      <w:szCs w:val="28"/>
                    </w:rPr>
                  </w:pPr>
                  <w:r>
                    <w:rPr>
                      <w:rFonts w:ascii="Century Gothic" w:hAnsi="Century Gothic"/>
                      <w:sz w:val="18"/>
                      <w:szCs w:val="28"/>
                    </w:rPr>
                    <w:t>a</w:t>
                  </w:r>
                </w:p>
              </w:tc>
              <w:tc>
                <w:tcPr>
                  <w:tcW w:w="1213" w:type="dxa"/>
                </w:tcPr>
                <w:p w:rsidR="00BE2680" w:rsidRDefault="00BE2680" w:rsidP="00BE2680">
                  <w:pPr>
                    <w:jc w:val="center"/>
                    <w:rPr>
                      <w:rFonts w:ascii="Century Gothic" w:hAnsi="Century Gothic"/>
                      <w:sz w:val="18"/>
                      <w:szCs w:val="28"/>
                    </w:rPr>
                  </w:pPr>
                  <w:r>
                    <w:rPr>
                      <w:rFonts w:ascii="Century Gothic" w:hAnsi="Century Gothic"/>
                      <w:sz w:val="18"/>
                      <w:szCs w:val="28"/>
                    </w:rPr>
                    <w:t>o</w:t>
                  </w:r>
                </w:p>
              </w:tc>
              <w:tc>
                <w:tcPr>
                  <w:tcW w:w="1213" w:type="dxa"/>
                </w:tcPr>
                <w:p w:rsidR="00BE2680" w:rsidRDefault="00BE2680" w:rsidP="008C54B5">
                  <w:pPr>
                    <w:rPr>
                      <w:rFonts w:ascii="Century Gothic" w:hAnsi="Century Gothic"/>
                      <w:sz w:val="1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BE2680" w:rsidRDefault="00BE2680" w:rsidP="008C54B5">
                  <w:pPr>
                    <w:rPr>
                      <w:rFonts w:ascii="Century Gothic" w:hAnsi="Century Gothic"/>
                      <w:sz w:val="18"/>
                      <w:szCs w:val="28"/>
                    </w:rPr>
                  </w:pPr>
                </w:p>
              </w:tc>
            </w:tr>
            <w:tr w:rsidR="00BE2680" w:rsidTr="00BE2680">
              <w:trPr>
                <w:trHeight w:val="831"/>
              </w:trPr>
              <w:tc>
                <w:tcPr>
                  <w:tcW w:w="1213" w:type="dxa"/>
                </w:tcPr>
                <w:p w:rsidR="00BE2680" w:rsidRDefault="00BE2680" w:rsidP="008C54B5">
                  <w:pPr>
                    <w:rPr>
                      <w:rFonts w:ascii="Century Gothic" w:hAnsi="Century Gothic"/>
                      <w:sz w:val="1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BE2680" w:rsidRDefault="00BE2680" w:rsidP="008C54B5">
                  <w:pPr>
                    <w:rPr>
                      <w:rFonts w:ascii="Century Gothic" w:hAnsi="Century Gothic"/>
                      <w:sz w:val="1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BE2680" w:rsidRDefault="00BE2680" w:rsidP="008C54B5">
                  <w:pPr>
                    <w:rPr>
                      <w:rFonts w:ascii="Century Gothic" w:hAnsi="Century Gothic"/>
                      <w:sz w:val="1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BE2680" w:rsidRDefault="00BE2680" w:rsidP="008C54B5">
                  <w:pPr>
                    <w:rPr>
                      <w:rFonts w:ascii="Century Gothic" w:hAnsi="Century Gothic"/>
                      <w:sz w:val="18"/>
                      <w:szCs w:val="28"/>
                    </w:rPr>
                  </w:pPr>
                </w:p>
              </w:tc>
            </w:tr>
          </w:tbl>
          <w:p w:rsidR="0082295D" w:rsidRDefault="0082295D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697210" w:rsidRDefault="00BE2680" w:rsidP="008C54B5">
            <w:pPr>
              <w:rPr>
                <w:rFonts w:ascii="Century Gothic" w:hAnsi="Century Gothic"/>
                <w:sz w:val="18"/>
                <w:szCs w:val="28"/>
              </w:rPr>
            </w:pPr>
            <w:r w:rsidRPr="00044628">
              <w:rPr>
                <w:rFonts w:ascii="Century Gothic" w:hAnsi="Century Gothic"/>
                <w:b/>
                <w:sz w:val="18"/>
                <w:szCs w:val="28"/>
                <w:u w:val="single"/>
              </w:rPr>
              <w:t>Task 2</w:t>
            </w:r>
            <w:r>
              <w:rPr>
                <w:rFonts w:ascii="Century Gothic" w:hAnsi="Century Gothic"/>
                <w:sz w:val="18"/>
                <w:szCs w:val="28"/>
              </w:rPr>
              <w:t xml:space="preserve"> – Diacritically Mark your spelling words. </w:t>
            </w:r>
          </w:p>
          <w:p w:rsidR="00697210" w:rsidRDefault="00BE2680" w:rsidP="008C54B5">
            <w:pPr>
              <w:rPr>
                <w:rFonts w:ascii="Century Gothic" w:hAnsi="Century Gothic"/>
                <w:sz w:val="18"/>
                <w:szCs w:val="28"/>
              </w:rPr>
            </w:pPr>
            <w:r w:rsidRPr="009A036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1008888</wp:posOffset>
                  </wp:positionH>
                  <wp:positionV relativeFrom="paragraph">
                    <wp:posOffset>78715</wp:posOffset>
                  </wp:positionV>
                  <wp:extent cx="947430" cy="343281"/>
                  <wp:effectExtent l="0" t="0" r="5080" b="0"/>
                  <wp:wrapNone/>
                  <wp:docPr id="6" name="Picture 6" descr="C:\Users\Steven\AppData\Local\Microsoft\Windows\INetCache\Content.Word\2017-11-05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ven\AppData\Local\Microsoft\Windows\INetCache\Content.Word\2017-11-05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30" cy="34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7210" w:rsidRDefault="0069721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697210" w:rsidRDefault="0069721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BE2680" w:rsidRDefault="00BE268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697210" w:rsidRDefault="00BE2680" w:rsidP="008C54B5">
            <w:pPr>
              <w:rPr>
                <w:rFonts w:ascii="Century Gothic" w:hAnsi="Century Gothic"/>
                <w:sz w:val="18"/>
                <w:szCs w:val="28"/>
              </w:rPr>
            </w:pPr>
            <w:r w:rsidRPr="00044628">
              <w:rPr>
                <w:rFonts w:ascii="Century Gothic" w:hAnsi="Century Gothic"/>
                <w:b/>
                <w:sz w:val="18"/>
                <w:szCs w:val="28"/>
                <w:u w:val="single"/>
              </w:rPr>
              <w:t>Task 3</w:t>
            </w:r>
            <w:r>
              <w:rPr>
                <w:rFonts w:ascii="Century Gothic" w:hAnsi="Century Gothic"/>
                <w:sz w:val="18"/>
                <w:szCs w:val="28"/>
              </w:rPr>
              <w:t xml:space="preserve"> – Choose a spelling task </w:t>
            </w:r>
            <w:r w:rsidR="007166BF">
              <w:rPr>
                <w:rFonts w:ascii="Century Gothic" w:hAnsi="Century Gothic"/>
                <w:sz w:val="18"/>
                <w:szCs w:val="28"/>
              </w:rPr>
              <w:t xml:space="preserve">to practice your </w:t>
            </w:r>
            <w:r w:rsidR="00044628">
              <w:rPr>
                <w:rFonts w:ascii="Century Gothic" w:hAnsi="Century Gothic"/>
                <w:sz w:val="18"/>
                <w:szCs w:val="28"/>
              </w:rPr>
              <w:t xml:space="preserve">words each day such as rainbow writing, pyramid writing </w:t>
            </w:r>
            <w:proofErr w:type="spellStart"/>
            <w:r w:rsidR="00044628">
              <w:rPr>
                <w:rFonts w:ascii="Century Gothic" w:hAnsi="Century Gothic"/>
                <w:sz w:val="18"/>
                <w:szCs w:val="28"/>
              </w:rPr>
              <w:t>etc</w:t>
            </w:r>
            <w:proofErr w:type="spellEnd"/>
            <w:r w:rsidR="00044628">
              <w:rPr>
                <w:rFonts w:ascii="Century Gothic" w:hAnsi="Century Gothic"/>
                <w:sz w:val="18"/>
                <w:szCs w:val="28"/>
              </w:rPr>
              <w:t xml:space="preserve"> </w:t>
            </w:r>
          </w:p>
          <w:p w:rsidR="00044628" w:rsidRDefault="00044628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044628" w:rsidRDefault="00044628" w:rsidP="008C54B5">
            <w:pPr>
              <w:rPr>
                <w:rFonts w:ascii="Century Gothic" w:hAnsi="Century Gothic"/>
                <w:sz w:val="18"/>
                <w:szCs w:val="28"/>
              </w:rPr>
            </w:pPr>
            <w:r>
              <w:rPr>
                <w:rFonts w:ascii="Century Gothic" w:hAnsi="Century Gothic"/>
                <w:sz w:val="18"/>
                <w:szCs w:val="28"/>
              </w:rPr>
              <w:t xml:space="preserve">Ask someone at home to give you a spelling test on Friday and send me your results on teams. </w:t>
            </w:r>
          </w:p>
          <w:p w:rsidR="00697210" w:rsidRDefault="0069721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697210" w:rsidRDefault="0069721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C259B4" w:rsidRDefault="00C259B4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697210" w:rsidRDefault="0069721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  <w:p w:rsidR="00697210" w:rsidRPr="006E187E" w:rsidRDefault="00697210" w:rsidP="008C54B5">
            <w:pPr>
              <w:rPr>
                <w:rFonts w:ascii="Century Gothic" w:hAnsi="Century Gothic"/>
                <w:sz w:val="18"/>
                <w:szCs w:val="28"/>
              </w:rPr>
            </w:pPr>
          </w:p>
        </w:tc>
        <w:tc>
          <w:tcPr>
            <w:tcW w:w="5187" w:type="dxa"/>
          </w:tcPr>
          <w:p w:rsidR="007041EA" w:rsidRPr="00972273" w:rsidRDefault="008C54B5" w:rsidP="007041EA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A15C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  <w:r w:rsidR="007041EA" w:rsidRPr="00972273">
              <w:rPr>
                <w:rFonts w:ascii="Century Gothic" w:hAnsi="Century Gothic"/>
                <w:b/>
                <w:color w:val="FF0000"/>
                <w:sz w:val="14"/>
                <w:szCs w:val="20"/>
              </w:rPr>
              <w:t xml:space="preserve"> </w:t>
            </w:r>
            <w:r w:rsidR="007041EA" w:rsidRPr="007041EA">
              <w:rPr>
                <w:rFonts w:ascii="Century Gothic" w:hAnsi="Century Gothic"/>
                <w:b/>
                <w:sz w:val="20"/>
                <w:szCs w:val="20"/>
              </w:rPr>
              <w:t xml:space="preserve">Imaginative Writing </w:t>
            </w:r>
          </w:p>
          <w:p w:rsidR="008C54B5" w:rsidRPr="00A15C4D" w:rsidRDefault="008C54B5" w:rsidP="008C54B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:rsidR="004164EA" w:rsidRDefault="004164EA" w:rsidP="00C2320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t xml:space="preserve">Imagine you are visiting Loch Ness and whilst you are there </w:t>
            </w:r>
            <w:r>
              <w:rPr>
                <w:rFonts w:ascii="Century Gothic" w:hAnsi="Century Gothic"/>
                <w:sz w:val="20"/>
              </w:rPr>
              <w:t>you spot the Loch Ness Monster!</w:t>
            </w:r>
          </w:p>
          <w:p w:rsid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</w:p>
          <w:p w:rsid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t xml:space="preserve">Write a short story about your discovery. </w:t>
            </w:r>
          </w:p>
          <w:p w:rsid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</w:p>
          <w:p w:rsidR="007041EA" w:rsidRP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t>Think about what the monster looks like (be as creative as you want!), how you felt and what other people’s reactions were when you told them about your discovery.</w:t>
            </w:r>
          </w:p>
          <w:p w:rsidR="007041EA" w:rsidRP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br/>
              <w:t>Remember to include:</w:t>
            </w:r>
          </w:p>
          <w:p w:rsidR="007041EA" w:rsidRP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t>Descriptive language to describe the monster</w:t>
            </w:r>
          </w:p>
          <w:p w:rsidR="007041EA" w:rsidRP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t>Descriptive language to describe your emotions</w:t>
            </w:r>
          </w:p>
          <w:p w:rsidR="007041EA" w:rsidRPr="007041EA" w:rsidRDefault="007041EA" w:rsidP="007041EA">
            <w:pPr>
              <w:tabs>
                <w:tab w:val="left" w:pos="1320"/>
              </w:tabs>
              <w:rPr>
                <w:rFonts w:ascii="Century Gothic" w:hAnsi="Century Gothic"/>
                <w:sz w:val="20"/>
              </w:rPr>
            </w:pPr>
            <w:r w:rsidRPr="007041EA">
              <w:rPr>
                <w:rFonts w:ascii="Century Gothic" w:hAnsi="Century Gothic"/>
                <w:sz w:val="20"/>
              </w:rPr>
              <w:t>Appropriate punctuation (</w:t>
            </w:r>
            <w:proofErr w:type="gramStart"/>
            <w:r w:rsidRPr="007041EA">
              <w:rPr>
                <w:rFonts w:ascii="Century Gothic" w:hAnsi="Century Gothic"/>
                <w:sz w:val="20"/>
              </w:rPr>
              <w:t>. ,</w:t>
            </w:r>
            <w:proofErr w:type="gramEnd"/>
            <w:r w:rsidRPr="007041EA">
              <w:rPr>
                <w:rFonts w:ascii="Century Gothic" w:hAnsi="Century Gothic"/>
                <w:sz w:val="20"/>
              </w:rPr>
              <w:t xml:space="preserve"> ! ? “)</w:t>
            </w:r>
          </w:p>
          <w:p w:rsidR="00416882" w:rsidRDefault="00416882" w:rsidP="00DD111A"/>
          <w:p w:rsidR="00416882" w:rsidRPr="00413E71" w:rsidRDefault="00413E71" w:rsidP="00413E7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13E71">
              <w:rPr>
                <w:rFonts w:ascii="Comic Sans MS" w:hAnsi="Comic Sans MS"/>
                <w:b/>
                <w:u w:val="single"/>
              </w:rPr>
              <w:t>Figurative Language</w:t>
            </w:r>
          </w:p>
          <w:p w:rsidR="00413E71" w:rsidRPr="00413E71" w:rsidRDefault="00413E71" w:rsidP="00413E7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13E71" w:rsidRPr="00413E71" w:rsidRDefault="00413E71" w:rsidP="00413E71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413E71">
              <w:rPr>
                <w:rFonts w:ascii="Comic Sans MS" w:hAnsi="Comic Sans MS"/>
                <w:b/>
                <w:u w:val="single"/>
              </w:rPr>
              <w:t>Kahoot</w:t>
            </w:r>
            <w:proofErr w:type="spellEnd"/>
            <w:r w:rsidRPr="00413E71">
              <w:rPr>
                <w:rFonts w:ascii="Comic Sans MS" w:hAnsi="Comic Sans MS"/>
                <w:b/>
                <w:u w:val="single"/>
              </w:rPr>
              <w:t xml:space="preserve"> challenge</w:t>
            </w:r>
          </w:p>
          <w:p w:rsidR="00413E71" w:rsidRDefault="00413E71" w:rsidP="00413E71">
            <w:pPr>
              <w:jc w:val="center"/>
              <w:rPr>
                <w:b/>
                <w:u w:val="single"/>
              </w:rPr>
            </w:pPr>
          </w:p>
          <w:p w:rsidR="00413E71" w:rsidRDefault="00413E71" w:rsidP="00413E71">
            <w:pPr>
              <w:jc w:val="center"/>
              <w:rPr>
                <w:rFonts w:ascii="Comic Sans MS" w:hAnsi="Comic Sans MS"/>
              </w:rPr>
            </w:pPr>
            <w:r w:rsidRPr="00413E71">
              <w:rPr>
                <w:rFonts w:ascii="Comic Sans MS" w:hAnsi="Comic Sans MS"/>
              </w:rPr>
              <w:t xml:space="preserve">Test your knowledge of Onomatopoeia </w:t>
            </w:r>
            <w:r>
              <w:rPr>
                <w:rFonts w:ascii="Comic Sans MS" w:hAnsi="Comic Sans MS"/>
              </w:rPr>
              <w:t xml:space="preserve">with this </w:t>
            </w:r>
            <w:proofErr w:type="spellStart"/>
            <w:r>
              <w:rPr>
                <w:rFonts w:ascii="Comic Sans MS" w:hAnsi="Comic Sans MS"/>
              </w:rPr>
              <w:t>Kahoot</w:t>
            </w:r>
            <w:proofErr w:type="spellEnd"/>
            <w:r>
              <w:rPr>
                <w:rFonts w:ascii="Comic Sans MS" w:hAnsi="Comic Sans MS"/>
              </w:rPr>
              <w:t xml:space="preserve"> – Live until Friday 12pm. </w:t>
            </w:r>
          </w:p>
          <w:p w:rsidR="00413E71" w:rsidRPr="00413E71" w:rsidRDefault="00413E71" w:rsidP="00413E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your name as the nickname and I will announce the winner on Teams. </w:t>
            </w:r>
          </w:p>
          <w:p w:rsidR="00413E71" w:rsidRDefault="00413E71" w:rsidP="00413E71">
            <w:pPr>
              <w:jc w:val="center"/>
            </w:pPr>
          </w:p>
          <w:p w:rsidR="00416882" w:rsidRDefault="00413E71" w:rsidP="00413E71">
            <w:pPr>
              <w:jc w:val="center"/>
            </w:pPr>
            <w:hyperlink r:id="rId8" w:history="1">
              <w:r w:rsidRPr="003C1486">
                <w:rPr>
                  <w:rStyle w:val="Hyperlink"/>
                </w:rPr>
                <w:t>https://kahoot.it/challenge/0684218?challenge-id=90d80b1c-8699-4f10-95ec-f9666ec1b444_1609929480615</w:t>
              </w:r>
            </w:hyperlink>
            <w:r>
              <w:t xml:space="preserve"> </w:t>
            </w:r>
          </w:p>
          <w:p w:rsidR="00413E71" w:rsidRDefault="00413E71" w:rsidP="00413E71">
            <w:pPr>
              <w:jc w:val="center"/>
            </w:pPr>
          </w:p>
          <w:p w:rsidR="00416882" w:rsidRPr="00413E71" w:rsidRDefault="00413E71" w:rsidP="00413E71">
            <w:pPr>
              <w:jc w:val="center"/>
              <w:rPr>
                <w:sz w:val="32"/>
              </w:rPr>
            </w:pPr>
            <w:r w:rsidRPr="00413E71">
              <w:rPr>
                <w:sz w:val="32"/>
              </w:rPr>
              <w:t xml:space="preserve">Game Pin: </w:t>
            </w:r>
            <w:r w:rsidRPr="00413E71">
              <w:rPr>
                <w:rStyle w:val="Strong"/>
                <w:sz w:val="32"/>
                <w:lang w:val="en"/>
              </w:rPr>
              <w:t>0684218</w:t>
            </w:r>
          </w:p>
        </w:tc>
      </w:tr>
      <w:tr w:rsidR="006B3EED" w:rsidTr="00C33925">
        <w:trPr>
          <w:trHeight w:val="70"/>
        </w:trPr>
        <w:tc>
          <w:tcPr>
            <w:tcW w:w="15388" w:type="dxa"/>
            <w:gridSpan w:val="5"/>
            <w:shd w:val="clear" w:color="auto" w:fill="00B0F0"/>
            <w:vAlign w:val="center"/>
          </w:tcPr>
          <w:p w:rsidR="006B3EED" w:rsidRPr="00FA507D" w:rsidRDefault="006B3EED" w:rsidP="008B430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07D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Numeracy</w:t>
            </w:r>
          </w:p>
        </w:tc>
      </w:tr>
      <w:tr w:rsidR="006B3EED" w:rsidTr="00CD6BD7">
        <w:tc>
          <w:tcPr>
            <w:tcW w:w="4903" w:type="dxa"/>
            <w:shd w:val="clear" w:color="auto" w:fill="D9D9D9" w:themeFill="background1" w:themeFillShade="D9"/>
            <w:vAlign w:val="center"/>
          </w:tcPr>
          <w:p w:rsidR="006B3EED" w:rsidRPr="00FA507D" w:rsidRDefault="006B3EED" w:rsidP="008B430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sz w:val="20"/>
                <w:szCs w:val="20"/>
              </w:rPr>
              <w:t>Mental Arithmetic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:rsidR="006B3EED" w:rsidRPr="00FA507D" w:rsidRDefault="006B3EED" w:rsidP="00C232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sz w:val="20"/>
                <w:szCs w:val="20"/>
              </w:rPr>
              <w:t>Core</w:t>
            </w:r>
            <w:r w:rsidR="00E32E66" w:rsidRPr="00FA507D">
              <w:rPr>
                <w:rFonts w:ascii="Century Gothic" w:hAnsi="Century Gothic"/>
                <w:b/>
                <w:sz w:val="20"/>
                <w:szCs w:val="20"/>
              </w:rPr>
              <w:t xml:space="preserve"> Numeracy</w:t>
            </w:r>
            <w:r w:rsidRPr="00FA507D">
              <w:rPr>
                <w:rFonts w:ascii="Century Gothic" w:hAnsi="Century Gothic"/>
                <w:b/>
                <w:sz w:val="20"/>
                <w:szCs w:val="20"/>
              </w:rPr>
              <w:t xml:space="preserve"> Learning </w:t>
            </w:r>
          </w:p>
        </w:tc>
        <w:tc>
          <w:tcPr>
            <w:tcW w:w="5187" w:type="dxa"/>
            <w:shd w:val="clear" w:color="auto" w:fill="D9D9D9" w:themeFill="background1" w:themeFillShade="D9"/>
            <w:vAlign w:val="center"/>
          </w:tcPr>
          <w:p w:rsidR="006B3EED" w:rsidRPr="00FA507D" w:rsidRDefault="00E32E66" w:rsidP="00C232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sz w:val="20"/>
                <w:szCs w:val="20"/>
              </w:rPr>
              <w:t>Mathematics – Additional Challenge</w:t>
            </w:r>
            <w:r w:rsidR="00C23208" w:rsidRPr="00FA507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23208" w:rsidTr="00CD6BD7">
        <w:tc>
          <w:tcPr>
            <w:tcW w:w="4903" w:type="dxa"/>
            <w:shd w:val="clear" w:color="auto" w:fill="auto"/>
            <w:vAlign w:val="center"/>
          </w:tcPr>
          <w:p w:rsidR="00C23208" w:rsidRPr="008A2A99" w:rsidRDefault="00C23208" w:rsidP="00E32E66">
            <w:pPr>
              <w:jc w:val="center"/>
              <w:rPr>
                <w:color w:val="0070C0"/>
                <w:sz w:val="18"/>
                <w:szCs w:val="18"/>
              </w:rPr>
            </w:pPr>
            <w:r w:rsidRPr="008A2A99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E32E66" w:rsidRPr="008A2A99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calculate mentally with speed and accuracy.</w:t>
            </w:r>
          </w:p>
        </w:tc>
        <w:tc>
          <w:tcPr>
            <w:tcW w:w="5298" w:type="dxa"/>
            <w:gridSpan w:val="3"/>
            <w:shd w:val="clear" w:color="auto" w:fill="auto"/>
            <w:vAlign w:val="center"/>
          </w:tcPr>
          <w:p w:rsidR="00FE0FEA" w:rsidRDefault="005B63D0" w:rsidP="00FE0FEA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We are learning to </w:t>
            </w:r>
            <w:r w:rsidR="00FE0FEA">
              <w:rPr>
                <w:color w:val="0070C0"/>
                <w:sz w:val="18"/>
                <w:szCs w:val="18"/>
              </w:rPr>
              <w:t xml:space="preserve">use place value. </w:t>
            </w:r>
          </w:p>
          <w:p w:rsidR="00FE0FEA" w:rsidRPr="008A2A99" w:rsidRDefault="00FE0FEA" w:rsidP="00FE0FEA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We are learning to solve calculations using the four operations. </w:t>
            </w:r>
          </w:p>
          <w:p w:rsidR="004C2591" w:rsidRPr="008A2A99" w:rsidRDefault="004C2591" w:rsidP="006F4A88">
            <w:pPr>
              <w:jc w:val="center"/>
              <w:rPr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87" w:type="dxa"/>
            <w:vMerge w:val="restart"/>
            <w:shd w:val="clear" w:color="auto" w:fill="auto"/>
          </w:tcPr>
          <w:p w:rsidR="00E32E66" w:rsidRDefault="00FA507D" w:rsidP="0028643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A50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Task:</w:t>
            </w:r>
          </w:p>
          <w:p w:rsidR="006F4A88" w:rsidRDefault="00C42BD9" w:rsidP="002864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 to enjoy some countdown practice, this is the website we use in class:</w:t>
            </w:r>
          </w:p>
          <w:p w:rsidR="00C42BD9" w:rsidRDefault="00C42BD9" w:rsidP="0028643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86430" w:rsidRDefault="00FE0FEA" w:rsidP="00286430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9" w:history="1">
              <w:r w:rsidR="00C42BD9" w:rsidRPr="00A32D00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http://happysoft.org.uk/countdown/numgame.php</w:t>
              </w:r>
            </w:hyperlink>
          </w:p>
          <w:p w:rsidR="0078335A" w:rsidRDefault="0078335A" w:rsidP="00286430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</w:p>
          <w:p w:rsidR="00C80735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42BD9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Copy the diagram. </w:t>
            </w:r>
            <w:r w:rsidRPr="00C42BD9">
              <w:rPr>
                <w:rFonts w:ascii="Century Gothic" w:hAnsi="Century Gothic"/>
                <w:color w:val="FF0000"/>
                <w:sz w:val="18"/>
                <w:szCs w:val="18"/>
              </w:rPr>
              <w:br/>
            </w:r>
            <w:r w:rsidRPr="00C42BD9">
              <w:rPr>
                <w:rFonts w:ascii="Century Gothic" w:hAnsi="Century Gothic"/>
                <w:color w:val="FF0000"/>
                <w:sz w:val="18"/>
                <w:szCs w:val="18"/>
              </w:rPr>
              <w:br/>
              <w:t>Use each of the numbers 1 to 8. Write one number in every circle. Each line of three numbers must add up to 12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.</w:t>
            </w:r>
            <w:r w:rsidRPr="00C42BD9">
              <w:rPr>
                <w:rFonts w:ascii="Century Gothic" w:hAnsi="Century Gothic"/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:rsidR="00C80735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42BD9">
              <w:rPr>
                <w:rFonts w:ascii="Century Gothic" w:hAnsi="Century Gothic"/>
                <w:noProof/>
                <w:color w:val="FF0000"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D957E3C" wp14:editId="0B188A62">
                      <wp:simplePos x="0" y="0"/>
                      <wp:positionH relativeFrom="column">
                        <wp:posOffset>1331733</wp:posOffset>
                      </wp:positionH>
                      <wp:positionV relativeFrom="paragraph">
                        <wp:posOffset>66344</wp:posOffset>
                      </wp:positionV>
                      <wp:extent cx="1701800" cy="1208405"/>
                      <wp:effectExtent l="0" t="0" r="12700" b="10795"/>
                      <wp:wrapNone/>
                      <wp:docPr id="5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1800" cy="1208405"/>
                                <a:chOff x="0" y="0"/>
                                <a:chExt cx="4528120" cy="4230127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2889177" y="1884635"/>
                                  <a:ext cx="0" cy="45725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889177" y="2980781"/>
                                  <a:ext cx="0" cy="45725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852170" y="2684125"/>
                                  <a:ext cx="74107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550672" y="2698723"/>
                                  <a:ext cx="74107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581735" y="1845421"/>
                                  <a:ext cx="0" cy="45725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774571" y="1606383"/>
                                  <a:ext cx="89626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3095689" y="1606383"/>
                                  <a:ext cx="89626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1112525" y="0"/>
                                  <a:ext cx="864096" cy="7920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544573" y="792088"/>
                                  <a:ext cx="0" cy="45725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1205791"/>
                                  <a:ext cx="4528120" cy="3024336"/>
                                  <a:chOff x="0" y="1205791"/>
                                  <a:chExt cx="4528120" cy="3024336"/>
                                </a:xfrm>
                              </wpg:grpSpPr>
                              <wps:wsp>
                                <wps:cNvPr id="18" name="Oval 18"/>
                                <wps:cNvSpPr/>
                                <wps:spPr>
                                  <a:xfrm>
                                    <a:off x="0" y="2302679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1147014" y="1205791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1199875" y="2302679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2438044" y="3438039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2438044" y="2302679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2438044" y="1205791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3664024" y="1249346"/>
                                    <a:ext cx="864096" cy="792088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45DAB" id="Group 2" o:spid="_x0000_s1026" style="position:absolute;margin-left:104.85pt;margin-top:5.2pt;width:134pt;height:95.15pt;z-index:251708416;mso-width-relative:margin;mso-height-relative:margin" coordsize="45281,4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">
                      <v:line id="Straight Connector 7" o:spid="_x0000_s1027" style="position:absolute;visibility:visible;mso-wrap-style:square" from="28891,18846" to="28891,2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" strokecolor="#4f81bd [3204]" strokeweight="2pt">
                        <v:shadow on="t" color="black" opacity="24903f" origin=",.5" offset="0,.55556mm"/>
                      </v:line>
                      <v:line id="Straight Connector 8" o:spid="_x0000_s1028" style="position:absolute;visibility:visible;mso-wrap-style:square" from="28891,29807" to="28891,3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" strokecolor="#4f81bd [3204]" strokeweight="2pt">
                        <v:shadow on="t" color="black" opacity="24903f" origin=",.5" offset="0,.55556mm"/>
                      </v:line>
                      <v:line id="Straight Connector 10" o:spid="_x0000_s1029" style="position:absolute;visibility:visible;mso-wrap-style:square" from="18521,26841" to="25932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" strokecolor="#4f81bd [3204]" strokeweight="2pt">
                        <v:shadow on="t" color="black" opacity="24903f" origin=",.5" offset="0,.55556mm"/>
                      </v:line>
                      <v:line id="Straight Connector 11" o:spid="_x0000_s1030" style="position:absolute;visibility:visible;mso-wrap-style:square" from="5506,26987" to="12917,2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" strokecolor="#4f81bd [3204]" strokeweight="2pt">
                        <v:shadow on="t" color="black" opacity="24903f" origin=",.5" offset="0,.55556mm"/>
                      </v:line>
                      <v:line id="Straight Connector 12" o:spid="_x0000_s1031" style="position:absolute;visibility:visible;mso-wrap-style:square" from="15817,18454" to="15817,2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" strokecolor="#4f81bd [3204]" strokeweight="2pt">
                        <v:shadow on="t" color="black" opacity="24903f" origin=",.5" offset="0,.55556mm"/>
                      </v:line>
                      <v:line id="Straight Connector 13" o:spid="_x0000_s1032" style="position:absolute;visibility:visible;mso-wrap-style:square" from="17745,16063" to="26708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" strokecolor="#4f81bd [3204]" strokeweight="2pt">
                        <v:shadow on="t" color="black" opacity="24903f" origin=",.5" offset="0,.55556mm"/>
                      </v:line>
                      <v:line id="Straight Connector 14" o:spid="_x0000_s1033" style="position:absolute;visibility:visible;mso-wrap-style:square" from="30956,16063" to="39919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" strokecolor="#4f81bd [3204]" strokeweight="2pt">
                        <v:shadow on="t" color="black" opacity="24903f" origin=",.5" offset="0,.55556mm"/>
                      </v:line>
                      <v:oval id="Oval 15" o:spid="_x0000_s1034" style="position:absolute;left:11125;width:8641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OPwwAAANsAAAAPAAAAZHJzL2Rvd25yZXYueG1sRE9Na8JA&#10;EL0L/odlBC+iG4UG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ouADj8MAAADbAAAADwAA&#10;AAAAAAAAAAAAAAAHAgAAZHJzL2Rvd25yZXYueG1sUEsFBgAAAAADAAMAtwAAAPcCAAAAAA==&#10;" fillcolor="#4f81bd [3204]" strokecolor="#243f60 [1604]" strokeweight="2pt"/>
                      <v:line id="Straight Connector 16" o:spid="_x0000_s1035" style="position:absolute;visibility:visible;mso-wrap-style:square" from="15445,7920" to="15445,1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" strokecolor="#4f81bd [3204]" strokeweight="2pt">
                        <v:shadow on="t" color="black" opacity="24903f" origin=",.5" offset="0,.55556mm"/>
                      </v:line>
                      <v:group id="Group 17" o:spid="_x0000_s1036" style="position:absolute;top:12057;width:45281;height:30244" coordorigin=",12057" coordsize="45281,3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oval id="Oval 18" o:spid="_x0000_s1037" style="position:absolute;top:23026;width:8640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wR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IGVX2QAPbsBAAD//wMAUEsBAi0AFAAGAAgAAAAhANvh9svuAAAAhQEAABMAAAAAAAAA&#10;AAAAAAAAAAAAAFtDb250ZW50X1R5cGVzXS54bWxQSwECLQAUAAYACAAAACEAWvQsW78AAAAVAQAA&#10;CwAAAAAAAAAAAAAAAAAfAQAAX3JlbHMvLnJlbHNQSwECLQAUAAYACAAAACEATOGsEcYAAADbAAAA&#10;DwAAAAAAAAAAAAAAAAAHAgAAZHJzL2Rvd25yZXYueG1sUEsFBgAAAAADAAMAtwAAAPoCAAAAAA==&#10;" fillcolor="#4f81bd [3204]" strokecolor="#243f60 [1604]" strokeweight="2pt"/>
                        <v:oval id="Oval 19" o:spid="_x0000_s1038" style="position:absolute;left:11470;top:12057;width:864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" fillcolor="#4f81bd [3204]" strokecolor="#243f60 [1604]" strokeweight="2pt"/>
                        <v:oval id="Oval 20" o:spid="_x0000_s1039" style="position:absolute;left:11998;top:23026;width:864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" fillcolor="#4f81bd [3204]" strokecolor="#243f60 [1604]" strokeweight="2pt"/>
                        <v:oval id="Oval 21" o:spid="_x0000_s1040" style="position:absolute;left:24380;top:34380;width:864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" fillcolor="#4f81bd [3204]" strokecolor="#243f60 [1604]" strokeweight="2pt"/>
                        <v:oval id="Oval 22" o:spid="_x0000_s1041" style="position:absolute;left:24380;top:23026;width:864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" fillcolor="#4f81bd [3204]" strokecolor="#243f60 [1604]" strokeweight="2pt"/>
                        <v:oval id="Oval 23" o:spid="_x0000_s1042" style="position:absolute;left:24380;top:12057;width:864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" fillcolor="#4f81bd [3204]" strokecolor="#243f60 [1604]" strokeweight="2pt"/>
                        <v:oval id="Oval 24" o:spid="_x0000_s1043" style="position:absolute;left:36640;top:12493;width:864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  <w:p w:rsidR="00C80735" w:rsidRDefault="00C80735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B4E6B">
              <w:rPr>
                <w:rFonts w:ascii="Century Gothic" w:hAnsi="Century Gothic"/>
                <w:noProof/>
                <w:color w:val="FF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98E03B" wp14:editId="59DF0DE6">
                      <wp:simplePos x="0" y="0"/>
                      <wp:positionH relativeFrom="column">
                        <wp:posOffset>115459</wp:posOffset>
                      </wp:positionH>
                      <wp:positionV relativeFrom="paragraph">
                        <wp:posOffset>21783</wp:posOffset>
                      </wp:positionV>
                      <wp:extent cx="923925" cy="714375"/>
                      <wp:effectExtent l="0" t="0" r="0" b="0"/>
                      <wp:wrapNone/>
                      <wp:docPr id="27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13E71" w:rsidRPr="00EB4E6B" w:rsidRDefault="00413E71" w:rsidP="00413E7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0"/>
                                    </w:rPr>
                                  </w:pPr>
                                  <w:r w:rsidRPr="00EB4E6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96"/>
                                    </w:rPr>
                                    <w:t xml:space="preserve">1 2 3 4 </w:t>
                                  </w:r>
                                </w:p>
                                <w:p w:rsidR="00413E71" w:rsidRPr="00EB4E6B" w:rsidRDefault="00413E71" w:rsidP="00413E7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0"/>
                                    </w:rPr>
                                  </w:pPr>
                                  <w:r w:rsidRPr="00EB4E6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96"/>
                                    </w:rPr>
                                    <w:t>5 6 7 8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8E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6" o:spid="_x0000_s1026" type="#_x0000_t202" style="position:absolute;margin-left:9.1pt;margin-top:1.7pt;width:72.7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" filled="f" stroked="f">
                      <v:textbox>
                        <w:txbxContent>
                          <w:p w:rsidR="00413E71" w:rsidRPr="00EB4E6B" w:rsidRDefault="00413E71" w:rsidP="00413E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EB4E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96"/>
                              </w:rPr>
                              <w:t xml:space="preserve">1 2 3 4 </w:t>
                            </w:r>
                          </w:p>
                          <w:p w:rsidR="00413E71" w:rsidRPr="00EB4E6B" w:rsidRDefault="00413E71" w:rsidP="00413E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EB4E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96"/>
                              </w:rPr>
                              <w:t>5 6 7 8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286430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C23208" w:rsidTr="00CD6BD7">
        <w:tc>
          <w:tcPr>
            <w:tcW w:w="4903" w:type="dxa"/>
            <w:shd w:val="clear" w:color="auto" w:fill="auto"/>
          </w:tcPr>
          <w:p w:rsidR="00FA507D" w:rsidRPr="00FA507D" w:rsidRDefault="00FA507D" w:rsidP="00FA50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15C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A16E70" w:rsidRDefault="0082295D" w:rsidP="00E32E66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Log onto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2295D">
              <w:rPr>
                <w:rFonts w:ascii="Century Gothic" w:hAnsi="Century Gothic"/>
                <w:sz w:val="18"/>
                <w:szCs w:val="18"/>
              </w:rPr>
              <w:t xml:space="preserve">(use Google Chrome or Firefox to get to the </w:t>
            </w:r>
            <w:proofErr w:type="spellStart"/>
            <w:r w:rsidRPr="0082295D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82295D">
              <w:rPr>
                <w:rFonts w:ascii="Century Gothic" w:hAnsi="Century Gothic"/>
                <w:sz w:val="18"/>
                <w:szCs w:val="18"/>
              </w:rPr>
              <w:t xml:space="preserve"> website – </w:t>
            </w:r>
            <w:proofErr w:type="spellStart"/>
            <w:r w:rsidRPr="0082295D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82295D">
              <w:rPr>
                <w:rFonts w:ascii="Century Gothic" w:hAnsi="Century Gothic"/>
                <w:sz w:val="18"/>
                <w:szCs w:val="18"/>
              </w:rPr>
              <w:t xml:space="preserve"> works better with Chrome/Firefox).  </w:t>
            </w:r>
            <w:r w:rsidR="00E32E66">
              <w:rPr>
                <w:rFonts w:ascii="Century Gothic" w:hAnsi="Century Gothic"/>
                <w:sz w:val="18"/>
                <w:szCs w:val="18"/>
              </w:rPr>
              <w:t>Play games of your choice for at least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 minutes, 3 times per week. </w:t>
            </w:r>
            <w:r w:rsidRPr="00006F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:rsidR="00C23208" w:rsidRDefault="00C23208" w:rsidP="00E3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466BD" w:rsidRPr="00C23208" w:rsidRDefault="00F466BD" w:rsidP="00E3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546DE" w:rsidRDefault="00B546DE" w:rsidP="001B5C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B5CB6" w:rsidRDefault="001B5CB6" w:rsidP="001B5CB6">
            <w:pPr>
              <w:jc w:val="center"/>
              <w:rPr>
                <w:rFonts w:ascii="Century Gothic" w:hAnsi="Century Gothic"/>
                <w:szCs w:val="18"/>
              </w:rPr>
            </w:pPr>
            <w:r w:rsidRPr="001B5CB6">
              <w:rPr>
                <w:rFonts w:ascii="Century Gothic" w:hAnsi="Century Gothic"/>
                <w:szCs w:val="18"/>
              </w:rPr>
              <w:t xml:space="preserve">Complete your Numeracy Ninjas - 1 each day.  </w:t>
            </w:r>
          </w:p>
          <w:p w:rsidR="00B546DE" w:rsidRPr="008B2116" w:rsidRDefault="001B5CB6" w:rsidP="001B5C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862468</wp:posOffset>
                  </wp:positionH>
                  <wp:positionV relativeFrom="paragraph">
                    <wp:posOffset>278489</wp:posOffset>
                  </wp:positionV>
                  <wp:extent cx="1302935" cy="674494"/>
                  <wp:effectExtent l="0" t="0" r="0" b="0"/>
                  <wp:wrapNone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5" cy="67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CB6">
              <w:rPr>
                <w:rFonts w:ascii="Century Gothic" w:hAnsi="Century Gothic"/>
                <w:szCs w:val="18"/>
              </w:rPr>
              <w:t>Remember the 5 minute time limit!</w:t>
            </w:r>
          </w:p>
        </w:tc>
        <w:tc>
          <w:tcPr>
            <w:tcW w:w="5298" w:type="dxa"/>
            <w:gridSpan w:val="3"/>
            <w:shd w:val="clear" w:color="auto" w:fill="auto"/>
          </w:tcPr>
          <w:p w:rsidR="00FA507D" w:rsidRPr="00FA507D" w:rsidRDefault="00FA507D" w:rsidP="00FA50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15C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C23208" w:rsidRDefault="00E32E66" w:rsidP="00A721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Log onto Education City.</w:t>
            </w:r>
            <w:r w:rsidR="00A721CA">
              <w:rPr>
                <w:rFonts w:ascii="Century Gothic" w:hAnsi="Century Gothic"/>
                <w:sz w:val="18"/>
                <w:szCs w:val="18"/>
              </w:rPr>
              <w:t xml:space="preserve">  Check Classwork folder. </w:t>
            </w:r>
          </w:p>
          <w:p w:rsidR="00B546DE" w:rsidRDefault="00B546DE" w:rsidP="00A721C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C000B" w:rsidRPr="00413E71" w:rsidRDefault="00413E71" w:rsidP="00413E71">
            <w:pPr>
              <w:jc w:val="center"/>
              <w:rPr>
                <w:rFonts w:ascii="Century Gothic" w:hAnsi="Century Gothic"/>
                <w:b/>
                <w:sz w:val="28"/>
                <w:szCs w:val="18"/>
              </w:rPr>
            </w:pPr>
            <w:r w:rsidRPr="00413E71">
              <w:rPr>
                <w:rFonts w:ascii="Century Gothic" w:hAnsi="Century Gothic"/>
                <w:b/>
                <w:sz w:val="28"/>
                <w:szCs w:val="18"/>
              </w:rPr>
              <w:t>*Complete a Numeracy task each day from your booklet*</w:t>
            </w:r>
          </w:p>
          <w:p w:rsidR="00A93F03" w:rsidRDefault="00A93F03" w:rsidP="009A48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  <w:p w:rsidR="00A16E70" w:rsidRPr="00A93F03" w:rsidRDefault="00A16E70" w:rsidP="00E55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87" w:type="dxa"/>
            <w:vMerge/>
            <w:shd w:val="clear" w:color="auto" w:fill="auto"/>
            <w:vAlign w:val="center"/>
          </w:tcPr>
          <w:p w:rsidR="00C23208" w:rsidRDefault="00C23208" w:rsidP="00C23208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CD7193" w:rsidTr="00C33925">
        <w:tc>
          <w:tcPr>
            <w:tcW w:w="9914" w:type="dxa"/>
            <w:gridSpan w:val="3"/>
            <w:shd w:val="clear" w:color="auto" w:fill="FFC000"/>
            <w:vAlign w:val="center"/>
          </w:tcPr>
          <w:p w:rsidR="00CD7193" w:rsidRPr="00FA507D" w:rsidRDefault="00E74FC2" w:rsidP="001B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Personal Project:  </w:t>
            </w:r>
            <w:r w:rsidR="001B5CB6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Scotland</w:t>
            </w:r>
          </w:p>
        </w:tc>
        <w:tc>
          <w:tcPr>
            <w:tcW w:w="5474" w:type="dxa"/>
            <w:gridSpan w:val="2"/>
            <w:shd w:val="clear" w:color="auto" w:fill="00B050"/>
            <w:vAlign w:val="center"/>
          </w:tcPr>
          <w:p w:rsidR="00CD7193" w:rsidRPr="00FA507D" w:rsidRDefault="00CD7193" w:rsidP="00C2320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07D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Health and Wellbeing</w:t>
            </w:r>
          </w:p>
        </w:tc>
      </w:tr>
      <w:tr w:rsidR="00CD7193" w:rsidTr="00C33925">
        <w:tc>
          <w:tcPr>
            <w:tcW w:w="9914" w:type="dxa"/>
            <w:gridSpan w:val="3"/>
            <w:shd w:val="clear" w:color="auto" w:fill="auto"/>
            <w:vAlign w:val="center"/>
          </w:tcPr>
          <w:p w:rsidR="00CD7193" w:rsidRPr="00FA507D" w:rsidRDefault="00A02FA3" w:rsidP="001B5CB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A2A99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We are learning about</w:t>
            </w:r>
            <w:r w:rsidR="00051623" w:rsidRPr="008A2A99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 </w:t>
            </w:r>
            <w:r w:rsidR="001B5CB6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Scotland. </w:t>
            </w:r>
          </w:p>
        </w:tc>
        <w:tc>
          <w:tcPr>
            <w:tcW w:w="5474" w:type="dxa"/>
            <w:gridSpan w:val="2"/>
            <w:shd w:val="clear" w:color="auto" w:fill="auto"/>
            <w:vAlign w:val="center"/>
          </w:tcPr>
          <w:p w:rsidR="00E55C00" w:rsidRPr="008A2A99" w:rsidRDefault="00E55C00" w:rsidP="00E55C00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8A2A99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We are learning to co-operate, share and take turns by playing games with others. </w:t>
            </w:r>
          </w:p>
          <w:p w:rsidR="00CD7193" w:rsidRPr="00FA507D" w:rsidRDefault="00FA507D" w:rsidP="00FA507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A2A99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We are learning to keep fit by being active every day.</w:t>
            </w:r>
          </w:p>
        </w:tc>
      </w:tr>
      <w:tr w:rsidR="000B212E" w:rsidTr="006E7A40">
        <w:trPr>
          <w:trHeight w:val="70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B212E" w:rsidRPr="00C23208" w:rsidRDefault="000B212E" w:rsidP="00C232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Over the month of January, research different aspects of Scotland and Scottish life.</w:t>
            </w:r>
          </w:p>
          <w:p w:rsidR="000B212E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Look at the geography of Scotland. </w:t>
            </w:r>
          </w:p>
          <w:p w:rsidR="000B212E" w:rsidRPr="00090C0B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are the key landmarks?</w:t>
            </w:r>
          </w:p>
          <w:p w:rsidR="000B212E" w:rsidRPr="00090C0B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are the names and locations of the hills and mountains?</w:t>
            </w:r>
          </w:p>
          <w:p w:rsidR="000B212E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Look at key historical events and figures in Scottish history. </w:t>
            </w:r>
          </w:p>
          <w:p w:rsidR="000B212E" w:rsidRDefault="000B212E" w:rsidP="000B2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Any interesting facts.</w:t>
            </w:r>
          </w:p>
          <w:p w:rsidR="000B212E" w:rsidRPr="000B212E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B212E">
              <w:rPr>
                <w:rFonts w:ascii="Century Gothic" w:hAnsi="Century Gothic"/>
                <w:sz w:val="18"/>
                <w:szCs w:val="18"/>
              </w:rPr>
              <w:t>In order to produce your best work you need to:</w:t>
            </w:r>
          </w:p>
          <w:p w:rsidR="000B212E" w:rsidRPr="000B212E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B212E">
              <w:rPr>
                <w:rFonts w:ascii="Century Gothic" w:hAnsi="Century Gothic"/>
                <w:sz w:val="18"/>
                <w:szCs w:val="18"/>
              </w:rPr>
              <w:t>Research thoroughly using whatever sources you have available</w:t>
            </w:r>
          </w:p>
          <w:p w:rsidR="000B212E" w:rsidRPr="000B212E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B212E">
              <w:rPr>
                <w:rFonts w:ascii="Century Gothic" w:hAnsi="Century Gothic"/>
                <w:sz w:val="18"/>
                <w:szCs w:val="18"/>
              </w:rPr>
              <w:t>Make notes in your own words.</w:t>
            </w:r>
          </w:p>
          <w:p w:rsidR="000B212E" w:rsidRPr="000B212E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B212E">
              <w:rPr>
                <w:rFonts w:ascii="Century Gothic" w:hAnsi="Century Gothic"/>
                <w:sz w:val="18"/>
                <w:szCs w:val="18"/>
              </w:rPr>
              <w:t xml:space="preserve">Once you have completed your research, present your project in a way of your choice (PPT, SWAY, paper-based, video report or storyboard. Include a list of all sources used. </w:t>
            </w:r>
          </w:p>
          <w:p w:rsidR="000B212E" w:rsidRPr="000B212E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0B212E" w:rsidRPr="00680E6C" w:rsidRDefault="000B212E" w:rsidP="000B212E">
            <w:pPr>
              <w:pStyle w:val="ListParagraph"/>
              <w:ind w:left="360"/>
              <w:jc w:val="center"/>
              <w:rPr>
                <w:rFonts w:ascii="Century Gothic" w:hAnsi="Century Gothic"/>
                <w:sz w:val="28"/>
                <w:szCs w:val="18"/>
                <w:u w:val="single"/>
              </w:rPr>
            </w:pPr>
            <w:r w:rsidRPr="00680E6C">
              <w:rPr>
                <w:rFonts w:ascii="Century Gothic" w:hAnsi="Century Gothic"/>
                <w:sz w:val="28"/>
                <w:szCs w:val="18"/>
                <w:u w:val="single"/>
              </w:rPr>
              <w:t>Creative Task</w:t>
            </w:r>
          </w:p>
          <w:p w:rsidR="000B212E" w:rsidRDefault="000B212E" w:rsidP="000B212E">
            <w:pPr>
              <w:pStyle w:val="ListParagraph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0B212E" w:rsidP="000B212E">
            <w:pPr>
              <w:pStyle w:val="ListParagraph"/>
              <w:ind w:left="360"/>
              <w:jc w:val="center"/>
              <w:rPr>
                <w:lang w:val="en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 piece of artwork to</w:t>
            </w:r>
            <w:r w:rsidR="00680E6C">
              <w:rPr>
                <w:rFonts w:ascii="Century Gothic" w:hAnsi="Century Gothic"/>
                <w:sz w:val="18"/>
                <w:szCs w:val="18"/>
              </w:rPr>
              <w:t xml:space="preserve"> go with your Scottish Poem ‘</w:t>
            </w:r>
            <w:r w:rsidR="00680E6C">
              <w:rPr>
                <w:lang w:val="en"/>
              </w:rPr>
              <w:t>The Ballad of Janitor MacKay</w:t>
            </w:r>
            <w:r w:rsidR="00680E6C">
              <w:rPr>
                <w:lang w:val="en"/>
              </w:rPr>
              <w:t>’</w:t>
            </w:r>
          </w:p>
          <w:p w:rsidR="000B212E" w:rsidRDefault="00680E6C" w:rsidP="000B212E">
            <w:pPr>
              <w:pStyle w:val="ListParagraph"/>
              <w:ind w:left="360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  <w:proofErr w:type="gramStart"/>
            <w:r w:rsidRPr="00680E6C">
              <w:rPr>
                <w:lang w:val="en"/>
              </w:rPr>
              <w:t>by</w:t>
            </w:r>
            <w:proofErr w:type="gramEnd"/>
            <w:r w:rsidRPr="00680E6C">
              <w:rPr>
                <w:lang w:val="en"/>
              </w:rPr>
              <w:t xml:space="preserve"> Margaret Green</w:t>
            </w:r>
            <w:r>
              <w:rPr>
                <w:lang w:val="en"/>
              </w:rPr>
              <w:t xml:space="preserve">. </w:t>
            </w:r>
          </w:p>
          <w:p w:rsidR="00874F8F" w:rsidRPr="00874F8F" w:rsidRDefault="00874F8F" w:rsidP="000B212E">
            <w:pPr>
              <w:pStyle w:val="ListParagraph"/>
              <w:ind w:left="360"/>
              <w:jc w:val="center"/>
              <w:rPr>
                <w:sz w:val="20"/>
                <w:lang w:val="en"/>
              </w:rPr>
            </w:pPr>
            <w:r w:rsidRPr="00874F8F">
              <w:rPr>
                <w:sz w:val="20"/>
                <w:lang w:val="en"/>
              </w:rPr>
              <w:t>You can use any</w:t>
            </w:r>
            <w:r>
              <w:rPr>
                <w:sz w:val="20"/>
                <w:lang w:val="en"/>
              </w:rPr>
              <w:t xml:space="preserve"> medium you wish e.g. pens, pencils, pastels, paint </w:t>
            </w:r>
            <w:proofErr w:type="spellStart"/>
            <w:r>
              <w:rPr>
                <w:sz w:val="20"/>
                <w:lang w:val="en"/>
              </w:rPr>
              <w:t>etc</w:t>
            </w:r>
            <w:proofErr w:type="spellEnd"/>
          </w:p>
          <w:p w:rsidR="00680E6C" w:rsidRDefault="00680E6C" w:rsidP="000B212E">
            <w:pPr>
              <w:pStyle w:val="ListParagraph"/>
              <w:ind w:left="360"/>
              <w:jc w:val="center"/>
              <w:rPr>
                <w:lang w:val="en"/>
              </w:rPr>
            </w:pPr>
          </w:p>
          <w:p w:rsidR="00680E6C" w:rsidRDefault="00874F8F" w:rsidP="000B212E">
            <w:pPr>
              <w:pStyle w:val="ListParagraph"/>
              <w:ind w:left="360"/>
              <w:jc w:val="center"/>
              <w:rPr>
                <w:lang w:val="en"/>
              </w:rPr>
            </w:pPr>
            <w:r>
              <w:rPr>
                <w:lang w:val="en"/>
              </w:rPr>
              <w:t>The poem can</w:t>
            </w:r>
            <w:r w:rsidR="00680E6C">
              <w:rPr>
                <w:lang w:val="en"/>
              </w:rPr>
              <w:t xml:space="preserve"> be found in your literacy booklet. </w:t>
            </w: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80E6C" w:rsidRPr="00680E6C" w:rsidRDefault="00680E6C" w:rsidP="00680E6C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74" w:type="dxa"/>
            <w:gridSpan w:val="2"/>
            <w:shd w:val="clear" w:color="auto" w:fill="auto"/>
          </w:tcPr>
          <w:p w:rsidR="000B212E" w:rsidRDefault="000B212E" w:rsidP="0045025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Choose a board game to play with people at home or try one of the following:  Heads Up, Name that Tune or Pictionary.  </w:t>
            </w: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FA507D">
              <w:rPr>
                <w:rFonts w:ascii="Century Gothic" w:hAnsi="Century Gothic"/>
                <w:sz w:val="18"/>
                <w:szCs w:val="18"/>
              </w:rPr>
              <w:t>Be active every day by: going out for a walk with your family or by trying some of the activities on the following websites:</w:t>
            </w: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Cosmic Kids Yoga</w:t>
            </w: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Just Dance </w:t>
            </w: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Joe Wicks Daily P.E. </w:t>
            </w: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Go Noddle </w:t>
            </w:r>
          </w:p>
          <w:p w:rsidR="000B212E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212E" w:rsidRDefault="000B212E" w:rsidP="005B63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Joe Wicks daily PE is live every morning at 9am 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Youtube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 To find it, search online for ‘Joe Wicks PE You Tube’</w:t>
            </w:r>
          </w:p>
          <w:p w:rsidR="000B212E" w:rsidRDefault="000B212E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212E" w:rsidRPr="005B63D0" w:rsidRDefault="000B212E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E0ED4" w:rsidRDefault="00450252" w:rsidP="00FE580C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</w:p>
    <w:p w:rsidR="00FE0ED4" w:rsidRDefault="00450252" w:rsidP="00FE580C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FE0ED4" w:rsidRDefault="00FE0ED4" w:rsidP="00FE580C">
      <w:pPr>
        <w:rPr>
          <w:rFonts w:ascii="Century Gothic" w:hAnsi="Century Gothic"/>
          <w:b/>
          <w:sz w:val="36"/>
        </w:rPr>
      </w:pPr>
    </w:p>
    <w:p w:rsidR="008B635D" w:rsidRDefault="008B635D" w:rsidP="008B635D">
      <w:pPr>
        <w:ind w:left="3600"/>
        <w:rPr>
          <w:rFonts w:ascii="Comic Sans MS" w:hAnsi="Comic Sans MS"/>
          <w:sz w:val="28"/>
          <w:szCs w:val="28"/>
        </w:rPr>
      </w:pPr>
    </w:p>
    <w:p w:rsidR="00C33925" w:rsidRDefault="00C33925" w:rsidP="00FE580C">
      <w:pPr>
        <w:rPr>
          <w:rFonts w:ascii="Century Gothic" w:hAnsi="Century Gothic"/>
          <w:b/>
          <w:sz w:val="36"/>
        </w:rPr>
      </w:pPr>
    </w:p>
    <w:sectPr w:rsidR="00C33925" w:rsidSect="008C54B5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76E"/>
    <w:multiLevelType w:val="hybridMultilevel"/>
    <w:tmpl w:val="DE641E6C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6B1"/>
    <w:multiLevelType w:val="hybridMultilevel"/>
    <w:tmpl w:val="6B3A2E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05675"/>
    <w:multiLevelType w:val="hybridMultilevel"/>
    <w:tmpl w:val="271CACEA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56AEA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6B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CCAA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3E7C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2479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565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46F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40DD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56385"/>
    <w:multiLevelType w:val="hybridMultilevel"/>
    <w:tmpl w:val="414E97D4"/>
    <w:lvl w:ilvl="0" w:tplc="4FA4C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4E01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4849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50D3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681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7AC8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9A81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C41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020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6D86"/>
    <w:multiLevelType w:val="hybridMultilevel"/>
    <w:tmpl w:val="075231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A3E0C"/>
    <w:multiLevelType w:val="hybridMultilevel"/>
    <w:tmpl w:val="D158A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B3476"/>
    <w:multiLevelType w:val="hybridMultilevel"/>
    <w:tmpl w:val="21DA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902"/>
    <w:multiLevelType w:val="hybridMultilevel"/>
    <w:tmpl w:val="39C0F9E8"/>
    <w:lvl w:ilvl="0" w:tplc="DAA0B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731"/>
    <w:multiLevelType w:val="hybridMultilevel"/>
    <w:tmpl w:val="D5C8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6E38"/>
    <w:multiLevelType w:val="hybridMultilevel"/>
    <w:tmpl w:val="74AA4296"/>
    <w:lvl w:ilvl="0" w:tplc="26887B58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B2B229D"/>
    <w:multiLevelType w:val="hybridMultilevel"/>
    <w:tmpl w:val="2472A6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1F5C"/>
    <w:multiLevelType w:val="hybridMultilevel"/>
    <w:tmpl w:val="7A7C6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54A65"/>
    <w:multiLevelType w:val="hybridMultilevel"/>
    <w:tmpl w:val="70140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14280"/>
    <w:multiLevelType w:val="hybridMultilevel"/>
    <w:tmpl w:val="0408FD34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A88"/>
    <w:multiLevelType w:val="hybridMultilevel"/>
    <w:tmpl w:val="92287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9666C"/>
    <w:multiLevelType w:val="hybridMultilevel"/>
    <w:tmpl w:val="340ACA18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445E"/>
    <w:multiLevelType w:val="hybridMultilevel"/>
    <w:tmpl w:val="0310E2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4700D"/>
    <w:multiLevelType w:val="hybridMultilevel"/>
    <w:tmpl w:val="FC12DE9C"/>
    <w:lvl w:ilvl="0" w:tplc="C368F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5CBD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7EB4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54BB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A8D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9027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0E6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7452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249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D5447"/>
    <w:multiLevelType w:val="hybridMultilevel"/>
    <w:tmpl w:val="D21E4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019E1"/>
    <w:multiLevelType w:val="hybridMultilevel"/>
    <w:tmpl w:val="F9F4A488"/>
    <w:lvl w:ilvl="0" w:tplc="DC88D4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  <w:num w:numId="17">
    <w:abstractNumId w:val="17"/>
  </w:num>
  <w:num w:numId="18">
    <w:abstractNumId w:val="1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3"/>
    <w:rsid w:val="0001092F"/>
    <w:rsid w:val="00044628"/>
    <w:rsid w:val="00051623"/>
    <w:rsid w:val="00063CEA"/>
    <w:rsid w:val="00090C0B"/>
    <w:rsid w:val="00092BBD"/>
    <w:rsid w:val="000B212E"/>
    <w:rsid w:val="000B281B"/>
    <w:rsid w:val="000B4A9B"/>
    <w:rsid w:val="000F1AC2"/>
    <w:rsid w:val="00127874"/>
    <w:rsid w:val="00127FBA"/>
    <w:rsid w:val="00136E86"/>
    <w:rsid w:val="00164132"/>
    <w:rsid w:val="001B5CB6"/>
    <w:rsid w:val="001E1E99"/>
    <w:rsid w:val="00230608"/>
    <w:rsid w:val="002525DC"/>
    <w:rsid w:val="002719FD"/>
    <w:rsid w:val="00286430"/>
    <w:rsid w:val="0029425E"/>
    <w:rsid w:val="002E7672"/>
    <w:rsid w:val="002F023D"/>
    <w:rsid w:val="003079D2"/>
    <w:rsid w:val="00325A52"/>
    <w:rsid w:val="003B6073"/>
    <w:rsid w:val="003E12E6"/>
    <w:rsid w:val="003E141B"/>
    <w:rsid w:val="003F78E8"/>
    <w:rsid w:val="004032A4"/>
    <w:rsid w:val="00413E71"/>
    <w:rsid w:val="004164EA"/>
    <w:rsid w:val="00416882"/>
    <w:rsid w:val="0042302E"/>
    <w:rsid w:val="00450252"/>
    <w:rsid w:val="004C2591"/>
    <w:rsid w:val="00521526"/>
    <w:rsid w:val="005332ED"/>
    <w:rsid w:val="00585769"/>
    <w:rsid w:val="00595409"/>
    <w:rsid w:val="005B37C0"/>
    <w:rsid w:val="005B63D0"/>
    <w:rsid w:val="005E21BC"/>
    <w:rsid w:val="00601D9D"/>
    <w:rsid w:val="00621263"/>
    <w:rsid w:val="00651684"/>
    <w:rsid w:val="0066156A"/>
    <w:rsid w:val="0068061C"/>
    <w:rsid w:val="00680E6C"/>
    <w:rsid w:val="00697210"/>
    <w:rsid w:val="006A5DF2"/>
    <w:rsid w:val="006B3EED"/>
    <w:rsid w:val="006E187E"/>
    <w:rsid w:val="006F4A88"/>
    <w:rsid w:val="00703A59"/>
    <w:rsid w:val="007041EA"/>
    <w:rsid w:val="007166BF"/>
    <w:rsid w:val="00755EFD"/>
    <w:rsid w:val="00757CEE"/>
    <w:rsid w:val="0078335A"/>
    <w:rsid w:val="007A0EF6"/>
    <w:rsid w:val="007C7873"/>
    <w:rsid w:val="00815B7C"/>
    <w:rsid w:val="0082295D"/>
    <w:rsid w:val="00873FD5"/>
    <w:rsid w:val="00874F8F"/>
    <w:rsid w:val="008A2A99"/>
    <w:rsid w:val="008B2116"/>
    <w:rsid w:val="008B4304"/>
    <w:rsid w:val="008B635D"/>
    <w:rsid w:val="008C54B5"/>
    <w:rsid w:val="008E2F58"/>
    <w:rsid w:val="008E3355"/>
    <w:rsid w:val="009A487E"/>
    <w:rsid w:val="009B58B3"/>
    <w:rsid w:val="009C3ADA"/>
    <w:rsid w:val="00A02FA3"/>
    <w:rsid w:val="00A15C4D"/>
    <w:rsid w:val="00A16E70"/>
    <w:rsid w:val="00A375D0"/>
    <w:rsid w:val="00A535E9"/>
    <w:rsid w:val="00A57513"/>
    <w:rsid w:val="00A60928"/>
    <w:rsid w:val="00A721CA"/>
    <w:rsid w:val="00A72F0C"/>
    <w:rsid w:val="00A84E75"/>
    <w:rsid w:val="00A93F03"/>
    <w:rsid w:val="00AA6131"/>
    <w:rsid w:val="00B11561"/>
    <w:rsid w:val="00B23427"/>
    <w:rsid w:val="00B37B29"/>
    <w:rsid w:val="00B546DE"/>
    <w:rsid w:val="00B56F23"/>
    <w:rsid w:val="00B95314"/>
    <w:rsid w:val="00BB771D"/>
    <w:rsid w:val="00BC000B"/>
    <w:rsid w:val="00BE2680"/>
    <w:rsid w:val="00BE4840"/>
    <w:rsid w:val="00BE669F"/>
    <w:rsid w:val="00C23208"/>
    <w:rsid w:val="00C259B4"/>
    <w:rsid w:val="00C26196"/>
    <w:rsid w:val="00C33925"/>
    <w:rsid w:val="00C3783C"/>
    <w:rsid w:val="00C42BD9"/>
    <w:rsid w:val="00C80735"/>
    <w:rsid w:val="00CB3E9E"/>
    <w:rsid w:val="00CC29E3"/>
    <w:rsid w:val="00CD356D"/>
    <w:rsid w:val="00CD6BD7"/>
    <w:rsid w:val="00CD7193"/>
    <w:rsid w:val="00D54EB3"/>
    <w:rsid w:val="00D60C4A"/>
    <w:rsid w:val="00D90113"/>
    <w:rsid w:val="00D9326C"/>
    <w:rsid w:val="00DA214E"/>
    <w:rsid w:val="00DA699E"/>
    <w:rsid w:val="00DC00DA"/>
    <w:rsid w:val="00DC5B20"/>
    <w:rsid w:val="00DD111A"/>
    <w:rsid w:val="00DE6236"/>
    <w:rsid w:val="00E32E66"/>
    <w:rsid w:val="00E55C00"/>
    <w:rsid w:val="00E632B5"/>
    <w:rsid w:val="00E74FC2"/>
    <w:rsid w:val="00EB4E6B"/>
    <w:rsid w:val="00EC7BDE"/>
    <w:rsid w:val="00EF0D59"/>
    <w:rsid w:val="00F22F87"/>
    <w:rsid w:val="00F3159A"/>
    <w:rsid w:val="00F466BD"/>
    <w:rsid w:val="00F80E8F"/>
    <w:rsid w:val="00F86DE0"/>
    <w:rsid w:val="00F9218D"/>
    <w:rsid w:val="00FA507D"/>
    <w:rsid w:val="00FB6595"/>
    <w:rsid w:val="00FD6A62"/>
    <w:rsid w:val="00FE0ED4"/>
    <w:rsid w:val="00FE0FEA"/>
    <w:rsid w:val="00FE3A89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C3EE"/>
  <w15:docId w15:val="{41D1EFA3-464F-49D9-B65E-D60384F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D3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CD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3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E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3E9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3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684218?challenge-id=90d80b1c-8699-4f10-95ec-f9666ec1b444_16099294806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happysoft.org.uk/countdown/numga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Spraggs, Siobhan</cp:lastModifiedBy>
  <cp:revision>4</cp:revision>
  <cp:lastPrinted>2019-08-27T10:16:00Z</cp:lastPrinted>
  <dcterms:created xsi:type="dcterms:W3CDTF">2021-01-06T11:32:00Z</dcterms:created>
  <dcterms:modified xsi:type="dcterms:W3CDTF">2021-01-06T11:39:00Z</dcterms:modified>
</cp:coreProperties>
</file>