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73A2" w:rsidR="00921DD1" w:rsidP="00921DD1" w:rsidRDefault="004563B4" w14:paraId="230CDF2C" w14:textId="77777777">
      <w:pPr>
        <w:spacing w:line="240" w:lineRule="auto"/>
        <w:jc w:val="center"/>
        <w:rPr>
          <w:b/>
          <w:sz w:val="28"/>
          <w:szCs w:val="28"/>
        </w:rPr>
      </w:pPr>
      <w:r w:rsidRPr="00F073A2">
        <w:rPr>
          <w:b/>
          <w:sz w:val="28"/>
          <w:szCs w:val="28"/>
        </w:rPr>
        <w:t>Dailly Primary &amp; Early Years Centre Parent Partnership</w:t>
      </w:r>
    </w:p>
    <w:p w:rsidRPr="002C34CA" w:rsidR="00921DD1" w:rsidP="10F05091" w:rsidRDefault="54239083" w14:paraId="58823E66" w14:textId="23BB239F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RPr="631FF6C1" w:rsidR="00921DD1">
        <w:rPr>
          <w:b w:val="1"/>
          <w:bCs w:val="1"/>
          <w:sz w:val="28"/>
          <w:szCs w:val="28"/>
        </w:rPr>
        <w:t>General Agenda</w:t>
      </w:r>
      <w:r w:rsidRPr="631FF6C1" w:rsidR="55DF8ED8">
        <w:rPr>
          <w:b w:val="1"/>
          <w:bCs w:val="1"/>
          <w:sz w:val="28"/>
          <w:szCs w:val="28"/>
        </w:rPr>
        <w:t xml:space="preserve"> </w:t>
      </w:r>
      <w:r w:rsidRPr="631FF6C1" w:rsidR="3AC23BAD">
        <w:rPr>
          <w:b w:val="1"/>
          <w:bCs w:val="1"/>
          <w:sz w:val="28"/>
          <w:szCs w:val="28"/>
        </w:rPr>
        <w:t>24.4.25</w:t>
      </w:r>
    </w:p>
    <w:p w:rsidRPr="002C34CA" w:rsidR="00921DD1" w:rsidP="0B6CCAD3" w:rsidRDefault="54239083" w14:paraId="156685BD" w14:textId="398AC945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0B6CCAD3" w:rsidR="54239083">
        <w:rPr>
          <w:b w:val="1"/>
          <w:bCs w:val="1"/>
        </w:rPr>
        <w:t>Present:</w:t>
      </w:r>
      <w:r w:rsidR="54239083">
        <w:rPr/>
        <w:t xml:space="preserve"> </w:t>
      </w:r>
      <w:r w:rsidR="35F633D7">
        <w:rPr/>
        <w:t>Stu Briggs, Louise Morrison, Kelly Fyfe, Fiona Matthews</w:t>
      </w:r>
      <w:r w:rsidR="1C5D3A65">
        <w:rPr/>
        <w:t xml:space="preserve">, Jan Vance </w:t>
      </w:r>
      <w:r w:rsidR="35F633D7">
        <w:rPr/>
        <w:t xml:space="preserve"> </w:t>
      </w:r>
    </w:p>
    <w:p w:rsidRPr="00F073A2" w:rsidR="00921DD1" w:rsidP="0B6CCAD3" w:rsidRDefault="00921DD1" w14:paraId="2A77BFDF" w14:textId="52F5A85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6CCAD3" w:rsidR="00921DD1">
        <w:rPr>
          <w:b w:val="1"/>
          <w:bCs w:val="1"/>
        </w:rPr>
        <w:t>Chairperson</w:t>
      </w:r>
      <w:r w:rsidRPr="0B6CCAD3" w:rsidR="00613C3A">
        <w:rPr>
          <w:b w:val="1"/>
          <w:bCs w:val="1"/>
        </w:rPr>
        <w:t>:</w:t>
      </w:r>
      <w:r w:rsidRPr="0B6CCAD3" w:rsidR="690A2118">
        <w:rPr>
          <w:b w:val="1"/>
          <w:bCs w:val="1"/>
        </w:rPr>
        <w:t xml:space="preserve"> </w:t>
      </w:r>
      <w:r w:rsidR="690A2118">
        <w:rPr>
          <w:b w:val="0"/>
          <w:bCs w:val="0"/>
        </w:rPr>
        <w:t>Stu Briggs</w:t>
      </w:r>
      <w:r w:rsidRPr="0B6CCAD3" w:rsidR="690A2118">
        <w:rPr>
          <w:b w:val="1"/>
          <w:bCs w:val="1"/>
        </w:rPr>
        <w:t xml:space="preserve"> </w:t>
      </w:r>
    </w:p>
    <w:p w:rsidRPr="00F073A2" w:rsidR="00921DD1" w:rsidP="0B6CCAD3" w:rsidRDefault="00921DD1" w14:paraId="2979538F" w14:textId="0240F8B0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6CCAD3" w:rsidR="00921DD1">
        <w:rPr>
          <w:b w:val="1"/>
          <w:bCs w:val="1"/>
        </w:rPr>
        <w:t>W</w:t>
      </w:r>
      <w:r w:rsidRPr="0B6CCAD3" w:rsidR="00F25862">
        <w:rPr>
          <w:b w:val="1"/>
          <w:bCs w:val="1"/>
        </w:rPr>
        <w:t>elco</w:t>
      </w:r>
      <w:r w:rsidRPr="0B6CCAD3" w:rsidR="004563B4">
        <w:rPr>
          <w:b w:val="1"/>
          <w:bCs w:val="1"/>
        </w:rPr>
        <w:t xml:space="preserve">me and </w:t>
      </w:r>
      <w:r w:rsidRPr="0B6CCAD3" w:rsidR="004563B4">
        <w:rPr>
          <w:b w:val="1"/>
          <w:bCs w:val="1"/>
        </w:rPr>
        <w:t>apologies</w:t>
      </w:r>
      <w:r w:rsidRPr="0B6CCAD3" w:rsidR="00613C3A">
        <w:rPr>
          <w:b w:val="1"/>
          <w:bCs w:val="1"/>
        </w:rPr>
        <w:t>;</w:t>
      </w:r>
      <w:r w:rsidR="1945D762">
        <w:rPr/>
        <w:t xml:space="preserve"> </w:t>
      </w:r>
      <w:r w:rsidR="6D2A6418">
        <w:rPr/>
        <w:t>Apologies Zara Kirk</w:t>
      </w:r>
    </w:p>
    <w:p w:rsidR="4655361C" w:rsidP="0B6CCAD3" w:rsidRDefault="4655361C" w14:paraId="1FE502B8" w14:textId="7003184F">
      <w:pPr>
        <w:pStyle w:val="NoSpacing"/>
      </w:pPr>
    </w:p>
    <w:p w:rsidR="4655361C" w:rsidP="0B6CCAD3" w:rsidRDefault="4655361C" w14:paraId="4CDA74AC" w14:textId="07545AA4">
      <w:pPr>
        <w:pStyle w:val="NoSpacing"/>
      </w:pPr>
    </w:p>
    <w:p w:rsidRPr="006524AE" w:rsidR="006524AE" w:rsidP="0B6CCAD3" w:rsidRDefault="004563B4" w14:paraId="6EB6B0CF" w14:textId="5E3B3BD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6CCAD3" w:rsidR="004563B4">
        <w:rPr>
          <w:b w:val="1"/>
          <w:bCs w:val="1"/>
        </w:rPr>
        <w:t xml:space="preserve">Matters </w:t>
      </w:r>
      <w:r w:rsidRPr="0B6CCAD3" w:rsidR="00F073A2">
        <w:rPr>
          <w:b w:val="1"/>
          <w:bCs w:val="1"/>
        </w:rPr>
        <w:t>a</w:t>
      </w:r>
      <w:r w:rsidRPr="0B6CCAD3" w:rsidR="004563B4">
        <w:rPr>
          <w:b w:val="1"/>
          <w:bCs w:val="1"/>
        </w:rPr>
        <w:t>rising</w:t>
      </w:r>
      <w:r w:rsidRPr="0B6CCAD3" w:rsidR="00032AE4">
        <w:rPr>
          <w:b w:val="1"/>
          <w:bCs w:val="1"/>
        </w:rPr>
        <w:t xml:space="preserve"> from </w:t>
      </w:r>
      <w:r w:rsidRPr="0B6CCAD3" w:rsidR="00032AE4">
        <w:rPr>
          <w:b w:val="1"/>
          <w:bCs w:val="1"/>
        </w:rPr>
        <w:t>previous</w:t>
      </w:r>
      <w:r w:rsidRPr="0B6CCAD3" w:rsidR="00032AE4">
        <w:rPr>
          <w:b w:val="1"/>
          <w:bCs w:val="1"/>
        </w:rPr>
        <w:t xml:space="preserve"> minutes</w:t>
      </w:r>
      <w:r w:rsidRPr="0B6CCAD3" w:rsidR="00613C3A">
        <w:rPr>
          <w:b w:val="1"/>
          <w:bCs w:val="1"/>
        </w:rPr>
        <w:t>.</w:t>
      </w:r>
    </w:p>
    <w:p w:rsidRPr="00F073A2" w:rsidR="00921DD1" w:rsidP="0B6CCAD3" w:rsidRDefault="00921DD1" w14:paraId="43D50704" w14:textId="77777777">
      <w:pPr>
        <w:pStyle w:val="NoSpacing"/>
      </w:pPr>
    </w:p>
    <w:p w:rsidRPr="00EA348E" w:rsidR="001C0C94" w:rsidP="0B6CCAD3" w:rsidRDefault="00921DD1" w14:paraId="43B51EB8" w14:textId="45BBA820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0B6CCAD3" w:rsidR="00921DD1">
        <w:rPr>
          <w:b w:val="1"/>
          <w:bCs w:val="1"/>
        </w:rPr>
        <w:t>Community update</w:t>
      </w:r>
      <w:r w:rsidRPr="0B6CCAD3" w:rsidR="00613C3A">
        <w:rPr>
          <w:b w:val="1"/>
          <w:bCs w:val="1"/>
        </w:rPr>
        <w:t>.</w:t>
      </w:r>
      <w:r w:rsidR="3872AAE0">
        <w:rPr/>
        <w:t xml:space="preserve"> </w:t>
      </w:r>
      <w:r w:rsidR="3872AAE0">
        <w:rPr/>
        <w:t>No update as the annual meeting is next week</w:t>
      </w:r>
      <w:r w:rsidR="3872AAE0">
        <w:rPr/>
        <w:t xml:space="preserve">.  </w:t>
      </w:r>
      <w:r w:rsidR="3872AAE0">
        <w:rPr/>
        <w:t xml:space="preserve">the donated area has now been cleared and </w:t>
      </w:r>
      <w:r w:rsidR="5F658872">
        <w:rPr/>
        <w:t xml:space="preserve">will be checked. </w:t>
      </w:r>
    </w:p>
    <w:p w:rsidRPr="00CA1E1F" w:rsidR="00CA1E1F" w:rsidP="0B6CCAD3" w:rsidRDefault="00CA1E1F" w14:paraId="70BA505E" w14:textId="15C7D465">
      <w:pPr>
        <w:pStyle w:val="NoSpacing"/>
      </w:pPr>
    </w:p>
    <w:p w:rsidR="20441729" w:rsidP="0B6CCAD3" w:rsidRDefault="20441729" w14:paraId="4C267770" w14:textId="7CBED977">
      <w:pPr>
        <w:pStyle w:val="NoSpacing"/>
      </w:pPr>
    </w:p>
    <w:p w:rsidRPr="00CA1E1F" w:rsidR="00921DD1" w:rsidP="0B6CCAD3" w:rsidRDefault="004563B4" w14:paraId="48987B2C" w14:textId="4C429A0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6CCAD3" w:rsidR="004563B4">
        <w:rPr>
          <w:b w:val="1"/>
          <w:bCs w:val="1"/>
        </w:rPr>
        <w:t xml:space="preserve">Head Teacher’s </w:t>
      </w:r>
      <w:r w:rsidRPr="0B6CCAD3" w:rsidR="00F073A2">
        <w:rPr>
          <w:b w:val="1"/>
          <w:bCs w:val="1"/>
        </w:rPr>
        <w:t>r</w:t>
      </w:r>
      <w:r w:rsidRPr="0B6CCAD3" w:rsidR="004563B4">
        <w:rPr>
          <w:b w:val="1"/>
          <w:bCs w:val="1"/>
        </w:rPr>
        <w:t>eport</w:t>
      </w:r>
      <w:r w:rsidRPr="0B6CCAD3" w:rsidR="00613C3A">
        <w:rPr>
          <w:b w:val="1"/>
          <w:bCs w:val="1"/>
        </w:rPr>
        <w:t>.</w:t>
      </w:r>
    </w:p>
    <w:p w:rsidR="6B2BC05B" w:rsidP="0B6CCAD3" w:rsidRDefault="6B2BC05B" w14:paraId="0721EDA0" w14:textId="31DBF5E2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Learning Journals</w:t>
      </w:r>
    </w:p>
    <w:p w:rsidR="6B2BC05B" w:rsidP="0B6CCAD3" w:rsidRDefault="6B2BC05B" w14:paraId="7ED19F9E" w14:textId="1600D03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 xml:space="preserve">Most parents are connected to their child’s profile, but engagement </w:t>
      </w:r>
      <w:r w:rsidRPr="0B6CCAD3" w:rsidR="6B2BC05B">
        <w:rPr>
          <w:noProof w:val="0"/>
          <w:lang w:val="en-GB"/>
        </w:rPr>
        <w:t>remains</w:t>
      </w:r>
      <w:r w:rsidRPr="0B6CCAD3" w:rsidR="6B2BC05B">
        <w:rPr>
          <w:noProof w:val="0"/>
          <w:lang w:val="en-GB"/>
        </w:rPr>
        <w:t xml:space="preserve"> low despite regular communication from staff.</w:t>
      </w:r>
    </w:p>
    <w:p w:rsidR="0B6CCAD3" w:rsidP="0B6CCAD3" w:rsidRDefault="0B6CCAD3" w14:paraId="1BD0ADCF" w14:textId="3650A371">
      <w:pPr>
        <w:pStyle w:val="NoSpacing"/>
        <w:rPr>
          <w:noProof w:val="0"/>
          <w:lang w:val="en-GB"/>
        </w:rPr>
      </w:pPr>
    </w:p>
    <w:p w:rsidR="6B2BC05B" w:rsidP="0B6CCAD3" w:rsidRDefault="6B2BC05B" w14:paraId="11842C38" w14:textId="3D4FE34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Behaviour and Attitude to Learning</w:t>
      </w:r>
    </w:p>
    <w:p w:rsidR="6B2BC05B" w:rsidP="0B6CCAD3" w:rsidRDefault="6B2BC05B" w14:paraId="34DBE32E" w14:textId="79B795A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Some improvement noted in P5/4 and P7/6.</w:t>
      </w:r>
      <w:r w:rsidRPr="0B6CCAD3" w:rsidR="31FCFF80">
        <w:rPr>
          <w:noProof w:val="0"/>
          <w:lang w:val="en-GB"/>
        </w:rPr>
        <w:t xml:space="preserve">  </w:t>
      </w:r>
      <w:r w:rsidRPr="0B6CCAD3" w:rsidR="6B2BC05B">
        <w:rPr>
          <w:noProof w:val="0"/>
          <w:lang w:val="en-GB"/>
        </w:rPr>
        <w:t xml:space="preserve">Ongoing concerns in P4–7 </w:t>
      </w:r>
      <w:r w:rsidRPr="0B6CCAD3" w:rsidR="6B2BC05B">
        <w:rPr>
          <w:noProof w:val="0"/>
          <w:lang w:val="en-GB"/>
        </w:rPr>
        <w:t>regarding</w:t>
      </w:r>
      <w:r w:rsidRPr="0B6CCAD3" w:rsidR="6B2BC05B">
        <w:rPr>
          <w:noProof w:val="0"/>
          <w:lang w:val="en-GB"/>
        </w:rPr>
        <w:t xml:space="preserve"> emotional regulation and inappropriate language.</w:t>
      </w:r>
      <w:r w:rsidRPr="0B6CCAD3" w:rsidR="103EE54A">
        <w:rPr>
          <w:noProof w:val="0"/>
          <w:lang w:val="en-GB"/>
        </w:rPr>
        <w:t xml:space="preserve">  </w:t>
      </w:r>
      <w:r w:rsidRPr="0B6CCAD3" w:rsidR="6B2BC05B">
        <w:rPr>
          <w:noProof w:val="0"/>
          <w:lang w:val="en-GB"/>
        </w:rPr>
        <w:t>Behaviour management continues through ‘Class Money’ and personal points systems; sanctions include fines and loss of break time.</w:t>
      </w:r>
    </w:p>
    <w:p w:rsidR="0B6CCAD3" w:rsidP="0B6CCAD3" w:rsidRDefault="0B6CCAD3" w14:paraId="7A6FA820" w14:textId="176FDAD2">
      <w:pPr>
        <w:pStyle w:val="NoSpacing"/>
        <w:rPr>
          <w:noProof w:val="0"/>
          <w:lang w:val="en-GB"/>
        </w:rPr>
      </w:pPr>
    </w:p>
    <w:p w:rsidR="6B2BC05B" w:rsidP="0B6CCAD3" w:rsidRDefault="6B2BC05B" w14:paraId="0046A098" w14:textId="4B207242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Uniform</w:t>
      </w:r>
    </w:p>
    <w:p w:rsidR="6B2BC05B" w:rsidP="0B6CCAD3" w:rsidRDefault="6B2BC05B" w14:paraId="735D5E74" w14:textId="6F670784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Children in uniform display a more positive attitude to learning.</w:t>
      </w:r>
      <w:r w:rsidRPr="0B6CCAD3" w:rsidR="7391861C">
        <w:rPr>
          <w:noProof w:val="0"/>
          <w:lang w:val="en-GB"/>
        </w:rPr>
        <w:t xml:space="preserve">  </w:t>
      </w:r>
      <w:r w:rsidRPr="0B6CCAD3" w:rsidR="6B2BC05B">
        <w:rPr>
          <w:noProof w:val="0"/>
          <w:lang w:val="en-GB"/>
        </w:rPr>
        <w:t>P7 pupils received leavers’ hoodies at Easter.</w:t>
      </w:r>
      <w:r w:rsidRPr="0B6CCAD3" w:rsidR="1FAF3729">
        <w:rPr>
          <w:noProof w:val="0"/>
          <w:lang w:val="en-GB"/>
        </w:rPr>
        <w:t xml:space="preserve">  </w:t>
      </w:r>
      <w:r w:rsidRPr="0B6CCAD3" w:rsidR="6B2BC05B">
        <w:rPr>
          <w:noProof w:val="0"/>
          <w:lang w:val="en-GB"/>
        </w:rPr>
        <w:t>All other pupils are expected to wear standard uniform (white polo, grey/black trousers/skirts/shorts).</w:t>
      </w:r>
    </w:p>
    <w:p w:rsidR="0B6CCAD3" w:rsidP="0B6CCAD3" w:rsidRDefault="0B6CCAD3" w14:paraId="19E26261" w14:textId="35CD886E">
      <w:pPr>
        <w:pStyle w:val="NoSpacing"/>
        <w:rPr>
          <w:noProof w:val="0"/>
          <w:lang w:val="en-GB"/>
        </w:rPr>
      </w:pPr>
    </w:p>
    <w:p w:rsidR="6B2BC05B" w:rsidP="0B6CCAD3" w:rsidRDefault="6B2BC05B" w14:paraId="1A122312" w14:textId="16B7161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Homework</w:t>
      </w:r>
    </w:p>
    <w:p w:rsidR="6B2BC05B" w:rsidP="0B6CCAD3" w:rsidRDefault="6B2BC05B" w14:paraId="345FAEBA" w14:textId="4865D3F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25% of pupils from P1–P7 are not completing homework.</w:t>
      </w:r>
      <w:r w:rsidRPr="0B6CCAD3" w:rsidR="6CA54BB7">
        <w:rPr>
          <w:noProof w:val="0"/>
          <w:lang w:val="en-GB"/>
        </w:rPr>
        <w:t xml:space="preserve">   </w:t>
      </w:r>
      <w:r w:rsidRPr="0B6CCAD3" w:rsidR="6B2BC05B">
        <w:rPr>
          <w:noProof w:val="0"/>
          <w:lang w:val="en-GB"/>
        </w:rPr>
        <w:t>Parents/carers are reminded to support home learning.</w:t>
      </w:r>
    </w:p>
    <w:p w:rsidR="0B6CCAD3" w:rsidP="0B6CCAD3" w:rsidRDefault="0B6CCAD3" w14:paraId="63F7469A" w14:textId="44FA609D">
      <w:pPr>
        <w:pStyle w:val="NoSpacing"/>
        <w:rPr>
          <w:noProof w:val="0"/>
          <w:lang w:val="en-GB"/>
        </w:rPr>
      </w:pPr>
    </w:p>
    <w:p w:rsidR="6B2BC05B" w:rsidP="0B6CCAD3" w:rsidRDefault="6B2BC05B" w14:paraId="524004BF" w14:textId="506D77E5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Attendance</w:t>
      </w:r>
    </w:p>
    <w:p w:rsidR="6B2BC05B" w:rsidP="0B6CCAD3" w:rsidRDefault="6B2BC05B" w14:paraId="396933A9" w14:textId="1B0A20C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Current attendance: School 93%, EYC 91%.</w:t>
      </w:r>
      <w:r w:rsidRPr="0B6CCAD3" w:rsidR="70D8C805">
        <w:rPr>
          <w:noProof w:val="0"/>
          <w:lang w:val="en-GB"/>
        </w:rPr>
        <w:t xml:space="preserve">  </w:t>
      </w:r>
      <w:r w:rsidRPr="0B6CCAD3" w:rsidR="6B2BC05B">
        <w:rPr>
          <w:noProof w:val="0"/>
          <w:lang w:val="en-GB"/>
        </w:rPr>
        <w:t>Increase in holidays during term time and absences around birthdays noted.</w:t>
      </w:r>
      <w:r w:rsidRPr="0B6CCAD3" w:rsidR="76A72EBC">
        <w:rPr>
          <w:noProof w:val="0"/>
          <w:lang w:val="en-GB"/>
        </w:rPr>
        <w:t xml:space="preserve">  </w:t>
      </w:r>
      <w:r w:rsidRPr="0B6CCAD3" w:rsidR="6B2BC05B">
        <w:rPr>
          <w:noProof w:val="0"/>
          <w:lang w:val="en-GB"/>
        </w:rPr>
        <w:t>These absences are disruptive; staff are not expected to provide catch-up work. Holidays during term time are unauthorised.</w:t>
      </w:r>
    </w:p>
    <w:p w:rsidR="0B6CCAD3" w:rsidP="0B6CCAD3" w:rsidRDefault="0B6CCAD3" w14:paraId="6367210C" w14:textId="5B373FDD">
      <w:pPr>
        <w:pStyle w:val="NoSpacing"/>
        <w:rPr>
          <w:noProof w:val="0"/>
          <w:lang w:val="en-GB"/>
        </w:rPr>
      </w:pPr>
    </w:p>
    <w:p w:rsidR="6B2BC05B" w:rsidP="0B6CCAD3" w:rsidRDefault="6B2BC05B" w14:paraId="5CEFE733" w14:textId="2DEAD546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Parent-Child Cooking Sessions</w:t>
      </w:r>
    </w:p>
    <w:p w:rsidR="6B2BC05B" w:rsidP="0B6CCAD3" w:rsidRDefault="6B2BC05B" w14:paraId="5DD1375E" w14:textId="569D44C2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Successful pilot run with ‘Thriving Communities’ for P4–7 families.</w:t>
      </w:r>
    </w:p>
    <w:p w:rsidR="6B2BC05B" w:rsidP="0B6CCAD3" w:rsidRDefault="6B2BC05B" w14:paraId="4651225A" w14:textId="6FF5A37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 xml:space="preserve">School </w:t>
      </w:r>
      <w:r w:rsidRPr="0B6CCAD3" w:rsidR="6B2BC05B">
        <w:rPr>
          <w:noProof w:val="0"/>
          <w:lang w:val="en-GB"/>
        </w:rPr>
        <w:t>retained</w:t>
      </w:r>
      <w:r w:rsidRPr="0B6CCAD3" w:rsidR="6B2BC05B">
        <w:rPr>
          <w:noProof w:val="0"/>
          <w:lang w:val="en-GB"/>
        </w:rPr>
        <w:t xml:space="preserve"> cooking equipment; a new 3-week block planned for 8 families.</w:t>
      </w:r>
    </w:p>
    <w:p w:rsidR="0B6CCAD3" w:rsidP="0B6CCAD3" w:rsidRDefault="0B6CCAD3" w14:paraId="1693A8FE" w14:textId="7D4FEB77">
      <w:pPr>
        <w:pStyle w:val="NoSpacing"/>
        <w:rPr>
          <w:noProof w:val="0"/>
          <w:u w:val="single"/>
          <w:lang w:val="en-GB"/>
        </w:rPr>
      </w:pPr>
    </w:p>
    <w:p w:rsidR="6B2BC05B" w:rsidP="0B6CCAD3" w:rsidRDefault="6B2BC05B" w14:paraId="200FB500" w14:textId="63E9C3B6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Scholastic Book Club</w:t>
      </w:r>
    </w:p>
    <w:p w:rsidR="6B2BC05B" w:rsidP="0B6CCAD3" w:rsidRDefault="6B2BC05B" w14:paraId="5B8F701C" w14:textId="1F03656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In addition to the annual book fair, the Book Club is ongoing. School earns 20p in rewards for every £1 spent.</w:t>
      </w:r>
    </w:p>
    <w:p w:rsidR="0B6CCAD3" w:rsidP="0B6CCAD3" w:rsidRDefault="0B6CCAD3" w14:paraId="4A25F026" w14:textId="702AB97B">
      <w:pPr>
        <w:pStyle w:val="NoSpacing"/>
        <w:rPr>
          <w:noProof w:val="0"/>
          <w:lang w:val="en-GB"/>
        </w:rPr>
      </w:pPr>
    </w:p>
    <w:p w:rsidR="6B2BC05B" w:rsidP="0B6CCAD3" w:rsidRDefault="6B2BC05B" w14:paraId="7F28F720" w14:textId="15A91120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Virgin Bank – ‘Make £5 Grow’</w:t>
      </w:r>
    </w:p>
    <w:p w:rsidR="6B2BC05B" w:rsidP="0B6CCAD3" w:rsidRDefault="6B2BC05B" w14:paraId="0236DE27" w14:textId="4E6940D4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 xml:space="preserve">P5/4 </w:t>
      </w:r>
      <w:r w:rsidRPr="0B6CCAD3" w:rsidR="6B2BC05B">
        <w:rPr>
          <w:noProof w:val="0"/>
          <w:lang w:val="en-GB"/>
        </w:rPr>
        <w:t>participated</w:t>
      </w:r>
      <w:r w:rsidRPr="0B6CCAD3" w:rsidR="6B2BC05B">
        <w:rPr>
          <w:noProof w:val="0"/>
          <w:lang w:val="en-GB"/>
        </w:rPr>
        <w:t xml:space="preserve"> with support from Virgin Bank and parent Christine Ross.</w:t>
      </w:r>
      <w:r w:rsidRPr="0B6CCAD3" w:rsidR="0E37E527">
        <w:rPr>
          <w:noProof w:val="0"/>
          <w:lang w:val="en-GB"/>
        </w:rPr>
        <w:t xml:space="preserve"> </w:t>
      </w:r>
      <w:r w:rsidRPr="0B6CCAD3" w:rsidR="6B2BC05B">
        <w:rPr>
          <w:noProof w:val="0"/>
          <w:lang w:val="en-GB"/>
        </w:rPr>
        <w:t>Activities included selling ice lollies and tuck-shops; more events planned.</w:t>
      </w:r>
    </w:p>
    <w:p w:rsidR="0B6CCAD3" w:rsidP="0B6CCAD3" w:rsidRDefault="0B6CCAD3" w14:paraId="13FE95A7" w14:textId="4AB8496C">
      <w:pPr>
        <w:pStyle w:val="NoSpacing"/>
        <w:rPr>
          <w:noProof w:val="0"/>
          <w:lang w:val="en-GB"/>
        </w:rPr>
      </w:pPr>
    </w:p>
    <w:p w:rsidR="6B2BC05B" w:rsidP="0B6CCAD3" w:rsidRDefault="6B2BC05B" w14:paraId="53DAA244" w14:textId="16DDE47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Digital Technology Grant</w:t>
      </w:r>
    </w:p>
    <w:p w:rsidR="6B2BC05B" w:rsidP="0B6CCAD3" w:rsidRDefault="6B2BC05B" w14:paraId="243421B3" w14:textId="4E61A7F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A £5000 grant was awarded for expanding digital resources.</w:t>
      </w:r>
    </w:p>
    <w:p w:rsidR="6B2BC05B" w:rsidP="0B6CCAD3" w:rsidRDefault="6B2BC05B" w14:paraId="4665DD80" w14:textId="5151C64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 xml:space="preserve">Planned purchases include iPads, laptops, and devices like </w:t>
      </w:r>
      <w:r w:rsidRPr="0B6CCAD3" w:rsidR="6B2BC05B">
        <w:rPr>
          <w:noProof w:val="0"/>
          <w:lang w:val="en-GB"/>
        </w:rPr>
        <w:t>Indisphero</w:t>
      </w:r>
      <w:r w:rsidRPr="0B6CCAD3" w:rsidR="6B2BC05B">
        <w:rPr>
          <w:noProof w:val="0"/>
          <w:lang w:val="en-GB"/>
        </w:rPr>
        <w:t xml:space="preserve"> and </w:t>
      </w:r>
      <w:r w:rsidRPr="0B6CCAD3" w:rsidR="6B2BC05B">
        <w:rPr>
          <w:noProof w:val="0"/>
          <w:lang w:val="en-GB"/>
        </w:rPr>
        <w:t>Beebots</w:t>
      </w:r>
      <w:r w:rsidRPr="0B6CCAD3" w:rsidR="6B2BC05B">
        <w:rPr>
          <w:noProof w:val="0"/>
          <w:lang w:val="en-GB"/>
        </w:rPr>
        <w:t>.</w:t>
      </w:r>
    </w:p>
    <w:p w:rsidR="0B6CCAD3" w:rsidP="0B6CCAD3" w:rsidRDefault="0B6CCAD3" w14:paraId="2411C6E2" w14:textId="27338AC4">
      <w:pPr>
        <w:pStyle w:val="NoSpacing"/>
        <w:rPr>
          <w:noProof w:val="0"/>
          <w:lang w:val="en-GB"/>
        </w:rPr>
      </w:pPr>
    </w:p>
    <w:p w:rsidR="6B2BC05B" w:rsidP="0B6CCAD3" w:rsidRDefault="6B2BC05B" w14:paraId="76A37818" w14:textId="48C771B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Summer Trip</w:t>
      </w:r>
    </w:p>
    <w:p w:rsidR="6B2BC05B" w:rsidP="0B6CCAD3" w:rsidRDefault="6B2BC05B" w14:paraId="6B2280F4" w14:textId="664B25F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P1–P7 will visit Dumfries House and New Cumnock Pool on 24th June.</w:t>
      </w:r>
    </w:p>
    <w:p w:rsidR="6B2BC05B" w:rsidP="0B6CCAD3" w:rsidRDefault="6B2BC05B" w14:paraId="76BC5E73" w14:textId="575ABAD2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Funded via Parent Partnership grant and Asda Rewards; no cost to families.</w:t>
      </w:r>
    </w:p>
    <w:p w:rsidR="0B6CCAD3" w:rsidP="0B6CCAD3" w:rsidRDefault="0B6CCAD3" w14:paraId="313872F9" w14:textId="32EF0C35">
      <w:pPr>
        <w:pStyle w:val="NoSpacing"/>
        <w:rPr>
          <w:noProof w:val="0"/>
          <w:lang w:val="en-GB"/>
        </w:rPr>
      </w:pPr>
    </w:p>
    <w:p w:rsidR="6B2BC05B" w:rsidP="0B6CCAD3" w:rsidRDefault="6B2BC05B" w14:paraId="4635F29D" w14:textId="38B484B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P7 Leavers’ Trip</w:t>
      </w:r>
    </w:p>
    <w:p w:rsidR="6B2BC05B" w:rsidP="0B6CCAD3" w:rsidRDefault="6B2BC05B" w14:paraId="373A6038" w14:textId="2F1870D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 xml:space="preserve">P7 pupils will visit </w:t>
      </w:r>
      <w:r w:rsidRPr="0B6CCAD3" w:rsidR="6B2BC05B">
        <w:rPr>
          <w:noProof w:val="0"/>
          <w:lang w:val="en-GB"/>
        </w:rPr>
        <w:t>Craufurdland</w:t>
      </w:r>
      <w:r w:rsidRPr="0B6CCAD3" w:rsidR="6B2BC05B">
        <w:rPr>
          <w:noProof w:val="0"/>
          <w:lang w:val="en-GB"/>
        </w:rPr>
        <w:t xml:space="preserve"> Castle for tree-top trails.</w:t>
      </w:r>
    </w:p>
    <w:p w:rsidR="6B2BC05B" w:rsidP="0B6CCAD3" w:rsidRDefault="6B2BC05B" w14:paraId="5E595939" w14:textId="3EE8A8B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 xml:space="preserve"> Playground Development</w:t>
      </w:r>
    </w:p>
    <w:p w:rsidR="6B2BC05B" w:rsidP="0B6CCAD3" w:rsidRDefault="6B2BC05B" w14:paraId="53F5C32E" w14:textId="67B8D6B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£20,000 funding received from South Ayrshire Council.</w:t>
      </w:r>
    </w:p>
    <w:p w:rsidR="6B2BC05B" w:rsidP="0B6CCAD3" w:rsidRDefault="6B2BC05B" w14:paraId="72AB17A8" w14:textId="458BA22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 xml:space="preserve">Total cost approx. £30,000; proposed to use £5,000 from Mr. McLachlan’s estate and fundraise the </w:t>
      </w:r>
      <w:r w:rsidRPr="0B6CCAD3" w:rsidR="6B2BC05B">
        <w:rPr>
          <w:noProof w:val="0"/>
          <w:lang w:val="en-GB"/>
        </w:rPr>
        <w:t>remainder</w:t>
      </w:r>
      <w:r w:rsidRPr="0B6CCAD3" w:rsidR="6B2BC05B">
        <w:rPr>
          <w:noProof w:val="0"/>
          <w:lang w:val="en-GB"/>
        </w:rPr>
        <w:t>.</w:t>
      </w:r>
    </w:p>
    <w:p w:rsidR="0B6CCAD3" w:rsidP="0B6CCAD3" w:rsidRDefault="0B6CCAD3" w14:paraId="22D8BAA6" w14:textId="64738E54">
      <w:pPr>
        <w:pStyle w:val="NoSpacing"/>
        <w:rPr>
          <w:noProof w:val="0"/>
          <w:lang w:val="en-GB"/>
        </w:rPr>
      </w:pPr>
    </w:p>
    <w:p w:rsidR="6B2BC05B" w:rsidP="0B6CCAD3" w:rsidRDefault="6B2BC05B" w14:paraId="448A05CA" w14:textId="4CDEE0A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u w:val="single"/>
          <w:lang w:val="en-GB"/>
        </w:rPr>
      </w:pPr>
      <w:r w:rsidRPr="0B6CCAD3" w:rsidR="6B2BC05B">
        <w:rPr>
          <w:noProof w:val="0"/>
          <w:u w:val="single"/>
          <w:lang w:val="en-GB"/>
        </w:rPr>
        <w:t>Car Park Update</w:t>
      </w:r>
    </w:p>
    <w:p w:rsidR="6B2BC05B" w:rsidP="0B6CCAD3" w:rsidRDefault="6B2BC05B" w14:paraId="39B01348" w14:textId="2C02586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0B6CCAD3" w:rsidR="6B2BC05B">
        <w:rPr>
          <w:noProof w:val="0"/>
          <w:lang w:val="en-GB"/>
        </w:rPr>
        <w:t>New staff</w:t>
      </w:r>
      <w:r w:rsidRPr="0B6CCAD3" w:rsidR="6B2BC05B">
        <w:rPr>
          <w:noProof w:val="0"/>
          <w:lang w:val="en-GB"/>
        </w:rPr>
        <w:t xml:space="preserve"> car park now complete and in </w:t>
      </w:r>
      <w:r w:rsidRPr="0B6CCAD3" w:rsidR="6B2BC05B">
        <w:rPr>
          <w:noProof w:val="0"/>
          <w:lang w:val="en-GB"/>
        </w:rPr>
        <w:t>use  Available</w:t>
      </w:r>
      <w:r w:rsidRPr="0B6CCAD3" w:rsidR="6B2BC05B">
        <w:rPr>
          <w:noProof w:val="0"/>
          <w:lang w:val="en-GB"/>
        </w:rPr>
        <w:t xml:space="preserve"> to the community outside school hours.  Aims to reduce traffic congestion; walking/cycling to school still encouraged.</w:t>
      </w:r>
    </w:p>
    <w:p w:rsidR="0B6CCAD3" w:rsidP="0B6CCAD3" w:rsidRDefault="0B6CCAD3" w14:paraId="1539C9CA" w14:textId="7E0E8E22">
      <w:pPr>
        <w:pStyle w:val="NoSpacing"/>
        <w:rPr>
          <w:noProof w:val="0"/>
          <w:lang w:val="en-GB"/>
        </w:rPr>
      </w:pPr>
    </w:p>
    <w:p w:rsidRPr="001D5AA7" w:rsidR="001D5AA7" w:rsidP="0B6CCAD3" w:rsidRDefault="00613C3A" w14:paraId="7448C66E" w14:textId="3D23C97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6CCAD3" w:rsidR="00613C3A">
        <w:rPr>
          <w:b w:val="1"/>
          <w:bCs w:val="1"/>
        </w:rPr>
        <w:t>Finance:</w:t>
      </w:r>
    </w:p>
    <w:p w:rsidR="05179CC2" w:rsidP="0B6CCAD3" w:rsidRDefault="05179CC2" w14:paraId="3892D747" w14:textId="52D606F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  <w:r w:rsidR="05179CC2">
        <w:rPr/>
        <w:t>A</w:t>
      </w:r>
      <w:r w:rsidR="1404254D">
        <w:rPr/>
        <w:t>v</w:t>
      </w:r>
      <w:r w:rsidR="05179CC2">
        <w:rPr/>
        <w:t>ailable</w:t>
      </w:r>
      <w:r w:rsidR="05179CC2">
        <w:rPr/>
        <w:t xml:space="preserve"> :</w:t>
      </w:r>
      <w:r w:rsidR="05179CC2">
        <w:rPr/>
        <w:t xml:space="preserve"> £1051.28</w:t>
      </w:r>
    </w:p>
    <w:p w:rsidRPr="00F073A2" w:rsidR="00613C3A" w:rsidP="0B6CCAD3" w:rsidRDefault="00613C3A" w14:paraId="63C514BE" w14:textId="3C01374C">
      <w:pPr>
        <w:pStyle w:val="NoSpacing"/>
      </w:pPr>
    </w:p>
    <w:p w:rsidRPr="00B31669" w:rsidR="00B31669" w:rsidP="0B6CCAD3" w:rsidRDefault="004563B4" w14:paraId="471024BB" w14:textId="6260AEA0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0B6CCAD3" w:rsidR="004563B4">
        <w:rPr>
          <w:b w:val="1"/>
          <w:bCs w:val="1"/>
        </w:rPr>
        <w:t xml:space="preserve">Treasurer’s </w:t>
      </w:r>
      <w:r w:rsidRPr="0B6CCAD3" w:rsidR="00F073A2">
        <w:rPr>
          <w:b w:val="1"/>
          <w:bCs w:val="1"/>
        </w:rPr>
        <w:t>r</w:t>
      </w:r>
      <w:r w:rsidRPr="0B6CCAD3" w:rsidR="00921DD1">
        <w:rPr>
          <w:b w:val="1"/>
          <w:bCs w:val="1"/>
        </w:rPr>
        <w:t>eport</w:t>
      </w:r>
      <w:r w:rsidRPr="0B6CCAD3" w:rsidR="00613C3A">
        <w:rPr>
          <w:b w:val="1"/>
          <w:bCs w:val="1"/>
        </w:rPr>
        <w:t>;</w:t>
      </w:r>
      <w:r w:rsidRPr="0B6CCAD3" w:rsidR="001D5AA7">
        <w:rPr>
          <w:b w:val="1"/>
          <w:bCs w:val="1"/>
        </w:rPr>
        <w:t xml:space="preserve"> </w:t>
      </w:r>
      <w:r w:rsidRPr="0B6CCAD3" w:rsidR="00B31669">
        <w:rPr>
          <w:b w:val="1"/>
          <w:bCs w:val="1"/>
        </w:rPr>
        <w:t xml:space="preserve"> </w:t>
      </w:r>
      <w:r w:rsidR="00B31669">
        <w:rPr/>
        <w:t xml:space="preserve"> </w:t>
      </w:r>
    </w:p>
    <w:p w:rsidR="20441729" w:rsidP="0B6CCAD3" w:rsidRDefault="20441729" w14:paraId="1F9B47B7" w14:textId="1F208FB0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3C1DBF4D">
        <w:rPr/>
        <w:t>Applied for transport for New Cumnock outdoor pool trip for P1-7 end of term.</w:t>
      </w:r>
    </w:p>
    <w:p w:rsidR="3C1DBF4D" w:rsidP="0B6CCAD3" w:rsidRDefault="3C1DBF4D" w14:paraId="47906201" w14:textId="68889E10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3C1DBF4D">
        <w:rPr/>
        <w:t xml:space="preserve">Vote was undertaken to fund the October Halloween party – Agreed to pay the </w:t>
      </w:r>
      <w:r w:rsidR="3C1DBF4D">
        <w:rPr/>
        <w:t>let</w:t>
      </w:r>
      <w:r w:rsidR="3C1DBF4D">
        <w:rPr/>
        <w:t xml:space="preserve"> and </w:t>
      </w:r>
      <w:r w:rsidR="3C1DBF4D">
        <w:rPr/>
        <w:t xml:space="preserve">other  </w:t>
      </w:r>
      <w:r>
        <w:tab/>
      </w:r>
      <w:r w:rsidR="3C1DBF4D">
        <w:rPr/>
        <w:t>costs on top to a total of £300</w:t>
      </w:r>
    </w:p>
    <w:p w:rsidR="30DB1566" w:rsidP="0B6CCAD3" w:rsidRDefault="30DB1566" w14:paraId="2FC1697B" w14:textId="75854B46">
      <w:pPr>
        <w:pStyle w:val="NoSpacing"/>
      </w:pPr>
    </w:p>
    <w:p w:rsidRPr="00D7285D" w:rsidR="006524AE" w:rsidP="0B6CCAD3" w:rsidRDefault="004563B4" w14:paraId="2C93C4CF" w14:textId="68BD0AA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6CCAD3" w:rsidR="004563B4">
        <w:rPr>
          <w:b w:val="1"/>
          <w:bCs w:val="1"/>
        </w:rPr>
        <w:t>AOB</w:t>
      </w:r>
      <w:r w:rsidRPr="0B6CCAD3" w:rsidR="00613C3A">
        <w:rPr>
          <w:b w:val="1"/>
          <w:bCs w:val="1"/>
        </w:rPr>
        <w:t>.</w:t>
      </w:r>
    </w:p>
    <w:p w:rsidR="20441729" w:rsidP="0B6CCAD3" w:rsidRDefault="20441729" w14:paraId="6A6E169A" w14:textId="1E9C67F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  <w:r w:rsidR="6E44DD4B">
        <w:rPr/>
        <w:t xml:space="preserve">P5-7 will be working on the playground on Friday to improve the garden and area </w:t>
      </w:r>
      <w:r w:rsidR="6E44DD4B">
        <w:rPr/>
        <w:t xml:space="preserve">will  </w:t>
      </w:r>
      <w:r>
        <w:tab/>
      </w:r>
      <w:r>
        <w:tab/>
      </w:r>
      <w:r w:rsidR="6E44DD4B">
        <w:rPr/>
        <w:t>possibly need</w:t>
      </w:r>
      <w:r w:rsidR="6E44DD4B">
        <w:rPr/>
        <w:t xml:space="preserve"> funding for materials from the Parent Partnership </w:t>
      </w:r>
    </w:p>
    <w:p w:rsidRPr="00F073A2" w:rsidR="00921DD1" w:rsidP="0B6CCAD3" w:rsidRDefault="00921DD1" w14:paraId="32CC3818" w14:textId="77777777">
      <w:pPr>
        <w:pStyle w:val="NoSpacing"/>
      </w:pPr>
    </w:p>
    <w:p w:rsidRPr="00016DC6" w:rsidR="00613C3A" w:rsidP="0B6CCAD3" w:rsidRDefault="00F25862" w14:paraId="052C1F4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B6CCAD3" w:rsidR="00F25862">
        <w:rPr>
          <w:b w:val="1"/>
          <w:bCs w:val="1"/>
        </w:rPr>
        <w:t>Date</w:t>
      </w:r>
      <w:r w:rsidRPr="0B6CCAD3" w:rsidR="00372D8B">
        <w:rPr>
          <w:b w:val="1"/>
          <w:bCs w:val="1"/>
        </w:rPr>
        <w:t>s</w:t>
      </w:r>
      <w:r w:rsidRPr="0B6CCAD3" w:rsidR="00F25862">
        <w:rPr>
          <w:b w:val="1"/>
          <w:bCs w:val="1"/>
        </w:rPr>
        <w:t xml:space="preserve"> of next meeting</w:t>
      </w:r>
      <w:r w:rsidRPr="0B6CCAD3" w:rsidR="00372D8B">
        <w:rPr>
          <w:b w:val="1"/>
          <w:bCs w:val="1"/>
        </w:rPr>
        <w:t>s:</w:t>
      </w:r>
      <w:r w:rsidRPr="0B6CCAD3" w:rsidR="00A66F3E">
        <w:rPr>
          <w:b w:val="1"/>
          <w:bCs w:val="1"/>
        </w:rPr>
        <w:t xml:space="preserve"> </w:t>
      </w:r>
    </w:p>
    <w:p w:rsidRPr="00F073A2" w:rsidR="00613C3A" w:rsidP="0B6CCAD3" w:rsidRDefault="00613C3A" w14:paraId="08B7C806" w14:textId="77777777">
      <w:pPr>
        <w:pStyle w:val="NoSpacing"/>
      </w:pPr>
    </w:p>
    <w:p w:rsidR="43238B1B" w:rsidP="0B6CCAD3" w:rsidRDefault="43238B1B" w14:paraId="4C8BE4C9" w14:textId="141E8F8A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  <w:r w:rsidR="43238B1B">
        <w:rPr/>
        <w:t>12</w:t>
      </w:r>
      <w:r w:rsidR="43238B1B">
        <w:rPr/>
        <w:t>th</w:t>
      </w:r>
      <w:r w:rsidR="43238B1B">
        <w:rPr/>
        <w:t xml:space="preserve"> J</w:t>
      </w:r>
      <w:r w:rsidR="43238B1B">
        <w:rPr/>
        <w:t>une</w:t>
      </w:r>
      <w:r w:rsidR="43238B1B">
        <w:rPr/>
        <w:t xml:space="preserve"> 2025</w:t>
      </w:r>
    </w:p>
    <w:p w:rsidRPr="0036367E" w:rsidR="00D61346" w:rsidP="0B6CCAD3" w:rsidRDefault="00D61346" w14:paraId="6E2D8171" w14:textId="7337FB6D">
      <w:pPr>
        <w:pStyle w:val="NoSpacing"/>
      </w:pPr>
    </w:p>
    <w:sectPr w:rsidRPr="0036367E" w:rsidR="00D6134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68e0b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172c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d955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920f3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8301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8572b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e92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dde46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40a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d3c68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fc99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93e8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a509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370105F"/>
    <w:multiLevelType w:val="hybridMultilevel"/>
    <w:tmpl w:val="8CBA5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54613"/>
    <w:multiLevelType w:val="hybridMultilevel"/>
    <w:tmpl w:val="0FF0D064"/>
    <w:lvl w:ilvl="0" w:tplc="08C014F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57942"/>
    <w:multiLevelType w:val="hybridMultilevel"/>
    <w:tmpl w:val="B914E71E"/>
    <w:lvl w:ilvl="0" w:tplc="7F6E43D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05C3"/>
    <w:multiLevelType w:val="hybridMultilevel"/>
    <w:tmpl w:val="75AEF766"/>
    <w:lvl w:ilvl="0" w:tplc="08C014F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404A"/>
    <w:multiLevelType w:val="hybridMultilevel"/>
    <w:tmpl w:val="6B32E858"/>
    <w:lvl w:ilvl="0" w:tplc="F880D372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eastAsiaTheme="minorHAnsi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87ACB"/>
    <w:multiLevelType w:val="hybridMultilevel"/>
    <w:tmpl w:val="16EEE8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6963B5"/>
    <w:multiLevelType w:val="hybridMultilevel"/>
    <w:tmpl w:val="2A3234BA"/>
    <w:lvl w:ilvl="0" w:tplc="7B1C3D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F032E"/>
    <w:multiLevelType w:val="hybridMultilevel"/>
    <w:tmpl w:val="AC58193C"/>
    <w:lvl w:ilvl="0" w:tplc="50869B3A">
      <w:start w:val="1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0AA"/>
    <w:multiLevelType w:val="hybridMultilevel"/>
    <w:tmpl w:val="D2160F9C"/>
    <w:lvl w:ilvl="0" w:tplc="6F626E0A">
      <w:start w:val="3"/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701399206">
    <w:abstractNumId w:val="2"/>
  </w:num>
  <w:num w:numId="2" w16cid:durableId="1636059157">
    <w:abstractNumId w:val="7"/>
  </w:num>
  <w:num w:numId="3" w16cid:durableId="409545854">
    <w:abstractNumId w:val="8"/>
  </w:num>
  <w:num w:numId="4" w16cid:durableId="1037780645">
    <w:abstractNumId w:val="1"/>
  </w:num>
  <w:num w:numId="5" w16cid:durableId="1862626768">
    <w:abstractNumId w:val="3"/>
  </w:num>
  <w:num w:numId="6" w16cid:durableId="432670847">
    <w:abstractNumId w:val="0"/>
  </w:num>
  <w:num w:numId="7" w16cid:durableId="2037777720">
    <w:abstractNumId w:val="5"/>
  </w:num>
  <w:num w:numId="8" w16cid:durableId="729108888">
    <w:abstractNumId w:val="4"/>
  </w:num>
  <w:num w:numId="9" w16cid:durableId="1201555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62"/>
    <w:rsid w:val="0000023E"/>
    <w:rsid w:val="0001563A"/>
    <w:rsid w:val="00016DC6"/>
    <w:rsid w:val="0003241F"/>
    <w:rsid w:val="00032AE4"/>
    <w:rsid w:val="0004599B"/>
    <w:rsid w:val="00051EAD"/>
    <w:rsid w:val="00073E3C"/>
    <w:rsid w:val="000742E1"/>
    <w:rsid w:val="00076FFD"/>
    <w:rsid w:val="00086F50"/>
    <w:rsid w:val="000C6ABC"/>
    <w:rsid w:val="000E2E26"/>
    <w:rsid w:val="001134CE"/>
    <w:rsid w:val="00117B25"/>
    <w:rsid w:val="001344DF"/>
    <w:rsid w:val="00136793"/>
    <w:rsid w:val="0016607C"/>
    <w:rsid w:val="00167547"/>
    <w:rsid w:val="001C0C94"/>
    <w:rsid w:val="001D5935"/>
    <w:rsid w:val="001D5AA7"/>
    <w:rsid w:val="001D5F0B"/>
    <w:rsid w:val="001F040C"/>
    <w:rsid w:val="0025254A"/>
    <w:rsid w:val="0027237D"/>
    <w:rsid w:val="00284B1B"/>
    <w:rsid w:val="002C34CA"/>
    <w:rsid w:val="002E21F2"/>
    <w:rsid w:val="00307AE0"/>
    <w:rsid w:val="00317E05"/>
    <w:rsid w:val="003260E5"/>
    <w:rsid w:val="00331012"/>
    <w:rsid w:val="00331AED"/>
    <w:rsid w:val="0036367E"/>
    <w:rsid w:val="00372D8B"/>
    <w:rsid w:val="003C0F2B"/>
    <w:rsid w:val="003E5610"/>
    <w:rsid w:val="004050E3"/>
    <w:rsid w:val="00422414"/>
    <w:rsid w:val="00455150"/>
    <w:rsid w:val="004563B4"/>
    <w:rsid w:val="00487F74"/>
    <w:rsid w:val="004A4CB9"/>
    <w:rsid w:val="004F59C8"/>
    <w:rsid w:val="0052029D"/>
    <w:rsid w:val="005B683F"/>
    <w:rsid w:val="005C1444"/>
    <w:rsid w:val="005F7823"/>
    <w:rsid w:val="00612641"/>
    <w:rsid w:val="00613C3A"/>
    <w:rsid w:val="0064F287"/>
    <w:rsid w:val="006524AE"/>
    <w:rsid w:val="006702CA"/>
    <w:rsid w:val="006A7392"/>
    <w:rsid w:val="006C212C"/>
    <w:rsid w:val="006C2FAB"/>
    <w:rsid w:val="006C5D81"/>
    <w:rsid w:val="0070434F"/>
    <w:rsid w:val="007044D6"/>
    <w:rsid w:val="00712813"/>
    <w:rsid w:val="00723068"/>
    <w:rsid w:val="00757B0C"/>
    <w:rsid w:val="00763CFE"/>
    <w:rsid w:val="00780F93"/>
    <w:rsid w:val="00787776"/>
    <w:rsid w:val="007D71F7"/>
    <w:rsid w:val="007E1E1E"/>
    <w:rsid w:val="007E24F9"/>
    <w:rsid w:val="007E59BD"/>
    <w:rsid w:val="00837826"/>
    <w:rsid w:val="00842198"/>
    <w:rsid w:val="00846470"/>
    <w:rsid w:val="00855BA8"/>
    <w:rsid w:val="00857AD9"/>
    <w:rsid w:val="0090603B"/>
    <w:rsid w:val="00921DD1"/>
    <w:rsid w:val="0092705E"/>
    <w:rsid w:val="00930529"/>
    <w:rsid w:val="00931890"/>
    <w:rsid w:val="0094279C"/>
    <w:rsid w:val="00942BA4"/>
    <w:rsid w:val="009657EE"/>
    <w:rsid w:val="00967BDD"/>
    <w:rsid w:val="00974DDF"/>
    <w:rsid w:val="00982D68"/>
    <w:rsid w:val="009B0FBD"/>
    <w:rsid w:val="009C6A70"/>
    <w:rsid w:val="009D6C96"/>
    <w:rsid w:val="00A66F3E"/>
    <w:rsid w:val="00AC6A3C"/>
    <w:rsid w:val="00B07521"/>
    <w:rsid w:val="00B11583"/>
    <w:rsid w:val="00B149E4"/>
    <w:rsid w:val="00B31669"/>
    <w:rsid w:val="00B4010F"/>
    <w:rsid w:val="00B42C7C"/>
    <w:rsid w:val="00B50CFD"/>
    <w:rsid w:val="00B50DFC"/>
    <w:rsid w:val="00BA54BA"/>
    <w:rsid w:val="00BB4AF5"/>
    <w:rsid w:val="00BD0612"/>
    <w:rsid w:val="00BD100E"/>
    <w:rsid w:val="00C03F24"/>
    <w:rsid w:val="00C27D21"/>
    <w:rsid w:val="00CA1E1F"/>
    <w:rsid w:val="00CA4684"/>
    <w:rsid w:val="00CA4A75"/>
    <w:rsid w:val="00CD462F"/>
    <w:rsid w:val="00CF4794"/>
    <w:rsid w:val="00D3556E"/>
    <w:rsid w:val="00D61346"/>
    <w:rsid w:val="00D65657"/>
    <w:rsid w:val="00D66C6B"/>
    <w:rsid w:val="00D7285D"/>
    <w:rsid w:val="00D76C6D"/>
    <w:rsid w:val="00D844F9"/>
    <w:rsid w:val="00D93B20"/>
    <w:rsid w:val="00DC20D9"/>
    <w:rsid w:val="00DC7382"/>
    <w:rsid w:val="00DE65F9"/>
    <w:rsid w:val="00DF2FD9"/>
    <w:rsid w:val="00DF74F5"/>
    <w:rsid w:val="00DF7869"/>
    <w:rsid w:val="00E04E47"/>
    <w:rsid w:val="00E12B64"/>
    <w:rsid w:val="00E45EBB"/>
    <w:rsid w:val="00E57110"/>
    <w:rsid w:val="00E62B34"/>
    <w:rsid w:val="00EA348E"/>
    <w:rsid w:val="00EB136D"/>
    <w:rsid w:val="00EC1BAC"/>
    <w:rsid w:val="00EC624B"/>
    <w:rsid w:val="00ED6F6E"/>
    <w:rsid w:val="00EE200B"/>
    <w:rsid w:val="00EE594A"/>
    <w:rsid w:val="00EF066F"/>
    <w:rsid w:val="00F073A2"/>
    <w:rsid w:val="00F22945"/>
    <w:rsid w:val="00F25862"/>
    <w:rsid w:val="00F4522A"/>
    <w:rsid w:val="00F54F7D"/>
    <w:rsid w:val="00FB30C6"/>
    <w:rsid w:val="00FB7D12"/>
    <w:rsid w:val="00FC1E43"/>
    <w:rsid w:val="00FC3968"/>
    <w:rsid w:val="03071998"/>
    <w:rsid w:val="03263C25"/>
    <w:rsid w:val="03C14E06"/>
    <w:rsid w:val="03F8E514"/>
    <w:rsid w:val="045D0A93"/>
    <w:rsid w:val="05179CC2"/>
    <w:rsid w:val="05921375"/>
    <w:rsid w:val="05F5C331"/>
    <w:rsid w:val="06337749"/>
    <w:rsid w:val="07F011EE"/>
    <w:rsid w:val="084AE1BF"/>
    <w:rsid w:val="08E3E884"/>
    <w:rsid w:val="0919CFCD"/>
    <w:rsid w:val="0ABFE377"/>
    <w:rsid w:val="0B63B58D"/>
    <w:rsid w:val="0B6CCAD3"/>
    <w:rsid w:val="0C051F94"/>
    <w:rsid w:val="0CB99B17"/>
    <w:rsid w:val="0DE7B569"/>
    <w:rsid w:val="0E37E527"/>
    <w:rsid w:val="0F0FAF53"/>
    <w:rsid w:val="0F3D7AF7"/>
    <w:rsid w:val="0F788769"/>
    <w:rsid w:val="103EE54A"/>
    <w:rsid w:val="10F05091"/>
    <w:rsid w:val="11A94E30"/>
    <w:rsid w:val="11E69397"/>
    <w:rsid w:val="13D89E38"/>
    <w:rsid w:val="13EFE107"/>
    <w:rsid w:val="1404254D"/>
    <w:rsid w:val="1475C2AE"/>
    <w:rsid w:val="14DDEF91"/>
    <w:rsid w:val="16F57E47"/>
    <w:rsid w:val="1755927A"/>
    <w:rsid w:val="179075F9"/>
    <w:rsid w:val="1891D2E3"/>
    <w:rsid w:val="1899C4D6"/>
    <w:rsid w:val="1945D762"/>
    <w:rsid w:val="1BB5AEEA"/>
    <w:rsid w:val="1C5D3A65"/>
    <w:rsid w:val="1C8C7E02"/>
    <w:rsid w:val="1F4B3093"/>
    <w:rsid w:val="1FAF3729"/>
    <w:rsid w:val="1FF04EB7"/>
    <w:rsid w:val="20441729"/>
    <w:rsid w:val="236EE739"/>
    <w:rsid w:val="23FD3D59"/>
    <w:rsid w:val="26BDFB68"/>
    <w:rsid w:val="2854601B"/>
    <w:rsid w:val="2B2B24FC"/>
    <w:rsid w:val="2CF1627F"/>
    <w:rsid w:val="2DE75244"/>
    <w:rsid w:val="2ED0C5CD"/>
    <w:rsid w:val="30D3617F"/>
    <w:rsid w:val="30DB1566"/>
    <w:rsid w:val="3105ED45"/>
    <w:rsid w:val="31135C80"/>
    <w:rsid w:val="31FCFF80"/>
    <w:rsid w:val="32C8FB45"/>
    <w:rsid w:val="3345BE34"/>
    <w:rsid w:val="35F633D7"/>
    <w:rsid w:val="3612D0BB"/>
    <w:rsid w:val="366527D5"/>
    <w:rsid w:val="37C78356"/>
    <w:rsid w:val="380B67D1"/>
    <w:rsid w:val="3811A4B7"/>
    <w:rsid w:val="3872AAE0"/>
    <w:rsid w:val="398B0164"/>
    <w:rsid w:val="3AC23BAD"/>
    <w:rsid w:val="3AC60C37"/>
    <w:rsid w:val="3B7190D4"/>
    <w:rsid w:val="3C1DBF4D"/>
    <w:rsid w:val="3DAFC454"/>
    <w:rsid w:val="3E1E335A"/>
    <w:rsid w:val="3E68A422"/>
    <w:rsid w:val="3F4A4413"/>
    <w:rsid w:val="41FD095A"/>
    <w:rsid w:val="424B65B3"/>
    <w:rsid w:val="425AD669"/>
    <w:rsid w:val="43238B1B"/>
    <w:rsid w:val="44092196"/>
    <w:rsid w:val="44409EBC"/>
    <w:rsid w:val="450C8ABC"/>
    <w:rsid w:val="4655361C"/>
    <w:rsid w:val="465D7D64"/>
    <w:rsid w:val="466908D0"/>
    <w:rsid w:val="477CC66F"/>
    <w:rsid w:val="48104F67"/>
    <w:rsid w:val="4A1114DD"/>
    <w:rsid w:val="4A97D5B4"/>
    <w:rsid w:val="4B01818D"/>
    <w:rsid w:val="4CA7063E"/>
    <w:rsid w:val="4CDFEBC2"/>
    <w:rsid w:val="4D067880"/>
    <w:rsid w:val="4D44CC47"/>
    <w:rsid w:val="4EF3BDD8"/>
    <w:rsid w:val="4F93A66C"/>
    <w:rsid w:val="4FF9FA6D"/>
    <w:rsid w:val="523CF689"/>
    <w:rsid w:val="52E61B71"/>
    <w:rsid w:val="53514531"/>
    <w:rsid w:val="5389CCF3"/>
    <w:rsid w:val="54239083"/>
    <w:rsid w:val="55DF8ED8"/>
    <w:rsid w:val="5777D678"/>
    <w:rsid w:val="59C0B763"/>
    <w:rsid w:val="5B687C1D"/>
    <w:rsid w:val="5BA98A78"/>
    <w:rsid w:val="5D4C9FFA"/>
    <w:rsid w:val="5DDCC10C"/>
    <w:rsid w:val="5E508A95"/>
    <w:rsid w:val="5EE6F0A2"/>
    <w:rsid w:val="5F658872"/>
    <w:rsid w:val="5FDA31A9"/>
    <w:rsid w:val="605B4974"/>
    <w:rsid w:val="624A6C43"/>
    <w:rsid w:val="631E284C"/>
    <w:rsid w:val="631FF6C1"/>
    <w:rsid w:val="63996CAB"/>
    <w:rsid w:val="64C5BED7"/>
    <w:rsid w:val="64D09236"/>
    <w:rsid w:val="64F709B9"/>
    <w:rsid w:val="66275D93"/>
    <w:rsid w:val="66372A1D"/>
    <w:rsid w:val="677E365B"/>
    <w:rsid w:val="690A2118"/>
    <w:rsid w:val="6B2BC05B"/>
    <w:rsid w:val="6B436E60"/>
    <w:rsid w:val="6BB54610"/>
    <w:rsid w:val="6C1DCA0B"/>
    <w:rsid w:val="6CA54BB7"/>
    <w:rsid w:val="6D2A6418"/>
    <w:rsid w:val="6E44DD4B"/>
    <w:rsid w:val="6E76EB8B"/>
    <w:rsid w:val="6EB258DD"/>
    <w:rsid w:val="6F437204"/>
    <w:rsid w:val="6F725D0B"/>
    <w:rsid w:val="6FB40716"/>
    <w:rsid w:val="6FFB0288"/>
    <w:rsid w:val="70D8C805"/>
    <w:rsid w:val="710B72F5"/>
    <w:rsid w:val="7391861C"/>
    <w:rsid w:val="74DC4F4B"/>
    <w:rsid w:val="755FCD39"/>
    <w:rsid w:val="76A72EBC"/>
    <w:rsid w:val="7A009DF2"/>
    <w:rsid w:val="7D1A3A55"/>
    <w:rsid w:val="7DB08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2486"/>
  <w15:docId w15:val="{6892C3EB-699C-4DBF-A669-27782AF3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8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607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6793"/>
    <w:pPr>
      <w:spacing w:after="0" w:line="240" w:lineRule="auto"/>
    </w:pPr>
  </w:style>
  <w:style w:type="paragraph" w:styleId="Heading4">
    <w:uiPriority w:val="9"/>
    <w:name w:val="heading 4"/>
    <w:basedOn w:val="Normal"/>
    <w:next w:val="Normal"/>
    <w:unhideWhenUsed/>
    <w:qFormat/>
    <w:rsid w:val="0B6CCAD3"/>
    <w:rPr>
      <w:rFonts w:eastAsia="Cambria" w:cs="" w:eastAsiaTheme="minorAscii" w:cstheme="majorEastAsia"/>
      <w:i w:val="1"/>
      <w:iCs w:val="1"/>
      <w:color w:val="365F9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6dca3-63a8-410a-9705-a1218f8861c7" xsi:nil="true"/>
    <lcf76f155ced4ddcb4097134ff3c332f xmlns="289f0eda-b35d-4a09-8af8-3ccfd9f242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C8C829EB37D4E889AE5F280502C03" ma:contentTypeVersion="15" ma:contentTypeDescription="Create a new document." ma:contentTypeScope="" ma:versionID="65c5fcd44bca24483c8cf0db118818bb">
  <xsd:schema xmlns:xsd="http://www.w3.org/2001/XMLSchema" xmlns:xs="http://www.w3.org/2001/XMLSchema" xmlns:p="http://schemas.microsoft.com/office/2006/metadata/properties" xmlns:ns2="289f0eda-b35d-4a09-8af8-3ccfd9f242a4" xmlns:ns3="e196dca3-63a8-410a-9705-a1218f8861c7" targetNamespace="http://schemas.microsoft.com/office/2006/metadata/properties" ma:root="true" ma:fieldsID="7eae4a2e526359ef198e5555d158be61" ns2:_="" ns3:_="">
    <xsd:import namespace="289f0eda-b35d-4a09-8af8-3ccfd9f242a4"/>
    <xsd:import namespace="e196dca3-63a8-410a-9705-a1218f886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0eda-b35d-4a09-8af8-3ccfd9f24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dca3-63a8-410a-9705-a1218f8861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73a49d-611c-47f7-8fcd-481bdfc736ee}" ma:internalName="TaxCatchAll" ma:showField="CatchAllData" ma:web="e196dca3-63a8-410a-9705-a1218f88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A42A3-020B-4FB8-9AC1-448F555AA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4E846-9494-48BE-93F3-E9FF640C0BD8}">
  <ds:schemaRefs>
    <ds:schemaRef ds:uri="http://schemas.microsoft.com/office/2006/metadata/properties"/>
    <ds:schemaRef ds:uri="http://schemas.microsoft.com/office/infopath/2007/PartnerControls"/>
    <ds:schemaRef ds:uri="e196dca3-63a8-410a-9705-a1218f8861c7"/>
    <ds:schemaRef ds:uri="289f0eda-b35d-4a09-8af8-3ccfd9f242a4"/>
  </ds:schemaRefs>
</ds:datastoreItem>
</file>

<file path=customXml/itemProps3.xml><?xml version="1.0" encoding="utf-8"?>
<ds:datastoreItem xmlns:ds="http://schemas.openxmlformats.org/officeDocument/2006/customXml" ds:itemID="{5BA2581D-8F97-4B58-93B6-74050E4BE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f0eda-b35d-4a09-8af8-3ccfd9f242a4"/>
    <ds:schemaRef ds:uri="e196dca3-63a8-410a-9705-a1218f886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R&amp;J Nelson</dc:creator>
  <keywords/>
  <lastModifiedBy>Matthews, Fiona</lastModifiedBy>
  <revision>8</revision>
  <lastPrinted>2021-09-16T20:42:00.0000000Z</lastPrinted>
  <dcterms:created xsi:type="dcterms:W3CDTF">2025-01-07T14:03:00.0000000Z</dcterms:created>
  <dcterms:modified xsi:type="dcterms:W3CDTF">2025-06-11T10:35:27.1025653Z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0x010100AA4C8C829EB37D4E889AE5F280502C03</vt:lpwstr>
  </property>
  <property fmtid="{D5CDD505-2E9C-101B-9397-08002B2CF9AE}" pid="3" name="MediaServiceImageTags">
    <vt:lpwstr/>
  </property>
</Properties>
</file>