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DF2C" w14:textId="77777777" w:rsidR="00921DD1" w:rsidRPr="00F073A2" w:rsidRDefault="004563B4" w:rsidP="00921DD1">
      <w:pPr>
        <w:spacing w:line="240" w:lineRule="auto"/>
        <w:jc w:val="center"/>
        <w:rPr>
          <w:b/>
          <w:sz w:val="28"/>
          <w:szCs w:val="28"/>
        </w:rPr>
      </w:pPr>
      <w:r w:rsidRPr="00F073A2">
        <w:rPr>
          <w:b/>
          <w:sz w:val="28"/>
          <w:szCs w:val="28"/>
        </w:rPr>
        <w:t>Dailly Primary &amp; Early Years Centre Parent Partnership</w:t>
      </w:r>
    </w:p>
    <w:p w14:paraId="09C64A5A" w14:textId="67C70F9C" w:rsidR="13EFE107" w:rsidRDefault="00921DD1" w:rsidP="7DB08B32">
      <w:pPr>
        <w:spacing w:line="240" w:lineRule="auto"/>
        <w:jc w:val="center"/>
        <w:rPr>
          <w:b/>
          <w:bCs/>
          <w:sz w:val="28"/>
          <w:szCs w:val="28"/>
        </w:rPr>
      </w:pPr>
      <w:r w:rsidRPr="64C5BED7">
        <w:rPr>
          <w:b/>
          <w:bCs/>
          <w:sz w:val="28"/>
          <w:szCs w:val="28"/>
        </w:rPr>
        <w:t>General Agenda</w:t>
      </w:r>
    </w:p>
    <w:p w14:paraId="34C2FB2C" w14:textId="11C9EB09" w:rsidR="002C34CA" w:rsidRDefault="002C34CA" w:rsidP="7DB08B3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 3</w:t>
      </w:r>
      <w:r w:rsidRPr="002C34CA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October 2024</w:t>
      </w:r>
    </w:p>
    <w:p w14:paraId="482FA7A1" w14:textId="77777777" w:rsidR="00B21F3C" w:rsidRDefault="54239083" w:rsidP="4CA7063E">
      <w:pPr>
        <w:spacing w:line="240" w:lineRule="auto"/>
        <w:jc w:val="center"/>
        <w:rPr>
          <w:sz w:val="24"/>
          <w:szCs w:val="24"/>
        </w:rPr>
      </w:pPr>
      <w:r w:rsidRPr="4CA7063E">
        <w:rPr>
          <w:b/>
          <w:bCs/>
          <w:sz w:val="24"/>
          <w:szCs w:val="24"/>
        </w:rPr>
        <w:t xml:space="preserve">Present: </w:t>
      </w:r>
      <w:r w:rsidR="002C34CA">
        <w:rPr>
          <w:sz w:val="24"/>
          <w:szCs w:val="24"/>
        </w:rPr>
        <w:t xml:space="preserve">Stu Briggs, Lorna Gilles-Woods, Kelly Fyfe, Louise Morrison, </w:t>
      </w:r>
      <w:r w:rsidR="00B21F3C">
        <w:rPr>
          <w:sz w:val="24"/>
          <w:szCs w:val="24"/>
        </w:rPr>
        <w:t xml:space="preserve">Suzanne Parker, </w:t>
      </w:r>
    </w:p>
    <w:p w14:paraId="156685BD" w14:textId="7727AD48" w:rsidR="00921DD1" w:rsidRPr="002C34CA" w:rsidRDefault="002C34CA" w:rsidP="4CA7063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Fiona Matthews</w:t>
      </w:r>
    </w:p>
    <w:p w14:paraId="2A77BFDF" w14:textId="45491D91" w:rsidR="00921DD1" w:rsidRPr="00F073A2" w:rsidRDefault="00921DD1" w:rsidP="00921DD1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F073A2">
        <w:rPr>
          <w:b/>
          <w:sz w:val="24"/>
          <w:szCs w:val="24"/>
        </w:rPr>
        <w:t>Chairperson</w:t>
      </w:r>
      <w:r w:rsidR="00613C3A" w:rsidRPr="00F073A2">
        <w:rPr>
          <w:b/>
          <w:sz w:val="24"/>
          <w:szCs w:val="24"/>
        </w:rPr>
        <w:t>:</w:t>
      </w:r>
    </w:p>
    <w:p w14:paraId="3DDBD7B7" w14:textId="77777777" w:rsidR="00921DD1" w:rsidRPr="00F073A2" w:rsidRDefault="00921DD1" w:rsidP="00921DD1">
      <w:pPr>
        <w:pStyle w:val="ListParagraph"/>
        <w:spacing w:line="240" w:lineRule="auto"/>
        <w:rPr>
          <w:b/>
          <w:sz w:val="24"/>
          <w:szCs w:val="24"/>
        </w:rPr>
      </w:pPr>
    </w:p>
    <w:p w14:paraId="2979538F" w14:textId="1A598B4A" w:rsidR="00921DD1" w:rsidRPr="00F073A2" w:rsidRDefault="00921DD1" w:rsidP="64C5BED7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64C5BED7">
        <w:rPr>
          <w:b/>
          <w:bCs/>
          <w:sz w:val="24"/>
          <w:szCs w:val="24"/>
        </w:rPr>
        <w:t>W</w:t>
      </w:r>
      <w:r w:rsidR="00F25862" w:rsidRPr="64C5BED7">
        <w:rPr>
          <w:b/>
          <w:bCs/>
          <w:sz w:val="24"/>
          <w:szCs w:val="24"/>
        </w:rPr>
        <w:t>elco</w:t>
      </w:r>
      <w:r w:rsidR="004563B4" w:rsidRPr="64C5BED7">
        <w:rPr>
          <w:b/>
          <w:bCs/>
          <w:sz w:val="24"/>
          <w:szCs w:val="24"/>
        </w:rPr>
        <w:t>me and apologies</w:t>
      </w:r>
      <w:r w:rsidR="00613C3A" w:rsidRPr="64C5BED7">
        <w:rPr>
          <w:b/>
          <w:bCs/>
          <w:sz w:val="24"/>
          <w:szCs w:val="24"/>
        </w:rPr>
        <w:t>;</w:t>
      </w:r>
      <w:r w:rsidR="1945D762" w:rsidRPr="64C5BED7">
        <w:rPr>
          <w:b/>
          <w:bCs/>
          <w:sz w:val="24"/>
          <w:szCs w:val="24"/>
        </w:rPr>
        <w:t xml:space="preserve"> </w:t>
      </w:r>
      <w:r w:rsidR="0052029D">
        <w:rPr>
          <w:sz w:val="24"/>
          <w:szCs w:val="24"/>
        </w:rPr>
        <w:t>Zanne Domoney-Lyttle, Jan Vance, Emma Kirk</w:t>
      </w:r>
    </w:p>
    <w:p w14:paraId="6EB6B0CF" w14:textId="5E3B3BD7" w:rsidR="006524AE" w:rsidRPr="006524AE" w:rsidRDefault="004563B4" w:rsidP="6B436E60">
      <w:pPr>
        <w:pStyle w:val="ListParagraph"/>
        <w:numPr>
          <w:ilvl w:val="1"/>
          <w:numId w:val="6"/>
        </w:numPr>
        <w:spacing w:line="240" w:lineRule="auto"/>
        <w:rPr>
          <w:b/>
          <w:bCs/>
          <w:sz w:val="24"/>
          <w:szCs w:val="24"/>
        </w:rPr>
      </w:pPr>
      <w:r w:rsidRPr="4CA7063E">
        <w:rPr>
          <w:b/>
          <w:bCs/>
          <w:sz w:val="24"/>
          <w:szCs w:val="24"/>
        </w:rPr>
        <w:t xml:space="preserve">Matters </w:t>
      </w:r>
      <w:r w:rsidR="00F073A2" w:rsidRPr="4CA7063E">
        <w:rPr>
          <w:b/>
          <w:bCs/>
          <w:sz w:val="24"/>
          <w:szCs w:val="24"/>
        </w:rPr>
        <w:t>a</w:t>
      </w:r>
      <w:r w:rsidRPr="4CA7063E">
        <w:rPr>
          <w:b/>
          <w:bCs/>
          <w:sz w:val="24"/>
          <w:szCs w:val="24"/>
        </w:rPr>
        <w:t>rising</w:t>
      </w:r>
      <w:r w:rsidR="00032AE4" w:rsidRPr="4CA7063E">
        <w:rPr>
          <w:b/>
          <w:bCs/>
          <w:sz w:val="24"/>
          <w:szCs w:val="24"/>
        </w:rPr>
        <w:t xml:space="preserve"> from previous minutes</w:t>
      </w:r>
      <w:r w:rsidR="00613C3A" w:rsidRPr="4CA7063E">
        <w:rPr>
          <w:b/>
          <w:bCs/>
          <w:sz w:val="24"/>
          <w:szCs w:val="24"/>
        </w:rPr>
        <w:t>.</w:t>
      </w:r>
    </w:p>
    <w:p w14:paraId="43D50704" w14:textId="77777777" w:rsidR="00921DD1" w:rsidRPr="00F073A2" w:rsidRDefault="00921DD1" w:rsidP="00921DD1">
      <w:pPr>
        <w:pStyle w:val="ListParagraph"/>
        <w:rPr>
          <w:b/>
          <w:sz w:val="24"/>
          <w:szCs w:val="24"/>
        </w:rPr>
      </w:pPr>
    </w:p>
    <w:p w14:paraId="43B51EB8" w14:textId="3050DC4A" w:rsidR="001C0C94" w:rsidRPr="00EA348E" w:rsidRDefault="00921DD1" w:rsidP="001C0C94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4CA7063E">
        <w:rPr>
          <w:b/>
          <w:bCs/>
          <w:sz w:val="24"/>
          <w:szCs w:val="24"/>
        </w:rPr>
        <w:t>Community update</w:t>
      </w:r>
      <w:r w:rsidR="00613C3A" w:rsidRPr="4CA7063E">
        <w:rPr>
          <w:b/>
          <w:bCs/>
          <w:sz w:val="24"/>
          <w:szCs w:val="24"/>
        </w:rPr>
        <w:t>.</w:t>
      </w:r>
    </w:p>
    <w:p w14:paraId="77BED423" w14:textId="253FADE4" w:rsidR="00EA348E" w:rsidRDefault="00EA348E" w:rsidP="00EA348E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Zanne unable to make meetings as clash with </w:t>
      </w:r>
      <w:r w:rsidR="0092705E">
        <w:rPr>
          <w:sz w:val="24"/>
          <w:szCs w:val="24"/>
        </w:rPr>
        <w:t>Community Centre Pantry times when she is needed so will stay in touch and give updates when required.</w:t>
      </w:r>
      <w:r w:rsidR="00857AD9">
        <w:rPr>
          <w:sz w:val="24"/>
          <w:szCs w:val="24"/>
        </w:rPr>
        <w:t xml:space="preserve"> </w:t>
      </w:r>
    </w:p>
    <w:p w14:paraId="23864BC1" w14:textId="1794EABE" w:rsidR="00921DD1" w:rsidRDefault="00857AD9" w:rsidP="00CA1E1F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Coun</w:t>
      </w:r>
      <w:r w:rsidR="00B21F3C">
        <w:rPr>
          <w:sz w:val="24"/>
          <w:szCs w:val="24"/>
        </w:rPr>
        <w:t>se</w:t>
      </w:r>
      <w:r>
        <w:rPr>
          <w:sz w:val="24"/>
          <w:szCs w:val="24"/>
        </w:rPr>
        <w:t>lling service</w:t>
      </w:r>
      <w:r w:rsidR="00B21F3C">
        <w:rPr>
          <w:sz w:val="24"/>
          <w:szCs w:val="24"/>
        </w:rPr>
        <w:t xml:space="preserve"> – SafeSpaces (Ad Therapies) </w:t>
      </w:r>
      <w:r>
        <w:rPr>
          <w:sz w:val="24"/>
          <w:szCs w:val="24"/>
        </w:rPr>
        <w:t xml:space="preserve"> </w:t>
      </w:r>
      <w:r w:rsidR="00B21F3C">
        <w:rPr>
          <w:sz w:val="24"/>
          <w:szCs w:val="24"/>
        </w:rPr>
        <w:t xml:space="preserve">is available </w:t>
      </w:r>
      <w:r>
        <w:rPr>
          <w:sz w:val="24"/>
          <w:szCs w:val="24"/>
        </w:rPr>
        <w:t xml:space="preserve">at </w:t>
      </w:r>
      <w:r w:rsidR="00B21F3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community centre, school </w:t>
      </w:r>
      <w:r w:rsidR="00CA1E1F">
        <w:rPr>
          <w:sz w:val="24"/>
          <w:szCs w:val="24"/>
        </w:rPr>
        <w:t xml:space="preserve">are </w:t>
      </w:r>
      <w:r>
        <w:rPr>
          <w:sz w:val="24"/>
          <w:szCs w:val="24"/>
        </w:rPr>
        <w:t>able to refer parents and children as requested</w:t>
      </w:r>
      <w:r w:rsidR="00B21F3C">
        <w:rPr>
          <w:sz w:val="24"/>
          <w:szCs w:val="24"/>
        </w:rPr>
        <w:t xml:space="preserve"> but anyone can self-refer. This service needs to be promoted through the Community Council</w:t>
      </w:r>
    </w:p>
    <w:p w14:paraId="70BA505E" w14:textId="77777777" w:rsidR="00CA1E1F" w:rsidRPr="00CA1E1F" w:rsidRDefault="00CA1E1F" w:rsidP="00CA1E1F">
      <w:pPr>
        <w:pStyle w:val="ListParagraph"/>
        <w:spacing w:line="240" w:lineRule="auto"/>
        <w:rPr>
          <w:sz w:val="24"/>
          <w:szCs w:val="24"/>
        </w:rPr>
      </w:pPr>
    </w:p>
    <w:p w14:paraId="48987B2C" w14:textId="4C429A03" w:rsidR="00921DD1" w:rsidRPr="00CA1E1F" w:rsidRDefault="004563B4" w:rsidP="00921DD1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4CA7063E">
        <w:rPr>
          <w:b/>
          <w:bCs/>
          <w:sz w:val="24"/>
          <w:szCs w:val="24"/>
        </w:rPr>
        <w:t xml:space="preserve">Head Teacher’s </w:t>
      </w:r>
      <w:r w:rsidR="00F073A2" w:rsidRPr="4CA7063E">
        <w:rPr>
          <w:b/>
          <w:bCs/>
          <w:sz w:val="24"/>
          <w:szCs w:val="24"/>
        </w:rPr>
        <w:t>r</w:t>
      </w:r>
      <w:r w:rsidRPr="4CA7063E">
        <w:rPr>
          <w:b/>
          <w:bCs/>
          <w:sz w:val="24"/>
          <w:szCs w:val="24"/>
        </w:rPr>
        <w:t>eport</w:t>
      </w:r>
      <w:r w:rsidR="00613C3A" w:rsidRPr="4CA7063E">
        <w:rPr>
          <w:b/>
          <w:bCs/>
          <w:sz w:val="24"/>
          <w:szCs w:val="24"/>
        </w:rPr>
        <w:t>.</w:t>
      </w:r>
    </w:p>
    <w:p w14:paraId="745E88BD" w14:textId="0AF9F924" w:rsidR="00CA1E1F" w:rsidRDefault="006C212C" w:rsidP="00CA1E1F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0C6ABC">
        <w:rPr>
          <w:sz w:val="24"/>
          <w:szCs w:val="24"/>
        </w:rPr>
        <w:t>he coun</w:t>
      </w:r>
      <w:r w:rsidR="00B21F3C">
        <w:rPr>
          <w:sz w:val="24"/>
          <w:szCs w:val="24"/>
        </w:rPr>
        <w:t>sellor – Annette Keenan</w:t>
      </w:r>
      <w:r w:rsidR="000C6ABC">
        <w:rPr>
          <w:sz w:val="24"/>
          <w:szCs w:val="24"/>
        </w:rPr>
        <w:t xml:space="preserve"> will be at parents night</w:t>
      </w:r>
      <w:r>
        <w:rPr>
          <w:sz w:val="24"/>
          <w:szCs w:val="24"/>
        </w:rPr>
        <w:t xml:space="preserve"> on </w:t>
      </w:r>
      <w:r w:rsidR="003C0F2B">
        <w:rPr>
          <w:sz w:val="24"/>
          <w:szCs w:val="24"/>
        </w:rPr>
        <w:t>Wednesday 23</w:t>
      </w:r>
      <w:r w:rsidR="003C0F2B" w:rsidRPr="003C0F2B">
        <w:rPr>
          <w:sz w:val="24"/>
          <w:szCs w:val="24"/>
          <w:vertAlign w:val="superscript"/>
        </w:rPr>
        <w:t>rd</w:t>
      </w:r>
      <w:r w:rsidR="003C0F2B">
        <w:rPr>
          <w:sz w:val="24"/>
          <w:szCs w:val="24"/>
        </w:rPr>
        <w:t xml:space="preserve"> October</w:t>
      </w:r>
      <w:r w:rsidR="000C6ABC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o be able to introduce herself to anyone </w:t>
      </w:r>
      <w:r w:rsidR="00B21F3C">
        <w:rPr>
          <w:sz w:val="24"/>
          <w:szCs w:val="24"/>
        </w:rPr>
        <w:t xml:space="preserve">and answer </w:t>
      </w:r>
      <w:r>
        <w:rPr>
          <w:sz w:val="24"/>
          <w:szCs w:val="24"/>
        </w:rPr>
        <w:t>questions.</w:t>
      </w:r>
    </w:p>
    <w:p w14:paraId="2BE7E6FE" w14:textId="77777777" w:rsidR="0059236F" w:rsidRDefault="0059236F" w:rsidP="00CA1E1F">
      <w:pPr>
        <w:pStyle w:val="ListParagraph"/>
        <w:spacing w:line="240" w:lineRule="auto"/>
        <w:rPr>
          <w:sz w:val="24"/>
          <w:szCs w:val="24"/>
        </w:rPr>
      </w:pPr>
    </w:p>
    <w:p w14:paraId="50DD9CD9" w14:textId="77777777" w:rsidR="0059236F" w:rsidRDefault="003C0F2B" w:rsidP="00CA1E1F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Harvest festival will be on Monday </w:t>
      </w:r>
      <w:r w:rsidR="007E24F9">
        <w:rPr>
          <w:sz w:val="24"/>
          <w:szCs w:val="24"/>
        </w:rPr>
        <w:t>7</w:t>
      </w:r>
      <w:r w:rsidR="007E24F9" w:rsidRPr="007E24F9">
        <w:rPr>
          <w:sz w:val="24"/>
          <w:szCs w:val="24"/>
          <w:vertAlign w:val="superscript"/>
        </w:rPr>
        <w:t>th</w:t>
      </w:r>
      <w:r w:rsidR="007E24F9">
        <w:rPr>
          <w:sz w:val="24"/>
          <w:szCs w:val="24"/>
        </w:rPr>
        <w:t xml:space="preserve"> October 2024 at 9.30am in the church, P4-7 will be playing Samba Drums, parents can come along to the school after</w:t>
      </w:r>
      <w:r w:rsidR="000F01FD">
        <w:rPr>
          <w:sz w:val="24"/>
          <w:szCs w:val="24"/>
        </w:rPr>
        <w:t>wards</w:t>
      </w:r>
      <w:r w:rsidR="007E24F9">
        <w:rPr>
          <w:sz w:val="24"/>
          <w:szCs w:val="24"/>
        </w:rPr>
        <w:t xml:space="preserve"> for teas and coffees and a look at the Scholastic Book Fair</w:t>
      </w:r>
      <w:r w:rsidR="00073E3C">
        <w:rPr>
          <w:sz w:val="24"/>
          <w:szCs w:val="24"/>
        </w:rPr>
        <w:t xml:space="preserve">.  </w:t>
      </w:r>
    </w:p>
    <w:p w14:paraId="356DB266" w14:textId="77777777" w:rsidR="0059236F" w:rsidRDefault="0059236F" w:rsidP="00CA1E1F">
      <w:pPr>
        <w:pStyle w:val="ListParagraph"/>
        <w:spacing w:line="240" w:lineRule="auto"/>
        <w:rPr>
          <w:sz w:val="24"/>
          <w:szCs w:val="24"/>
        </w:rPr>
      </w:pPr>
    </w:p>
    <w:p w14:paraId="337F6395" w14:textId="60D70F2A" w:rsidR="003C0F2B" w:rsidRDefault="00073E3C" w:rsidP="00CA1E1F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Wifi has been requested for this date, parents</w:t>
      </w:r>
      <w:r w:rsidR="000F01FD">
        <w:rPr>
          <w:sz w:val="24"/>
          <w:szCs w:val="24"/>
        </w:rPr>
        <w:t>’</w:t>
      </w:r>
      <w:r>
        <w:rPr>
          <w:sz w:val="24"/>
          <w:szCs w:val="24"/>
        </w:rPr>
        <w:t xml:space="preserve"> night and the Christmas Fayre to enable parents to use their phones for payments and stall holders </w:t>
      </w:r>
      <w:r w:rsidR="007044D6">
        <w:rPr>
          <w:sz w:val="24"/>
          <w:szCs w:val="24"/>
        </w:rPr>
        <w:t xml:space="preserve">to use card machines. </w:t>
      </w:r>
    </w:p>
    <w:p w14:paraId="5C5D9D20" w14:textId="77777777" w:rsidR="0059236F" w:rsidRDefault="0059236F" w:rsidP="00CA1E1F">
      <w:pPr>
        <w:pStyle w:val="ListParagraph"/>
        <w:spacing w:line="240" w:lineRule="auto"/>
        <w:rPr>
          <w:sz w:val="24"/>
          <w:szCs w:val="24"/>
        </w:rPr>
      </w:pPr>
    </w:p>
    <w:p w14:paraId="0791654C" w14:textId="5A5F8EA9" w:rsidR="007044D6" w:rsidRDefault="007044D6" w:rsidP="00CA1E1F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Halloween Disco is being arranged with Laura volunteering to do the disco for the school.</w:t>
      </w:r>
      <w:r w:rsidR="0059236F">
        <w:rPr>
          <w:sz w:val="24"/>
          <w:szCs w:val="24"/>
        </w:rPr>
        <w:t xml:space="preserve"> At the moment we have not sold many tickets.</w:t>
      </w:r>
    </w:p>
    <w:p w14:paraId="14A36C7F" w14:textId="77777777" w:rsidR="006607DC" w:rsidRDefault="006607DC" w:rsidP="00CA1E1F">
      <w:pPr>
        <w:pStyle w:val="ListParagraph"/>
        <w:spacing w:line="240" w:lineRule="auto"/>
        <w:rPr>
          <w:sz w:val="24"/>
          <w:szCs w:val="24"/>
        </w:rPr>
      </w:pPr>
    </w:p>
    <w:p w14:paraId="1CBA19DC" w14:textId="4ECC0EFB" w:rsidR="00921DD1" w:rsidRDefault="00CA4A75" w:rsidP="001D5AA7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Top playground </w:t>
      </w:r>
      <w:r w:rsidR="005C1444">
        <w:rPr>
          <w:sz w:val="24"/>
          <w:szCs w:val="24"/>
        </w:rPr>
        <w:t xml:space="preserve">development plan has received a quote and plan for a trim trail which will be shown to the children this week.  Other quotes will also be requested to see the schools options. </w:t>
      </w:r>
      <w:r w:rsidR="001D5AA7">
        <w:rPr>
          <w:sz w:val="24"/>
          <w:szCs w:val="24"/>
        </w:rPr>
        <w:t xml:space="preserve"> </w:t>
      </w:r>
    </w:p>
    <w:p w14:paraId="15186F4D" w14:textId="77777777" w:rsidR="001D5AA7" w:rsidRDefault="001D5AA7" w:rsidP="001D5AA7">
      <w:pPr>
        <w:pStyle w:val="ListParagraph"/>
        <w:spacing w:line="240" w:lineRule="auto"/>
        <w:rPr>
          <w:sz w:val="24"/>
          <w:szCs w:val="24"/>
        </w:rPr>
      </w:pPr>
    </w:p>
    <w:p w14:paraId="63FF2F53" w14:textId="77777777" w:rsidR="00481EBF" w:rsidRPr="001D5AA7" w:rsidRDefault="00481EBF" w:rsidP="001D5AA7">
      <w:pPr>
        <w:pStyle w:val="ListParagraph"/>
        <w:spacing w:line="240" w:lineRule="auto"/>
        <w:rPr>
          <w:sz w:val="24"/>
          <w:szCs w:val="24"/>
        </w:rPr>
      </w:pPr>
    </w:p>
    <w:p w14:paraId="7448C66E" w14:textId="3D23C97F" w:rsidR="001D5AA7" w:rsidRPr="001D5AA7" w:rsidRDefault="00613C3A" w:rsidP="001D5AA7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6B436E60">
        <w:rPr>
          <w:b/>
          <w:bCs/>
          <w:sz w:val="24"/>
          <w:szCs w:val="24"/>
        </w:rPr>
        <w:t>Finance:</w:t>
      </w:r>
    </w:p>
    <w:p w14:paraId="63C514BE" w14:textId="77777777" w:rsidR="00613C3A" w:rsidRPr="00F073A2" w:rsidRDefault="00613C3A" w:rsidP="00613C3A">
      <w:pPr>
        <w:pStyle w:val="ListParagraph"/>
        <w:rPr>
          <w:b/>
          <w:sz w:val="24"/>
          <w:szCs w:val="24"/>
        </w:rPr>
      </w:pPr>
    </w:p>
    <w:p w14:paraId="1B8DAF0D" w14:textId="64CD7131" w:rsidR="00921DD1" w:rsidRDefault="004563B4" w:rsidP="00613C3A">
      <w:pPr>
        <w:pStyle w:val="ListParagraph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6B436E60">
        <w:rPr>
          <w:b/>
          <w:bCs/>
          <w:sz w:val="24"/>
          <w:szCs w:val="24"/>
        </w:rPr>
        <w:t xml:space="preserve">Treasurer’s </w:t>
      </w:r>
      <w:r w:rsidR="00F073A2" w:rsidRPr="6B436E60">
        <w:rPr>
          <w:b/>
          <w:bCs/>
          <w:sz w:val="24"/>
          <w:szCs w:val="24"/>
        </w:rPr>
        <w:t>r</w:t>
      </w:r>
      <w:r w:rsidR="00921DD1" w:rsidRPr="6B436E60">
        <w:rPr>
          <w:b/>
          <w:bCs/>
          <w:sz w:val="24"/>
          <w:szCs w:val="24"/>
        </w:rPr>
        <w:t>eport</w:t>
      </w:r>
      <w:r w:rsidR="00613C3A" w:rsidRPr="6B436E60">
        <w:rPr>
          <w:b/>
          <w:bCs/>
          <w:sz w:val="24"/>
          <w:szCs w:val="24"/>
        </w:rPr>
        <w:t>;</w:t>
      </w:r>
      <w:r w:rsidR="001D5AA7">
        <w:rPr>
          <w:b/>
          <w:bCs/>
          <w:sz w:val="24"/>
          <w:szCs w:val="24"/>
        </w:rPr>
        <w:t xml:space="preserve"> </w:t>
      </w:r>
      <w:r w:rsidR="001D5AA7" w:rsidRPr="001D5AA7">
        <w:rPr>
          <w:sz w:val="24"/>
          <w:szCs w:val="24"/>
        </w:rPr>
        <w:t xml:space="preserve">Bank </w:t>
      </w:r>
      <w:r w:rsidR="001D5AA7">
        <w:rPr>
          <w:sz w:val="24"/>
          <w:szCs w:val="24"/>
        </w:rPr>
        <w:t xml:space="preserve">total </w:t>
      </w:r>
      <w:r w:rsidR="001D5AA7" w:rsidRPr="001D5AA7">
        <w:rPr>
          <w:sz w:val="24"/>
          <w:szCs w:val="24"/>
        </w:rPr>
        <w:t>has not changed from previous meeting</w:t>
      </w:r>
      <w:r w:rsidR="001D5AA7">
        <w:rPr>
          <w:b/>
          <w:bCs/>
          <w:sz w:val="24"/>
          <w:szCs w:val="24"/>
        </w:rPr>
        <w:t xml:space="preserve"> </w:t>
      </w:r>
      <w:r w:rsidR="00DC7382">
        <w:rPr>
          <w:sz w:val="24"/>
          <w:szCs w:val="24"/>
        </w:rPr>
        <w:t>(£9908.76 in the account, £8780 allocated to ACE</w:t>
      </w:r>
      <w:r w:rsidR="001F040C">
        <w:rPr>
          <w:sz w:val="24"/>
          <w:szCs w:val="24"/>
        </w:rPr>
        <w:t>, £500 allocated for reindeer, £628.76 left) £135 still to be banked f</w:t>
      </w:r>
      <w:r w:rsidR="00FC1E43">
        <w:rPr>
          <w:sz w:val="24"/>
          <w:szCs w:val="24"/>
        </w:rPr>
        <w:t>rom Bonus Ball</w:t>
      </w:r>
      <w:r w:rsidR="00C03F24">
        <w:rPr>
          <w:sz w:val="24"/>
          <w:szCs w:val="24"/>
        </w:rPr>
        <w:t xml:space="preserve"> which will be done in the October holidays </w:t>
      </w:r>
    </w:p>
    <w:p w14:paraId="2C8EF963" w14:textId="77ABB91E" w:rsidR="00613C3A" w:rsidRPr="00C03F24" w:rsidRDefault="00921DD1" w:rsidP="00613C3A">
      <w:pPr>
        <w:pStyle w:val="ListParagraph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6B436E60">
        <w:rPr>
          <w:b/>
          <w:bCs/>
          <w:sz w:val="24"/>
          <w:szCs w:val="24"/>
        </w:rPr>
        <w:lastRenderedPageBreak/>
        <w:t>Funding / Grants</w:t>
      </w:r>
      <w:r w:rsidR="00613C3A" w:rsidRPr="6B436E60">
        <w:rPr>
          <w:b/>
          <w:bCs/>
          <w:sz w:val="24"/>
          <w:szCs w:val="24"/>
        </w:rPr>
        <w:t>;</w:t>
      </w:r>
    </w:p>
    <w:p w14:paraId="7CB54D37" w14:textId="77777777" w:rsidR="00C03F24" w:rsidRPr="00C03F24" w:rsidRDefault="00C03F24" w:rsidP="00C03F24">
      <w:pPr>
        <w:pStyle w:val="ListParagraph"/>
        <w:rPr>
          <w:b/>
          <w:sz w:val="24"/>
          <w:szCs w:val="24"/>
        </w:rPr>
      </w:pPr>
    </w:p>
    <w:p w14:paraId="15D73913" w14:textId="566F0311" w:rsidR="00C03F24" w:rsidRPr="00B50CFD" w:rsidRDefault="00B50CFD" w:rsidP="00C03F24">
      <w:pPr>
        <w:pStyle w:val="ListParagraph"/>
        <w:spacing w:line="240" w:lineRule="auto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Jan has applied for grants from Nestle for £300 and the co-op for £250 for playground and outdoor learning toys/equipment. These applications have been successful</w:t>
      </w:r>
      <w:r w:rsidR="00307AE0">
        <w:rPr>
          <w:bCs/>
          <w:sz w:val="24"/>
          <w:szCs w:val="24"/>
        </w:rPr>
        <w:t>.  Once received Jan will write cheques to get the money to the school to purchase what they need with ease.</w:t>
      </w:r>
    </w:p>
    <w:p w14:paraId="0402251C" w14:textId="77777777" w:rsidR="00613C3A" w:rsidRPr="00F073A2" w:rsidRDefault="00613C3A" w:rsidP="00613C3A">
      <w:pPr>
        <w:pStyle w:val="ListParagraph"/>
        <w:rPr>
          <w:b/>
          <w:sz w:val="24"/>
          <w:szCs w:val="24"/>
        </w:rPr>
      </w:pPr>
    </w:p>
    <w:p w14:paraId="24A07A0E" w14:textId="547796F5" w:rsidR="00921DD1" w:rsidRPr="00837826" w:rsidRDefault="004563B4" w:rsidP="00837826">
      <w:pPr>
        <w:pStyle w:val="ListParagraph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6B436E60">
        <w:rPr>
          <w:b/>
          <w:bCs/>
          <w:sz w:val="24"/>
          <w:szCs w:val="24"/>
        </w:rPr>
        <w:t xml:space="preserve">Fundraising </w:t>
      </w:r>
      <w:r w:rsidR="00837826" w:rsidRPr="6B436E60">
        <w:rPr>
          <w:b/>
          <w:bCs/>
          <w:sz w:val="24"/>
          <w:szCs w:val="24"/>
        </w:rPr>
        <w:t>u</w:t>
      </w:r>
      <w:r w:rsidRPr="6B436E60">
        <w:rPr>
          <w:b/>
          <w:bCs/>
          <w:sz w:val="24"/>
          <w:szCs w:val="24"/>
        </w:rPr>
        <w:t>pdate</w:t>
      </w:r>
      <w:r w:rsidR="00613C3A" w:rsidRPr="6B436E60">
        <w:rPr>
          <w:b/>
          <w:bCs/>
          <w:sz w:val="24"/>
          <w:szCs w:val="24"/>
        </w:rPr>
        <w:t>.</w:t>
      </w:r>
    </w:p>
    <w:p w14:paraId="3B773A23" w14:textId="6D20D9DF" w:rsidR="00921DD1" w:rsidRDefault="004050E3" w:rsidP="004050E3">
      <w:pPr>
        <w:pStyle w:val="ListParagraph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Jan has applied to the Community Council </w:t>
      </w:r>
      <w:r w:rsidR="00FC3968">
        <w:rPr>
          <w:bCs/>
          <w:sz w:val="24"/>
          <w:szCs w:val="24"/>
        </w:rPr>
        <w:t>for the f</w:t>
      </w:r>
      <w:r w:rsidR="00D65657">
        <w:rPr>
          <w:bCs/>
          <w:sz w:val="24"/>
          <w:szCs w:val="24"/>
        </w:rPr>
        <w:t xml:space="preserve">und to hopefully cover the cost of the buses </w:t>
      </w:r>
      <w:r w:rsidR="00455150">
        <w:rPr>
          <w:bCs/>
          <w:sz w:val="24"/>
          <w:szCs w:val="24"/>
        </w:rPr>
        <w:t>for the panto. To make it slightly cheaper it is going to be 2 mini</w:t>
      </w:r>
      <w:r w:rsidR="00BB4AF5">
        <w:rPr>
          <w:bCs/>
          <w:sz w:val="24"/>
          <w:szCs w:val="24"/>
        </w:rPr>
        <w:t xml:space="preserve"> </w:t>
      </w:r>
      <w:r w:rsidR="00455150">
        <w:rPr>
          <w:bCs/>
          <w:sz w:val="24"/>
          <w:szCs w:val="24"/>
        </w:rPr>
        <w:t>buses and 1 coach</w:t>
      </w:r>
      <w:r w:rsidR="00BB4AF5">
        <w:rPr>
          <w:bCs/>
          <w:sz w:val="24"/>
          <w:szCs w:val="24"/>
        </w:rPr>
        <w:t xml:space="preserve">.  This was on the agenda for last nights meeting so will </w:t>
      </w:r>
      <w:r w:rsidR="00016DC6">
        <w:rPr>
          <w:bCs/>
          <w:sz w:val="24"/>
          <w:szCs w:val="24"/>
        </w:rPr>
        <w:t xml:space="preserve">hopefully hear about this in the coming days. </w:t>
      </w:r>
    </w:p>
    <w:p w14:paraId="0CA7F71A" w14:textId="77777777" w:rsidR="00016DC6" w:rsidRPr="004050E3" w:rsidRDefault="00016DC6" w:rsidP="004050E3">
      <w:pPr>
        <w:pStyle w:val="ListParagraph"/>
        <w:ind w:left="1080"/>
        <w:rPr>
          <w:bCs/>
          <w:sz w:val="24"/>
          <w:szCs w:val="24"/>
        </w:rPr>
      </w:pPr>
    </w:p>
    <w:p w14:paraId="2C93C4CF" w14:textId="40AECE7D" w:rsidR="006524AE" w:rsidRPr="007B250B" w:rsidRDefault="004563B4" w:rsidP="00D7285D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4CA7063E">
        <w:rPr>
          <w:b/>
          <w:bCs/>
          <w:sz w:val="24"/>
          <w:szCs w:val="24"/>
        </w:rPr>
        <w:t>AOB</w:t>
      </w:r>
    </w:p>
    <w:p w14:paraId="2DFDB3B1" w14:textId="5B5D1DA2" w:rsidR="007B250B" w:rsidRPr="007B250B" w:rsidRDefault="007B250B" w:rsidP="007B250B">
      <w:pPr>
        <w:pStyle w:val="ListParagraph"/>
        <w:spacing w:line="240" w:lineRule="auto"/>
        <w:rPr>
          <w:sz w:val="24"/>
          <w:szCs w:val="24"/>
        </w:rPr>
      </w:pPr>
      <w:r w:rsidRPr="007B250B">
        <w:rPr>
          <w:sz w:val="24"/>
          <w:szCs w:val="24"/>
        </w:rPr>
        <w:t xml:space="preserve">Do we look at changing the day for the meetings to enable Zanne to attend? </w:t>
      </w:r>
    </w:p>
    <w:p w14:paraId="32CC3818" w14:textId="77777777" w:rsidR="00921DD1" w:rsidRPr="007B250B" w:rsidRDefault="00921DD1" w:rsidP="00921DD1">
      <w:pPr>
        <w:pStyle w:val="ListParagraph"/>
        <w:rPr>
          <w:sz w:val="24"/>
          <w:szCs w:val="24"/>
        </w:rPr>
      </w:pPr>
    </w:p>
    <w:p w14:paraId="052C1F42" w14:textId="77777777" w:rsidR="00613C3A" w:rsidRPr="00016DC6" w:rsidRDefault="00F25862" w:rsidP="00921DD1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6B436E60">
        <w:rPr>
          <w:b/>
          <w:bCs/>
          <w:sz w:val="24"/>
          <w:szCs w:val="24"/>
        </w:rPr>
        <w:t>Date</w:t>
      </w:r>
      <w:r w:rsidR="00372D8B" w:rsidRPr="6B436E60">
        <w:rPr>
          <w:b/>
          <w:bCs/>
          <w:sz w:val="24"/>
          <w:szCs w:val="24"/>
        </w:rPr>
        <w:t>s</w:t>
      </w:r>
      <w:r w:rsidRPr="6B436E60">
        <w:rPr>
          <w:b/>
          <w:bCs/>
          <w:sz w:val="24"/>
          <w:szCs w:val="24"/>
        </w:rPr>
        <w:t xml:space="preserve"> of next meeting</w:t>
      </w:r>
      <w:r w:rsidR="00372D8B" w:rsidRPr="6B436E60">
        <w:rPr>
          <w:b/>
          <w:bCs/>
          <w:sz w:val="24"/>
          <w:szCs w:val="24"/>
        </w:rPr>
        <w:t>s:</w:t>
      </w:r>
      <w:r w:rsidR="00A66F3E" w:rsidRPr="6B436E60">
        <w:rPr>
          <w:b/>
          <w:bCs/>
          <w:sz w:val="24"/>
          <w:szCs w:val="24"/>
        </w:rPr>
        <w:t xml:space="preserve"> </w:t>
      </w:r>
    </w:p>
    <w:p w14:paraId="0A691968" w14:textId="77777777" w:rsidR="00016DC6" w:rsidRPr="00016DC6" w:rsidRDefault="00016DC6" w:rsidP="00016DC6">
      <w:pPr>
        <w:pStyle w:val="ListParagraph"/>
        <w:rPr>
          <w:b/>
          <w:sz w:val="24"/>
          <w:szCs w:val="24"/>
        </w:rPr>
      </w:pPr>
    </w:p>
    <w:p w14:paraId="205F7DC8" w14:textId="34187836" w:rsidR="00016DC6" w:rsidRDefault="0094279C" w:rsidP="000742E1">
      <w:pPr>
        <w:pStyle w:val="ListParagraph"/>
        <w:spacing w:line="240" w:lineRule="auto"/>
        <w:rPr>
          <w:bCs/>
          <w:sz w:val="24"/>
          <w:szCs w:val="24"/>
        </w:rPr>
      </w:pPr>
      <w:r w:rsidRPr="0094279C">
        <w:rPr>
          <w:bCs/>
          <w:sz w:val="24"/>
          <w:szCs w:val="24"/>
        </w:rPr>
        <w:t>14 November</w:t>
      </w:r>
    </w:p>
    <w:p w14:paraId="4EE0FA98" w14:textId="3DE06BF5" w:rsidR="0094279C" w:rsidRPr="0094279C" w:rsidRDefault="007E1E1E" w:rsidP="000742E1">
      <w:pPr>
        <w:pStyle w:val="ListParagraph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7E1E1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January </w:t>
      </w:r>
    </w:p>
    <w:p w14:paraId="08B7C806" w14:textId="77777777" w:rsidR="00613C3A" w:rsidRPr="00F073A2" w:rsidRDefault="00613C3A" w:rsidP="6B436E60">
      <w:pPr>
        <w:pStyle w:val="ListParagraph"/>
        <w:rPr>
          <w:b/>
          <w:bCs/>
          <w:sz w:val="24"/>
          <w:szCs w:val="24"/>
        </w:rPr>
      </w:pPr>
    </w:p>
    <w:p w14:paraId="6E2D8171" w14:textId="7337FB6D" w:rsidR="00D61346" w:rsidRPr="0036367E" w:rsidRDefault="00D61346" w:rsidP="0036367E">
      <w:pPr>
        <w:spacing w:line="240" w:lineRule="auto"/>
        <w:rPr>
          <w:b/>
          <w:sz w:val="24"/>
          <w:szCs w:val="24"/>
        </w:rPr>
      </w:pPr>
    </w:p>
    <w:sectPr w:rsidR="00D61346" w:rsidRPr="00363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0105F"/>
    <w:multiLevelType w:val="hybridMultilevel"/>
    <w:tmpl w:val="8CBA5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54613"/>
    <w:multiLevelType w:val="hybridMultilevel"/>
    <w:tmpl w:val="0FF0D064"/>
    <w:lvl w:ilvl="0" w:tplc="08C014F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57942"/>
    <w:multiLevelType w:val="hybridMultilevel"/>
    <w:tmpl w:val="B914E71E"/>
    <w:lvl w:ilvl="0" w:tplc="7F6E43D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B05C3"/>
    <w:multiLevelType w:val="hybridMultilevel"/>
    <w:tmpl w:val="75AEF766"/>
    <w:lvl w:ilvl="0" w:tplc="08C014F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87ACB"/>
    <w:multiLevelType w:val="hybridMultilevel"/>
    <w:tmpl w:val="16EE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F032E"/>
    <w:multiLevelType w:val="hybridMultilevel"/>
    <w:tmpl w:val="AC58193C"/>
    <w:lvl w:ilvl="0" w:tplc="50869B3A">
      <w:start w:val="1"/>
      <w:numFmt w:val="decimal"/>
      <w:lvlText w:val="%1"/>
      <w:lvlJc w:val="left"/>
      <w:pPr>
        <w:ind w:left="489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0AA"/>
    <w:multiLevelType w:val="hybridMultilevel"/>
    <w:tmpl w:val="D2160F9C"/>
    <w:lvl w:ilvl="0" w:tplc="6F626E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1399206">
    <w:abstractNumId w:val="2"/>
  </w:num>
  <w:num w:numId="2" w16cid:durableId="1636059157">
    <w:abstractNumId w:val="5"/>
  </w:num>
  <w:num w:numId="3" w16cid:durableId="409545854">
    <w:abstractNumId w:val="6"/>
  </w:num>
  <w:num w:numId="4" w16cid:durableId="1037780645">
    <w:abstractNumId w:val="1"/>
  </w:num>
  <w:num w:numId="5" w16cid:durableId="1862626768">
    <w:abstractNumId w:val="3"/>
  </w:num>
  <w:num w:numId="6" w16cid:durableId="432670847">
    <w:abstractNumId w:val="0"/>
  </w:num>
  <w:num w:numId="7" w16cid:durableId="2037777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62"/>
    <w:rsid w:val="0000023E"/>
    <w:rsid w:val="00016DC6"/>
    <w:rsid w:val="0003241F"/>
    <w:rsid w:val="00032AE4"/>
    <w:rsid w:val="00051EAD"/>
    <w:rsid w:val="00073E3C"/>
    <w:rsid w:val="000742E1"/>
    <w:rsid w:val="00076FFD"/>
    <w:rsid w:val="00086F50"/>
    <w:rsid w:val="000B4F49"/>
    <w:rsid w:val="000C6ABC"/>
    <w:rsid w:val="000E2E26"/>
    <w:rsid w:val="000F01FD"/>
    <w:rsid w:val="00117B25"/>
    <w:rsid w:val="001344DF"/>
    <w:rsid w:val="00136793"/>
    <w:rsid w:val="0016607C"/>
    <w:rsid w:val="001C0C94"/>
    <w:rsid w:val="001D5935"/>
    <w:rsid w:val="001D5AA7"/>
    <w:rsid w:val="001D5F0B"/>
    <w:rsid w:val="001F040C"/>
    <w:rsid w:val="0025254A"/>
    <w:rsid w:val="0027237D"/>
    <w:rsid w:val="00284B1B"/>
    <w:rsid w:val="002C34CA"/>
    <w:rsid w:val="002E21F2"/>
    <w:rsid w:val="00307AE0"/>
    <w:rsid w:val="00317E05"/>
    <w:rsid w:val="00331012"/>
    <w:rsid w:val="00331AED"/>
    <w:rsid w:val="0036367E"/>
    <w:rsid w:val="00372D8B"/>
    <w:rsid w:val="003C0F2B"/>
    <w:rsid w:val="004050E3"/>
    <w:rsid w:val="00422414"/>
    <w:rsid w:val="00455150"/>
    <w:rsid w:val="004563B4"/>
    <w:rsid w:val="00481EBF"/>
    <w:rsid w:val="00487F74"/>
    <w:rsid w:val="004A4CB9"/>
    <w:rsid w:val="004F59C8"/>
    <w:rsid w:val="0052029D"/>
    <w:rsid w:val="0059236F"/>
    <w:rsid w:val="005B683F"/>
    <w:rsid w:val="005C1444"/>
    <w:rsid w:val="005F7823"/>
    <w:rsid w:val="00612641"/>
    <w:rsid w:val="00613C3A"/>
    <w:rsid w:val="0064F287"/>
    <w:rsid w:val="006524AE"/>
    <w:rsid w:val="006607DC"/>
    <w:rsid w:val="006702CA"/>
    <w:rsid w:val="006A7392"/>
    <w:rsid w:val="006C212C"/>
    <w:rsid w:val="006C2FAB"/>
    <w:rsid w:val="006C5D81"/>
    <w:rsid w:val="0070434F"/>
    <w:rsid w:val="007044D6"/>
    <w:rsid w:val="00712813"/>
    <w:rsid w:val="00723068"/>
    <w:rsid w:val="00757B0C"/>
    <w:rsid w:val="00763CFE"/>
    <w:rsid w:val="00780F93"/>
    <w:rsid w:val="00787776"/>
    <w:rsid w:val="007B250B"/>
    <w:rsid w:val="007D71F7"/>
    <w:rsid w:val="007E1E1E"/>
    <w:rsid w:val="007E24F9"/>
    <w:rsid w:val="007E59BD"/>
    <w:rsid w:val="00837826"/>
    <w:rsid w:val="00842198"/>
    <w:rsid w:val="00846470"/>
    <w:rsid w:val="00855BA8"/>
    <w:rsid w:val="00857AD9"/>
    <w:rsid w:val="0090603B"/>
    <w:rsid w:val="00921DD1"/>
    <w:rsid w:val="0092705E"/>
    <w:rsid w:val="00930529"/>
    <w:rsid w:val="00931890"/>
    <w:rsid w:val="0094279C"/>
    <w:rsid w:val="00942BA4"/>
    <w:rsid w:val="00967BDD"/>
    <w:rsid w:val="00974DDF"/>
    <w:rsid w:val="00982D68"/>
    <w:rsid w:val="009B0FBD"/>
    <w:rsid w:val="009C6A70"/>
    <w:rsid w:val="009D6C96"/>
    <w:rsid w:val="00A66F3E"/>
    <w:rsid w:val="00AC6A3C"/>
    <w:rsid w:val="00B07521"/>
    <w:rsid w:val="00B11583"/>
    <w:rsid w:val="00B149E4"/>
    <w:rsid w:val="00B21F3C"/>
    <w:rsid w:val="00B4010F"/>
    <w:rsid w:val="00B42C7C"/>
    <w:rsid w:val="00B50CFD"/>
    <w:rsid w:val="00B50DFC"/>
    <w:rsid w:val="00BA54BA"/>
    <w:rsid w:val="00BB4AF5"/>
    <w:rsid w:val="00BD0612"/>
    <w:rsid w:val="00BD100E"/>
    <w:rsid w:val="00C03F24"/>
    <w:rsid w:val="00CA1E1F"/>
    <w:rsid w:val="00CA4684"/>
    <w:rsid w:val="00CA4A75"/>
    <w:rsid w:val="00CF4794"/>
    <w:rsid w:val="00D3556E"/>
    <w:rsid w:val="00D61346"/>
    <w:rsid w:val="00D65657"/>
    <w:rsid w:val="00D66C6B"/>
    <w:rsid w:val="00D7285D"/>
    <w:rsid w:val="00D76C6D"/>
    <w:rsid w:val="00D844F9"/>
    <w:rsid w:val="00D93B20"/>
    <w:rsid w:val="00DC20D9"/>
    <w:rsid w:val="00DC7382"/>
    <w:rsid w:val="00DF2FD9"/>
    <w:rsid w:val="00DF74F5"/>
    <w:rsid w:val="00DF7869"/>
    <w:rsid w:val="00E04E47"/>
    <w:rsid w:val="00E12B64"/>
    <w:rsid w:val="00E45EBB"/>
    <w:rsid w:val="00EA348E"/>
    <w:rsid w:val="00EC1BAC"/>
    <w:rsid w:val="00EC624B"/>
    <w:rsid w:val="00ED6F6E"/>
    <w:rsid w:val="00EE200B"/>
    <w:rsid w:val="00EE594A"/>
    <w:rsid w:val="00EF066F"/>
    <w:rsid w:val="00F073A2"/>
    <w:rsid w:val="00F22945"/>
    <w:rsid w:val="00F25862"/>
    <w:rsid w:val="00F2627D"/>
    <w:rsid w:val="00F4522A"/>
    <w:rsid w:val="00F54F7D"/>
    <w:rsid w:val="00FB30C6"/>
    <w:rsid w:val="00FB7D12"/>
    <w:rsid w:val="00FC1E43"/>
    <w:rsid w:val="00FC3968"/>
    <w:rsid w:val="03071998"/>
    <w:rsid w:val="03263C25"/>
    <w:rsid w:val="045D0A93"/>
    <w:rsid w:val="05F5C331"/>
    <w:rsid w:val="06337749"/>
    <w:rsid w:val="084AE1BF"/>
    <w:rsid w:val="0919CFCD"/>
    <w:rsid w:val="0ABFE377"/>
    <w:rsid w:val="0B63B58D"/>
    <w:rsid w:val="0C051F94"/>
    <w:rsid w:val="0DE7B569"/>
    <w:rsid w:val="0F0FAF53"/>
    <w:rsid w:val="0F788769"/>
    <w:rsid w:val="11E69397"/>
    <w:rsid w:val="13D89E38"/>
    <w:rsid w:val="13EFE107"/>
    <w:rsid w:val="14DDEF91"/>
    <w:rsid w:val="16F57E47"/>
    <w:rsid w:val="1755927A"/>
    <w:rsid w:val="1891D2E3"/>
    <w:rsid w:val="1899C4D6"/>
    <w:rsid w:val="1945D762"/>
    <w:rsid w:val="1BB5AEEA"/>
    <w:rsid w:val="1C8C7E02"/>
    <w:rsid w:val="1FF04EB7"/>
    <w:rsid w:val="236EE739"/>
    <w:rsid w:val="23FD3D59"/>
    <w:rsid w:val="2854601B"/>
    <w:rsid w:val="2DE75244"/>
    <w:rsid w:val="2ED0C5CD"/>
    <w:rsid w:val="30D3617F"/>
    <w:rsid w:val="3105ED45"/>
    <w:rsid w:val="31135C80"/>
    <w:rsid w:val="32C8FB45"/>
    <w:rsid w:val="3345BE34"/>
    <w:rsid w:val="3612D0BB"/>
    <w:rsid w:val="366527D5"/>
    <w:rsid w:val="37C78356"/>
    <w:rsid w:val="380B67D1"/>
    <w:rsid w:val="3811A4B7"/>
    <w:rsid w:val="398B0164"/>
    <w:rsid w:val="3AC60C37"/>
    <w:rsid w:val="3DAFC454"/>
    <w:rsid w:val="3E1E335A"/>
    <w:rsid w:val="3E68A422"/>
    <w:rsid w:val="3F4A4413"/>
    <w:rsid w:val="41FD095A"/>
    <w:rsid w:val="44092196"/>
    <w:rsid w:val="44409EBC"/>
    <w:rsid w:val="450C8ABC"/>
    <w:rsid w:val="466908D0"/>
    <w:rsid w:val="477CC66F"/>
    <w:rsid w:val="48104F67"/>
    <w:rsid w:val="4A97D5B4"/>
    <w:rsid w:val="4CA7063E"/>
    <w:rsid w:val="4CDFEBC2"/>
    <w:rsid w:val="4D067880"/>
    <w:rsid w:val="4D44CC47"/>
    <w:rsid w:val="4EF3BDD8"/>
    <w:rsid w:val="52E61B71"/>
    <w:rsid w:val="54239083"/>
    <w:rsid w:val="59C0B763"/>
    <w:rsid w:val="5BA98A78"/>
    <w:rsid w:val="5D4C9FFA"/>
    <w:rsid w:val="5DDCC10C"/>
    <w:rsid w:val="5E508A95"/>
    <w:rsid w:val="5FDA31A9"/>
    <w:rsid w:val="605B4974"/>
    <w:rsid w:val="624A6C43"/>
    <w:rsid w:val="631E284C"/>
    <w:rsid w:val="63996CAB"/>
    <w:rsid w:val="64C5BED7"/>
    <w:rsid w:val="64D09236"/>
    <w:rsid w:val="64F709B9"/>
    <w:rsid w:val="66275D93"/>
    <w:rsid w:val="66372A1D"/>
    <w:rsid w:val="677E365B"/>
    <w:rsid w:val="6B436E60"/>
    <w:rsid w:val="6C1DCA0B"/>
    <w:rsid w:val="6E76EB8B"/>
    <w:rsid w:val="6F437204"/>
    <w:rsid w:val="6F725D0B"/>
    <w:rsid w:val="6FB40716"/>
    <w:rsid w:val="6FFB0288"/>
    <w:rsid w:val="710B72F5"/>
    <w:rsid w:val="74DC4F4B"/>
    <w:rsid w:val="7A009DF2"/>
    <w:rsid w:val="7D1A3A55"/>
    <w:rsid w:val="7DB08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486"/>
  <w15:docId w15:val="{DAEF4021-ADC7-4C3D-8396-B62C044A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8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6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C8C829EB37D4E889AE5F280502C03" ma:contentTypeVersion="15" ma:contentTypeDescription="Create a new document." ma:contentTypeScope="" ma:versionID="65c5fcd44bca24483c8cf0db118818bb">
  <xsd:schema xmlns:xsd="http://www.w3.org/2001/XMLSchema" xmlns:xs="http://www.w3.org/2001/XMLSchema" xmlns:p="http://schemas.microsoft.com/office/2006/metadata/properties" xmlns:ns2="289f0eda-b35d-4a09-8af8-3ccfd9f242a4" xmlns:ns3="e196dca3-63a8-410a-9705-a1218f8861c7" targetNamespace="http://schemas.microsoft.com/office/2006/metadata/properties" ma:root="true" ma:fieldsID="7eae4a2e526359ef198e5555d158be61" ns2:_="" ns3:_="">
    <xsd:import namespace="289f0eda-b35d-4a09-8af8-3ccfd9f242a4"/>
    <xsd:import namespace="e196dca3-63a8-410a-9705-a1218f886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0eda-b35d-4a09-8af8-3ccfd9f24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6dca3-63a8-410a-9705-a1218f8861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73a49d-611c-47f7-8fcd-481bdfc736ee}" ma:internalName="TaxCatchAll" ma:showField="CatchAllData" ma:web="e196dca3-63a8-410a-9705-a1218f886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6dca3-63a8-410a-9705-a1218f8861c7" xsi:nil="true"/>
    <lcf76f155ced4ddcb4097134ff3c332f xmlns="289f0eda-b35d-4a09-8af8-3ccfd9f242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A2581D-8F97-4B58-93B6-74050E4BE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f0eda-b35d-4a09-8af8-3ccfd9f242a4"/>
    <ds:schemaRef ds:uri="e196dca3-63a8-410a-9705-a1218f886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A42A3-020B-4FB8-9AC1-448F555AA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4E846-9494-48BE-93F3-E9FF640C0BD8}">
  <ds:schemaRefs>
    <ds:schemaRef ds:uri="http://schemas.microsoft.com/office/2006/metadata/properties"/>
    <ds:schemaRef ds:uri="http://schemas.microsoft.com/office/infopath/2007/PartnerControls"/>
    <ds:schemaRef ds:uri="e196dca3-63a8-410a-9705-a1218f8861c7"/>
    <ds:schemaRef ds:uri="289f0eda-b35d-4a09-8af8-3ccfd9f24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R&amp;J Nelson</dc:creator>
  <cp:lastModifiedBy>Morrison, Louise</cp:lastModifiedBy>
  <cp:revision>9</cp:revision>
  <cp:lastPrinted>2021-09-16T12:42:00Z</cp:lastPrinted>
  <dcterms:created xsi:type="dcterms:W3CDTF">2024-10-03T13:43:00Z</dcterms:created>
  <dcterms:modified xsi:type="dcterms:W3CDTF">2024-10-03T13:47:00Z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0x010100AA4C8C829EB37D4E889AE5F280502C03</vt:lpwstr>
  </property>
  <property fmtid="{D5CDD505-2E9C-101B-9397-08002B2CF9AE}" pid="3" name="MediaServiceImageTags">
    <vt:lpwstr/>
  </property>
</Properties>
</file>