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5601C4" w:rsidRDefault="00C505A4" w:rsidP="0064762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P1/2</w:t>
      </w:r>
      <w:r w:rsidR="00E47BFB" w:rsidRPr="005601C4">
        <w:rPr>
          <w:rFonts w:ascii="Comic Sans MS" w:hAnsi="Comic Sans MS"/>
          <w:sz w:val="24"/>
          <w:szCs w:val="24"/>
          <w:u w:val="single"/>
        </w:rPr>
        <w:t xml:space="preserve"> Literacy </w:t>
      </w:r>
      <w:r>
        <w:rPr>
          <w:rFonts w:ascii="Comic Sans MS" w:hAnsi="Comic Sans MS"/>
          <w:sz w:val="24"/>
          <w:szCs w:val="24"/>
          <w:u w:val="single"/>
        </w:rPr>
        <w:t>Web Links</w:t>
      </w:r>
    </w:p>
    <w:p w:rsidR="002160AC" w:rsidRPr="0075166B" w:rsidRDefault="002160AC" w:rsidP="002160AC">
      <w:pPr>
        <w:rPr>
          <w:rFonts w:ascii="Comic Sans MS" w:hAnsi="Comic Sans MS"/>
          <w:b/>
          <w:sz w:val="24"/>
          <w:szCs w:val="24"/>
        </w:rPr>
      </w:pPr>
      <w:r w:rsidRPr="0075166B">
        <w:rPr>
          <w:rFonts w:ascii="Comic Sans MS" w:hAnsi="Comic Sans MS"/>
          <w:b/>
          <w:sz w:val="24"/>
          <w:szCs w:val="24"/>
        </w:rPr>
        <w:t>General/Various</w:t>
      </w:r>
    </w:p>
    <w:p w:rsidR="002160AC" w:rsidRPr="005601C4" w:rsidRDefault="00C505A4" w:rsidP="002160AC">
      <w:pPr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</w:pPr>
      <w:hyperlink r:id="rId4" w:history="1">
        <w:r w:rsidR="002160AC" w:rsidRPr="00C505A4">
          <w:rPr>
            <w:rStyle w:val="Hyperlink"/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lang w:eastAsia="en-GB"/>
          </w:rPr>
          <w:t>www.nessy.co.uk</w:t>
        </w:r>
      </w:hyperlink>
      <w:r w:rsidR="002160AC" w:rsidRPr="005601C4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  <w:t xml:space="preserve"> – (needs subscription)</w:t>
      </w:r>
    </w:p>
    <w:p w:rsidR="002160AC" w:rsidRDefault="00C505A4" w:rsidP="002160AC">
      <w:pPr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</w:pPr>
      <w:hyperlink r:id="rId5" w:tgtFrame="_blank" w:history="1">
        <w:r w:rsidR="002160AC" w:rsidRPr="00C505A4">
          <w:rPr>
            <w:rStyle w:val="Hyperlink"/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lang w:eastAsia="en-GB"/>
          </w:rPr>
          <w:t>https://www.phonicsplay.co.uk/</w:t>
        </w:r>
      </w:hyperlink>
      <w:r w:rsidR="002160AC" w:rsidRPr="005601C4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  <w:t>  (Sounds and word blending) </w:t>
      </w:r>
    </w:p>
    <w:p w:rsidR="00E6176F" w:rsidRDefault="00C505A4" w:rsidP="002160AC">
      <w:pPr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hyperlink r:id="rId6" w:history="1">
        <w:r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https://www.literacyshedplus.com/en-gb/browse/free-resources</w:t>
        </w:r>
      </w:hyperlink>
    </w:p>
    <w:p w:rsidR="00C505A4" w:rsidRPr="00C505A4" w:rsidRDefault="00C505A4" w:rsidP="002160AC">
      <w:pPr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</w:p>
    <w:p w:rsidR="00E47BFB" w:rsidRPr="0075166B" w:rsidRDefault="00E47BFB" w:rsidP="00E47BFB">
      <w:pPr>
        <w:rPr>
          <w:rFonts w:ascii="Comic Sans MS" w:hAnsi="Comic Sans MS"/>
          <w:b/>
          <w:sz w:val="24"/>
          <w:szCs w:val="24"/>
        </w:rPr>
      </w:pPr>
      <w:r w:rsidRPr="0075166B">
        <w:rPr>
          <w:rFonts w:ascii="Comic Sans MS" w:hAnsi="Comic Sans MS"/>
          <w:b/>
          <w:sz w:val="24"/>
          <w:szCs w:val="24"/>
        </w:rPr>
        <w:t xml:space="preserve">Reading </w:t>
      </w:r>
    </w:p>
    <w:p w:rsidR="00E47BFB" w:rsidRPr="00C505A4" w:rsidRDefault="00C505A4" w:rsidP="00E47BFB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7" w:history="1">
        <w:r w:rsidR="00E47BFB" w:rsidRPr="00C505A4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www.readingwise.com</w:t>
        </w:r>
      </w:hyperlink>
      <w:r w:rsidR="00E47BFB" w:rsidRPr="00C505A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</w:p>
    <w:p w:rsidR="00E47BFB" w:rsidRPr="00C505A4" w:rsidRDefault="00E47BFB" w:rsidP="00C505A4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 w:rsidRPr="00C505A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https://www.getepic.com/</w:t>
      </w:r>
      <w:bookmarkStart w:id="0" w:name="_GoBack"/>
      <w:bookmarkEnd w:id="0"/>
    </w:p>
    <w:p w:rsidR="00953AFD" w:rsidRPr="00C505A4" w:rsidRDefault="00C505A4" w:rsidP="00E47BFB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8" w:history="1">
        <w:r w:rsidR="00E47BFB" w:rsidRPr="00C505A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https://www.lovereading4kids.co.uk/kids-zone/</w:t>
        </w:r>
      </w:hyperlink>
    </w:p>
    <w:p w:rsidR="00C505A4" w:rsidRDefault="00C505A4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9" w:history="1">
        <w:r w:rsidR="00FE4330" w:rsidRPr="00FE4330">
          <w:rPr>
            <w:rFonts w:ascii="Comic Sans MS" w:hAnsi="Comic Sans MS"/>
            <w:color w:val="000000" w:themeColor="text1"/>
            <w:sz w:val="24"/>
            <w:szCs w:val="24"/>
            <w:lang w:val="en-US"/>
          </w:rPr>
          <w:t>MyOn</w:t>
        </w:r>
      </w:hyperlink>
      <w:r w:rsidR="00FE4330" w:rsidRPr="00FE4330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FE4330" w:rsidRPr="00FE4330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FE4330" w:rsidRPr="00FE4330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FE4330" w:rsidRPr="00FE4330">
        <w:rPr>
          <w:color w:val="000000" w:themeColor="text1"/>
          <w:lang w:val="en-US"/>
        </w:rPr>
        <w:t xml:space="preserve"> </w:t>
      </w:r>
      <w:r w:rsidR="00FE4330" w:rsidRPr="00C505A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http://www.renlearn.co.uk/keep-reading/</w:t>
      </w:r>
      <w:r w:rsidR="00CF6418" w:rsidRPr="005601C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Accelerated Reader</w:t>
      </w:r>
      <w:r w:rsidR="005601C4" w:rsidRPr="005601C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 Login</w:t>
      </w:r>
      <w:r w:rsidR="00CF6418" w:rsidRPr="005601C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 - </w:t>
      </w:r>
      <w:hyperlink r:id="rId10" w:history="1">
        <w:r w:rsidR="005601C4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https://ukhosted100.renlearn.co.uk/6993391/</w:t>
        </w:r>
      </w:hyperlink>
    </w:p>
    <w:p w:rsidR="005601C4" w:rsidRPr="005601C4" w:rsidRDefault="005601C4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 w:rsidRPr="005601C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Book Finder - </w:t>
      </w:r>
      <w:r w:rsidRPr="00C505A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https://www.arbookfind.co.uk/UserType.aspx</w:t>
      </w:r>
    </w:p>
    <w:p w:rsidR="00A35A1E" w:rsidRPr="0075166B" w:rsidRDefault="00A35A1E" w:rsidP="00A35A1E">
      <w:pPr>
        <w:textAlignment w:val="baseline"/>
        <w:rPr>
          <w:rFonts w:ascii="Comic Sans MS" w:hAnsi="Comic Sans MS"/>
          <w:b/>
          <w:sz w:val="24"/>
          <w:szCs w:val="24"/>
        </w:rPr>
      </w:pPr>
      <w:r w:rsidRPr="0075166B">
        <w:rPr>
          <w:rFonts w:ascii="Comic Sans MS" w:hAnsi="Comic Sans MS"/>
          <w:b/>
          <w:sz w:val="24"/>
          <w:szCs w:val="24"/>
        </w:rPr>
        <w:t>Writing</w:t>
      </w:r>
    </w:p>
    <w:p w:rsidR="00A35A1E" w:rsidRPr="00C505A4" w:rsidRDefault="00C505A4" w:rsidP="00A35A1E">
      <w:pPr>
        <w:textAlignment w:val="baseline"/>
        <w:rPr>
          <w:rStyle w:val="Hyperlink"/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1" w:history="1">
        <w:r w:rsidR="00A35A1E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https://www.teachingenglish.org.uk/resources/primary</w:t>
        </w:r>
      </w:hyperlink>
    </w:p>
    <w:p w:rsidR="0075166B" w:rsidRPr="00C505A4" w:rsidRDefault="0075166B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 w:rsidRPr="00C505A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Letter Formation Ideas - </w:t>
      </w:r>
      <w:hyperlink r:id="rId12" w:history="1">
        <w:r w:rsidR="00CE2113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https://www.growinghandsonkids.com/11-activities-letter-formation-practice.html</w:t>
        </w:r>
      </w:hyperlink>
    </w:p>
    <w:p w:rsidR="00CE2113" w:rsidRPr="00C505A4" w:rsidRDefault="00C505A4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3" w:history="1">
        <w:r w:rsidR="00CE2113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https://www.topmarks.co.uk/Search.aspx?q=letter%20formation</w:t>
        </w:r>
      </w:hyperlink>
    </w:p>
    <w:p w:rsidR="00D15A22" w:rsidRPr="00C505A4" w:rsidRDefault="00C505A4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4" w:history="1">
        <w:r w:rsidR="00D15A22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https://www.literacyshed.com/home.html</w:t>
        </w:r>
      </w:hyperlink>
    </w:p>
    <w:p w:rsidR="00D15A22" w:rsidRPr="00C505A4" w:rsidRDefault="00C505A4" w:rsidP="00A35A1E">
      <w:pPr>
        <w:textAlignment w:val="baseline"/>
        <w:rPr>
          <w:rStyle w:val="Hyperlink"/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5" w:history="1">
        <w:r w:rsidR="00A96F90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https://www.poetry4kids.com/lessons/poetry-writing-lessons/</w:t>
        </w:r>
      </w:hyperlink>
    </w:p>
    <w:p w:rsidR="00FB3298" w:rsidRPr="00C505A4" w:rsidRDefault="00C505A4" w:rsidP="00FB329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16" w:history="1">
        <w:r w:rsidRPr="00C505A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https://www.jollylearning.co.uk/</w:t>
        </w:r>
      </w:hyperlink>
    </w:p>
    <w:p w:rsidR="00C505A4" w:rsidRPr="00C505A4" w:rsidRDefault="00C505A4" w:rsidP="00FB329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FB3298" w:rsidRPr="00FB3298" w:rsidRDefault="00FB3298" w:rsidP="00A35A1E">
      <w:pPr>
        <w:textAlignment w:val="baseline"/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n-GB"/>
        </w:rPr>
      </w:pPr>
      <w:r w:rsidRPr="00FB3298"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n-GB"/>
        </w:rPr>
        <w:t>Talking and Listening</w:t>
      </w:r>
    </w:p>
    <w:p w:rsidR="00FB3298" w:rsidRPr="00C505A4" w:rsidRDefault="00C505A4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7" w:history="1">
        <w:r w:rsidR="00FB3298" w:rsidRPr="00C505A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https://www.bbc.co.uk/bitesize/subjects/zdj2tfr</w:t>
        </w:r>
      </w:hyperlink>
    </w:p>
    <w:p w:rsidR="00FB3298" w:rsidRDefault="00FB3298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FB3298" w:rsidRDefault="00FB3298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A96F90" w:rsidRDefault="00A96F90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CE2113" w:rsidRPr="005601C4" w:rsidRDefault="00CE2113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A35A1E" w:rsidRPr="00B0448C" w:rsidRDefault="00A35A1E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</w:p>
    <w:p w:rsidR="009C0E09" w:rsidRDefault="009C0E09" w:rsidP="00E47BFB">
      <w:pPr>
        <w:contextualSpacing/>
        <w:rPr>
          <w:rFonts w:ascii="Comic Sans MS" w:hAnsi="Comic Sans MS" w:cstheme="minorHAnsi"/>
        </w:rPr>
      </w:pPr>
    </w:p>
    <w:p w:rsidR="00953AFD" w:rsidRPr="00462754" w:rsidRDefault="00953AFD" w:rsidP="00E47BFB">
      <w:pPr>
        <w:contextualSpacing/>
        <w:rPr>
          <w:rFonts w:ascii="Comic Sans MS" w:hAnsi="Comic Sans MS" w:cstheme="minorHAnsi"/>
        </w:rPr>
      </w:pPr>
    </w:p>
    <w:p w:rsidR="00E47BFB" w:rsidRDefault="00E47BFB">
      <w:pPr>
        <w:rPr>
          <w:rFonts w:ascii="Comic Sans MS" w:hAnsi="Comic Sans MS"/>
        </w:rPr>
      </w:pPr>
    </w:p>
    <w:p w:rsidR="00E47BFB" w:rsidRPr="00E47BFB" w:rsidRDefault="00E47BFB">
      <w:pPr>
        <w:rPr>
          <w:rFonts w:ascii="Comic Sans MS" w:hAnsi="Comic Sans MS"/>
        </w:rPr>
      </w:pPr>
    </w:p>
    <w:sectPr w:rsidR="00E47BFB" w:rsidRPr="00E4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FB"/>
    <w:rsid w:val="002160AC"/>
    <w:rsid w:val="00462754"/>
    <w:rsid w:val="005400EC"/>
    <w:rsid w:val="005601C4"/>
    <w:rsid w:val="00647625"/>
    <w:rsid w:val="00722B57"/>
    <w:rsid w:val="0075166B"/>
    <w:rsid w:val="008E2B1E"/>
    <w:rsid w:val="00953AFD"/>
    <w:rsid w:val="00957F8B"/>
    <w:rsid w:val="009C0E09"/>
    <w:rsid w:val="00A35A1E"/>
    <w:rsid w:val="00A96F90"/>
    <w:rsid w:val="00B0448C"/>
    <w:rsid w:val="00C505A4"/>
    <w:rsid w:val="00CE2113"/>
    <w:rsid w:val="00CF6418"/>
    <w:rsid w:val="00D15A22"/>
    <w:rsid w:val="00E47BFB"/>
    <w:rsid w:val="00E6176F"/>
    <w:rsid w:val="00FB3298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8652"/>
  <w15:chartTrackingRefBased/>
  <w15:docId w15:val="{BDE53046-E585-44B1-A2BC-DCC9A33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E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E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reading4kids.co.uk/kids-zone/" TargetMode="External"/><Relationship Id="rId13" Type="http://schemas.openxmlformats.org/officeDocument/2006/relationships/hyperlink" Target="https://www.topmarks.co.uk/Search.aspx?q=letter%20formati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wise.com" TargetMode="External"/><Relationship Id="rId12" Type="http://schemas.openxmlformats.org/officeDocument/2006/relationships/hyperlink" Target="https://www.growinghandsonkids.com/11-activities-letter-formation-practice.html" TargetMode="External"/><Relationship Id="rId17" Type="http://schemas.openxmlformats.org/officeDocument/2006/relationships/hyperlink" Target="https://www.bbc.co.uk/bitesize/subjects/zdj2t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llylearning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eracyshedplus.com/en-gb/browse/free-resources" TargetMode="External"/><Relationship Id="rId11" Type="http://schemas.openxmlformats.org/officeDocument/2006/relationships/hyperlink" Target="https://www.teachingenglish.org.uk/resources/primary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poetry4kids.com/lessons/poetry-writing-lessons/" TargetMode="External"/><Relationship Id="rId10" Type="http://schemas.openxmlformats.org/officeDocument/2006/relationships/hyperlink" Target="https://ukhosted100.renlearn.co.uk/699339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s://readon.myon.co.uk/" TargetMode="External"/><Relationship Id="rId14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2020-12-23T11:30:00Z</dcterms:created>
  <dcterms:modified xsi:type="dcterms:W3CDTF">2020-12-23T11:30:00Z</dcterms:modified>
</cp:coreProperties>
</file>