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992" w:rsidRPr="00E7115D" w:rsidRDefault="00F90992" w:rsidP="00F90992">
      <w:pPr>
        <w:spacing w:line="240" w:lineRule="auto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Extract 7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u w:val="single"/>
        </w:rPr>
        <w:t>Example 1 of Leaflet</w:t>
      </w:r>
    </w:p>
    <w:p w:rsidR="00F90992" w:rsidRDefault="00F90992" w:rsidP="00F90992">
      <w:pPr>
        <w:spacing w:line="240" w:lineRule="auto"/>
        <w:rPr>
          <w:sz w:val="28"/>
        </w:rPr>
      </w:pPr>
    </w:p>
    <w:p w:rsidR="00F90992" w:rsidRDefault="00F90992" w:rsidP="00F90992">
      <w:pPr>
        <w:spacing w:line="240" w:lineRule="auto"/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6ED54B6D" wp14:editId="07BB7F60">
            <wp:extent cx="6353503" cy="4051300"/>
            <wp:effectExtent l="0" t="0" r="9525" b="6350"/>
            <wp:docPr id="6" name="Picture 6" descr="https://www.morayspeyside.com/wp/wp-content/uploads/2015/08/Moray-Coast-Tourism-Leaflet-For-Joan-Sprea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rayspeyside.com/wp/wp-content/uploads/2015/08/Moray-Coast-Tourism-Leaflet-For-Joan-Spread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39" cy="40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92" w:rsidRDefault="00F90992" w:rsidP="00F90992">
      <w:pPr>
        <w:spacing w:line="240" w:lineRule="auto"/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3F123335" wp14:editId="38434DF9">
            <wp:extent cx="6384816" cy="4051161"/>
            <wp:effectExtent l="0" t="0" r="0" b="6985"/>
            <wp:docPr id="5" name="Picture 5" descr="https://www.morayspeyside.com/wp/wp-content/uploads/2015/08/Moray-Coast-Tourism-Leaflet-For-Joan-Spread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rayspeyside.com/wp/wp-content/uploads/2015/08/Moray-Coast-Tourism-Leaflet-For-Joan-Spread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88" cy="405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92" w:rsidRDefault="00F90992" w:rsidP="00F90992">
      <w:pPr>
        <w:spacing w:line="240" w:lineRule="auto"/>
        <w:rPr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47625" distB="47625" distL="47625" distR="47625" simplePos="0" relativeHeight="251659264" behindDoc="0" locked="0" layoutInCell="1" allowOverlap="0" wp14:anchorId="09131B82" wp14:editId="3D12F9BB">
            <wp:simplePos x="0" y="0"/>
            <wp:positionH relativeFrom="column">
              <wp:posOffset>-426085</wp:posOffset>
            </wp:positionH>
            <wp:positionV relativeFrom="line">
              <wp:posOffset>362585</wp:posOffset>
            </wp:positionV>
            <wp:extent cx="6684010" cy="4115435"/>
            <wp:effectExtent l="0" t="0" r="2540" b="0"/>
            <wp:wrapSquare wrapText="bothSides"/>
            <wp:docPr id="8" name="Picture 8" descr="a_day_in_southwell_front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_day_in_southwell_front_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47625" distB="47625" distL="47625" distR="47625" simplePos="0" relativeHeight="251660288" behindDoc="0" locked="0" layoutInCell="1" allowOverlap="0" wp14:anchorId="1C035AEB" wp14:editId="47C3B6FF">
            <wp:simplePos x="0" y="0"/>
            <wp:positionH relativeFrom="column">
              <wp:posOffset>-457200</wp:posOffset>
            </wp:positionH>
            <wp:positionV relativeFrom="line">
              <wp:posOffset>4398010</wp:posOffset>
            </wp:positionV>
            <wp:extent cx="6696710" cy="4351020"/>
            <wp:effectExtent l="0" t="0" r="8890" b="0"/>
            <wp:wrapSquare wrapText="bothSides"/>
            <wp:docPr id="7" name="Picture 7" descr="a_day_in_southwell_inside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_day_in_southwell_inside_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>Extract 8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u w:val="single"/>
        </w:rPr>
        <w:t>Example 2 of Leaflet</w:t>
      </w:r>
    </w:p>
    <w:p w:rsidR="00F90992" w:rsidRDefault="00F90992" w:rsidP="00F90992">
      <w:pPr>
        <w:spacing w:line="240" w:lineRule="auto"/>
        <w:rPr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3A50355F" wp14:editId="321C4418">
            <wp:simplePos x="0" y="0"/>
            <wp:positionH relativeFrom="margin">
              <wp:align>left</wp:align>
            </wp:positionH>
            <wp:positionV relativeFrom="paragraph">
              <wp:posOffset>4808220</wp:posOffset>
            </wp:positionV>
            <wp:extent cx="6274435" cy="4035425"/>
            <wp:effectExtent l="0" t="0" r="0" b="3175"/>
            <wp:wrapTight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ight>
            <wp:docPr id="12" name="Picture 12" descr="http://1.bp.blogspot.com/-r2uzrp2Be4M/UCzamlSd_eI/AAAAAAAAAO0/fafm6pB60iw/s1600/PL_leaflet_o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r2uzrp2Be4M/UCzamlSd_eI/AAAAAAAAAO0/fafm6pB60iw/s1600/PL_leaflet_ou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u w:val="single"/>
        </w:rPr>
        <w:t>Extract 9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u w:val="single"/>
        </w:rPr>
        <w:t xml:space="preserve">Leaflet Sample </w:t>
      </w:r>
      <w:r>
        <w:rPr>
          <w:noProof/>
          <w:lang w:eastAsia="en-GB"/>
        </w:rPr>
        <w:drawing>
          <wp:inline distT="0" distB="0" distL="0" distR="0" wp14:anchorId="016D2A9C" wp14:editId="540846A3">
            <wp:extent cx="6242059" cy="4582226"/>
            <wp:effectExtent l="0" t="0" r="6350" b="8890"/>
            <wp:docPr id="11" name="Picture 11" descr="http://4.bp.blogspot.com/-Gwo6YPPF7qA/UCzaWPGpaJI/AAAAAAAAAOs/CvINtkTXu9w/s1600/PL_leaflet_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Gwo6YPPF7qA/UCzaWPGpaJI/AAAAAAAAAOs/CvINtkTXu9w/s1600/PL_leaflet_insi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72" cy="459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DA6" w:rsidRDefault="00774D1C" w:rsidP="00F90992">
      <w:pPr>
        <w:spacing w:line="240" w:lineRule="auto"/>
        <w:rPr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F526CE9" wp14:editId="3828D8EC">
            <wp:extent cx="5731510" cy="8131792"/>
            <wp:effectExtent l="0" t="0" r="2540" b="3175"/>
            <wp:docPr id="10" name="Picture 10" descr="https://www.bva-awf.org.uk/sites/bva-awf.org.uk/files/user/pc_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va-awf.org.uk/sites/bva-awf.org.uk/files/user/pc_fly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D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992"/>
    <w:rsid w:val="00774D1C"/>
    <w:rsid w:val="0090778D"/>
    <w:rsid w:val="00B90DA6"/>
    <w:rsid w:val="00CC0F61"/>
    <w:rsid w:val="00DF7919"/>
    <w:rsid w:val="00E847D5"/>
    <w:rsid w:val="00F9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AC1A61-657C-4513-90AC-ED1EF4CE3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Boyd</dc:creator>
  <cp:keywords/>
  <dc:description/>
  <cp:lastModifiedBy>Calder, Jenna</cp:lastModifiedBy>
  <cp:revision>2</cp:revision>
  <dcterms:created xsi:type="dcterms:W3CDTF">2020-09-30T12:36:00Z</dcterms:created>
  <dcterms:modified xsi:type="dcterms:W3CDTF">2020-09-30T12:36:00Z</dcterms:modified>
</cp:coreProperties>
</file>