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31C07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6ACB58E1" w:rsidR="00E56AE6" w:rsidRDefault="00FB2586">
      <w:pPr>
        <w:pStyle w:val="Heading1"/>
        <w:spacing w:before="129"/>
        <w:ind w:left="1031"/>
      </w:pPr>
      <w:r>
        <w:rPr>
          <w:color w:val="231F20"/>
        </w:rPr>
        <w:t>Head Teacher</w:t>
      </w:r>
      <w:r w:rsidR="001871C6">
        <w:rPr>
          <w:color w:val="231F20"/>
        </w:rPr>
        <w:t xml:space="preserve"> </w:t>
      </w:r>
      <w:r w:rsidR="001871C6">
        <w:rPr>
          <w:color w:val="231F20"/>
        </w:rPr>
        <w:t>(Acting</w:t>
      </w:r>
      <w:proofErr w:type="gramStart"/>
      <w:r w:rsidR="001871C6">
        <w:rPr>
          <w:color w:val="231F20"/>
        </w:rPr>
        <w:t>)</w:t>
      </w:r>
      <w:r w:rsidR="001871C6">
        <w:rPr>
          <w:color w:val="231F20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E632BB">
        <w:rPr>
          <w:color w:val="231F20"/>
        </w:rPr>
        <w:t xml:space="preserve"> </w:t>
      </w:r>
      <w:r w:rsidR="001871C6">
        <w:rPr>
          <w:color w:val="231F20"/>
        </w:rPr>
        <w:t>Miss Sarah Flint</w:t>
      </w:r>
      <w:bookmarkStart w:id="0" w:name="_GoBack"/>
      <w:bookmarkEnd w:id="0"/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7777777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>
        <w:rPr>
          <w:color w:val="231F20"/>
        </w:rPr>
        <w:tab/>
      </w: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14E16336" w14:textId="1B3C4D7B" w:rsidR="00E56AE6" w:rsidRDefault="008F090A">
      <w:pPr>
        <w:pStyle w:val="BodyText"/>
        <w:spacing w:before="3"/>
        <w:ind w:left="1050"/>
        <w:rPr>
          <w:color w:val="231F20"/>
        </w:rPr>
      </w:pPr>
      <w:r>
        <w:rPr>
          <w:color w:val="231F20"/>
        </w:rPr>
        <w:t>Date:</w:t>
      </w:r>
      <w:r w:rsidR="00CA2C5B">
        <w:rPr>
          <w:color w:val="231F20"/>
        </w:rPr>
        <w:t xml:space="preserve"> </w:t>
      </w:r>
      <w:r w:rsidR="001871C6">
        <w:rPr>
          <w:color w:val="231F20"/>
        </w:rPr>
        <w:t xml:space="preserve"> 8 October 2018</w:t>
      </w:r>
    </w:p>
    <w:p w14:paraId="6F786DDB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48BBE40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00E60EA" w14:textId="77777777" w:rsidR="003619A2" w:rsidRDefault="003619A2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0E8565F3" w14:textId="77777777" w:rsidR="009F4A01" w:rsidRDefault="009F4A01" w:rsidP="009F4A01">
      <w:pPr>
        <w:ind w:left="330" w:firstLine="720"/>
        <w:rPr>
          <w:rFonts w:ascii="Calibri" w:eastAsiaTheme="minorHAnsi" w:hAnsi="Calibri" w:cs="Calibri"/>
        </w:rPr>
      </w:pPr>
      <w:r>
        <w:t xml:space="preserve">Dear Parent/Guardian, </w:t>
      </w:r>
    </w:p>
    <w:p w14:paraId="2EA4D1D4" w14:textId="77777777" w:rsidR="009F4A01" w:rsidRDefault="009F4A01" w:rsidP="009F4A01"/>
    <w:p w14:paraId="04126E7D" w14:textId="2EDE22FA" w:rsidR="009F4A01" w:rsidRDefault="001871C6" w:rsidP="009F4A01">
      <w:pPr>
        <w:ind w:left="1050"/>
      </w:pPr>
      <w:r>
        <w:t>As you may be aware</w:t>
      </w:r>
      <w:r w:rsidR="009F4A01">
        <w:t xml:space="preserve"> new legislation around how </w:t>
      </w:r>
      <w:proofErr w:type="spellStart"/>
      <w:r w:rsidR="009F4A01">
        <w:t>organisations</w:t>
      </w:r>
      <w:proofErr w:type="spellEnd"/>
      <w:r w:rsidR="009F4A01">
        <w:t xml:space="preserve"> store information has </w:t>
      </w:r>
      <w:r>
        <w:t xml:space="preserve">recently </w:t>
      </w:r>
      <w:r w:rsidR="009F4A01">
        <w:t xml:space="preserve">come in to effect. To ensure we are fully compliant with this new legislation we are no longer able to use ‘Class Dojo’ as a form of communication between the Early Years Centre and home. </w:t>
      </w:r>
    </w:p>
    <w:p w14:paraId="522554ED" w14:textId="77777777" w:rsidR="009F4A01" w:rsidRDefault="009F4A01" w:rsidP="009F4A01"/>
    <w:p w14:paraId="7D37E5AE" w14:textId="77777777" w:rsidR="009F4A01" w:rsidRDefault="009F4A01" w:rsidP="009F4A01">
      <w:pPr>
        <w:ind w:left="1050"/>
      </w:pPr>
      <w:r>
        <w:t xml:space="preserve">We have created an Early Years Centre Twitter account which will give parents and guardians information about learning in the Early Years Centre. There is a ‘direct message’ feature on Twitter which will allow you to privately message practitioners and vice versa. To do this you will need to create your own twitter account. We will </w:t>
      </w:r>
      <w:proofErr w:type="spellStart"/>
      <w:r>
        <w:t>organise</w:t>
      </w:r>
      <w:proofErr w:type="spellEnd"/>
      <w:r>
        <w:t xml:space="preserve"> ‘drop-in’ sessions for the morning and afternoon parents/guardians after the October break to offer support with creating a Twitter account and setting this up on your mobile device. </w:t>
      </w:r>
    </w:p>
    <w:p w14:paraId="64733F64" w14:textId="77777777" w:rsidR="009F4A01" w:rsidRDefault="009F4A01" w:rsidP="009F4A01"/>
    <w:p w14:paraId="3453D0D8" w14:textId="77777777" w:rsidR="009F4A01" w:rsidRDefault="009F4A01" w:rsidP="009F4A01">
      <w:pPr>
        <w:ind w:left="330" w:firstLine="720"/>
      </w:pPr>
      <w:r>
        <w:t>Our Twitter account can be found by searching @</w:t>
      </w:r>
      <w:proofErr w:type="spellStart"/>
      <w:r>
        <w:t>EycCairn</w:t>
      </w:r>
      <w:proofErr w:type="spellEnd"/>
      <w:r>
        <w:t xml:space="preserve"> on Twitter. </w:t>
      </w:r>
    </w:p>
    <w:p w14:paraId="0E7FCF6E" w14:textId="77777777" w:rsidR="009F4A01" w:rsidRDefault="009F4A01" w:rsidP="009F4A01"/>
    <w:p w14:paraId="58456415" w14:textId="77777777" w:rsidR="009F4A01" w:rsidRDefault="009F4A01" w:rsidP="009F4A01">
      <w:pPr>
        <w:ind w:left="1050"/>
      </w:pPr>
      <w:r>
        <w:t xml:space="preserve">Please complete and return the tear-off slip below by </w:t>
      </w:r>
      <w:r>
        <w:rPr>
          <w:b/>
          <w:bCs/>
        </w:rPr>
        <w:t>Friday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2018</w:t>
      </w:r>
      <w:r>
        <w:t xml:space="preserve"> to give consent for images of your child to be posted on our Early Years Centre Twitter account.</w:t>
      </w:r>
    </w:p>
    <w:p w14:paraId="791D7183" w14:textId="77777777" w:rsidR="009F4A01" w:rsidRDefault="009F4A01" w:rsidP="009F4A01"/>
    <w:p w14:paraId="7998A067" w14:textId="77777777" w:rsidR="009F4A01" w:rsidRDefault="009F4A01" w:rsidP="009F4A01">
      <w:pPr>
        <w:ind w:left="330" w:firstLine="720"/>
      </w:pPr>
      <w:r>
        <w:t xml:space="preserve">We hope Twitter will allow us to continue to communicate with you effectively. </w:t>
      </w:r>
    </w:p>
    <w:p w14:paraId="6F4E8C52" w14:textId="77777777" w:rsidR="009F4A01" w:rsidRDefault="009F4A01" w:rsidP="009F4A01"/>
    <w:p w14:paraId="336A1E33" w14:textId="77777777" w:rsidR="009F4A01" w:rsidRDefault="009F4A01" w:rsidP="009F4A01">
      <w:pPr>
        <w:ind w:left="330" w:firstLine="720"/>
      </w:pPr>
      <w:r>
        <w:t>Kind regards,</w:t>
      </w:r>
    </w:p>
    <w:p w14:paraId="09156079" w14:textId="77777777" w:rsidR="009F4A01" w:rsidRDefault="009F4A01" w:rsidP="009F4A01"/>
    <w:p w14:paraId="55E5F921" w14:textId="148E3E5E" w:rsidR="00F01AFD" w:rsidRDefault="00F01AFD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FFB56E5" w14:textId="58415240" w:rsidR="009F4A01" w:rsidRDefault="009F4A01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5CFD50E4" w14:textId="5F25C1F2" w:rsidR="009F4A01" w:rsidRDefault="009F4A01">
      <w:pPr>
        <w:pStyle w:val="BodyText"/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Sarah Flint</w:t>
      </w:r>
    </w:p>
    <w:p w14:paraId="468E4398" w14:textId="52D9ECEC" w:rsidR="009F4A01" w:rsidRDefault="009F4A01">
      <w:pPr>
        <w:pStyle w:val="BodyText"/>
        <w:pBdr>
          <w:bottom w:val="single" w:sz="12" w:space="1" w:color="auto"/>
        </w:pBdr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Acting Head Teacher</w:t>
      </w:r>
    </w:p>
    <w:p w14:paraId="039C8FDA" w14:textId="08D06041" w:rsidR="009F4A01" w:rsidRDefault="009F4A01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72D823D1" w14:textId="68E30C46" w:rsidR="001871C6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5479751E" w14:textId="2462DFC0" w:rsidR="009F4A01" w:rsidRDefault="009F4A01">
      <w:pPr>
        <w:pStyle w:val="BodyText"/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I give permission/do not give permission for my child _________________________</w:t>
      </w:r>
    </w:p>
    <w:p w14:paraId="002E9674" w14:textId="1E0A749C" w:rsidR="009F4A01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</w:t>
      </w:r>
      <w:r w:rsidR="009F4A01">
        <w:rPr>
          <w:color w:val="231F20"/>
          <w:sz w:val="24"/>
          <w:szCs w:val="24"/>
        </w:rPr>
        <w:t>o</w:t>
      </w:r>
      <w:r>
        <w:rPr>
          <w:color w:val="231F20"/>
          <w:sz w:val="24"/>
          <w:szCs w:val="24"/>
        </w:rPr>
        <w:t xml:space="preserve"> have their image posted on Cairn Early Years Twitter account.</w:t>
      </w:r>
    </w:p>
    <w:p w14:paraId="12285898" w14:textId="30DB837B" w:rsidR="001871C6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704FCB5D" w14:textId="2A434CC9" w:rsidR="001871C6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Parents’ signature: _________________________________</w:t>
      </w:r>
    </w:p>
    <w:p w14:paraId="3300F9E1" w14:textId="477F01DB" w:rsidR="001871C6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6E771595" w14:textId="55FA926E" w:rsidR="001871C6" w:rsidRDefault="001871C6">
      <w:pPr>
        <w:pStyle w:val="BodyText"/>
        <w:spacing w:before="3"/>
        <w:ind w:left="10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Date: ___________________________________________</w:t>
      </w:r>
    </w:p>
    <w:p w14:paraId="6E6BF8D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3F366AAF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5A78AED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7896749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5D4C366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4FD01A4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7D8D2893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655C85DC" w:rsidR="00E56AE6" w:rsidRDefault="00E56AE6" w:rsidP="001871C6">
      <w:pPr>
        <w:spacing w:before="10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6"/>
    <w:rsid w:val="00080A96"/>
    <w:rsid w:val="001871C6"/>
    <w:rsid w:val="003619A2"/>
    <w:rsid w:val="004A54D0"/>
    <w:rsid w:val="004D5D26"/>
    <w:rsid w:val="006507E7"/>
    <w:rsid w:val="00751854"/>
    <w:rsid w:val="0078046E"/>
    <w:rsid w:val="008F090A"/>
    <w:rsid w:val="009E7660"/>
    <w:rsid w:val="009F4A01"/>
    <w:rsid w:val="00B21145"/>
    <w:rsid w:val="00CA2C5B"/>
    <w:rsid w:val="00E56AE6"/>
    <w:rsid w:val="00E632BB"/>
    <w:rsid w:val="00F01AFD"/>
    <w:rsid w:val="00F2101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9AC03A79-3D60-41F5-9DFD-65F0B88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C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EE6C-A40F-4440-AF4A-F5ACC5A50A33}">
  <ds:schemaRefs>
    <ds:schemaRef ds:uri="http://purl.org/dc/terms/"/>
    <ds:schemaRef ds:uri="aa270168-5cc8-4bab-b251-09910a9f1f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3f34c4-19d0-481f-be5b-43ce8c44d0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Maxwell3, Linda</cp:lastModifiedBy>
  <cp:revision>2</cp:revision>
  <cp:lastPrinted>2018-10-05T12:41:00Z</cp:lastPrinted>
  <dcterms:created xsi:type="dcterms:W3CDTF">2018-10-05T14:15:00Z</dcterms:created>
  <dcterms:modified xsi:type="dcterms:W3CDTF">2018-10-05T14:15:00Z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