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bravest moment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How you met your best friend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What makes your mom or dad special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When your life changed forever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How you overcame a fear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Why you will succeed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Why you made a difficult choice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special place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place you try to avoid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When a friend let you down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An event that changed your life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special encounter with an animal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time when you felt out of place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An odd experience that didn't make sense at the time</w:t>
      </w:r>
      <w:bookmarkStart w:id="0" w:name="_GoBack"/>
      <w:bookmarkEnd w:id="0"/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Words of wisdom that hit home and changed your way of thinking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person that you do not like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time when you disappointed someone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fondest memory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time when you saw your parent cry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The moment when you knew you were grown up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earliest memory of holiday celebrations in your home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Times when you should have made a better choice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time when you dodged a dangerous situation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person you will think about at the end of your life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 xml:space="preserve">Your </w:t>
      </w:r>
      <w:proofErr w:type="spellStart"/>
      <w:r w:rsidRPr="00666491">
        <w:rPr>
          <w:rFonts w:ascii="Leelawadee UI" w:eastAsia="Times New Roman" w:hAnsi="Leelawadee UI" w:cs="Leelawadee UI"/>
          <w:color w:val="282828"/>
          <w:lang w:eastAsia="en-GB"/>
        </w:rPr>
        <w:t>favorite</w:t>
      </w:r>
      <w:proofErr w:type="spellEnd"/>
      <w:r w:rsidRPr="00666491">
        <w:rPr>
          <w:rFonts w:ascii="Leelawadee UI" w:eastAsia="Times New Roman" w:hAnsi="Leelawadee UI" w:cs="Leelawadee UI"/>
          <w:color w:val="282828"/>
          <w:lang w:eastAsia="en-GB"/>
        </w:rPr>
        <w:t xml:space="preserve"> time period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failure you've experienced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disappointment you've experienced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surprising turn of events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What you would do with power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What superpower you would choose</w:t>
      </w:r>
    </w:p>
    <w:p w:rsidR="00666491" w:rsidRPr="00666491" w:rsidRDefault="00666491" w:rsidP="006664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could change lives with someone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How money matters in your life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biggest loss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time when you felt you did the wrong thing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proud moment when you did the right thing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An experience that you've never shared with another person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special place that you shared with a childhood friend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first encounter with a stranger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first handshake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Where you go to hide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had a do-over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book that changed your life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Words that stung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When you had the desire to run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When you had the urge to crawl into a hole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Words that prompted hope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When a child taught you a lesson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proudest moment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your dog could talk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proofErr w:type="spellStart"/>
      <w:r w:rsidRPr="00666491">
        <w:rPr>
          <w:rFonts w:ascii="Leelawadee UI" w:eastAsia="Times New Roman" w:hAnsi="Leelawadee UI" w:cs="Leelawadee UI"/>
          <w:color w:val="282828"/>
          <w:lang w:eastAsia="en-GB"/>
        </w:rPr>
        <w:t>Favorite</w:t>
      </w:r>
      <w:proofErr w:type="spellEnd"/>
      <w:r w:rsidRPr="00666491">
        <w:rPr>
          <w:rFonts w:ascii="Leelawadee UI" w:eastAsia="Times New Roman" w:hAnsi="Leelawadee UI" w:cs="Leelawadee UI"/>
          <w:color w:val="282828"/>
          <w:lang w:eastAsia="en-GB"/>
        </w:rPr>
        <w:t xml:space="preserve"> time with family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could live in another country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could invent something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The world a hundred years from now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had lived a hundred years earlier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The animal you'd like to be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One thing you'd change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The greatest movie moment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The type of teacher you would be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could be a building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statue you'd like to see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could live anywhere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The greatest discovery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could change one thing about yourself</w:t>
      </w:r>
    </w:p>
    <w:p w:rsidR="00666491" w:rsidRPr="00666491" w:rsidRDefault="00666491" w:rsidP="0066649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An animal that could be in charge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Something you can do that </w:t>
      </w:r>
      <w:hyperlink r:id="rId5" w:history="1">
        <w:r w:rsidRPr="00666491">
          <w:rPr>
            <w:rFonts w:ascii="Leelawadee UI" w:eastAsia="Times New Roman" w:hAnsi="Leelawadee UI" w:cs="Leelawadee UI"/>
            <w:color w:val="0086A6"/>
            <w:u w:val="single"/>
            <w:lang w:eastAsia="en-GB"/>
          </w:rPr>
          <w:t>robots</w:t>
        </w:r>
      </w:hyperlink>
      <w:r w:rsidRPr="00666491">
        <w:rPr>
          <w:rFonts w:ascii="Leelawadee UI" w:eastAsia="Times New Roman" w:hAnsi="Leelawadee UI" w:cs="Leelawadee UI"/>
          <w:color w:val="282828"/>
          <w:lang w:eastAsia="en-GB"/>
        </w:rPr>
        <w:t> could never do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 most unfortunate day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secret talent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secret love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lastRenderedPageBreak/>
        <w:t>The most beautiful thing you've ever seen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The ugliest thing you've seen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Something you've witnessed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An accident that changed everything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wrong choice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right choice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were a food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How you'd spend a million dollars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 could start a charity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 xml:space="preserve">The meaning of </w:t>
      </w:r>
      <w:proofErr w:type="spellStart"/>
      <w:r w:rsidRPr="00666491">
        <w:rPr>
          <w:rFonts w:ascii="Leelawadee UI" w:eastAsia="Times New Roman" w:hAnsi="Leelawadee UI" w:cs="Leelawadee UI"/>
          <w:color w:val="282828"/>
          <w:lang w:eastAsia="en-GB"/>
        </w:rPr>
        <w:t>color</w:t>
      </w:r>
      <w:proofErr w:type="spellEnd"/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close call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 xml:space="preserve">Your </w:t>
      </w:r>
      <w:proofErr w:type="spellStart"/>
      <w:r w:rsidRPr="00666491">
        <w:rPr>
          <w:rFonts w:ascii="Leelawadee UI" w:eastAsia="Times New Roman" w:hAnsi="Leelawadee UI" w:cs="Leelawadee UI"/>
          <w:color w:val="282828"/>
          <w:lang w:eastAsia="en-GB"/>
        </w:rPr>
        <w:t>favorite</w:t>
      </w:r>
      <w:proofErr w:type="spellEnd"/>
      <w:r w:rsidRPr="00666491">
        <w:rPr>
          <w:rFonts w:ascii="Leelawadee UI" w:eastAsia="Times New Roman" w:hAnsi="Leelawadee UI" w:cs="Leelawadee UI"/>
          <w:color w:val="282828"/>
          <w:lang w:eastAsia="en-GB"/>
        </w:rPr>
        <w:t xml:space="preserve"> gift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chore you'd do away with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secret place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Something you can't resist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hard lesson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visitor you'll never forget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An unexplained event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Your longest minute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An awkward social moment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An experience with death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Why you'll never tell a lie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If your mom knew she'd kill you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kiss that meant a lot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When you needed a hug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The hardest news you've had to deliver</w:t>
      </w:r>
    </w:p>
    <w:p w:rsidR="00666491" w:rsidRPr="00666491" w:rsidRDefault="00666491" w:rsidP="0066649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eelawadee UI" w:eastAsia="Times New Roman" w:hAnsi="Leelawadee UI" w:cs="Leelawadee UI"/>
          <w:color w:val="282828"/>
          <w:lang w:eastAsia="en-GB"/>
        </w:rPr>
      </w:pPr>
      <w:r w:rsidRPr="00666491">
        <w:rPr>
          <w:rFonts w:ascii="Leelawadee UI" w:eastAsia="Times New Roman" w:hAnsi="Leelawadee UI" w:cs="Leelawadee UI"/>
          <w:color w:val="282828"/>
          <w:lang w:eastAsia="en-GB"/>
        </w:rPr>
        <w:t>A special morning</w:t>
      </w:r>
    </w:p>
    <w:p w:rsidR="005A03CD" w:rsidRPr="00666491" w:rsidRDefault="00666491" w:rsidP="00666491">
      <w:pPr>
        <w:rPr>
          <w:rFonts w:ascii="Leelawadee UI" w:hAnsi="Leelawadee UI" w:cs="Leelawadee UI"/>
        </w:rPr>
      </w:pPr>
    </w:p>
    <w:sectPr w:rsidR="005A03CD" w:rsidRPr="00666491" w:rsidSect="0066649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E1E86"/>
    <w:multiLevelType w:val="multilevel"/>
    <w:tmpl w:val="796C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C6564"/>
    <w:multiLevelType w:val="multilevel"/>
    <w:tmpl w:val="E33C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33AE5"/>
    <w:multiLevelType w:val="multilevel"/>
    <w:tmpl w:val="563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91"/>
    <w:rsid w:val="000B19E2"/>
    <w:rsid w:val="00666491"/>
    <w:rsid w:val="007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21DED-ACFC-4CFB-9468-CDAB9EF0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ughtco.com/timeline-of-robots-1992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Company>South Ayrshire Council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McVicar, Greg</dc:creator>
  <cp:keywords/>
  <dc:description/>
  <cp:lastModifiedBy>McVicar, Greg</cp:lastModifiedBy>
  <cp:revision>1</cp:revision>
  <dcterms:created xsi:type="dcterms:W3CDTF">2018-12-03T14:18:00Z</dcterms:created>
  <dcterms:modified xsi:type="dcterms:W3CDTF">2018-12-03T14:20:00Z</dcterms:modified>
</cp:coreProperties>
</file>