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3EB6" w14:textId="6038E7E1" w:rsidR="00E06093" w:rsidRPr="00E06093" w:rsidRDefault="00E06093" w:rsidP="00E06093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E06093">
        <w:rPr>
          <w:rFonts w:ascii="Century Gothic" w:hAnsi="Century Gothic"/>
          <w:b/>
          <w:sz w:val="28"/>
          <w:szCs w:val="28"/>
          <w:u w:val="single"/>
        </w:rPr>
        <w:t>Population: Birth and Death rate</w:t>
      </w:r>
    </w:p>
    <w:p w14:paraId="7F9ADB0A" w14:textId="77777777" w:rsidR="00E06093" w:rsidRPr="00E06093" w:rsidRDefault="00E06093" w:rsidP="00E06093">
      <w:pPr>
        <w:rPr>
          <w:rFonts w:ascii="Century Gothic" w:hAnsi="Century Gothic"/>
          <w:b/>
          <w:sz w:val="24"/>
          <w:szCs w:val="24"/>
        </w:rPr>
      </w:pPr>
    </w:p>
    <w:p w14:paraId="24E0C90E" w14:textId="559992A0" w:rsidR="00E06093" w:rsidRPr="00E06093" w:rsidRDefault="00E06093" w:rsidP="00E06093">
      <w:p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b/>
          <w:sz w:val="24"/>
          <w:szCs w:val="24"/>
        </w:rPr>
        <w:t>Birth Rates</w:t>
      </w:r>
      <w:r w:rsidRPr="00E06093">
        <w:rPr>
          <w:rFonts w:ascii="Century Gothic" w:hAnsi="Century Gothic"/>
          <w:sz w:val="24"/>
          <w:szCs w:val="24"/>
        </w:rPr>
        <w:t xml:space="preserve"> – This is </w:t>
      </w:r>
      <w:proofErr w:type="gramStart"/>
      <w:r w:rsidRPr="00E06093">
        <w:rPr>
          <w:rFonts w:ascii="Century Gothic" w:hAnsi="Century Gothic"/>
          <w:sz w:val="24"/>
          <w:szCs w:val="24"/>
        </w:rPr>
        <w:t>means</w:t>
      </w:r>
      <w:proofErr w:type="gramEnd"/>
      <w:r w:rsidRPr="00E06093">
        <w:rPr>
          <w:rFonts w:ascii="Century Gothic" w:hAnsi="Century Gothic"/>
          <w:sz w:val="24"/>
          <w:szCs w:val="24"/>
        </w:rPr>
        <w:t xml:space="preserve"> the number of children born per 1000 of the population in a year.  </w:t>
      </w:r>
    </w:p>
    <w:p w14:paraId="5E8DE245" w14:textId="77777777" w:rsidR="00E06093" w:rsidRPr="00E06093" w:rsidRDefault="00E06093" w:rsidP="00E06093">
      <w:p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b/>
          <w:sz w:val="24"/>
          <w:szCs w:val="24"/>
        </w:rPr>
        <w:t>Death Rates</w:t>
      </w:r>
      <w:r w:rsidRPr="00E06093">
        <w:rPr>
          <w:rFonts w:ascii="Century Gothic" w:hAnsi="Century Gothic"/>
          <w:sz w:val="24"/>
          <w:szCs w:val="24"/>
        </w:rPr>
        <w:t xml:space="preserve"> – This means the number of deaths per 1000 of the population in a year.</w:t>
      </w:r>
    </w:p>
    <w:p w14:paraId="270FCDED" w14:textId="77777777" w:rsidR="00E06093" w:rsidRPr="00E06093" w:rsidRDefault="00E06093" w:rsidP="00E06093">
      <w:pPr>
        <w:rPr>
          <w:rFonts w:ascii="Century Gothic" w:hAnsi="Century Gothic"/>
          <w:sz w:val="24"/>
          <w:szCs w:val="24"/>
        </w:rPr>
      </w:pPr>
    </w:p>
    <w:p w14:paraId="1D9FCA87" w14:textId="77777777" w:rsidR="00E06093" w:rsidRPr="00E06093" w:rsidRDefault="00E06093" w:rsidP="00E0609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 xml:space="preserve">Advanced medical facilities and in many </w:t>
      </w:r>
      <w:proofErr w:type="gramStart"/>
      <w:r w:rsidRPr="00E06093">
        <w:rPr>
          <w:rFonts w:ascii="Century Gothic" w:hAnsi="Century Gothic"/>
          <w:sz w:val="24"/>
          <w:szCs w:val="24"/>
        </w:rPr>
        <w:t>countries</w:t>
      </w:r>
      <w:proofErr w:type="gramEnd"/>
      <w:r w:rsidRPr="00E06093">
        <w:rPr>
          <w:rFonts w:ascii="Century Gothic" w:hAnsi="Century Gothic"/>
          <w:sz w:val="24"/>
          <w:szCs w:val="24"/>
        </w:rPr>
        <w:t xml:space="preserve"> there is a free healthcare system (the NHS in the UK)</w:t>
      </w:r>
    </w:p>
    <w:p w14:paraId="16295E4F" w14:textId="77777777" w:rsidR="00E06093" w:rsidRPr="00E06093" w:rsidRDefault="00E06093" w:rsidP="00E060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Children can work on farms and earn money, therefore families have more children</w:t>
      </w:r>
    </w:p>
    <w:p w14:paraId="4C13B831" w14:textId="77777777" w:rsidR="00E06093" w:rsidRPr="00E06093" w:rsidRDefault="00E06093" w:rsidP="00E0609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Clean water and plenty food available</w:t>
      </w:r>
    </w:p>
    <w:p w14:paraId="2B8E122F" w14:textId="77777777" w:rsidR="00E06093" w:rsidRPr="00E06093" w:rsidRDefault="00E06093" w:rsidP="00E060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Contraception and family planning are widely available</w:t>
      </w:r>
    </w:p>
    <w:p w14:paraId="045C5B83" w14:textId="77777777" w:rsidR="00E06093" w:rsidRPr="00E06093" w:rsidRDefault="00E06093" w:rsidP="00E060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Fewer medical supplies and facilities</w:t>
      </w:r>
    </w:p>
    <w:p w14:paraId="662F5A2C" w14:textId="77777777" w:rsidR="00E06093" w:rsidRPr="00E06093" w:rsidRDefault="00E06093" w:rsidP="00E060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Having large families can be a sign of importance in some cultures</w:t>
      </w:r>
    </w:p>
    <w:p w14:paraId="41A342EB" w14:textId="77777777" w:rsidR="00E06093" w:rsidRPr="00E06093" w:rsidRDefault="00E06093" w:rsidP="00E060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Infant mortality is high, therefore more children are born to replace the ones that have sadly died</w:t>
      </w:r>
    </w:p>
    <w:p w14:paraId="2F4B11A8" w14:textId="77777777" w:rsidR="00E06093" w:rsidRPr="00E06093" w:rsidRDefault="00E06093" w:rsidP="00E060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Lack of clean water which can spread disease</w:t>
      </w:r>
    </w:p>
    <w:p w14:paraId="6DF11D2A" w14:textId="77777777" w:rsidR="00E06093" w:rsidRPr="00E06093" w:rsidRDefault="00E06093" w:rsidP="00E060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Lack of food (famine) and drinking water (drought)</w:t>
      </w:r>
    </w:p>
    <w:p w14:paraId="55F8CADE" w14:textId="77777777" w:rsidR="00E06093" w:rsidRPr="00E06093" w:rsidRDefault="00E06093" w:rsidP="00E060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More women are educated and pursue a career before having children</w:t>
      </w:r>
    </w:p>
    <w:p w14:paraId="448B952B" w14:textId="77777777" w:rsidR="00E06093" w:rsidRPr="00E06093" w:rsidRDefault="00E06093" w:rsidP="00E060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Parents want children to look after them in old age</w:t>
      </w:r>
    </w:p>
    <w:p w14:paraId="39E66964" w14:textId="77777777" w:rsidR="00E06093" w:rsidRPr="00E06093" w:rsidRDefault="00E06093" w:rsidP="00E060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People get married later in life</w:t>
      </w:r>
    </w:p>
    <w:p w14:paraId="5765E1D7" w14:textId="77777777" w:rsidR="00E06093" w:rsidRPr="00E06093" w:rsidRDefault="00E06093" w:rsidP="00E0609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 xml:space="preserve">People </w:t>
      </w:r>
      <w:proofErr w:type="gramStart"/>
      <w:r w:rsidRPr="00E06093">
        <w:rPr>
          <w:rFonts w:ascii="Century Gothic" w:hAnsi="Century Gothic"/>
          <w:sz w:val="24"/>
          <w:szCs w:val="24"/>
        </w:rPr>
        <w:t>live in low quality</w:t>
      </w:r>
      <w:proofErr w:type="gramEnd"/>
      <w:r w:rsidRPr="00E06093">
        <w:rPr>
          <w:rFonts w:ascii="Century Gothic" w:hAnsi="Century Gothic"/>
          <w:sz w:val="24"/>
          <w:szCs w:val="24"/>
        </w:rPr>
        <w:t xml:space="preserve"> housing with poor sanitation, again leading to the spread of disease</w:t>
      </w:r>
    </w:p>
    <w:p w14:paraId="7A95DE00" w14:textId="77777777" w:rsidR="00E06093" w:rsidRPr="00E06093" w:rsidRDefault="00E06093" w:rsidP="00E0609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Proper sanitation facilities to deal with waste so less infectious diseases are caught</w:t>
      </w:r>
    </w:p>
    <w:p w14:paraId="6272B197" w14:textId="77777777" w:rsidR="00E06093" w:rsidRPr="00E06093" w:rsidRDefault="00E06093" w:rsidP="00E060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Sex education is common in schools</w:t>
      </w:r>
    </w:p>
    <w:p w14:paraId="6513D6FA" w14:textId="77777777" w:rsidR="00E06093" w:rsidRPr="00E06093" w:rsidRDefault="00E06093" w:rsidP="00E060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The cost of raising a child is high, so people wait until they can afford to have one</w:t>
      </w:r>
    </w:p>
    <w:p w14:paraId="452B2EF4" w14:textId="77777777" w:rsidR="00E06093" w:rsidRPr="00E06093" w:rsidRDefault="00E06093" w:rsidP="00E060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6093">
        <w:rPr>
          <w:rFonts w:ascii="Century Gothic" w:hAnsi="Century Gothic"/>
          <w:sz w:val="24"/>
          <w:szCs w:val="24"/>
        </w:rPr>
        <w:t>There is a lack of available contraception, family planning and sex education</w:t>
      </w:r>
    </w:p>
    <w:p w14:paraId="5B03D296" w14:textId="77450C8E" w:rsidR="00E06093" w:rsidRDefault="00E06093" w:rsidP="00E06093">
      <w:pPr>
        <w:rPr>
          <w:rFonts w:ascii="Century Gothic" w:hAnsi="Century Gothic"/>
        </w:rPr>
      </w:pPr>
    </w:p>
    <w:p w14:paraId="2EFF8AD7" w14:textId="1C7E1946" w:rsidR="00E06093" w:rsidRDefault="00E06093" w:rsidP="00E06093">
      <w:pPr>
        <w:rPr>
          <w:rFonts w:ascii="Century Gothic" w:hAnsi="Century Gothic"/>
        </w:rPr>
      </w:pPr>
    </w:p>
    <w:p w14:paraId="2C9C4AA1" w14:textId="02E7BECF" w:rsidR="00E06093" w:rsidRDefault="00E06093" w:rsidP="00E06093">
      <w:pPr>
        <w:rPr>
          <w:rFonts w:ascii="Century Gothic" w:hAnsi="Century Gothic"/>
        </w:rPr>
      </w:pPr>
    </w:p>
    <w:p w14:paraId="0F8FC725" w14:textId="19D795E9" w:rsidR="00E06093" w:rsidRDefault="00E06093" w:rsidP="00E06093">
      <w:pPr>
        <w:rPr>
          <w:rFonts w:ascii="Century Gothic" w:hAnsi="Century Gothic"/>
        </w:rPr>
      </w:pPr>
    </w:p>
    <w:p w14:paraId="7E9ED05A" w14:textId="77777777" w:rsidR="00E06093" w:rsidRPr="00E06093" w:rsidRDefault="00E06093" w:rsidP="00E06093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12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093" w14:paraId="5B4488C5" w14:textId="77777777" w:rsidTr="00E06093">
        <w:tc>
          <w:tcPr>
            <w:tcW w:w="4508" w:type="dxa"/>
          </w:tcPr>
          <w:p w14:paraId="4A432C26" w14:textId="77777777" w:rsidR="00E06093" w:rsidRPr="00E06093" w:rsidRDefault="00E06093" w:rsidP="00E06093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E06093">
              <w:rPr>
                <w:rFonts w:ascii="Century Gothic" w:hAnsi="Century Gothic"/>
                <w:b/>
                <w:bCs/>
                <w:u w:val="single"/>
              </w:rPr>
              <w:t>Reasons for high BR</w:t>
            </w:r>
          </w:p>
          <w:p w14:paraId="6B253D77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28602F14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0E5DDAB8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2E2D6C05" w14:textId="2F1A1D76" w:rsidR="00E06093" w:rsidRDefault="00E06093" w:rsidP="00E06093">
            <w:pPr>
              <w:rPr>
                <w:rFonts w:ascii="Century Gothic" w:hAnsi="Century Gothic"/>
              </w:rPr>
            </w:pPr>
          </w:p>
          <w:p w14:paraId="17E8FE9A" w14:textId="24E91619" w:rsidR="00E06093" w:rsidRDefault="00E06093" w:rsidP="00E06093">
            <w:pPr>
              <w:rPr>
                <w:rFonts w:ascii="Century Gothic" w:hAnsi="Century Gothic"/>
              </w:rPr>
            </w:pPr>
          </w:p>
          <w:p w14:paraId="1D0192CD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54191B71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5AA50F5F" w14:textId="49054823" w:rsidR="00E06093" w:rsidRDefault="00E06093" w:rsidP="00E06093">
            <w:pPr>
              <w:rPr>
                <w:rFonts w:ascii="Century Gothic" w:hAnsi="Century Gothic"/>
              </w:rPr>
            </w:pPr>
          </w:p>
          <w:p w14:paraId="6AAD4951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389EF0E6" w14:textId="419C8F2C" w:rsidR="00E06093" w:rsidRDefault="00E06093" w:rsidP="00E06093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14:paraId="448C73D5" w14:textId="3EDD9343" w:rsidR="00E06093" w:rsidRPr="00E06093" w:rsidRDefault="00E06093" w:rsidP="00E06093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E06093">
              <w:rPr>
                <w:rFonts w:ascii="Century Gothic" w:hAnsi="Century Gothic"/>
                <w:b/>
                <w:bCs/>
                <w:u w:val="single"/>
              </w:rPr>
              <w:t>Reasons for low BR</w:t>
            </w:r>
          </w:p>
        </w:tc>
      </w:tr>
      <w:tr w:rsidR="00E06093" w14:paraId="46814F71" w14:textId="77777777" w:rsidTr="00E06093">
        <w:tc>
          <w:tcPr>
            <w:tcW w:w="4508" w:type="dxa"/>
          </w:tcPr>
          <w:p w14:paraId="4DBD330C" w14:textId="77777777" w:rsidR="00E06093" w:rsidRPr="00E06093" w:rsidRDefault="00E06093" w:rsidP="00E06093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E06093">
              <w:rPr>
                <w:rFonts w:ascii="Century Gothic" w:hAnsi="Century Gothic"/>
                <w:b/>
                <w:bCs/>
                <w:u w:val="single"/>
              </w:rPr>
              <w:t>Reasons for high DR</w:t>
            </w:r>
          </w:p>
          <w:p w14:paraId="5F254762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3D973F8D" w14:textId="094BA06F" w:rsidR="00E06093" w:rsidRDefault="00E06093" w:rsidP="00E06093">
            <w:pPr>
              <w:rPr>
                <w:rFonts w:ascii="Century Gothic" w:hAnsi="Century Gothic"/>
              </w:rPr>
            </w:pPr>
          </w:p>
          <w:p w14:paraId="35566B89" w14:textId="623E944B" w:rsidR="00E06093" w:rsidRDefault="00E06093" w:rsidP="00E06093">
            <w:pPr>
              <w:rPr>
                <w:rFonts w:ascii="Century Gothic" w:hAnsi="Century Gothic"/>
              </w:rPr>
            </w:pPr>
          </w:p>
          <w:p w14:paraId="15CBDDB6" w14:textId="60699484" w:rsidR="00E06093" w:rsidRDefault="00E06093" w:rsidP="00E06093">
            <w:pPr>
              <w:rPr>
                <w:rFonts w:ascii="Century Gothic" w:hAnsi="Century Gothic"/>
              </w:rPr>
            </w:pPr>
          </w:p>
          <w:p w14:paraId="4D73882F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56A57793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0626B1EC" w14:textId="607C1F67" w:rsidR="00E06093" w:rsidRDefault="00E06093" w:rsidP="00E06093">
            <w:pPr>
              <w:rPr>
                <w:rFonts w:ascii="Century Gothic" w:hAnsi="Century Gothic"/>
              </w:rPr>
            </w:pPr>
          </w:p>
          <w:p w14:paraId="14CD9ADF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11E591E1" w14:textId="77777777" w:rsidR="00E06093" w:rsidRDefault="00E06093" w:rsidP="00E06093">
            <w:pPr>
              <w:rPr>
                <w:rFonts w:ascii="Century Gothic" w:hAnsi="Century Gothic"/>
              </w:rPr>
            </w:pPr>
          </w:p>
          <w:p w14:paraId="6F3FD7F6" w14:textId="15845CB7" w:rsidR="00E06093" w:rsidRDefault="00E06093" w:rsidP="00E06093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14:paraId="7F4CF5DE" w14:textId="51E42D32" w:rsidR="00E06093" w:rsidRPr="00E06093" w:rsidRDefault="00E06093" w:rsidP="00E06093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E06093">
              <w:rPr>
                <w:rFonts w:ascii="Century Gothic" w:hAnsi="Century Gothic"/>
                <w:b/>
                <w:bCs/>
                <w:u w:val="single"/>
              </w:rPr>
              <w:t>Reasons for low DR</w:t>
            </w:r>
          </w:p>
        </w:tc>
      </w:tr>
    </w:tbl>
    <w:p w14:paraId="3C4AD6E5" w14:textId="3AD279C4" w:rsidR="000718A5" w:rsidRDefault="00E06093">
      <w:pPr>
        <w:rPr>
          <w:rFonts w:ascii="Century Gothic" w:hAnsi="Century Gothic"/>
        </w:rPr>
      </w:pPr>
    </w:p>
    <w:p w14:paraId="44EF1861" w14:textId="3124F3AC" w:rsidR="00E06093" w:rsidRPr="00E06093" w:rsidRDefault="00E06093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E06093">
        <w:rPr>
          <w:rFonts w:ascii="Century Gothic" w:hAnsi="Century Gothic"/>
          <w:b/>
          <w:bCs/>
          <w:i/>
          <w:iCs/>
          <w:sz w:val="24"/>
          <w:szCs w:val="24"/>
        </w:rPr>
        <w:t>Read through the statements above and sort them into the correct category.</w:t>
      </w:r>
    </w:p>
    <w:sectPr w:rsidR="00E06093" w:rsidRPr="00E06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37BF"/>
    <w:multiLevelType w:val="hybridMultilevel"/>
    <w:tmpl w:val="C02C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260"/>
    <w:multiLevelType w:val="hybridMultilevel"/>
    <w:tmpl w:val="5CFC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755A"/>
    <w:multiLevelType w:val="hybridMultilevel"/>
    <w:tmpl w:val="AB66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71B2A"/>
    <w:multiLevelType w:val="hybridMultilevel"/>
    <w:tmpl w:val="A1CE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93"/>
    <w:rsid w:val="00AA6C76"/>
    <w:rsid w:val="00E06093"/>
    <w:rsid w:val="00F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2E2E"/>
  <w15:chartTrackingRefBased/>
  <w15:docId w15:val="{AB533ADA-EA26-47A9-A6FB-3B341FB1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93"/>
    <w:pPr>
      <w:ind w:left="720"/>
      <w:contextualSpacing/>
    </w:pPr>
  </w:style>
  <w:style w:type="table" w:styleId="TableGrid">
    <w:name w:val="Table Grid"/>
    <w:basedOn w:val="TableNormal"/>
    <w:uiPriority w:val="39"/>
    <w:rsid w:val="00E0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5218463C6340AA177472410D7D67" ma:contentTypeVersion="14" ma:contentTypeDescription="Create a new document." ma:contentTypeScope="" ma:versionID="c0d0d407f1c811a329cad53d36cee25a">
  <xsd:schema xmlns:xsd="http://www.w3.org/2001/XMLSchema" xmlns:xs="http://www.w3.org/2001/XMLSchema" xmlns:p="http://schemas.microsoft.com/office/2006/metadata/properties" xmlns:ns2="1eb685b5-a2b5-4e13-ab42-0f983b82ebe0" xmlns:ns3="67b187fd-a047-4a6e-847b-7c5c954b0aed" targetNamespace="http://schemas.microsoft.com/office/2006/metadata/properties" ma:root="true" ma:fieldsID="756423c3cae85235918294f4159debf5" ns2:_="" ns3:_="">
    <xsd:import namespace="1eb685b5-a2b5-4e13-ab42-0f983b82ebe0"/>
    <xsd:import namespace="67b187fd-a047-4a6e-847b-7c5c954b0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685b5-a2b5-4e13-ab42-0f983b82e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187fd-a047-4a6e-847b-7c5c954b0ae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685b5-a2b5-4e13-ab42-0f983b82e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0DED7-385D-4CE7-AD46-0DC675405D6E}"/>
</file>

<file path=customXml/itemProps2.xml><?xml version="1.0" encoding="utf-8"?>
<ds:datastoreItem xmlns:ds="http://schemas.openxmlformats.org/officeDocument/2006/customXml" ds:itemID="{A1A6EBF9-B595-4E15-B375-1FD14611964D}"/>
</file>

<file path=customXml/itemProps3.xml><?xml version="1.0" encoding="utf-8"?>
<ds:datastoreItem xmlns:ds="http://schemas.openxmlformats.org/officeDocument/2006/customXml" ds:itemID="{A9453F50-B0B8-4FFD-83E7-BDFBE0A56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Kennedy</dc:creator>
  <cp:keywords/>
  <dc:description/>
  <cp:lastModifiedBy>sam Kennedy</cp:lastModifiedBy>
  <cp:revision>1</cp:revision>
  <dcterms:created xsi:type="dcterms:W3CDTF">2020-06-14T09:19:00Z</dcterms:created>
  <dcterms:modified xsi:type="dcterms:W3CDTF">2020-06-14T09:29:00Z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0x0101005ACA5218463C6340AA177472410D7D67</vt:lpwstr>
  </property>
</Properties>
</file>