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8D94" w14:textId="67013A93" w:rsidR="009A4793" w:rsidRPr="00542E95" w:rsidRDefault="00EE0E16" w:rsidP="00C763F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42E95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308BA8" wp14:editId="1DA00DD7">
            <wp:simplePos x="0" y="0"/>
            <wp:positionH relativeFrom="margin">
              <wp:posOffset>5353050</wp:posOffset>
            </wp:positionH>
            <wp:positionV relativeFrom="paragraph">
              <wp:posOffset>-336550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E95">
        <w:rPr>
          <w:rFonts w:ascii="Arial" w:hAnsi="Arial" w:cs="Arial"/>
          <w:b/>
          <w:bCs/>
          <w:sz w:val="32"/>
          <w:szCs w:val="32"/>
          <w:u w:val="single"/>
        </w:rPr>
        <w:t>ALLOWAY</w:t>
      </w:r>
      <w:r w:rsidR="00A135D8" w:rsidRPr="00542E95">
        <w:rPr>
          <w:rFonts w:ascii="Arial" w:hAnsi="Arial" w:cs="Arial"/>
          <w:b/>
          <w:bCs/>
          <w:sz w:val="32"/>
          <w:szCs w:val="32"/>
          <w:u w:val="single"/>
        </w:rPr>
        <w:t xml:space="preserve"> EARLY YEARS </w:t>
      </w:r>
      <w:r w:rsidR="004E3098" w:rsidRPr="00542E95">
        <w:rPr>
          <w:rFonts w:ascii="Arial" w:hAnsi="Arial" w:cs="Arial"/>
          <w:b/>
          <w:bCs/>
          <w:sz w:val="32"/>
          <w:szCs w:val="32"/>
          <w:u w:val="single"/>
        </w:rPr>
        <w:t xml:space="preserve">CENTRE </w:t>
      </w:r>
    </w:p>
    <w:p w14:paraId="0E30378B" w14:textId="77777777" w:rsidR="00C763FF" w:rsidRPr="00542E95" w:rsidRDefault="00115036" w:rsidP="00C763F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42E95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A135D8" w:rsidRPr="00542E95">
        <w:rPr>
          <w:rFonts w:ascii="Arial" w:hAnsi="Arial" w:cs="Arial"/>
          <w:b/>
          <w:bCs/>
          <w:sz w:val="32"/>
          <w:szCs w:val="32"/>
          <w:u w:val="single"/>
        </w:rPr>
        <w:t xml:space="preserve">ETTLING </w:t>
      </w:r>
      <w:r w:rsidR="00A55F52" w:rsidRPr="00542E95">
        <w:rPr>
          <w:rFonts w:ascii="Arial" w:hAnsi="Arial" w:cs="Arial"/>
          <w:b/>
          <w:bCs/>
          <w:sz w:val="32"/>
          <w:szCs w:val="32"/>
          <w:u w:val="single"/>
        </w:rPr>
        <w:t xml:space="preserve">IN </w:t>
      </w:r>
      <w:r w:rsidR="00A135D8" w:rsidRPr="00542E95">
        <w:rPr>
          <w:rFonts w:ascii="Arial" w:hAnsi="Arial" w:cs="Arial"/>
          <w:b/>
          <w:bCs/>
          <w:sz w:val="32"/>
          <w:szCs w:val="32"/>
          <w:u w:val="single"/>
        </w:rPr>
        <w:t>POLICY</w:t>
      </w:r>
    </w:p>
    <w:p w14:paraId="6ACF7BA0" w14:textId="353107D9" w:rsidR="00C763FF" w:rsidRPr="00EE0E16" w:rsidRDefault="003C5D4B" w:rsidP="00EE2C83">
      <w:pPr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EE0E16">
        <w:rPr>
          <w:rFonts w:ascii="Arial" w:eastAsiaTheme="minorHAnsi" w:hAnsi="Arial" w:cs="Arial"/>
          <w:sz w:val="20"/>
          <w:szCs w:val="20"/>
          <w:u w:val="single"/>
          <w:lang w:eastAsia="en-US"/>
        </w:rPr>
        <w:t>RATIONAL</w:t>
      </w:r>
      <w:r w:rsidR="00EE0E16">
        <w:rPr>
          <w:rFonts w:ascii="Arial" w:eastAsiaTheme="minorHAnsi" w:hAnsi="Arial" w:cs="Arial"/>
          <w:sz w:val="20"/>
          <w:szCs w:val="20"/>
          <w:u w:val="single"/>
          <w:lang w:eastAsia="en-US"/>
        </w:rPr>
        <w:t>E</w:t>
      </w:r>
    </w:p>
    <w:p w14:paraId="34C6A8CE" w14:textId="77777777" w:rsidR="004B51E1" w:rsidRPr="00EE0E16" w:rsidRDefault="004B51E1" w:rsidP="00250F3F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E0E16">
        <w:rPr>
          <w:rFonts w:ascii="Arial" w:eastAsiaTheme="minorHAnsi" w:hAnsi="Arial" w:cs="Arial"/>
          <w:i/>
          <w:sz w:val="20"/>
          <w:szCs w:val="20"/>
          <w:lang w:eastAsia="en-US"/>
        </w:rPr>
        <w:t>“</w:t>
      </w:r>
      <w:r w:rsidR="00250F3F" w:rsidRPr="00EE0E16">
        <w:rPr>
          <w:rFonts w:ascii="Arial" w:eastAsiaTheme="minorHAnsi" w:hAnsi="Arial" w:cs="Arial"/>
          <w:i/>
          <w:sz w:val="20"/>
          <w:szCs w:val="20"/>
          <w:lang w:eastAsia="en-US"/>
        </w:rPr>
        <w:t>The transition to school together with the transition from home to an ECEC setting are the first occasions in which children experience a big cultural change, in the people around them, the ways in which they interact, their number of peers, the types of activity they engage in, and their physical surroundings.</w:t>
      </w:r>
    </w:p>
    <w:p w14:paraId="4446AE18" w14:textId="77777777" w:rsidR="00C763FF" w:rsidRPr="00EE0E16" w:rsidRDefault="004B51E1" w:rsidP="004B51E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E0E16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250F3F" w:rsidRPr="00EE0E16">
        <w:rPr>
          <w:rFonts w:ascii="Arial" w:eastAsiaTheme="minorHAnsi" w:hAnsi="Arial" w:cs="Arial"/>
          <w:sz w:val="20"/>
          <w:szCs w:val="20"/>
          <w:lang w:eastAsia="en-US"/>
        </w:rPr>
        <w:t>OECD, 2017:17, Realising the Ambition: Being Me, 2020</w:t>
      </w:r>
      <w:r w:rsidRPr="00EE0E16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14:paraId="66919E97" w14:textId="77777777" w:rsidR="00EE2C83" w:rsidRPr="00EE0E16" w:rsidRDefault="00EE2C83" w:rsidP="00C7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7DF8D1" w14:textId="77777777" w:rsidR="00EE2C83" w:rsidRPr="00EE0E16" w:rsidRDefault="00EE2C83" w:rsidP="00250F3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E0E16">
        <w:rPr>
          <w:rFonts w:ascii="Arial" w:hAnsi="Arial" w:cs="Arial"/>
          <w:i/>
          <w:sz w:val="20"/>
          <w:szCs w:val="20"/>
        </w:rPr>
        <w:t>“</w:t>
      </w:r>
      <w:r w:rsidR="00250F3F" w:rsidRPr="00EE0E16">
        <w:rPr>
          <w:rFonts w:ascii="Arial" w:hAnsi="Arial" w:cs="Arial"/>
          <w:i/>
          <w:sz w:val="20"/>
          <w:szCs w:val="20"/>
        </w:rPr>
        <w:t xml:space="preserve">The approach to transitions places the child and their family at the heart of any decision-making process. </w:t>
      </w:r>
    </w:p>
    <w:p w14:paraId="2ABF74B2" w14:textId="77777777" w:rsidR="00EE2C83" w:rsidRPr="00EE0E16" w:rsidRDefault="00EE2C83" w:rsidP="00250F3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(</w:t>
      </w:r>
      <w:r w:rsidR="00250F3F" w:rsidRPr="00EE0E16">
        <w:rPr>
          <w:rFonts w:ascii="Arial" w:hAnsi="Arial" w:cs="Arial"/>
          <w:sz w:val="20"/>
          <w:szCs w:val="20"/>
        </w:rPr>
        <w:t xml:space="preserve">A quality framework for daycare of children, </w:t>
      </w:r>
      <w:proofErr w:type="gramStart"/>
      <w:r w:rsidR="00250F3F" w:rsidRPr="00EE0E16">
        <w:rPr>
          <w:rFonts w:ascii="Arial" w:hAnsi="Arial" w:cs="Arial"/>
          <w:sz w:val="20"/>
          <w:szCs w:val="20"/>
        </w:rPr>
        <w:t>childminding</w:t>
      </w:r>
      <w:proofErr w:type="gramEnd"/>
      <w:r w:rsidR="00250F3F" w:rsidRPr="00EE0E16">
        <w:rPr>
          <w:rFonts w:ascii="Arial" w:hAnsi="Arial" w:cs="Arial"/>
          <w:sz w:val="20"/>
          <w:szCs w:val="20"/>
        </w:rPr>
        <w:t xml:space="preserve"> and school-aged childcare, 2022</w:t>
      </w:r>
      <w:r w:rsidRPr="00EE0E16">
        <w:rPr>
          <w:rFonts w:ascii="Arial" w:hAnsi="Arial" w:cs="Arial"/>
          <w:sz w:val="20"/>
          <w:szCs w:val="20"/>
        </w:rPr>
        <w:t>)</w:t>
      </w:r>
    </w:p>
    <w:p w14:paraId="0DEC936E" w14:textId="77777777" w:rsidR="004B51E1" w:rsidRPr="00EE0E16" w:rsidRDefault="004B51E1" w:rsidP="004B5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E0905E" w14:textId="77777777" w:rsidR="00923E5A" w:rsidRPr="00EE0E16" w:rsidRDefault="00923E5A" w:rsidP="00C7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F42D7" w14:textId="77777777" w:rsidR="00923E5A" w:rsidRPr="00EE0E16" w:rsidRDefault="003C5D4B" w:rsidP="004B51E1">
      <w:pPr>
        <w:tabs>
          <w:tab w:val="left" w:pos="1965"/>
        </w:tabs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EE0E16">
        <w:rPr>
          <w:rFonts w:ascii="Arial" w:eastAsiaTheme="minorHAnsi" w:hAnsi="Arial" w:cs="Arial"/>
          <w:sz w:val="20"/>
          <w:szCs w:val="20"/>
          <w:u w:val="single"/>
          <w:lang w:eastAsia="en-US"/>
        </w:rPr>
        <w:t>AIM</w:t>
      </w:r>
    </w:p>
    <w:p w14:paraId="1D83D9AC" w14:textId="77777777" w:rsidR="00923E5A" w:rsidRPr="00EE0E16" w:rsidRDefault="00923E5A" w:rsidP="006374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To work in partnership with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Pr="00EE0E16">
        <w:rPr>
          <w:rFonts w:ascii="Arial" w:hAnsi="Arial" w:cs="Arial"/>
          <w:sz w:val="20"/>
          <w:szCs w:val="20"/>
        </w:rPr>
        <w:t xml:space="preserve"> to provide a smooth transition from home to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Pr="00EE0E16">
        <w:rPr>
          <w:rFonts w:ascii="Arial" w:hAnsi="Arial" w:cs="Arial"/>
          <w:sz w:val="20"/>
          <w:szCs w:val="20"/>
        </w:rPr>
        <w:t xml:space="preserve"> ensuring that the children feel happy, </w:t>
      </w:r>
      <w:proofErr w:type="gramStart"/>
      <w:r w:rsidRPr="00EE0E16">
        <w:rPr>
          <w:rFonts w:ascii="Arial" w:hAnsi="Arial" w:cs="Arial"/>
          <w:sz w:val="20"/>
          <w:szCs w:val="20"/>
        </w:rPr>
        <w:t>secure</w:t>
      </w:r>
      <w:proofErr w:type="gramEnd"/>
      <w:r w:rsidRPr="00EE0E16">
        <w:rPr>
          <w:rFonts w:ascii="Arial" w:hAnsi="Arial" w:cs="Arial"/>
          <w:sz w:val="20"/>
          <w:szCs w:val="20"/>
        </w:rPr>
        <w:t xml:space="preserve"> and safe in the new setting.</w:t>
      </w:r>
    </w:p>
    <w:p w14:paraId="66424B5D" w14:textId="77777777" w:rsidR="00923E5A" w:rsidRPr="00EE0E16" w:rsidRDefault="00923E5A" w:rsidP="00C76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520B40" w14:textId="77777777" w:rsidR="00923E5A" w:rsidRPr="00EE0E16" w:rsidRDefault="003C5D4B" w:rsidP="00EE2C83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>OBJECTIVES</w:t>
      </w:r>
    </w:p>
    <w:p w14:paraId="1E864F46" w14:textId="00DB0559" w:rsidR="00923E5A" w:rsidRPr="00EE0E16" w:rsidRDefault="00923E5A" w:rsidP="006374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To provide opportunities for the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Pr="00EE0E16">
        <w:rPr>
          <w:rFonts w:ascii="Arial" w:hAnsi="Arial" w:cs="Arial"/>
          <w:sz w:val="20"/>
          <w:szCs w:val="20"/>
        </w:rPr>
        <w:t xml:space="preserve"> and children to visit the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Pr="00EE0E16">
        <w:rPr>
          <w:rFonts w:ascii="Arial" w:hAnsi="Arial" w:cs="Arial"/>
          <w:sz w:val="20"/>
          <w:szCs w:val="20"/>
        </w:rPr>
        <w:t xml:space="preserve"> and meet the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Pr="00EE0E16">
        <w:rPr>
          <w:rFonts w:ascii="Arial" w:hAnsi="Arial" w:cs="Arial"/>
          <w:sz w:val="20"/>
          <w:szCs w:val="20"/>
        </w:rPr>
        <w:t xml:space="preserve"> staff and children prior to their start date</w:t>
      </w:r>
      <w:r w:rsidR="00EE0E16">
        <w:rPr>
          <w:rFonts w:ascii="Arial" w:hAnsi="Arial" w:cs="Arial"/>
          <w:sz w:val="20"/>
          <w:szCs w:val="20"/>
        </w:rPr>
        <w:t>.</w:t>
      </w:r>
    </w:p>
    <w:p w14:paraId="219BECAD" w14:textId="6D68E8D1" w:rsidR="00923E5A" w:rsidRPr="00EE0E16" w:rsidRDefault="00923E5A" w:rsidP="006374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To enable the staff to have quality time </w:t>
      </w:r>
      <w:proofErr w:type="gramStart"/>
      <w:r w:rsidRPr="00EE0E16">
        <w:rPr>
          <w:rFonts w:ascii="Arial" w:hAnsi="Arial" w:cs="Arial"/>
          <w:sz w:val="20"/>
          <w:szCs w:val="20"/>
        </w:rPr>
        <w:t>in order to</w:t>
      </w:r>
      <w:proofErr w:type="gramEnd"/>
      <w:r w:rsidRPr="00EE0E16">
        <w:rPr>
          <w:rFonts w:ascii="Arial" w:hAnsi="Arial" w:cs="Arial"/>
          <w:sz w:val="20"/>
          <w:szCs w:val="20"/>
        </w:rPr>
        <w:t xml:space="preserve"> welcome the children and their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Pr="00EE0E16">
        <w:rPr>
          <w:rFonts w:ascii="Arial" w:hAnsi="Arial" w:cs="Arial"/>
          <w:sz w:val="20"/>
          <w:szCs w:val="20"/>
        </w:rPr>
        <w:t xml:space="preserve"> into the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EE0E16">
        <w:rPr>
          <w:rFonts w:ascii="Arial" w:hAnsi="Arial" w:cs="Arial"/>
          <w:sz w:val="20"/>
          <w:szCs w:val="20"/>
        </w:rPr>
        <w:t>.</w:t>
      </w:r>
    </w:p>
    <w:p w14:paraId="75D35DD2" w14:textId="6CB890B0" w:rsidR="00923E5A" w:rsidRPr="00EE0E16" w:rsidRDefault="00923E5A" w:rsidP="006374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To establish trust and partnerships with the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Pr="00EE0E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0E16">
        <w:rPr>
          <w:rFonts w:ascii="Arial" w:hAnsi="Arial" w:cs="Arial"/>
          <w:sz w:val="20"/>
          <w:szCs w:val="20"/>
        </w:rPr>
        <w:t>in order to</w:t>
      </w:r>
      <w:proofErr w:type="gramEnd"/>
      <w:r w:rsidRPr="00EE0E16">
        <w:rPr>
          <w:rFonts w:ascii="Arial" w:hAnsi="Arial" w:cs="Arial"/>
          <w:sz w:val="20"/>
          <w:szCs w:val="20"/>
        </w:rPr>
        <w:t xml:space="preserve"> work together to achieve common goals</w:t>
      </w:r>
      <w:r w:rsidR="00EE0E16">
        <w:rPr>
          <w:rFonts w:ascii="Arial" w:hAnsi="Arial" w:cs="Arial"/>
          <w:sz w:val="20"/>
          <w:szCs w:val="20"/>
        </w:rPr>
        <w:t>.</w:t>
      </w:r>
    </w:p>
    <w:p w14:paraId="48C32B3D" w14:textId="7F939191" w:rsidR="00923E5A" w:rsidRPr="00EE0E16" w:rsidRDefault="00923E5A" w:rsidP="006374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To ensure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Pr="00EE0E16">
        <w:rPr>
          <w:rFonts w:ascii="Arial" w:hAnsi="Arial" w:cs="Arial"/>
          <w:sz w:val="20"/>
          <w:szCs w:val="20"/>
        </w:rPr>
        <w:t xml:space="preserve"> feel confident in contributing ideas, expressing </w:t>
      </w:r>
      <w:proofErr w:type="gramStart"/>
      <w:r w:rsidRPr="00EE0E16">
        <w:rPr>
          <w:rFonts w:ascii="Arial" w:hAnsi="Arial" w:cs="Arial"/>
          <w:sz w:val="20"/>
          <w:szCs w:val="20"/>
        </w:rPr>
        <w:t>concerns</w:t>
      </w:r>
      <w:proofErr w:type="gramEnd"/>
      <w:r w:rsidRPr="00EE0E16">
        <w:rPr>
          <w:rFonts w:ascii="Arial" w:hAnsi="Arial" w:cs="Arial"/>
          <w:sz w:val="20"/>
          <w:szCs w:val="20"/>
        </w:rPr>
        <w:t xml:space="preserve"> and shown information</w:t>
      </w:r>
      <w:r w:rsidR="00EE0E16">
        <w:rPr>
          <w:rFonts w:ascii="Arial" w:hAnsi="Arial" w:cs="Arial"/>
          <w:sz w:val="20"/>
          <w:szCs w:val="20"/>
        </w:rPr>
        <w:t>.</w:t>
      </w:r>
    </w:p>
    <w:p w14:paraId="025E9702" w14:textId="77777777" w:rsidR="00923E5A" w:rsidRPr="00EE0E16" w:rsidRDefault="00923E5A" w:rsidP="00923E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3E506" w14:textId="77777777" w:rsidR="00923E5A" w:rsidRPr="00EE0E16" w:rsidRDefault="00923E5A" w:rsidP="00637444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>I</w:t>
      </w:r>
      <w:r w:rsidR="003C5D4B" w:rsidRPr="00EE0E16">
        <w:rPr>
          <w:rFonts w:ascii="Arial" w:hAnsi="Arial" w:cs="Arial"/>
          <w:sz w:val="20"/>
          <w:szCs w:val="20"/>
          <w:u w:val="single"/>
        </w:rPr>
        <w:t xml:space="preserve">MPLEMENTATION </w:t>
      </w:r>
    </w:p>
    <w:p w14:paraId="3905BAA0" w14:textId="687A89B1" w:rsidR="00923E5A" w:rsidRPr="00EE0E16" w:rsidRDefault="00EE0E16" w:rsidP="00637444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>Pre-Induction</w:t>
      </w:r>
      <w:r w:rsidR="00923E5A" w:rsidRPr="00EE0E16">
        <w:rPr>
          <w:rFonts w:ascii="Arial" w:hAnsi="Arial" w:cs="Arial"/>
          <w:sz w:val="20"/>
          <w:szCs w:val="20"/>
          <w:u w:val="single"/>
        </w:rPr>
        <w:t xml:space="preserve"> Visit</w:t>
      </w:r>
    </w:p>
    <w:p w14:paraId="2BD55361" w14:textId="77777777" w:rsidR="00923E5A" w:rsidRPr="00EE0E16" w:rsidRDefault="00923E5A" w:rsidP="00923E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C7878" w14:textId="77777777" w:rsidR="00923E5A" w:rsidRPr="00EE0E16" w:rsidRDefault="00115036" w:rsidP="006374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S.A.C. </w:t>
      </w:r>
      <w:r w:rsidR="008B5D9C" w:rsidRPr="00EE0E16">
        <w:rPr>
          <w:rFonts w:ascii="Arial" w:hAnsi="Arial" w:cs="Arial"/>
          <w:sz w:val="20"/>
          <w:szCs w:val="20"/>
        </w:rPr>
        <w:t>allocates</w:t>
      </w:r>
      <w:r w:rsidR="00923E5A" w:rsidRPr="00EE0E16">
        <w:rPr>
          <w:rFonts w:ascii="Arial" w:hAnsi="Arial" w:cs="Arial"/>
          <w:sz w:val="20"/>
          <w:szCs w:val="20"/>
        </w:rPr>
        <w:t xml:space="preserve">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923E5A" w:rsidRPr="00EE0E16">
        <w:rPr>
          <w:rFonts w:ascii="Arial" w:hAnsi="Arial" w:cs="Arial"/>
          <w:sz w:val="20"/>
          <w:szCs w:val="20"/>
        </w:rPr>
        <w:t xml:space="preserve"> places</w:t>
      </w:r>
      <w:r w:rsidRPr="00EE0E16">
        <w:rPr>
          <w:rFonts w:ascii="Arial" w:hAnsi="Arial" w:cs="Arial"/>
          <w:sz w:val="20"/>
          <w:szCs w:val="20"/>
        </w:rPr>
        <w:t xml:space="preserve"> and </w:t>
      </w:r>
      <w:r w:rsidR="008B5D9C" w:rsidRPr="00EE0E16">
        <w:rPr>
          <w:rFonts w:ascii="Arial" w:hAnsi="Arial" w:cs="Arial"/>
          <w:sz w:val="20"/>
          <w:szCs w:val="20"/>
        </w:rPr>
        <w:t>informs</w:t>
      </w:r>
      <w:r w:rsidRPr="00EE0E16">
        <w:rPr>
          <w:rFonts w:ascii="Arial" w:hAnsi="Arial" w:cs="Arial"/>
          <w:sz w:val="20"/>
          <w:szCs w:val="20"/>
        </w:rPr>
        <w:t xml:space="preserve"> the HT.  </w:t>
      </w:r>
    </w:p>
    <w:p w14:paraId="57D67154" w14:textId="77777777" w:rsidR="00A135D8" w:rsidRPr="00EE0E16" w:rsidRDefault="00036DF9" w:rsidP="006374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Early Years staff</w:t>
      </w:r>
      <w:r w:rsidR="00A135D8" w:rsidRPr="00EE0E16">
        <w:rPr>
          <w:rFonts w:ascii="Arial" w:hAnsi="Arial" w:cs="Arial"/>
          <w:sz w:val="20"/>
          <w:szCs w:val="20"/>
        </w:rPr>
        <w:t xml:space="preserve"> arrange a parent induction meeting </w:t>
      </w:r>
      <w:r w:rsidRPr="00EE0E16">
        <w:rPr>
          <w:rFonts w:ascii="Arial" w:hAnsi="Arial" w:cs="Arial"/>
          <w:sz w:val="20"/>
          <w:szCs w:val="20"/>
        </w:rPr>
        <w:t>to provide information with regards to</w:t>
      </w:r>
      <w:r w:rsidR="00A135D8" w:rsidRPr="00EE0E16">
        <w:rPr>
          <w:rFonts w:ascii="Arial" w:hAnsi="Arial" w:cs="Arial"/>
          <w:sz w:val="20"/>
          <w:szCs w:val="20"/>
        </w:rPr>
        <w:t xml:space="preserve"> start dates etc.</w:t>
      </w:r>
    </w:p>
    <w:p w14:paraId="58C68645" w14:textId="0A341F50" w:rsidR="00115036" w:rsidRPr="00EE0E16" w:rsidRDefault="00525622" w:rsidP="00A135D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Depute Manager, </w:t>
      </w:r>
      <w:r w:rsidR="00EE0E16">
        <w:rPr>
          <w:rFonts w:ascii="Arial" w:hAnsi="Arial" w:cs="Arial"/>
          <w:sz w:val="20"/>
          <w:szCs w:val="20"/>
        </w:rPr>
        <w:t>Senior EYP</w:t>
      </w:r>
      <w:r w:rsidR="00A55F52" w:rsidRPr="00EE0E16">
        <w:rPr>
          <w:rFonts w:ascii="Arial" w:hAnsi="Arial" w:cs="Arial"/>
          <w:sz w:val="20"/>
          <w:szCs w:val="20"/>
        </w:rPr>
        <w:t xml:space="preserve"> and</w:t>
      </w:r>
      <w:r w:rsidR="00E13DAB" w:rsidRPr="00EE0E16">
        <w:rPr>
          <w:rFonts w:ascii="Arial" w:hAnsi="Arial" w:cs="Arial"/>
          <w:sz w:val="20"/>
          <w:szCs w:val="20"/>
        </w:rPr>
        <w:t xml:space="preserve">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E13DAB" w:rsidRPr="00EE0E16">
        <w:rPr>
          <w:rFonts w:ascii="Arial" w:hAnsi="Arial" w:cs="Arial"/>
          <w:sz w:val="20"/>
          <w:szCs w:val="20"/>
        </w:rPr>
        <w:t xml:space="preserve"> Staff</w:t>
      </w:r>
      <w:r w:rsidR="00923E5A" w:rsidRPr="00EE0E16">
        <w:rPr>
          <w:rFonts w:ascii="Arial" w:hAnsi="Arial" w:cs="Arial"/>
          <w:sz w:val="20"/>
          <w:szCs w:val="20"/>
        </w:rPr>
        <w:t xml:space="preserve"> to organise the </w:t>
      </w:r>
      <w:r w:rsidR="007F0669" w:rsidRPr="00EE0E16">
        <w:rPr>
          <w:rFonts w:ascii="Arial" w:hAnsi="Arial" w:cs="Arial"/>
          <w:sz w:val="20"/>
          <w:szCs w:val="20"/>
        </w:rPr>
        <w:t>first visit</w:t>
      </w:r>
      <w:r w:rsidR="00A55F52" w:rsidRPr="00EE0E16">
        <w:rPr>
          <w:rFonts w:ascii="Arial" w:hAnsi="Arial" w:cs="Arial"/>
          <w:sz w:val="20"/>
          <w:szCs w:val="20"/>
        </w:rPr>
        <w:t xml:space="preserve"> to the centre</w:t>
      </w:r>
      <w:r w:rsidR="00115036" w:rsidRPr="00EE0E16">
        <w:rPr>
          <w:rFonts w:ascii="Arial" w:hAnsi="Arial" w:cs="Arial"/>
          <w:sz w:val="20"/>
          <w:szCs w:val="20"/>
        </w:rPr>
        <w:t>.</w:t>
      </w:r>
      <w:r w:rsidR="00923E5A" w:rsidRPr="00EE0E16">
        <w:rPr>
          <w:rFonts w:ascii="Arial" w:hAnsi="Arial" w:cs="Arial"/>
          <w:sz w:val="20"/>
          <w:szCs w:val="20"/>
        </w:rPr>
        <w:t xml:space="preserve"> </w:t>
      </w:r>
    </w:p>
    <w:p w14:paraId="5319EE57" w14:textId="77777777" w:rsidR="00923E5A" w:rsidRPr="00EE0E16" w:rsidRDefault="00923E5A" w:rsidP="00923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D96150" w14:textId="77777777" w:rsidR="00923E5A" w:rsidRPr="00EE0E16" w:rsidRDefault="00637444" w:rsidP="00637444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>Induction Visit</w:t>
      </w:r>
    </w:p>
    <w:p w14:paraId="42770E82" w14:textId="77777777" w:rsidR="00923E5A" w:rsidRPr="00EE0E16" w:rsidRDefault="002945B5" w:rsidP="006374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EYC</w:t>
      </w:r>
      <w:r w:rsidR="00115036" w:rsidRPr="00EE0E16">
        <w:rPr>
          <w:rFonts w:ascii="Arial" w:hAnsi="Arial" w:cs="Arial"/>
          <w:sz w:val="20"/>
          <w:szCs w:val="20"/>
        </w:rPr>
        <w:t xml:space="preserve"> staff</w:t>
      </w:r>
      <w:r w:rsidR="00923E5A" w:rsidRPr="00EE0E16">
        <w:rPr>
          <w:rFonts w:ascii="Arial" w:hAnsi="Arial" w:cs="Arial"/>
          <w:sz w:val="20"/>
          <w:szCs w:val="20"/>
        </w:rPr>
        <w:t xml:space="preserve"> will meet the children and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923E5A" w:rsidRPr="00EE0E16">
        <w:rPr>
          <w:rFonts w:ascii="Arial" w:hAnsi="Arial" w:cs="Arial"/>
          <w:sz w:val="20"/>
          <w:szCs w:val="20"/>
        </w:rPr>
        <w:t xml:space="preserve">, give them a tour of the </w:t>
      </w:r>
      <w:r w:rsidRPr="00EE0E16">
        <w:rPr>
          <w:rFonts w:ascii="Arial" w:hAnsi="Arial" w:cs="Arial"/>
          <w:sz w:val="20"/>
          <w:szCs w:val="20"/>
        </w:rPr>
        <w:t>EYC</w:t>
      </w:r>
      <w:r w:rsidR="00923E5A" w:rsidRPr="00EE0E16">
        <w:rPr>
          <w:rFonts w:ascii="Arial" w:hAnsi="Arial" w:cs="Arial"/>
          <w:sz w:val="20"/>
          <w:szCs w:val="20"/>
        </w:rPr>
        <w:t xml:space="preserve">, highlight relevant information from the </w:t>
      </w:r>
      <w:r w:rsidRPr="00EE0E16">
        <w:rPr>
          <w:rFonts w:ascii="Arial" w:hAnsi="Arial" w:cs="Arial"/>
          <w:sz w:val="20"/>
          <w:szCs w:val="20"/>
        </w:rPr>
        <w:t>EYC</w:t>
      </w:r>
      <w:r w:rsidR="00923E5A" w:rsidRPr="00EE0E16">
        <w:rPr>
          <w:rFonts w:ascii="Arial" w:hAnsi="Arial" w:cs="Arial"/>
          <w:sz w:val="20"/>
          <w:szCs w:val="20"/>
        </w:rPr>
        <w:t xml:space="preserve"> Handbook and answer any questions.  The </w:t>
      </w:r>
      <w:r w:rsidR="007B12D6" w:rsidRPr="00EE0E16">
        <w:rPr>
          <w:rFonts w:ascii="Arial" w:hAnsi="Arial" w:cs="Arial"/>
          <w:sz w:val="20"/>
          <w:szCs w:val="20"/>
        </w:rPr>
        <w:t>staff</w:t>
      </w:r>
      <w:r w:rsidR="00923E5A" w:rsidRPr="00EE0E16">
        <w:rPr>
          <w:rFonts w:ascii="Arial" w:hAnsi="Arial" w:cs="Arial"/>
          <w:sz w:val="20"/>
          <w:szCs w:val="20"/>
        </w:rPr>
        <w:t xml:space="preserve"> will then introduce children and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923E5A" w:rsidRPr="00EE0E16">
        <w:rPr>
          <w:rFonts w:ascii="Arial" w:hAnsi="Arial" w:cs="Arial"/>
          <w:sz w:val="20"/>
          <w:szCs w:val="20"/>
        </w:rPr>
        <w:t xml:space="preserve"> to </w:t>
      </w:r>
      <w:r w:rsidR="007B12D6" w:rsidRPr="00EE0E16">
        <w:rPr>
          <w:rFonts w:ascii="Arial" w:hAnsi="Arial" w:cs="Arial"/>
          <w:sz w:val="20"/>
          <w:szCs w:val="20"/>
        </w:rPr>
        <w:t>all staff</w:t>
      </w:r>
      <w:r w:rsidR="00923E5A" w:rsidRPr="00EE0E16">
        <w:rPr>
          <w:rFonts w:ascii="Arial" w:hAnsi="Arial" w:cs="Arial"/>
          <w:sz w:val="20"/>
          <w:szCs w:val="20"/>
        </w:rPr>
        <w:t xml:space="preserve"> </w:t>
      </w:r>
      <w:r w:rsidR="00A55F52" w:rsidRPr="00EE0E16">
        <w:rPr>
          <w:rFonts w:ascii="Arial" w:hAnsi="Arial" w:cs="Arial"/>
          <w:sz w:val="20"/>
          <w:szCs w:val="20"/>
        </w:rPr>
        <w:t xml:space="preserve">and </w:t>
      </w:r>
      <w:r w:rsidR="007B12D6" w:rsidRPr="00EE0E16">
        <w:rPr>
          <w:rFonts w:ascii="Arial" w:hAnsi="Arial" w:cs="Arial"/>
          <w:sz w:val="20"/>
          <w:szCs w:val="20"/>
        </w:rPr>
        <w:t>ensure</w:t>
      </w:r>
      <w:r w:rsidR="00923E5A" w:rsidRPr="00EE0E16">
        <w:rPr>
          <w:rFonts w:ascii="Arial" w:hAnsi="Arial" w:cs="Arial"/>
          <w:sz w:val="20"/>
          <w:szCs w:val="20"/>
        </w:rPr>
        <w:t xml:space="preserve"> information about </w:t>
      </w:r>
      <w:r w:rsidR="00A55F52" w:rsidRPr="00EE0E16">
        <w:rPr>
          <w:rFonts w:ascii="Arial" w:hAnsi="Arial" w:cs="Arial"/>
          <w:sz w:val="20"/>
          <w:szCs w:val="20"/>
        </w:rPr>
        <w:t>the</w:t>
      </w:r>
      <w:r w:rsidR="00923E5A" w:rsidRPr="00EE0E16">
        <w:rPr>
          <w:rFonts w:ascii="Arial" w:hAnsi="Arial" w:cs="Arial"/>
          <w:sz w:val="20"/>
          <w:szCs w:val="20"/>
        </w:rPr>
        <w:t xml:space="preserve"> </w:t>
      </w:r>
      <w:r w:rsidR="00A55F52" w:rsidRPr="00EE0E16">
        <w:rPr>
          <w:rFonts w:ascii="Arial" w:hAnsi="Arial" w:cs="Arial"/>
          <w:sz w:val="20"/>
          <w:szCs w:val="20"/>
        </w:rPr>
        <w:t>centre</w:t>
      </w:r>
      <w:r w:rsidR="00923E5A" w:rsidRPr="00EE0E16">
        <w:rPr>
          <w:rFonts w:ascii="Arial" w:hAnsi="Arial" w:cs="Arial"/>
          <w:sz w:val="20"/>
          <w:szCs w:val="20"/>
        </w:rPr>
        <w:t xml:space="preserve"> is </w:t>
      </w:r>
      <w:r w:rsidR="00A55F52" w:rsidRPr="00EE0E16">
        <w:rPr>
          <w:rFonts w:ascii="Arial" w:hAnsi="Arial" w:cs="Arial"/>
          <w:sz w:val="20"/>
          <w:szCs w:val="20"/>
        </w:rPr>
        <w:t>up to date.</w:t>
      </w:r>
    </w:p>
    <w:p w14:paraId="6C745FE6" w14:textId="77777777" w:rsidR="00637444" w:rsidRPr="00EE0E16" w:rsidRDefault="002945B5" w:rsidP="00A637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EYC</w:t>
      </w:r>
      <w:r w:rsidR="00923E5A" w:rsidRPr="00EE0E16">
        <w:rPr>
          <w:rFonts w:ascii="Arial" w:hAnsi="Arial" w:cs="Arial"/>
          <w:sz w:val="20"/>
          <w:szCs w:val="20"/>
        </w:rPr>
        <w:t xml:space="preserve"> staff will </w:t>
      </w:r>
      <w:r w:rsidR="00E56752" w:rsidRPr="00EE0E16">
        <w:rPr>
          <w:rFonts w:ascii="Arial" w:hAnsi="Arial" w:cs="Arial"/>
          <w:sz w:val="20"/>
          <w:szCs w:val="20"/>
        </w:rPr>
        <w:t xml:space="preserve">talk to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923E5A" w:rsidRPr="00EE0E16">
        <w:rPr>
          <w:rFonts w:ascii="Arial" w:hAnsi="Arial" w:cs="Arial"/>
          <w:sz w:val="20"/>
          <w:szCs w:val="20"/>
        </w:rPr>
        <w:t xml:space="preserve"> individually </w:t>
      </w:r>
      <w:proofErr w:type="gramStart"/>
      <w:r w:rsidR="00923E5A" w:rsidRPr="00EE0E16">
        <w:rPr>
          <w:rFonts w:ascii="Arial" w:hAnsi="Arial" w:cs="Arial"/>
          <w:sz w:val="20"/>
          <w:szCs w:val="20"/>
        </w:rPr>
        <w:t>in order to</w:t>
      </w:r>
      <w:proofErr w:type="gramEnd"/>
      <w:r w:rsidR="00923E5A" w:rsidRPr="00EE0E16">
        <w:rPr>
          <w:rFonts w:ascii="Arial" w:hAnsi="Arial" w:cs="Arial"/>
          <w:sz w:val="20"/>
          <w:szCs w:val="20"/>
        </w:rPr>
        <w:t xml:space="preserve"> obtain any personal and practical details that they may wish to share</w:t>
      </w:r>
      <w:r w:rsidR="00A63718" w:rsidRPr="00EE0E16">
        <w:rPr>
          <w:rFonts w:ascii="Arial" w:hAnsi="Arial" w:cs="Arial"/>
          <w:sz w:val="20"/>
          <w:szCs w:val="20"/>
        </w:rPr>
        <w:t>.</w:t>
      </w:r>
    </w:p>
    <w:p w14:paraId="37342447" w14:textId="77777777" w:rsidR="00EE0E16" w:rsidRDefault="00EE0E16" w:rsidP="00E16384">
      <w:pPr>
        <w:rPr>
          <w:rFonts w:ascii="Arial" w:hAnsi="Arial" w:cs="Arial"/>
          <w:sz w:val="20"/>
          <w:szCs w:val="20"/>
          <w:u w:val="single"/>
        </w:rPr>
      </w:pPr>
    </w:p>
    <w:p w14:paraId="478FF01E" w14:textId="650CCD7D" w:rsidR="00923E5A" w:rsidRPr="00EE0E16" w:rsidRDefault="00923E5A" w:rsidP="00E16384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>Role of Staff</w:t>
      </w:r>
    </w:p>
    <w:p w14:paraId="77FB8896" w14:textId="0AA8DCEB" w:rsidR="004619E6" w:rsidRPr="00EE0E16" w:rsidRDefault="006A07BD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Depute Manager</w:t>
      </w:r>
      <w:r w:rsidR="00923E5A" w:rsidRPr="00EE0E16">
        <w:rPr>
          <w:rFonts w:ascii="Arial" w:hAnsi="Arial" w:cs="Arial"/>
          <w:sz w:val="20"/>
          <w:szCs w:val="20"/>
        </w:rPr>
        <w:t xml:space="preserve"> to arrange staggered start dates to ensure key workers have</w:t>
      </w:r>
      <w:r w:rsidR="004619E6" w:rsidRPr="00EE0E16">
        <w:rPr>
          <w:rFonts w:ascii="Arial" w:hAnsi="Arial" w:cs="Arial"/>
          <w:sz w:val="20"/>
          <w:szCs w:val="20"/>
        </w:rPr>
        <w:t xml:space="preserve"> time to greet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and children individually allowing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time to chat with the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staff and/or simply spend time settling their child into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>.</w:t>
      </w:r>
      <w:r w:rsidR="008D42B7" w:rsidRPr="00EE0E16">
        <w:rPr>
          <w:rFonts w:ascii="Arial" w:hAnsi="Arial" w:cs="Arial"/>
          <w:sz w:val="20"/>
          <w:szCs w:val="20"/>
        </w:rPr>
        <w:t xml:space="preserve"> </w:t>
      </w:r>
    </w:p>
    <w:p w14:paraId="07B3CC98" w14:textId="4F53B92E" w:rsidR="004619E6" w:rsidRPr="00EE0E16" w:rsidRDefault="002945B5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staff should provide a safe, secure,</w:t>
      </w:r>
      <w:r w:rsidR="00EE0E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0E16">
        <w:rPr>
          <w:rFonts w:ascii="Arial" w:hAnsi="Arial" w:cs="Arial"/>
          <w:sz w:val="20"/>
          <w:szCs w:val="20"/>
        </w:rPr>
        <w:t>nurturing</w:t>
      </w:r>
      <w:proofErr w:type="gramEnd"/>
      <w:r w:rsidR="00EE0E16">
        <w:rPr>
          <w:rFonts w:ascii="Arial" w:hAnsi="Arial" w:cs="Arial"/>
          <w:sz w:val="20"/>
          <w:szCs w:val="20"/>
        </w:rPr>
        <w:t xml:space="preserve"> </w:t>
      </w:r>
      <w:r w:rsidR="004619E6" w:rsidRPr="00EE0E16">
        <w:rPr>
          <w:rFonts w:ascii="Arial" w:hAnsi="Arial" w:cs="Arial"/>
          <w:sz w:val="20"/>
          <w:szCs w:val="20"/>
        </w:rPr>
        <w:t xml:space="preserve">and welcoming environment for the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and children.</w:t>
      </w:r>
    </w:p>
    <w:p w14:paraId="17BC9E7D" w14:textId="77777777" w:rsidR="004619E6" w:rsidRPr="00EE0E16" w:rsidRDefault="002945B5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staff to welcome the children and their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on their start day.</w:t>
      </w:r>
    </w:p>
    <w:p w14:paraId="3A18EEE3" w14:textId="77777777" w:rsidR="00A55F52" w:rsidRPr="00EE0E16" w:rsidRDefault="00A55F52" w:rsidP="00A55F5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To encourage children to form positive relationships with EYC staff and their peers.</w:t>
      </w:r>
    </w:p>
    <w:p w14:paraId="064DD22B" w14:textId="77777777" w:rsidR="004619E6" w:rsidRPr="00EE0E16" w:rsidRDefault="002945B5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staff should encourage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to stay in the </w:t>
      </w: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for the first visits</w:t>
      </w:r>
      <w:r w:rsidR="008D42B7" w:rsidRPr="00EE0E16">
        <w:rPr>
          <w:rFonts w:ascii="Arial" w:hAnsi="Arial" w:cs="Arial"/>
          <w:sz w:val="20"/>
          <w:szCs w:val="20"/>
        </w:rPr>
        <w:t>, if required</w:t>
      </w:r>
      <w:r w:rsidR="004619E6" w:rsidRPr="00EE0E16">
        <w:rPr>
          <w:rFonts w:ascii="Arial" w:hAnsi="Arial" w:cs="Arial"/>
          <w:sz w:val="20"/>
          <w:szCs w:val="20"/>
        </w:rPr>
        <w:t xml:space="preserve"> to see how their child settles and to meet with other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.  </w:t>
      </w: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staff should ensure that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are supported and reassured about the settling in process.  </w:t>
      </w:r>
      <w:r w:rsidR="00A55F52" w:rsidRPr="00EE0E16">
        <w:rPr>
          <w:rFonts w:ascii="Arial" w:hAnsi="Arial" w:cs="Arial"/>
          <w:sz w:val="20"/>
          <w:szCs w:val="20"/>
        </w:rPr>
        <w:t xml:space="preserve">Staff </w:t>
      </w:r>
      <w:r w:rsidR="004619E6" w:rsidRPr="00EE0E16">
        <w:rPr>
          <w:rFonts w:ascii="Arial" w:hAnsi="Arial" w:cs="Arial"/>
          <w:sz w:val="20"/>
          <w:szCs w:val="20"/>
        </w:rPr>
        <w:t xml:space="preserve">will liaise daily with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about how their child is settling and there will be opportunities for </w:t>
      </w:r>
      <w:r w:rsidR="00A63718" w:rsidRPr="00EE0E16">
        <w:rPr>
          <w:rFonts w:ascii="Arial" w:hAnsi="Arial" w:cs="Arial"/>
          <w:sz w:val="20"/>
          <w:szCs w:val="20"/>
        </w:rPr>
        <w:t>families</w:t>
      </w:r>
      <w:r w:rsidR="004619E6" w:rsidRPr="00EE0E16">
        <w:rPr>
          <w:rFonts w:ascii="Arial" w:hAnsi="Arial" w:cs="Arial"/>
          <w:sz w:val="20"/>
          <w:szCs w:val="20"/>
        </w:rPr>
        <w:t xml:space="preserve"> to visit our </w:t>
      </w:r>
      <w:r w:rsidRPr="00EE0E16">
        <w:rPr>
          <w:rFonts w:ascii="Arial" w:hAnsi="Arial" w:cs="Arial"/>
          <w:sz w:val="20"/>
          <w:szCs w:val="20"/>
        </w:rPr>
        <w:t>EYC</w:t>
      </w:r>
      <w:r w:rsidR="004619E6" w:rsidRPr="00EE0E16">
        <w:rPr>
          <w:rFonts w:ascii="Arial" w:hAnsi="Arial" w:cs="Arial"/>
          <w:sz w:val="20"/>
          <w:szCs w:val="20"/>
        </w:rPr>
        <w:t xml:space="preserve"> and be alongside their child </w:t>
      </w:r>
      <w:r w:rsidR="004D175F" w:rsidRPr="00EE0E16">
        <w:rPr>
          <w:rFonts w:ascii="Arial" w:hAnsi="Arial" w:cs="Arial"/>
          <w:sz w:val="20"/>
          <w:szCs w:val="20"/>
        </w:rPr>
        <w:t>(Stay and Play Sessions).</w:t>
      </w:r>
    </w:p>
    <w:p w14:paraId="72847264" w14:textId="77777777" w:rsidR="00C66CDB" w:rsidRPr="00EE0E16" w:rsidRDefault="00C66CDB" w:rsidP="00C66C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Support children to become familiar with the EYC rules and routines and we will help them to follow daily routines through praise, </w:t>
      </w:r>
      <w:proofErr w:type="gramStart"/>
      <w:r w:rsidRPr="00EE0E16">
        <w:rPr>
          <w:rFonts w:ascii="Arial" w:hAnsi="Arial" w:cs="Arial"/>
          <w:sz w:val="20"/>
          <w:szCs w:val="20"/>
        </w:rPr>
        <w:t>encouragement</w:t>
      </w:r>
      <w:proofErr w:type="gramEnd"/>
      <w:r w:rsidRPr="00EE0E16">
        <w:rPr>
          <w:rFonts w:ascii="Arial" w:hAnsi="Arial" w:cs="Arial"/>
          <w:sz w:val="20"/>
          <w:szCs w:val="20"/>
        </w:rPr>
        <w:t xml:space="preserve"> and a consistent approach to behaviour management.</w:t>
      </w:r>
    </w:p>
    <w:p w14:paraId="5E255E10" w14:textId="72E25F88" w:rsidR="00C66CDB" w:rsidRPr="00EE0E16" w:rsidRDefault="00A63718" w:rsidP="00E163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Key workers will set up a </w:t>
      </w:r>
      <w:r w:rsidR="00EE0E16">
        <w:rPr>
          <w:rFonts w:ascii="Arial" w:hAnsi="Arial" w:cs="Arial"/>
          <w:sz w:val="20"/>
          <w:szCs w:val="20"/>
        </w:rPr>
        <w:t>Learning Journals</w:t>
      </w:r>
      <w:r w:rsidRPr="00EE0E16">
        <w:rPr>
          <w:rFonts w:ascii="Arial" w:hAnsi="Arial" w:cs="Arial"/>
          <w:sz w:val="20"/>
          <w:szCs w:val="20"/>
        </w:rPr>
        <w:t xml:space="preserve"> account for the children in their group to share their learning during their time in the setting and issue families with a QR account to access the account. Parents/carers will be encouraged to upload home learning experiences and achievements onto the software.</w:t>
      </w:r>
    </w:p>
    <w:p w14:paraId="5A966FD7" w14:textId="77777777" w:rsidR="004619E6" w:rsidRPr="00EE0E16" w:rsidRDefault="004619E6" w:rsidP="00923E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D77C0" w14:textId="77777777" w:rsidR="00116CE7" w:rsidRPr="00EE0E16" w:rsidRDefault="00116CE7" w:rsidP="00E16384">
      <w:pPr>
        <w:rPr>
          <w:rFonts w:ascii="Arial" w:hAnsi="Arial" w:cs="Arial"/>
          <w:sz w:val="20"/>
          <w:szCs w:val="20"/>
          <w:u w:val="single"/>
        </w:rPr>
      </w:pPr>
      <w:r w:rsidRPr="00EE0E16">
        <w:rPr>
          <w:rFonts w:ascii="Arial" w:hAnsi="Arial" w:cs="Arial"/>
          <w:sz w:val="20"/>
          <w:szCs w:val="20"/>
          <w:u w:val="single"/>
        </w:rPr>
        <w:t xml:space="preserve">Role of </w:t>
      </w:r>
      <w:r w:rsidR="00A63718" w:rsidRPr="00EE0E16">
        <w:rPr>
          <w:rFonts w:ascii="Arial" w:hAnsi="Arial" w:cs="Arial"/>
          <w:sz w:val="20"/>
          <w:szCs w:val="20"/>
          <w:u w:val="single"/>
        </w:rPr>
        <w:t>Families</w:t>
      </w:r>
    </w:p>
    <w:p w14:paraId="2EF7E920" w14:textId="77777777" w:rsidR="00B079CE" w:rsidRPr="00EE0E16" w:rsidRDefault="00A63718" w:rsidP="00A135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enrol their child for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116CE7" w:rsidRPr="00EE0E16">
        <w:rPr>
          <w:rFonts w:ascii="Arial" w:hAnsi="Arial" w:cs="Arial"/>
          <w:sz w:val="20"/>
          <w:szCs w:val="20"/>
        </w:rPr>
        <w:t xml:space="preserve"> education in </w:t>
      </w:r>
      <w:r w:rsidRPr="00EE0E16">
        <w:rPr>
          <w:rFonts w:ascii="Arial" w:hAnsi="Arial" w:cs="Arial"/>
          <w:sz w:val="20"/>
          <w:szCs w:val="20"/>
        </w:rPr>
        <w:t>February</w:t>
      </w:r>
      <w:r w:rsidR="00116CE7" w:rsidRPr="00EE0E16">
        <w:rPr>
          <w:rFonts w:ascii="Arial" w:hAnsi="Arial" w:cs="Arial"/>
          <w:sz w:val="20"/>
          <w:szCs w:val="20"/>
        </w:rPr>
        <w:t xml:space="preserve">.  The dates for enrolment will be posted on notice boards and in the local press.  </w:t>
      </w:r>
      <w:r w:rsidR="00923E5A" w:rsidRPr="00EE0E16">
        <w:rPr>
          <w:rFonts w:ascii="Arial" w:hAnsi="Arial" w:cs="Arial"/>
          <w:sz w:val="20"/>
          <w:szCs w:val="20"/>
        </w:rPr>
        <w:t xml:space="preserve"> </w:t>
      </w:r>
    </w:p>
    <w:p w14:paraId="77B74B6F" w14:textId="77777777" w:rsidR="00923E5A" w:rsidRPr="00EE0E16" w:rsidRDefault="00A63718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bring their child along to </w:t>
      </w:r>
      <w:r w:rsidR="00115036" w:rsidRPr="00EE0E16">
        <w:rPr>
          <w:rFonts w:ascii="Arial" w:hAnsi="Arial" w:cs="Arial"/>
          <w:sz w:val="20"/>
          <w:szCs w:val="20"/>
        </w:rPr>
        <w:t xml:space="preserve">the </w:t>
      </w:r>
      <w:r w:rsidR="00116CE7" w:rsidRPr="00EE0E16">
        <w:rPr>
          <w:rFonts w:ascii="Arial" w:hAnsi="Arial" w:cs="Arial"/>
          <w:sz w:val="20"/>
          <w:szCs w:val="20"/>
        </w:rPr>
        <w:t xml:space="preserve">induction visit and encourage their child to </w:t>
      </w:r>
      <w:r w:rsidR="00A55F52" w:rsidRPr="00EE0E16">
        <w:rPr>
          <w:rFonts w:ascii="Arial" w:hAnsi="Arial" w:cs="Arial"/>
          <w:sz w:val="20"/>
          <w:szCs w:val="20"/>
        </w:rPr>
        <w:t>become familiar with the setting and their peers.</w:t>
      </w:r>
    </w:p>
    <w:p w14:paraId="4DD5E738" w14:textId="77777777" w:rsidR="00116CE7" w:rsidRPr="00EE0E16" w:rsidRDefault="00A63718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complete the “About Me” sheet with their child after starting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116CE7" w:rsidRPr="00EE0E16">
        <w:rPr>
          <w:rFonts w:ascii="Arial" w:hAnsi="Arial" w:cs="Arial"/>
          <w:sz w:val="20"/>
          <w:szCs w:val="20"/>
        </w:rPr>
        <w:t>.  This will help staff get to know your child.</w:t>
      </w:r>
    </w:p>
    <w:p w14:paraId="22143FF7" w14:textId="77777777" w:rsidR="00116CE7" w:rsidRPr="00EE0E16" w:rsidRDefault="00A63718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provide essential information for the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116CE7" w:rsidRPr="00EE0E16">
        <w:rPr>
          <w:rFonts w:ascii="Arial" w:hAnsi="Arial" w:cs="Arial"/>
          <w:sz w:val="20"/>
          <w:szCs w:val="20"/>
        </w:rPr>
        <w:t xml:space="preserve"> staff by completing </w:t>
      </w:r>
      <w:r w:rsidR="00A55F52" w:rsidRPr="00EE0E16">
        <w:rPr>
          <w:rFonts w:ascii="Arial" w:hAnsi="Arial" w:cs="Arial"/>
          <w:sz w:val="20"/>
          <w:szCs w:val="20"/>
        </w:rPr>
        <w:t xml:space="preserve">enrolment </w:t>
      </w:r>
      <w:r w:rsidR="00116CE7" w:rsidRPr="00EE0E16">
        <w:rPr>
          <w:rFonts w:ascii="Arial" w:hAnsi="Arial" w:cs="Arial"/>
          <w:sz w:val="20"/>
          <w:szCs w:val="20"/>
        </w:rPr>
        <w:t>forms, including medical information and contact details.</w:t>
      </w:r>
    </w:p>
    <w:p w14:paraId="7DE69A6D" w14:textId="77777777" w:rsidR="00116CE7" w:rsidRPr="00EE0E16" w:rsidRDefault="00116CE7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Ensure children are dressed appropriately for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4B51E1" w:rsidRPr="00EE0E16">
        <w:rPr>
          <w:rFonts w:ascii="Arial" w:hAnsi="Arial" w:cs="Arial"/>
          <w:sz w:val="20"/>
          <w:szCs w:val="20"/>
        </w:rPr>
        <w:t xml:space="preserve"> – staff will advise parent with regards to messy and outdoor play.</w:t>
      </w:r>
    </w:p>
    <w:p w14:paraId="12BF548A" w14:textId="77777777" w:rsidR="00116CE7" w:rsidRPr="00EE0E16" w:rsidRDefault="00A63718" w:rsidP="006374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talk to their child about their </w:t>
      </w:r>
      <w:r w:rsidR="002945B5" w:rsidRPr="00EE0E16">
        <w:rPr>
          <w:rFonts w:ascii="Arial" w:hAnsi="Arial" w:cs="Arial"/>
          <w:sz w:val="20"/>
          <w:szCs w:val="20"/>
        </w:rPr>
        <w:t>EYC</w:t>
      </w:r>
      <w:r w:rsidR="00116CE7" w:rsidRPr="00EE0E16">
        <w:rPr>
          <w:rFonts w:ascii="Arial" w:hAnsi="Arial" w:cs="Arial"/>
          <w:sz w:val="20"/>
          <w:szCs w:val="20"/>
        </w:rPr>
        <w:t xml:space="preserve"> day and celebrate their successes and achievements.</w:t>
      </w:r>
    </w:p>
    <w:p w14:paraId="511AFF3C" w14:textId="77777777" w:rsidR="00E16384" w:rsidRPr="00EE0E16" w:rsidRDefault="00A63718" w:rsidP="00E163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>Families</w:t>
      </w:r>
      <w:r w:rsidR="00116CE7" w:rsidRPr="00EE0E16">
        <w:rPr>
          <w:rFonts w:ascii="Arial" w:hAnsi="Arial" w:cs="Arial"/>
          <w:sz w:val="20"/>
          <w:szCs w:val="20"/>
        </w:rPr>
        <w:t xml:space="preserve"> should read Parent Information notices/letters and ensure all paperwork and consent forms are returned timeously</w:t>
      </w:r>
      <w:r w:rsidRPr="00EE0E16">
        <w:rPr>
          <w:rFonts w:ascii="Arial" w:hAnsi="Arial" w:cs="Arial"/>
          <w:sz w:val="20"/>
          <w:szCs w:val="20"/>
        </w:rPr>
        <w:t>.</w:t>
      </w:r>
      <w:r w:rsidRPr="00EE0E16">
        <w:rPr>
          <w:rFonts w:ascii="Arial" w:hAnsi="Arial" w:cs="Arial"/>
          <w:sz w:val="20"/>
          <w:szCs w:val="20"/>
        </w:rPr>
        <w:tab/>
      </w:r>
    </w:p>
    <w:p w14:paraId="13BE771E" w14:textId="77777777" w:rsidR="00E16384" w:rsidRPr="00EE0E16" w:rsidRDefault="00E16384" w:rsidP="00EE0E16">
      <w:p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  <w:u w:val="single"/>
        </w:rPr>
        <w:t>REVIEW</w:t>
      </w:r>
    </w:p>
    <w:p w14:paraId="0CEC76F8" w14:textId="05AB8408" w:rsidR="00E16384" w:rsidRPr="00EE0E16" w:rsidRDefault="00E16384" w:rsidP="00E16384">
      <w:pPr>
        <w:rPr>
          <w:rFonts w:ascii="Arial" w:hAnsi="Arial" w:cs="Arial"/>
          <w:sz w:val="20"/>
          <w:szCs w:val="20"/>
        </w:rPr>
      </w:pPr>
      <w:r w:rsidRPr="00EE0E16">
        <w:rPr>
          <w:rFonts w:ascii="Arial" w:hAnsi="Arial" w:cs="Arial"/>
          <w:sz w:val="20"/>
          <w:szCs w:val="20"/>
        </w:rPr>
        <w:t xml:space="preserve">This policy will be reviewed annually or as required in light of experience or any new national/local </w:t>
      </w:r>
      <w:r w:rsidR="00EE0E16" w:rsidRPr="00EE0E16">
        <w:rPr>
          <w:rFonts w:ascii="Arial" w:hAnsi="Arial" w:cs="Arial"/>
          <w:sz w:val="20"/>
          <w:szCs w:val="20"/>
        </w:rPr>
        <w:t>initiatives.</w:t>
      </w:r>
      <w:r w:rsidR="00A63718" w:rsidRPr="00EE0E16">
        <w:rPr>
          <w:rFonts w:ascii="Arial" w:hAnsi="Arial" w:cs="Arial"/>
          <w:sz w:val="20"/>
          <w:szCs w:val="20"/>
        </w:rPr>
        <w:tab/>
      </w:r>
      <w:r w:rsidR="00A63718" w:rsidRPr="00EE0E16">
        <w:rPr>
          <w:rFonts w:ascii="Arial" w:hAnsi="Arial" w:cs="Arial"/>
          <w:sz w:val="20"/>
          <w:szCs w:val="20"/>
        </w:rPr>
        <w:tab/>
      </w:r>
      <w:r w:rsidR="00A63718"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  <w:r w:rsidRPr="00EE0E16">
        <w:rPr>
          <w:rFonts w:ascii="Arial" w:hAnsi="Arial" w:cs="Arial"/>
          <w:sz w:val="20"/>
          <w:szCs w:val="20"/>
        </w:rPr>
        <w:tab/>
      </w:r>
    </w:p>
    <w:p w14:paraId="669CBCFE" w14:textId="0A751708" w:rsidR="00923E5A" w:rsidRPr="00EE0E16" w:rsidRDefault="00525622" w:rsidP="00EE0E16">
      <w:pPr>
        <w:ind w:left="4320" w:firstLine="720"/>
        <w:jc w:val="right"/>
        <w:rPr>
          <w:rFonts w:ascii="Arial" w:hAnsi="Arial" w:cs="Arial"/>
          <w:sz w:val="20"/>
          <w:szCs w:val="20"/>
        </w:rPr>
      </w:pPr>
      <w:r w:rsidRPr="004B7E56">
        <w:rPr>
          <w:rFonts w:ascii="Arial" w:eastAsia="Arial" w:hAnsi="Arial"/>
          <w:noProof/>
          <w:color w:val="0000FF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01462D" wp14:editId="58968AF6">
                <wp:simplePos x="0" y="0"/>
                <wp:positionH relativeFrom="column">
                  <wp:posOffset>3674378</wp:posOffset>
                </wp:positionH>
                <wp:positionV relativeFrom="paragraph">
                  <wp:posOffset>296755</wp:posOffset>
                </wp:positionV>
                <wp:extent cx="2355850" cy="298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29A8" w14:textId="77777777" w:rsidR="00525622" w:rsidRDefault="00525622" w:rsidP="00525622">
                            <w:r>
                              <w:t xml:space="preserve">Updated Sept 25 –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L. </w:t>
                            </w:r>
                            <w:r w:rsidRPr="004B7E56">
                              <w:rPr>
                                <w:rFonts w:ascii="Lucida Handwriting" w:hAnsi="Lucida Handwriting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3pt;margin-top:23.35pt;width:185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" filled="f">
                <v:textbox>
                  <w:txbxContent>
                    <w:p w14:paraId="649629A8" w14:textId="77777777" w:rsidR="00525622" w:rsidRDefault="00525622" w:rsidP="00525622">
                      <w:r>
                        <w:t xml:space="preserve">Updated Sept 25 – </w:t>
                      </w:r>
                      <w:r>
                        <w:rPr>
                          <w:rFonts w:ascii="Lucida Handwriting" w:hAnsi="Lucida Handwriting"/>
                        </w:rPr>
                        <w:t xml:space="preserve">L. </w:t>
                      </w:r>
                      <w:r w:rsidRPr="004B7E56">
                        <w:rPr>
                          <w:rFonts w:ascii="Lucida Handwriting" w:hAnsi="Lucida Handwriting"/>
                        </w:rPr>
                        <w:t>Miller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E5A" w:rsidRPr="00EE0E16" w:rsidSect="0046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A235" w14:textId="77777777" w:rsidR="00045497" w:rsidRDefault="00045497" w:rsidP="001E254C">
      <w:pPr>
        <w:spacing w:after="0" w:line="240" w:lineRule="auto"/>
      </w:pPr>
      <w:r>
        <w:separator/>
      </w:r>
    </w:p>
  </w:endnote>
  <w:endnote w:type="continuationSeparator" w:id="0">
    <w:p w14:paraId="2ACBD6A0" w14:textId="77777777" w:rsidR="00045497" w:rsidRDefault="00045497" w:rsidP="001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576E" w14:textId="77777777" w:rsidR="00045497" w:rsidRDefault="00045497" w:rsidP="001E254C">
      <w:pPr>
        <w:spacing w:after="0" w:line="240" w:lineRule="auto"/>
      </w:pPr>
      <w:r>
        <w:separator/>
      </w:r>
    </w:p>
  </w:footnote>
  <w:footnote w:type="continuationSeparator" w:id="0">
    <w:p w14:paraId="575174C5" w14:textId="77777777" w:rsidR="00045497" w:rsidRDefault="00045497" w:rsidP="001E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945"/>
    <w:multiLevelType w:val="hybridMultilevel"/>
    <w:tmpl w:val="24A6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B0B"/>
    <w:multiLevelType w:val="hybridMultilevel"/>
    <w:tmpl w:val="8C7AAD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0DB6"/>
    <w:multiLevelType w:val="hybridMultilevel"/>
    <w:tmpl w:val="6A9434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30B"/>
    <w:multiLevelType w:val="hybridMultilevel"/>
    <w:tmpl w:val="BE36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2836">
    <w:abstractNumId w:val="3"/>
  </w:num>
  <w:num w:numId="2" w16cid:durableId="85927969">
    <w:abstractNumId w:val="0"/>
  </w:num>
  <w:num w:numId="3" w16cid:durableId="434518450">
    <w:abstractNumId w:val="2"/>
  </w:num>
  <w:num w:numId="4" w16cid:durableId="189970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B3"/>
    <w:rsid w:val="00036DF9"/>
    <w:rsid w:val="00045497"/>
    <w:rsid w:val="00055FA0"/>
    <w:rsid w:val="00060549"/>
    <w:rsid w:val="00090B1E"/>
    <w:rsid w:val="000A4979"/>
    <w:rsid w:val="000B0E64"/>
    <w:rsid w:val="00115036"/>
    <w:rsid w:val="00116CE7"/>
    <w:rsid w:val="001179C7"/>
    <w:rsid w:val="00174107"/>
    <w:rsid w:val="001E254C"/>
    <w:rsid w:val="002073BA"/>
    <w:rsid w:val="00250F3F"/>
    <w:rsid w:val="00293830"/>
    <w:rsid w:val="002945B5"/>
    <w:rsid w:val="002C0B18"/>
    <w:rsid w:val="003129B0"/>
    <w:rsid w:val="003C5D4B"/>
    <w:rsid w:val="00406CF6"/>
    <w:rsid w:val="004619E6"/>
    <w:rsid w:val="004674E0"/>
    <w:rsid w:val="004B51E1"/>
    <w:rsid w:val="004D175F"/>
    <w:rsid w:val="004E3098"/>
    <w:rsid w:val="004E4E01"/>
    <w:rsid w:val="00525622"/>
    <w:rsid w:val="00542E95"/>
    <w:rsid w:val="00571A91"/>
    <w:rsid w:val="00637444"/>
    <w:rsid w:val="0069773F"/>
    <w:rsid w:val="006A07BD"/>
    <w:rsid w:val="007B12D6"/>
    <w:rsid w:val="007E22F8"/>
    <w:rsid w:val="007F0669"/>
    <w:rsid w:val="007F78E4"/>
    <w:rsid w:val="008B5D9C"/>
    <w:rsid w:val="008D42B7"/>
    <w:rsid w:val="008E4F15"/>
    <w:rsid w:val="00923E5A"/>
    <w:rsid w:val="009334A2"/>
    <w:rsid w:val="009A4793"/>
    <w:rsid w:val="009F19F9"/>
    <w:rsid w:val="00A135D8"/>
    <w:rsid w:val="00A55F52"/>
    <w:rsid w:val="00A63718"/>
    <w:rsid w:val="00AA3114"/>
    <w:rsid w:val="00AE44C8"/>
    <w:rsid w:val="00B079CE"/>
    <w:rsid w:val="00B47851"/>
    <w:rsid w:val="00B67139"/>
    <w:rsid w:val="00C159B3"/>
    <w:rsid w:val="00C4078C"/>
    <w:rsid w:val="00C66CDB"/>
    <w:rsid w:val="00C763FF"/>
    <w:rsid w:val="00D55E10"/>
    <w:rsid w:val="00DF5D13"/>
    <w:rsid w:val="00E13DAB"/>
    <w:rsid w:val="00E16384"/>
    <w:rsid w:val="00E56752"/>
    <w:rsid w:val="00EE0E16"/>
    <w:rsid w:val="00EE2C83"/>
    <w:rsid w:val="00EF0F33"/>
    <w:rsid w:val="00F455D2"/>
    <w:rsid w:val="00FA0116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3EFF"/>
  <w15:docId w15:val="{EE2C5EB9-EB5C-4FFC-A010-5A20D1DA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4C"/>
  </w:style>
  <w:style w:type="paragraph" w:styleId="Footer">
    <w:name w:val="footer"/>
    <w:basedOn w:val="Normal"/>
    <w:link w:val="FooterChar"/>
    <w:uiPriority w:val="99"/>
    <w:unhideWhenUsed/>
    <w:rsid w:val="001E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4C"/>
  </w:style>
  <w:style w:type="paragraph" w:styleId="BalloonText">
    <w:name w:val="Balloon Text"/>
    <w:basedOn w:val="Normal"/>
    <w:link w:val="BalloonTextChar"/>
    <w:uiPriority w:val="99"/>
    <w:semiHidden/>
    <w:unhideWhenUsed/>
    <w:rsid w:val="001E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9CAE3-873D-409E-B335-D6A676E30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3AFD8-3C28-412C-839C-04CF486FD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1FE-8C14-454C-8037-609B6DDA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User</dc:creator>
  <cp:lastModifiedBy>Miller, Lauren</cp:lastModifiedBy>
  <cp:revision>2</cp:revision>
  <cp:lastPrinted>2018-12-06T12:57:00Z</cp:lastPrinted>
  <dcterms:created xsi:type="dcterms:W3CDTF">2025-09-15T19:03:00Z</dcterms:created>
  <dcterms:modified xsi:type="dcterms:W3CDTF">2025-09-15T19:03:00Z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