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4D14" w14:textId="0B84C27C" w:rsidR="004C26A6" w:rsidRDefault="004C26A6" w:rsidP="00766B30">
      <w:pPr>
        <w:jc w:val="center"/>
        <w:rPr>
          <w:rFonts w:ascii="Arial" w:hAnsi="Arial" w:cs="Arial"/>
          <w:b/>
          <w:sz w:val="72"/>
          <w:szCs w:val="72"/>
        </w:rPr>
      </w:pPr>
      <w:r w:rsidRPr="004C26A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BFC38C0" wp14:editId="26F56D97">
            <wp:simplePos x="0" y="0"/>
            <wp:positionH relativeFrom="margin">
              <wp:posOffset>-354330</wp:posOffset>
            </wp:positionH>
            <wp:positionV relativeFrom="paragraph">
              <wp:posOffset>-560070</wp:posOffset>
            </wp:positionV>
            <wp:extent cx="1028700" cy="15244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60" cy="152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8F192" w14:textId="179372B0" w:rsidR="004C26A6" w:rsidRDefault="004C26A6" w:rsidP="00766B30">
      <w:pPr>
        <w:jc w:val="center"/>
        <w:rPr>
          <w:rFonts w:ascii="Arial" w:hAnsi="Arial" w:cs="Arial"/>
          <w:b/>
          <w:sz w:val="72"/>
          <w:szCs w:val="72"/>
        </w:rPr>
      </w:pPr>
    </w:p>
    <w:p w14:paraId="0BA367BE" w14:textId="0A738FF0" w:rsidR="00766B30" w:rsidRPr="004C26A6" w:rsidRDefault="00766B30" w:rsidP="00766B30">
      <w:pPr>
        <w:jc w:val="center"/>
        <w:rPr>
          <w:rFonts w:ascii="Arial" w:hAnsi="Arial" w:cs="Arial"/>
          <w:b/>
          <w:sz w:val="72"/>
          <w:szCs w:val="72"/>
        </w:rPr>
      </w:pPr>
      <w:r w:rsidRPr="004C26A6">
        <w:rPr>
          <w:rFonts w:ascii="Arial" w:hAnsi="Arial" w:cs="Arial"/>
          <w:b/>
          <w:sz w:val="72"/>
          <w:szCs w:val="72"/>
        </w:rPr>
        <w:t xml:space="preserve">Alloway Early Years Centre </w:t>
      </w:r>
    </w:p>
    <w:p w14:paraId="388110BE" w14:textId="45E50479" w:rsidR="00766B30" w:rsidRPr="00766B30" w:rsidRDefault="00766B30" w:rsidP="00766B30">
      <w:pPr>
        <w:jc w:val="center"/>
        <w:rPr>
          <w:rFonts w:ascii="Arial" w:hAnsi="Arial" w:cs="Arial"/>
          <w:b/>
          <w:sz w:val="72"/>
          <w:szCs w:val="72"/>
        </w:rPr>
      </w:pPr>
    </w:p>
    <w:p w14:paraId="323BEC20" w14:textId="311390E4" w:rsidR="00766B30" w:rsidRDefault="00034B43" w:rsidP="00766B3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6003C59C" wp14:editId="56AA3D84">
            <wp:simplePos x="0" y="0"/>
            <wp:positionH relativeFrom="margin">
              <wp:align>center</wp:align>
            </wp:positionH>
            <wp:positionV relativeFrom="paragraph">
              <wp:posOffset>396471</wp:posOffset>
            </wp:positionV>
            <wp:extent cx="2137362" cy="180801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62" cy="1808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135C0" w14:textId="1A5ED15E" w:rsidR="00766B30" w:rsidRDefault="004C26A6" w:rsidP="00766B3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ss</w:t>
      </w:r>
    </w:p>
    <w:p w14:paraId="739BDEF1" w14:textId="5FABD9F0" w:rsidR="00766B30" w:rsidRDefault="00766B30" w:rsidP="00766B30">
      <w:pPr>
        <w:jc w:val="center"/>
        <w:rPr>
          <w:rFonts w:ascii="Arial" w:hAnsi="Arial" w:cs="Arial"/>
          <w:b/>
          <w:sz w:val="72"/>
          <w:szCs w:val="72"/>
        </w:rPr>
      </w:pPr>
    </w:p>
    <w:p w14:paraId="3C918329" w14:textId="11CF15CE" w:rsidR="00766B30" w:rsidRDefault="00766B30" w:rsidP="00766B30">
      <w:pPr>
        <w:jc w:val="center"/>
        <w:rPr>
          <w:rFonts w:ascii="Arial" w:hAnsi="Arial" w:cs="Arial"/>
          <w:b/>
          <w:sz w:val="72"/>
          <w:szCs w:val="72"/>
        </w:rPr>
      </w:pPr>
    </w:p>
    <w:p w14:paraId="799517AB" w14:textId="77CC2133" w:rsidR="00766B30" w:rsidRDefault="00766B30" w:rsidP="00766B30">
      <w:pPr>
        <w:jc w:val="center"/>
        <w:rPr>
          <w:rFonts w:ascii="Arial" w:hAnsi="Arial" w:cs="Arial"/>
          <w:b/>
          <w:sz w:val="72"/>
          <w:szCs w:val="72"/>
        </w:rPr>
      </w:pPr>
    </w:p>
    <w:p w14:paraId="621431B1" w14:textId="1703C0A6" w:rsidR="00766B30" w:rsidRDefault="00766B30" w:rsidP="00766B30">
      <w:pPr>
        <w:jc w:val="center"/>
        <w:rPr>
          <w:rFonts w:ascii="Arial" w:hAnsi="Arial" w:cs="Arial"/>
          <w:b/>
          <w:sz w:val="72"/>
          <w:szCs w:val="72"/>
        </w:rPr>
      </w:pPr>
    </w:p>
    <w:p w14:paraId="6A95D069" w14:textId="65E8261F" w:rsidR="00D27A40" w:rsidRDefault="00034B43" w:rsidP="00766B3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Attendance </w:t>
      </w:r>
      <w:r w:rsidR="00766B30" w:rsidRPr="003504FE">
        <w:rPr>
          <w:rFonts w:ascii="Arial" w:hAnsi="Arial" w:cs="Arial"/>
          <w:b/>
          <w:sz w:val="72"/>
          <w:szCs w:val="72"/>
        </w:rPr>
        <w:t>Poli</w:t>
      </w:r>
      <w:r w:rsidR="00766B30">
        <w:rPr>
          <w:rFonts w:ascii="Arial" w:hAnsi="Arial" w:cs="Arial"/>
          <w:b/>
          <w:sz w:val="72"/>
          <w:szCs w:val="72"/>
        </w:rPr>
        <w:t>cy</w:t>
      </w:r>
    </w:p>
    <w:p w14:paraId="4BB721B3" w14:textId="171B1D25" w:rsidR="001F7E27" w:rsidRDefault="001F7E27" w:rsidP="00766B30">
      <w:pPr>
        <w:jc w:val="center"/>
        <w:rPr>
          <w:rFonts w:ascii="Arial" w:hAnsi="Arial" w:cs="Arial"/>
          <w:b/>
          <w:sz w:val="72"/>
          <w:szCs w:val="72"/>
        </w:rPr>
      </w:pPr>
    </w:p>
    <w:p w14:paraId="2467773E" w14:textId="7B79E8D7" w:rsidR="001F7E27" w:rsidRDefault="00034B43" w:rsidP="00766B3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CBDDD28" wp14:editId="3A14BC9F">
            <wp:simplePos x="0" y="0"/>
            <wp:positionH relativeFrom="margin">
              <wp:align>center</wp:align>
            </wp:positionH>
            <wp:positionV relativeFrom="paragraph">
              <wp:posOffset>416849</wp:posOffset>
            </wp:positionV>
            <wp:extent cx="1268095" cy="1443355"/>
            <wp:effectExtent l="0" t="0" r="825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5DCB5" w14:textId="4D61EAC5" w:rsidR="004745C5" w:rsidRDefault="004745C5" w:rsidP="004745C5">
      <w:pPr>
        <w:rPr>
          <w:rFonts w:ascii="Arial" w:hAnsi="Arial" w:cs="Arial"/>
          <w:b/>
          <w:sz w:val="18"/>
          <w:szCs w:val="18"/>
        </w:rPr>
      </w:pPr>
    </w:p>
    <w:p w14:paraId="3A6E7115" w14:textId="77777777" w:rsidR="004745C5" w:rsidRDefault="004745C5" w:rsidP="004745C5">
      <w:pPr>
        <w:rPr>
          <w:rFonts w:ascii="Arial" w:hAnsi="Arial" w:cs="Arial"/>
          <w:b/>
          <w:sz w:val="18"/>
          <w:szCs w:val="18"/>
        </w:rPr>
      </w:pPr>
    </w:p>
    <w:p w14:paraId="0673C5B9" w14:textId="29AEFBC6" w:rsidR="004745C5" w:rsidRDefault="004745C5" w:rsidP="004745C5">
      <w:pPr>
        <w:rPr>
          <w:rFonts w:ascii="Arial" w:hAnsi="Arial" w:cs="Arial"/>
          <w:b/>
          <w:sz w:val="18"/>
          <w:szCs w:val="18"/>
        </w:rPr>
      </w:pPr>
    </w:p>
    <w:p w14:paraId="0B63B21C" w14:textId="2526C95B" w:rsidR="00034B43" w:rsidRDefault="00034B43" w:rsidP="004745C5">
      <w:pPr>
        <w:rPr>
          <w:rFonts w:ascii="Arial" w:hAnsi="Arial" w:cs="Arial"/>
          <w:b/>
          <w:sz w:val="18"/>
          <w:szCs w:val="18"/>
        </w:rPr>
      </w:pPr>
    </w:p>
    <w:p w14:paraId="4D95925A" w14:textId="6F79FD38" w:rsidR="00034B43" w:rsidRDefault="00034B43" w:rsidP="004745C5">
      <w:pPr>
        <w:rPr>
          <w:rFonts w:ascii="Arial" w:hAnsi="Arial" w:cs="Arial"/>
          <w:b/>
          <w:sz w:val="18"/>
          <w:szCs w:val="18"/>
        </w:rPr>
      </w:pPr>
    </w:p>
    <w:p w14:paraId="24ACD70B" w14:textId="686E8F8E" w:rsidR="00034B43" w:rsidRDefault="00034B43" w:rsidP="004745C5">
      <w:pPr>
        <w:rPr>
          <w:rFonts w:ascii="Arial" w:hAnsi="Arial" w:cs="Arial"/>
          <w:b/>
          <w:sz w:val="18"/>
          <w:szCs w:val="18"/>
        </w:rPr>
      </w:pPr>
    </w:p>
    <w:p w14:paraId="340F20C2" w14:textId="10BD4246" w:rsidR="004745C5" w:rsidRDefault="004745C5" w:rsidP="004745C5">
      <w:pPr>
        <w:rPr>
          <w:rFonts w:ascii="Arial" w:hAnsi="Arial" w:cs="Arial"/>
          <w:b/>
          <w:sz w:val="18"/>
          <w:szCs w:val="18"/>
        </w:rPr>
      </w:pPr>
    </w:p>
    <w:p w14:paraId="247CE91D" w14:textId="77777777" w:rsidR="004C26A6" w:rsidRDefault="004C26A6" w:rsidP="004745C5">
      <w:pPr>
        <w:rPr>
          <w:rFonts w:ascii="Arial" w:hAnsi="Arial" w:cs="Arial"/>
          <w:b/>
          <w:sz w:val="18"/>
          <w:szCs w:val="18"/>
        </w:rPr>
      </w:pPr>
    </w:p>
    <w:p w14:paraId="32B8F13B" w14:textId="7F25B8DA" w:rsidR="004C26A6" w:rsidRPr="004745C5" w:rsidRDefault="004258EE" w:rsidP="004745C5">
      <w:pPr>
        <w:rPr>
          <w:rFonts w:ascii="Arial" w:hAnsi="Arial" w:cs="Arial"/>
          <w:b/>
          <w:sz w:val="18"/>
          <w:szCs w:val="18"/>
        </w:rPr>
      </w:pPr>
      <w:r w:rsidRPr="004B7E56">
        <w:rPr>
          <w:rFonts w:ascii="Arial" w:eastAsia="Arial" w:hAnsi="Arial"/>
          <w:noProof/>
          <w:color w:val="0000FF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36A746" wp14:editId="0718490D">
                <wp:simplePos x="0" y="0"/>
                <wp:positionH relativeFrom="column">
                  <wp:posOffset>3808602</wp:posOffset>
                </wp:positionH>
                <wp:positionV relativeFrom="paragraph">
                  <wp:posOffset>484260</wp:posOffset>
                </wp:positionV>
                <wp:extent cx="2355850" cy="2984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C4580" w14:textId="77777777" w:rsidR="004258EE" w:rsidRDefault="004258EE" w:rsidP="004258EE">
                            <w:r>
                              <w:t xml:space="preserve">Updated Sept 25 –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L. </w:t>
                            </w:r>
                            <w:r w:rsidRPr="004B7E56">
                              <w:rPr>
                                <w:rFonts w:ascii="Lucida Handwriting" w:hAnsi="Lucida Handwriting"/>
                              </w:rPr>
                              <w:t>Miller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6A7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9pt;margin-top:38.15pt;width:185.5pt;height:2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" filled="f">
                <v:textbox>
                  <w:txbxContent>
                    <w:p w14:paraId="632C4580" w14:textId="77777777" w:rsidR="004258EE" w:rsidRDefault="004258EE" w:rsidP="004258EE">
                      <w:r>
                        <w:t xml:space="preserve">Updated Sept 25 – </w:t>
                      </w:r>
                      <w:r>
                        <w:rPr>
                          <w:rFonts w:ascii="Lucida Handwriting" w:hAnsi="Lucida Handwriting"/>
                        </w:rPr>
                        <w:t xml:space="preserve">L. </w:t>
                      </w:r>
                      <w:r w:rsidRPr="004B7E56">
                        <w:rPr>
                          <w:rFonts w:ascii="Lucida Handwriting" w:hAnsi="Lucida Handwriting"/>
                        </w:rPr>
                        <w:t>Miller</w:t>
                      </w:r>
                    </w:p>
                  </w:txbxContent>
                </v:textbox>
              </v:shape>
            </w:pict>
          </mc:Fallback>
        </mc:AlternateContent>
      </w:r>
    </w:p>
    <w:p w14:paraId="23844561" w14:textId="7CCBE94C" w:rsidR="00034B43" w:rsidRPr="009C060A" w:rsidRDefault="00034B43" w:rsidP="00034B4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  <w:b/>
          <w:bCs/>
        </w:rPr>
        <w:lastRenderedPageBreak/>
        <w:t>Pur</w:t>
      </w:r>
      <w:r w:rsidR="004C26A6">
        <w:rPr>
          <w:rFonts w:asciiTheme="minorHAnsi" w:hAnsiTheme="minorHAnsi" w:cstheme="minorHAnsi"/>
          <w:b/>
          <w:bCs/>
        </w:rPr>
        <w:t>po</w:t>
      </w:r>
      <w:r w:rsidRPr="009C060A">
        <w:rPr>
          <w:rFonts w:asciiTheme="minorHAnsi" w:hAnsiTheme="minorHAnsi" w:cstheme="minorHAnsi"/>
          <w:b/>
          <w:bCs/>
        </w:rPr>
        <w:t>se</w:t>
      </w:r>
      <w:r w:rsidRPr="009C060A">
        <w:rPr>
          <w:rFonts w:asciiTheme="minorHAnsi" w:hAnsiTheme="minorHAnsi" w:cstheme="minorHAnsi"/>
        </w:rPr>
        <w:br/>
        <w:t xml:space="preserve">The purpose of this Attendance Policy is to outline the expectations and guidelines regarding attendance for children enrolled at </w:t>
      </w:r>
      <w:r w:rsidRPr="00034B43">
        <w:rPr>
          <w:rFonts w:asciiTheme="minorHAnsi" w:hAnsiTheme="minorHAnsi" w:cstheme="minorHAnsi"/>
        </w:rPr>
        <w:t>Alloway Early Years Centre.</w:t>
      </w:r>
      <w:r w:rsidRPr="009C060A">
        <w:rPr>
          <w:rFonts w:asciiTheme="minorHAnsi" w:hAnsiTheme="minorHAnsi" w:cstheme="minorHAnsi"/>
        </w:rPr>
        <w:t xml:space="preserve"> Consistent attendance is essential to ensure children receive the full benefit of </w:t>
      </w:r>
      <w:r w:rsidRPr="00034B43">
        <w:rPr>
          <w:rFonts w:asciiTheme="minorHAnsi" w:hAnsiTheme="minorHAnsi" w:cstheme="minorHAnsi"/>
        </w:rPr>
        <w:t>early childhood education.</w:t>
      </w:r>
    </w:p>
    <w:p w14:paraId="24665C8D" w14:textId="45AD0C77" w:rsidR="00034B43" w:rsidRPr="009C060A" w:rsidRDefault="00034B43" w:rsidP="00034B4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  <w:b/>
          <w:bCs/>
        </w:rPr>
        <w:t>Attendance Expectations</w:t>
      </w:r>
    </w:p>
    <w:p w14:paraId="05F95D8D" w14:textId="77777777" w:rsidR="00034B43" w:rsidRPr="009C060A" w:rsidRDefault="00034B43" w:rsidP="00034B43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</w:rPr>
        <w:t>Children should attend nursery regularly and arrive on time to benefit from the structured daily activities and learning opportunities.</w:t>
      </w:r>
    </w:p>
    <w:p w14:paraId="4A8692E9" w14:textId="77777777" w:rsidR="00034B43" w:rsidRPr="00034B43" w:rsidRDefault="00034B43" w:rsidP="00034B43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</w:rPr>
        <w:t>Regular attendance is important for social, emotional, and academic development, and frequent absences can hinder progress.</w:t>
      </w:r>
      <w:r w:rsidRPr="00034B43">
        <w:rPr>
          <w:rFonts w:asciiTheme="minorHAnsi" w:hAnsiTheme="minorHAnsi" w:cstheme="minorHAnsi"/>
        </w:rPr>
        <w:t xml:space="preserve"> </w:t>
      </w:r>
    </w:p>
    <w:p w14:paraId="27BEC053" w14:textId="77777777" w:rsidR="00034B43" w:rsidRPr="009C060A" w:rsidRDefault="00034B43" w:rsidP="00034B43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 xml:space="preserve">A pattern of regular attendance needs to be established for children as this will be important throughout their education. </w:t>
      </w:r>
    </w:p>
    <w:p w14:paraId="5BE4F529" w14:textId="57B5984A" w:rsidR="00034B43" w:rsidRPr="009C060A" w:rsidRDefault="00034B43" w:rsidP="00034B4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  <w:b/>
          <w:bCs/>
        </w:rPr>
        <w:t>Absences</w:t>
      </w:r>
    </w:p>
    <w:p w14:paraId="799E0AE5" w14:textId="77777777" w:rsidR="00034B43" w:rsidRPr="009C060A" w:rsidRDefault="00034B43" w:rsidP="00034B43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</w:rPr>
        <w:t>If your child is unable to attend nursery due to illness, family emergency, or other reasons, please inform the nursery as early as possible, ideally by 9:00 AM.</w:t>
      </w:r>
    </w:p>
    <w:p w14:paraId="3F14EDB3" w14:textId="77777777" w:rsidR="00034B43" w:rsidRPr="009C060A" w:rsidRDefault="00034B43" w:rsidP="00034B43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  <w:b/>
          <w:bCs/>
        </w:rPr>
        <w:t>Illness</w:t>
      </w:r>
      <w:r w:rsidRPr="009C060A">
        <w:rPr>
          <w:rFonts w:asciiTheme="minorHAnsi" w:hAnsiTheme="minorHAnsi" w:cstheme="minorHAnsi"/>
        </w:rPr>
        <w:t xml:space="preserve">: If your child has a contagious illness (e.g., fever, vomiting, </w:t>
      </w:r>
      <w:proofErr w:type="spellStart"/>
      <w:r w:rsidRPr="009C060A">
        <w:rPr>
          <w:rFonts w:asciiTheme="minorHAnsi" w:hAnsiTheme="minorHAnsi" w:cstheme="minorHAnsi"/>
        </w:rPr>
        <w:t>diarrhea</w:t>
      </w:r>
      <w:proofErr w:type="spellEnd"/>
      <w:r w:rsidRPr="009C060A">
        <w:rPr>
          <w:rFonts w:asciiTheme="minorHAnsi" w:hAnsiTheme="minorHAnsi" w:cstheme="minorHAnsi"/>
        </w:rPr>
        <w:t>), please keep them at home until they are fully recovered</w:t>
      </w:r>
      <w:r w:rsidRPr="00034B43">
        <w:rPr>
          <w:rFonts w:asciiTheme="minorHAnsi" w:hAnsiTheme="minorHAnsi" w:cstheme="minorHAnsi"/>
        </w:rPr>
        <w:t xml:space="preserve"> (please refer to infection control policy). </w:t>
      </w:r>
    </w:p>
    <w:p w14:paraId="20EFC545" w14:textId="77777777" w:rsidR="00034B43" w:rsidRPr="009C060A" w:rsidRDefault="00034B43" w:rsidP="00034B43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  <w:b/>
          <w:bCs/>
        </w:rPr>
        <w:t>Holidays</w:t>
      </w:r>
      <w:r w:rsidRPr="009C060A">
        <w:rPr>
          <w:rFonts w:asciiTheme="minorHAnsi" w:hAnsiTheme="minorHAnsi" w:cstheme="minorHAnsi"/>
        </w:rPr>
        <w:t>: If your child will be absent due to family vacations or planned events, please inform the nursery in advance to assist with planning.</w:t>
      </w:r>
    </w:p>
    <w:p w14:paraId="296FA85B" w14:textId="4112B987" w:rsidR="00034B43" w:rsidRPr="009C060A" w:rsidRDefault="00034B43" w:rsidP="00034B4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  <w:b/>
          <w:bCs/>
        </w:rPr>
        <w:t xml:space="preserve">Late Arrivals &amp; Early </w:t>
      </w:r>
      <w:r w:rsidRPr="00034B43">
        <w:rPr>
          <w:rFonts w:asciiTheme="minorHAnsi" w:hAnsiTheme="minorHAnsi" w:cstheme="minorHAnsi"/>
          <w:b/>
          <w:bCs/>
        </w:rPr>
        <w:t>Pick-Ups</w:t>
      </w:r>
    </w:p>
    <w:p w14:paraId="3B9A7F0E" w14:textId="77777777" w:rsidR="00034B43" w:rsidRDefault="00034B43" w:rsidP="00034B43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</w:rPr>
        <w:t xml:space="preserve">The </w:t>
      </w:r>
      <w:r w:rsidRPr="00034B43">
        <w:rPr>
          <w:rFonts w:asciiTheme="minorHAnsi" w:hAnsiTheme="minorHAnsi" w:cstheme="minorHAnsi"/>
        </w:rPr>
        <w:t>EYC session runs from 9:00am-3:00pm. For families who have purchased additional hours, the EYC is open from 8:30am-4:00pm.</w:t>
      </w:r>
    </w:p>
    <w:p w14:paraId="3995DA44" w14:textId="5FD49050" w:rsidR="004258EE" w:rsidRDefault="004258EE" w:rsidP="00034B43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Children who have not purchased additional hours should enter the EYC at 9:00am and leave by 3:00pm. If staff have any concerns around hours, they should communicate with the Depute Manager. </w:t>
      </w:r>
    </w:p>
    <w:p w14:paraId="3F1A1E7F" w14:textId="4EC46C93" w:rsidR="004258EE" w:rsidRPr="009C060A" w:rsidRDefault="004258EE" w:rsidP="00034B43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Depute Manager is responsible for maintaining a weekly rota of children who have additional hours each day. </w:t>
      </w:r>
    </w:p>
    <w:p w14:paraId="31090751" w14:textId="77777777" w:rsidR="00034B43" w:rsidRPr="009C060A" w:rsidRDefault="00034B43" w:rsidP="00034B43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</w:rPr>
        <w:t>If your child will be late, please notify us in advance to ensure we are prepared for their arrival.</w:t>
      </w:r>
    </w:p>
    <w:p w14:paraId="426A6FFD" w14:textId="77777777" w:rsidR="00034B43" w:rsidRPr="009C060A" w:rsidRDefault="00034B43" w:rsidP="00034B43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</w:rPr>
        <w:t>Early pick-ups should also be arranged in advance, except for emergencies.</w:t>
      </w:r>
    </w:p>
    <w:p w14:paraId="08571448" w14:textId="3F44532F" w:rsidR="00034B43" w:rsidRPr="009C060A" w:rsidRDefault="00034B43" w:rsidP="00034B4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  <w:b/>
          <w:bCs/>
        </w:rPr>
        <w:t>Attendance Records</w:t>
      </w:r>
    </w:p>
    <w:p w14:paraId="0FB1B9B1" w14:textId="0DAEAD0A" w:rsidR="00034B43" w:rsidRPr="009C060A" w:rsidRDefault="00034B43" w:rsidP="00034B4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EYC </w:t>
      </w:r>
      <w:r w:rsidRPr="009C060A">
        <w:rPr>
          <w:rFonts w:asciiTheme="minorHAnsi" w:hAnsiTheme="minorHAnsi" w:cstheme="minorHAnsi"/>
        </w:rPr>
        <w:t xml:space="preserve">will maintain attendance records for all children. </w:t>
      </w:r>
    </w:p>
    <w:p w14:paraId="302D833C" w14:textId="77777777" w:rsidR="00034B43" w:rsidRPr="009C060A" w:rsidRDefault="00034B43" w:rsidP="00034B4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</w:rPr>
        <w:t>The nursery reserves the right to share attendance patterns with relevant authorities, should it be necessary, in cases of child welfare concerns.</w:t>
      </w:r>
    </w:p>
    <w:p w14:paraId="5D1056A8" w14:textId="5C00CB88" w:rsidR="00034B43" w:rsidRPr="009C060A" w:rsidRDefault="00034B43" w:rsidP="00034B4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  <w:b/>
          <w:bCs/>
        </w:rPr>
        <w:t>Procedure for Reporting Absences</w:t>
      </w:r>
    </w:p>
    <w:p w14:paraId="56D95E45" w14:textId="77777777" w:rsidR="00034B43" w:rsidRPr="009C060A" w:rsidRDefault="00034B43" w:rsidP="00034B43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</w:rPr>
        <w:t>Parent</w:t>
      </w:r>
      <w:r w:rsidRPr="00034B43">
        <w:rPr>
          <w:rFonts w:asciiTheme="minorHAnsi" w:hAnsiTheme="minorHAnsi" w:cstheme="minorHAnsi"/>
        </w:rPr>
        <w:t>/carer</w:t>
      </w:r>
      <w:r w:rsidRPr="009C060A">
        <w:rPr>
          <w:rFonts w:asciiTheme="minorHAnsi" w:hAnsiTheme="minorHAnsi" w:cstheme="minorHAnsi"/>
        </w:rPr>
        <w:t xml:space="preserve"> </w:t>
      </w:r>
      <w:r w:rsidRPr="00034B43">
        <w:rPr>
          <w:rFonts w:asciiTheme="minorHAnsi" w:hAnsiTheme="minorHAnsi" w:cstheme="minorHAnsi"/>
        </w:rPr>
        <w:t>should contact the school office</w:t>
      </w:r>
      <w:r w:rsidRPr="009C060A">
        <w:rPr>
          <w:rFonts w:asciiTheme="minorHAnsi" w:hAnsiTheme="minorHAnsi" w:cstheme="minorHAnsi"/>
        </w:rPr>
        <w:t xml:space="preserve"> by 9:</w:t>
      </w:r>
      <w:r w:rsidRPr="00034B43">
        <w:rPr>
          <w:rFonts w:asciiTheme="minorHAnsi" w:hAnsiTheme="minorHAnsi" w:cstheme="minorHAnsi"/>
        </w:rPr>
        <w:t>00am if a child is going to be absent from the EYC.</w:t>
      </w:r>
    </w:p>
    <w:p w14:paraId="6C0264D7" w14:textId="77777777" w:rsidR="00034B43" w:rsidRPr="00034B43" w:rsidRDefault="00034B43" w:rsidP="00034B43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9C060A">
        <w:rPr>
          <w:rFonts w:asciiTheme="minorHAnsi" w:hAnsiTheme="minorHAnsi" w:cstheme="minorHAnsi"/>
        </w:rPr>
        <w:lastRenderedPageBreak/>
        <w:t>Please include the reason for the absence</w:t>
      </w:r>
      <w:r w:rsidRPr="00034B43">
        <w:rPr>
          <w:rFonts w:asciiTheme="minorHAnsi" w:hAnsiTheme="minorHAnsi" w:cstheme="minorHAnsi"/>
        </w:rPr>
        <w:t>.</w:t>
      </w:r>
    </w:p>
    <w:p w14:paraId="6A0A1EEA" w14:textId="77777777" w:rsidR="00034B43" w:rsidRDefault="00034B43" w:rsidP="00034B43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>In some cases, parent/carer may inform keyworker or Senior EYP of planned absence.</w:t>
      </w:r>
    </w:p>
    <w:p w14:paraId="0379B78C" w14:textId="397C90BF" w:rsidR="00034B43" w:rsidRPr="00034B43" w:rsidRDefault="00034B43" w:rsidP="00034B43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>School office will phone/text if parent</w:t>
      </w:r>
      <w:r>
        <w:rPr>
          <w:rFonts w:asciiTheme="minorHAnsi" w:hAnsiTheme="minorHAnsi" w:cstheme="minorHAnsi"/>
        </w:rPr>
        <w:t>/carer</w:t>
      </w:r>
      <w:r w:rsidRPr="00034B43">
        <w:rPr>
          <w:rFonts w:asciiTheme="minorHAnsi" w:hAnsiTheme="minorHAnsi" w:cstheme="minorHAnsi"/>
        </w:rPr>
        <w:t xml:space="preserve"> ha</w:t>
      </w:r>
      <w:r>
        <w:rPr>
          <w:rFonts w:asciiTheme="minorHAnsi" w:hAnsiTheme="minorHAnsi" w:cstheme="minorHAnsi"/>
        </w:rPr>
        <w:t>s</w:t>
      </w:r>
      <w:r w:rsidRPr="00034B43">
        <w:rPr>
          <w:rFonts w:asciiTheme="minorHAnsi" w:hAnsiTheme="minorHAnsi" w:cstheme="minorHAnsi"/>
        </w:rPr>
        <w:t xml:space="preserve"> not notified school</w:t>
      </w:r>
      <w:r>
        <w:rPr>
          <w:rFonts w:asciiTheme="minorHAnsi" w:hAnsiTheme="minorHAnsi" w:cstheme="minorHAnsi"/>
        </w:rPr>
        <w:t xml:space="preserve"> on day 1 of absence.</w:t>
      </w:r>
    </w:p>
    <w:p w14:paraId="5C1500B1" w14:textId="7FAC9DF6" w:rsidR="00034B43" w:rsidRPr="00034B43" w:rsidRDefault="00034B43" w:rsidP="00034B4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  <w:b/>
          <w:bCs/>
        </w:rPr>
        <w:t xml:space="preserve">Roles and Responsibilities </w:t>
      </w:r>
    </w:p>
    <w:p w14:paraId="311E7396" w14:textId="77777777" w:rsidR="00034B43" w:rsidRPr="00034B43" w:rsidRDefault="00034B43" w:rsidP="00034B43">
      <w:pPr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>Parents are responsible for:</w:t>
      </w:r>
    </w:p>
    <w:p w14:paraId="78451B2E" w14:textId="098ED96B" w:rsidR="00034B43" w:rsidRPr="00034B43" w:rsidRDefault="00034B43" w:rsidP="00034B43">
      <w:pPr>
        <w:pStyle w:val="ListParagraph"/>
        <w:numPr>
          <w:ilvl w:val="0"/>
          <w:numId w:val="27"/>
        </w:numPr>
        <w:ind w:left="709" w:hanging="425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 xml:space="preserve">Notifying the school of their child’s absence and give an approximate return date. </w:t>
      </w:r>
    </w:p>
    <w:p w14:paraId="0E309DD0" w14:textId="0B0F0103" w:rsidR="00034B43" w:rsidRPr="00034B43" w:rsidRDefault="00034B43" w:rsidP="00034B43">
      <w:pPr>
        <w:pStyle w:val="ListParagraph"/>
        <w:numPr>
          <w:ilvl w:val="0"/>
          <w:numId w:val="27"/>
        </w:numPr>
        <w:ind w:left="709" w:hanging="425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 xml:space="preserve">Keeping contact details up to date. </w:t>
      </w:r>
    </w:p>
    <w:p w14:paraId="7A22EFD4" w14:textId="05209694" w:rsidR="00034B43" w:rsidRPr="00034B43" w:rsidRDefault="00034B43" w:rsidP="00034B43">
      <w:pPr>
        <w:pStyle w:val="ListParagraph"/>
        <w:numPr>
          <w:ilvl w:val="0"/>
          <w:numId w:val="27"/>
        </w:numPr>
        <w:ind w:left="709" w:hanging="425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>Exclusions for illness are in line with our infection control policy.</w:t>
      </w:r>
    </w:p>
    <w:p w14:paraId="6974B2F6" w14:textId="77777777" w:rsidR="00034B43" w:rsidRDefault="00034B43" w:rsidP="00034B43">
      <w:pPr>
        <w:rPr>
          <w:rFonts w:asciiTheme="minorHAnsi" w:hAnsiTheme="minorHAnsi" w:cstheme="minorHAnsi"/>
        </w:rPr>
      </w:pPr>
    </w:p>
    <w:p w14:paraId="29578BDB" w14:textId="16AE4EEF" w:rsidR="00034B43" w:rsidRPr="00034B43" w:rsidRDefault="00034B43" w:rsidP="00034B43">
      <w:pPr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Senior EYP</w:t>
      </w:r>
      <w:r w:rsidRPr="00034B43">
        <w:rPr>
          <w:rFonts w:asciiTheme="minorHAnsi" w:hAnsiTheme="minorHAnsi" w:cstheme="minorHAnsi"/>
        </w:rPr>
        <w:t xml:space="preserve"> is responsible for:</w:t>
      </w:r>
    </w:p>
    <w:p w14:paraId="1E9D2382" w14:textId="25FFF992" w:rsidR="00034B43" w:rsidRPr="00034B43" w:rsidRDefault="00034B43" w:rsidP="00034B43">
      <w:pPr>
        <w:pStyle w:val="ListParagraph"/>
        <w:numPr>
          <w:ilvl w:val="0"/>
          <w:numId w:val="27"/>
        </w:numPr>
        <w:ind w:left="709" w:hanging="425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>Monitoring attendance</w:t>
      </w:r>
    </w:p>
    <w:p w14:paraId="66541704" w14:textId="24B18D4C" w:rsidR="00034B43" w:rsidRDefault="00034B43" w:rsidP="00034B43">
      <w:pPr>
        <w:pStyle w:val="ListParagraph"/>
        <w:numPr>
          <w:ilvl w:val="0"/>
          <w:numId w:val="27"/>
        </w:numPr>
        <w:ind w:left="709" w:hanging="425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 xml:space="preserve">Notifying the DHT of any child who is not attending on a regular basis or about any child who has unexplained absences which are causing concern. </w:t>
      </w:r>
    </w:p>
    <w:p w14:paraId="175F23B6" w14:textId="691978A2" w:rsidR="00A30DF5" w:rsidRDefault="00A30DF5" w:rsidP="00034B43">
      <w:pPr>
        <w:pStyle w:val="ListParagraph"/>
        <w:numPr>
          <w:ilvl w:val="0"/>
          <w:numId w:val="27"/>
        </w:num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Phoning parent/carer if a child is absent for an extended </w:t>
      </w:r>
      <w:proofErr w:type="gramStart"/>
      <w:r>
        <w:rPr>
          <w:rFonts w:asciiTheme="minorHAnsi" w:hAnsiTheme="minorHAnsi" w:cstheme="minorHAnsi"/>
        </w:rPr>
        <w:t>period of time</w:t>
      </w:r>
      <w:proofErr w:type="gramEnd"/>
      <w:r>
        <w:rPr>
          <w:rFonts w:asciiTheme="minorHAnsi" w:hAnsiTheme="minorHAnsi" w:cstheme="minorHAnsi"/>
        </w:rPr>
        <w:t xml:space="preserve"> (more than 5 school days).</w:t>
      </w:r>
    </w:p>
    <w:p w14:paraId="1F4F0B7F" w14:textId="77777777" w:rsidR="00034B43" w:rsidRPr="00034B43" w:rsidRDefault="00034B43" w:rsidP="00034B43">
      <w:pPr>
        <w:pStyle w:val="ListParagraph"/>
        <w:ind w:left="709"/>
        <w:rPr>
          <w:rFonts w:asciiTheme="minorHAnsi" w:hAnsiTheme="minorHAnsi" w:cstheme="minorHAnsi"/>
        </w:rPr>
      </w:pPr>
    </w:p>
    <w:p w14:paraId="4303ECF0" w14:textId="77777777" w:rsidR="00034B43" w:rsidRPr="00034B43" w:rsidRDefault="00034B43" w:rsidP="00034B43">
      <w:pPr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>The DHT is responsible for:</w:t>
      </w:r>
    </w:p>
    <w:p w14:paraId="08A59007" w14:textId="75C23378" w:rsidR="00034B43" w:rsidRPr="00034B43" w:rsidRDefault="00034B43" w:rsidP="00034B43">
      <w:pPr>
        <w:pStyle w:val="ListParagraph"/>
        <w:numPr>
          <w:ilvl w:val="0"/>
          <w:numId w:val="27"/>
        </w:numPr>
        <w:ind w:left="709" w:hanging="425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 xml:space="preserve">Monitoring attendance of any child with an attendance pattern that causes concern. </w:t>
      </w:r>
    </w:p>
    <w:p w14:paraId="5293120A" w14:textId="7192C239" w:rsidR="00034B43" w:rsidRPr="00034B43" w:rsidRDefault="00034B43" w:rsidP="00034B43">
      <w:pPr>
        <w:pStyle w:val="ListParagraph"/>
        <w:numPr>
          <w:ilvl w:val="0"/>
          <w:numId w:val="27"/>
        </w:numPr>
        <w:ind w:left="709" w:hanging="425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 xml:space="preserve">Keeping GIRFEC, AYRHARE and Pastoral Notes up to date. </w:t>
      </w:r>
    </w:p>
    <w:p w14:paraId="01774E56" w14:textId="3FE2CC44" w:rsidR="00034B43" w:rsidRPr="00034B43" w:rsidRDefault="00034B43" w:rsidP="00034B43">
      <w:pPr>
        <w:pStyle w:val="ListParagraph"/>
        <w:numPr>
          <w:ilvl w:val="0"/>
          <w:numId w:val="27"/>
        </w:numPr>
        <w:ind w:left="709" w:hanging="425"/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t>DHT will discuss attendance with EYC staff during tracking meetings.</w:t>
      </w:r>
    </w:p>
    <w:p w14:paraId="2EA66D40" w14:textId="77777777" w:rsidR="00034B43" w:rsidRPr="00034B43" w:rsidRDefault="00034B43" w:rsidP="00034B43">
      <w:pPr>
        <w:rPr>
          <w:rFonts w:asciiTheme="minorHAnsi" w:hAnsiTheme="minorHAnsi" w:cstheme="minorHAnsi"/>
        </w:rPr>
      </w:pPr>
    </w:p>
    <w:p w14:paraId="2CC873D9" w14:textId="64978A9F" w:rsidR="00034B43" w:rsidRPr="00034B43" w:rsidRDefault="00034B43" w:rsidP="00034B43">
      <w:pPr>
        <w:rPr>
          <w:rFonts w:asciiTheme="minorHAnsi" w:hAnsiTheme="minorHAnsi" w:cstheme="minorHAnsi"/>
        </w:rPr>
      </w:pPr>
      <w:r w:rsidRPr="00034B43">
        <w:rPr>
          <w:rFonts w:asciiTheme="minorHAnsi" w:hAnsiTheme="minorHAnsi" w:cstheme="minorHAnsi"/>
        </w:rPr>
        <w:br/>
        <w:t>We are committed to providing a welcoming</w:t>
      </w:r>
      <w:r>
        <w:rPr>
          <w:rFonts w:asciiTheme="minorHAnsi" w:hAnsiTheme="minorHAnsi" w:cstheme="minorHAnsi"/>
        </w:rPr>
        <w:t xml:space="preserve"> and </w:t>
      </w:r>
      <w:r w:rsidRPr="00034B43">
        <w:rPr>
          <w:rFonts w:asciiTheme="minorHAnsi" w:hAnsiTheme="minorHAnsi" w:cstheme="minorHAnsi"/>
        </w:rPr>
        <w:t xml:space="preserve">supportive environment for all. Regular attendance and prompt communication ensure that each child’s experience at the EYC is as enriching as possible. </w:t>
      </w:r>
    </w:p>
    <w:p w14:paraId="1245A1A2" w14:textId="784989F4" w:rsidR="00034B43" w:rsidRPr="00034B43" w:rsidRDefault="00034B43" w:rsidP="00034B43">
      <w:pPr>
        <w:rPr>
          <w:rFonts w:asciiTheme="minorHAnsi" w:hAnsiTheme="minorHAnsi" w:cstheme="minorHAnsi"/>
        </w:rPr>
      </w:pPr>
    </w:p>
    <w:p w14:paraId="65F3DA43" w14:textId="6EB35CC8" w:rsidR="001F7E27" w:rsidRPr="00034B43" w:rsidRDefault="004745C5" w:rsidP="004745C5">
      <w:pPr>
        <w:rPr>
          <w:rFonts w:asciiTheme="minorHAnsi" w:hAnsiTheme="minorHAnsi" w:cstheme="minorHAnsi"/>
          <w:bCs/>
          <w:sz w:val="20"/>
          <w:szCs w:val="20"/>
        </w:rPr>
      </w:pPr>
      <w:r w:rsidRPr="00034B4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1F7E27" w:rsidRPr="00034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DAC"/>
    <w:multiLevelType w:val="hybridMultilevel"/>
    <w:tmpl w:val="FD843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5348"/>
    <w:multiLevelType w:val="hybridMultilevel"/>
    <w:tmpl w:val="8C30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2061"/>
    <w:multiLevelType w:val="hybridMultilevel"/>
    <w:tmpl w:val="DE92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DC1"/>
    <w:multiLevelType w:val="multilevel"/>
    <w:tmpl w:val="9066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72DBD"/>
    <w:multiLevelType w:val="hybridMultilevel"/>
    <w:tmpl w:val="AD865D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DD4C30"/>
    <w:multiLevelType w:val="hybridMultilevel"/>
    <w:tmpl w:val="FFB09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500CA"/>
    <w:multiLevelType w:val="hybridMultilevel"/>
    <w:tmpl w:val="D012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E7BA7"/>
    <w:multiLevelType w:val="multilevel"/>
    <w:tmpl w:val="FEC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81D4E"/>
    <w:multiLevelType w:val="hybridMultilevel"/>
    <w:tmpl w:val="F528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A01FB"/>
    <w:multiLevelType w:val="hybridMultilevel"/>
    <w:tmpl w:val="58701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2651"/>
    <w:multiLevelType w:val="hybridMultilevel"/>
    <w:tmpl w:val="52F8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0DB8"/>
    <w:multiLevelType w:val="hybridMultilevel"/>
    <w:tmpl w:val="75E6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41343"/>
    <w:multiLevelType w:val="hybridMultilevel"/>
    <w:tmpl w:val="4EF0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7196B"/>
    <w:multiLevelType w:val="hybridMultilevel"/>
    <w:tmpl w:val="8234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F03E1"/>
    <w:multiLevelType w:val="hybridMultilevel"/>
    <w:tmpl w:val="5C300CA6"/>
    <w:lvl w:ilvl="0" w:tplc="A9AA81BA">
      <w:start w:val="16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53126"/>
    <w:multiLevelType w:val="hybridMultilevel"/>
    <w:tmpl w:val="9244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0140"/>
    <w:multiLevelType w:val="hybridMultilevel"/>
    <w:tmpl w:val="3868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231CB"/>
    <w:multiLevelType w:val="hybridMultilevel"/>
    <w:tmpl w:val="D83A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77D66"/>
    <w:multiLevelType w:val="multilevel"/>
    <w:tmpl w:val="EAF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7236BF"/>
    <w:multiLevelType w:val="hybridMultilevel"/>
    <w:tmpl w:val="0A080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71D74"/>
    <w:multiLevelType w:val="hybridMultilevel"/>
    <w:tmpl w:val="5B1EE524"/>
    <w:lvl w:ilvl="0" w:tplc="A9AA81BA">
      <w:start w:val="16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4F68"/>
    <w:multiLevelType w:val="hybridMultilevel"/>
    <w:tmpl w:val="06D0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E17B5"/>
    <w:multiLevelType w:val="hybridMultilevel"/>
    <w:tmpl w:val="67F8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8133E"/>
    <w:multiLevelType w:val="multilevel"/>
    <w:tmpl w:val="B63E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10843"/>
    <w:multiLevelType w:val="multilevel"/>
    <w:tmpl w:val="526E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37E2A"/>
    <w:multiLevelType w:val="hybridMultilevel"/>
    <w:tmpl w:val="D9CA9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E90AE">
      <w:start w:val="16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B15FD"/>
    <w:multiLevelType w:val="hybridMultilevel"/>
    <w:tmpl w:val="761CA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76EE7"/>
    <w:multiLevelType w:val="hybridMultilevel"/>
    <w:tmpl w:val="C0F85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09558">
    <w:abstractNumId w:val="17"/>
  </w:num>
  <w:num w:numId="2" w16cid:durableId="1795560932">
    <w:abstractNumId w:val="0"/>
  </w:num>
  <w:num w:numId="3" w16cid:durableId="702171059">
    <w:abstractNumId w:val="19"/>
  </w:num>
  <w:num w:numId="4" w16cid:durableId="925111361">
    <w:abstractNumId w:val="8"/>
  </w:num>
  <w:num w:numId="5" w16cid:durableId="1594048408">
    <w:abstractNumId w:val="25"/>
  </w:num>
  <w:num w:numId="6" w16cid:durableId="476728812">
    <w:abstractNumId w:val="5"/>
  </w:num>
  <w:num w:numId="7" w16cid:durableId="1419713329">
    <w:abstractNumId w:val="21"/>
  </w:num>
  <w:num w:numId="8" w16cid:durableId="1352342770">
    <w:abstractNumId w:val="10"/>
  </w:num>
  <w:num w:numId="9" w16cid:durableId="1950157858">
    <w:abstractNumId w:val="12"/>
  </w:num>
  <w:num w:numId="10" w16cid:durableId="529759857">
    <w:abstractNumId w:val="2"/>
  </w:num>
  <w:num w:numId="11" w16cid:durableId="1484471422">
    <w:abstractNumId w:val="26"/>
  </w:num>
  <w:num w:numId="12" w16cid:durableId="1438330984">
    <w:abstractNumId w:val="11"/>
  </w:num>
  <w:num w:numId="13" w16cid:durableId="1429233655">
    <w:abstractNumId w:val="16"/>
  </w:num>
  <w:num w:numId="14" w16cid:durableId="291250274">
    <w:abstractNumId w:val="4"/>
  </w:num>
  <w:num w:numId="15" w16cid:durableId="970591597">
    <w:abstractNumId w:val="13"/>
  </w:num>
  <w:num w:numId="16" w16cid:durableId="661658531">
    <w:abstractNumId w:val="27"/>
  </w:num>
  <w:num w:numId="17" w16cid:durableId="1517115060">
    <w:abstractNumId w:val="1"/>
  </w:num>
  <w:num w:numId="18" w16cid:durableId="1810977082">
    <w:abstractNumId w:val="22"/>
  </w:num>
  <w:num w:numId="19" w16cid:durableId="1109660164">
    <w:abstractNumId w:val="15"/>
  </w:num>
  <w:num w:numId="20" w16cid:durableId="418674519">
    <w:abstractNumId w:val="6"/>
  </w:num>
  <w:num w:numId="21" w16cid:durableId="1380476599">
    <w:abstractNumId w:val="3"/>
  </w:num>
  <w:num w:numId="22" w16cid:durableId="683672264">
    <w:abstractNumId w:val="18"/>
  </w:num>
  <w:num w:numId="23" w16cid:durableId="455830518">
    <w:abstractNumId w:val="24"/>
  </w:num>
  <w:num w:numId="24" w16cid:durableId="750540833">
    <w:abstractNumId w:val="23"/>
  </w:num>
  <w:num w:numId="25" w16cid:durableId="262225892">
    <w:abstractNumId w:val="7"/>
  </w:num>
  <w:num w:numId="26" w16cid:durableId="854272130">
    <w:abstractNumId w:val="9"/>
  </w:num>
  <w:num w:numId="27" w16cid:durableId="243875402">
    <w:abstractNumId w:val="14"/>
  </w:num>
  <w:num w:numId="28" w16cid:durableId="21370190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30"/>
    <w:rsid w:val="00034B43"/>
    <w:rsid w:val="00087B86"/>
    <w:rsid w:val="001F7E27"/>
    <w:rsid w:val="00397F60"/>
    <w:rsid w:val="003E04F1"/>
    <w:rsid w:val="004258EE"/>
    <w:rsid w:val="004745C5"/>
    <w:rsid w:val="00475432"/>
    <w:rsid w:val="004C26A6"/>
    <w:rsid w:val="00503ADD"/>
    <w:rsid w:val="0057197F"/>
    <w:rsid w:val="00577283"/>
    <w:rsid w:val="00766B30"/>
    <w:rsid w:val="00A30DF5"/>
    <w:rsid w:val="00BE2B76"/>
    <w:rsid w:val="00D27A40"/>
    <w:rsid w:val="00D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9FA0"/>
  <w15:chartTrackingRefBased/>
  <w15:docId w15:val="{0EBB3066-5594-487E-B4A8-A682CE6C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8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9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2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C8C829EB37D4E889AE5F280502C03" ma:contentTypeVersion="15" ma:contentTypeDescription="Create a new document." ma:contentTypeScope="" ma:versionID="6083b4516cab85509bdc097c59239d71">
  <xsd:schema xmlns:xsd="http://www.w3.org/2001/XMLSchema" xmlns:xs="http://www.w3.org/2001/XMLSchema" xmlns:p="http://schemas.microsoft.com/office/2006/metadata/properties" xmlns:ns2="289f0eda-b35d-4a09-8af8-3ccfd9f242a4" xmlns:ns3="e196dca3-63a8-410a-9705-a1218f8861c7" targetNamespace="http://schemas.microsoft.com/office/2006/metadata/properties" ma:root="true" ma:fieldsID="a92c50ad8c0b1bac089931a4fc59cc42" ns2:_="" ns3:_="">
    <xsd:import namespace="289f0eda-b35d-4a09-8af8-3ccfd9f242a4"/>
    <xsd:import namespace="e196dca3-63a8-410a-9705-a1218f886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0eda-b35d-4a09-8af8-3ccfd9f24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6dca3-63a8-410a-9705-a1218f8861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168532-9334-4ae4-8d9c-f0348e384032}" ma:internalName="TaxCatchAll" ma:showField="CatchAllData" ma:web="e196dca3-63a8-410a-9705-a1218f886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6dca3-63a8-410a-9705-a1218f8861c7" xsi:nil="true"/>
    <lcf76f155ced4ddcb4097134ff3c332f xmlns="289f0eda-b35d-4a09-8af8-3ccfd9f242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CD9BC9-940C-44F8-8111-D03A3C2EE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3C5E6-946A-4EDD-A678-ADD79727F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f0eda-b35d-4a09-8af8-3ccfd9f242a4"/>
    <ds:schemaRef ds:uri="e196dca3-63a8-410a-9705-a1218f886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17CF2-8806-4C3C-818F-B53D1EC4F043}">
  <ds:schemaRefs>
    <ds:schemaRef ds:uri="http://schemas.microsoft.com/office/2006/metadata/properties"/>
    <ds:schemaRef ds:uri="http://schemas.microsoft.com/office/infopath/2007/PartnerControls"/>
    <ds:schemaRef ds:uri="e196dca3-63a8-410a-9705-a1218f8861c7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289f0eda-b35d-4a09-8af8-3ccfd9f242a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Meney, Fiona</dc:creator>
  <cp:keywords/>
  <dc:description/>
  <cp:lastModifiedBy>Miller, Lauren</cp:lastModifiedBy>
  <cp:revision>2</cp:revision>
  <cp:lastPrinted>2024-12-19T18:50:00Z</cp:lastPrinted>
  <dcterms:created xsi:type="dcterms:W3CDTF">2025-09-15T18:38:00Z</dcterms:created>
  <dcterms:modified xsi:type="dcterms:W3CDTF">2025-09-15T18:38:00Z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0x010100AA4C8C829EB37D4E889AE5F280502C03</vt:lpwstr>
  </property>
</Properties>
</file>