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5D4D" w14:textId="77777777" w:rsidR="0069333E" w:rsidRPr="00BF6DD7" w:rsidRDefault="0069333E" w:rsidP="0069333E">
      <w:pPr>
        <w:jc w:val="center"/>
        <w:rPr>
          <w:rFonts w:ascii="Arial" w:hAnsi="Arial" w:cs="Arial"/>
          <w:b/>
          <w:sz w:val="48"/>
          <w:szCs w:val="48"/>
        </w:rPr>
      </w:pPr>
      <w:r w:rsidRPr="00BF6DD7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4FFA2279" wp14:editId="4A35CB98">
            <wp:simplePos x="0" y="0"/>
            <wp:positionH relativeFrom="margin">
              <wp:posOffset>5170590</wp:posOffset>
            </wp:positionH>
            <wp:positionV relativeFrom="paragraph">
              <wp:posOffset>-10544</wp:posOffset>
            </wp:positionV>
            <wp:extent cx="785341" cy="116378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341" cy="1163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6DD7">
        <w:rPr>
          <w:rFonts w:ascii="Arial" w:hAnsi="Arial" w:cs="Arial"/>
          <w:b/>
          <w:sz w:val="48"/>
          <w:szCs w:val="48"/>
        </w:rPr>
        <w:t>Alloway Early Years Centre</w:t>
      </w:r>
    </w:p>
    <w:p w14:paraId="52D05F64" w14:textId="6973B02B" w:rsidR="00BF6DD7" w:rsidRPr="00BF6DD7" w:rsidRDefault="00BF6DD7" w:rsidP="0069333E">
      <w:pPr>
        <w:jc w:val="center"/>
        <w:rPr>
          <w:rFonts w:ascii="Arial" w:hAnsi="Arial" w:cs="Arial"/>
          <w:b/>
          <w:sz w:val="48"/>
          <w:szCs w:val="48"/>
        </w:rPr>
      </w:pPr>
      <w:r w:rsidRPr="00BF6DD7">
        <w:rPr>
          <w:rFonts w:ascii="Arial" w:hAnsi="Arial" w:cs="Arial"/>
          <w:b/>
          <w:sz w:val="48"/>
          <w:szCs w:val="48"/>
        </w:rPr>
        <w:t>2025-2026</w:t>
      </w:r>
    </w:p>
    <w:p w14:paraId="3A8106AF" w14:textId="155B367C" w:rsidR="0069333E" w:rsidRPr="00C23338" w:rsidRDefault="0069333E" w:rsidP="00C23338">
      <w:pPr>
        <w:tabs>
          <w:tab w:val="center" w:pos="4513"/>
        </w:tabs>
        <w:spacing w:after="200" w:line="276" w:lineRule="auto"/>
        <w:jc w:val="center"/>
        <w:rPr>
          <w:rFonts w:ascii="Arial" w:eastAsiaTheme="minorEastAsia" w:hAnsi="Arial" w:cs="Arial"/>
          <w:b/>
          <w:bCs/>
          <w:u w:val="single"/>
          <w:lang w:eastAsia="en-GB"/>
        </w:rPr>
      </w:pPr>
      <w:r w:rsidRPr="00C23338">
        <w:rPr>
          <w:rFonts w:ascii="Arial" w:eastAsiaTheme="minorEastAsia" w:hAnsi="Arial" w:cs="Arial"/>
          <w:b/>
          <w:bCs/>
          <w:u w:val="single"/>
          <w:lang w:eastAsia="en-GB"/>
        </w:rPr>
        <w:t xml:space="preserve">POLICY FOLDER </w:t>
      </w:r>
      <w:r w:rsidR="00B511E9" w:rsidRPr="00C23338">
        <w:rPr>
          <w:rFonts w:ascii="Arial" w:eastAsiaTheme="minorEastAsia" w:hAnsi="Arial" w:cs="Arial"/>
          <w:b/>
          <w:bCs/>
          <w:u w:val="single"/>
          <w:lang w:eastAsia="en-GB"/>
        </w:rPr>
        <w:t>CONTENTS</w:t>
      </w:r>
    </w:p>
    <w:p w14:paraId="2D0DE9B3" w14:textId="33C4BBED" w:rsidR="00B511E9" w:rsidRPr="00C23338" w:rsidRDefault="00716F6B" w:rsidP="00716F6B">
      <w:pPr>
        <w:tabs>
          <w:tab w:val="center" w:pos="4513"/>
        </w:tabs>
        <w:spacing w:after="200" w:line="276" w:lineRule="auto"/>
        <w:rPr>
          <w:rFonts w:ascii="Arial" w:eastAsiaTheme="minorEastAsia" w:hAnsi="Arial" w:cs="Arial"/>
          <w:b/>
          <w:bCs/>
          <w:u w:val="single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 xml:space="preserve">      </w:t>
      </w:r>
      <w:r w:rsidR="00B511E9" w:rsidRPr="00C23338">
        <w:rPr>
          <w:rFonts w:ascii="Arial" w:eastAsiaTheme="minorEastAsia" w:hAnsi="Arial" w:cs="Arial"/>
          <w:b/>
          <w:bCs/>
          <w:u w:val="single"/>
          <w:lang w:eastAsia="en-GB"/>
        </w:rPr>
        <w:t xml:space="preserve">Centre </w:t>
      </w:r>
      <w:r w:rsidRPr="00C23338">
        <w:rPr>
          <w:rFonts w:ascii="Arial" w:eastAsiaTheme="minorEastAsia" w:hAnsi="Arial" w:cs="Arial"/>
          <w:b/>
          <w:bCs/>
          <w:u w:val="single"/>
          <w:lang w:eastAsia="en-GB"/>
        </w:rPr>
        <w:t>Policies</w:t>
      </w:r>
    </w:p>
    <w:p w14:paraId="09CB4AAD" w14:textId="5E3E4A78" w:rsidR="00716F6B" w:rsidRDefault="00716F6B" w:rsidP="00C23338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>Administration of Medicines</w:t>
      </w:r>
    </w:p>
    <w:p w14:paraId="6031B42C" w14:textId="20918968" w:rsidR="00BF6DD7" w:rsidRPr="00C23338" w:rsidRDefault="00BF6DD7" w:rsidP="00C23338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lang w:eastAsia="en-GB"/>
        </w:rPr>
      </w:pPr>
      <w:r>
        <w:rPr>
          <w:rFonts w:ascii="Arial" w:eastAsiaTheme="minorEastAsia" w:hAnsi="Arial" w:cs="Arial"/>
          <w:lang w:eastAsia="en-GB"/>
        </w:rPr>
        <w:t>Anti-Bullying</w:t>
      </w:r>
    </w:p>
    <w:p w14:paraId="1BF13525" w14:textId="48C90D0B" w:rsidR="001954F8" w:rsidRDefault="001954F8" w:rsidP="00C23338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>Attendance</w:t>
      </w:r>
    </w:p>
    <w:p w14:paraId="664105F1" w14:textId="4524CF49" w:rsidR="00EA0B4A" w:rsidRPr="00C23338" w:rsidRDefault="00EA0B4A" w:rsidP="00C23338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lang w:eastAsia="en-GB"/>
        </w:rPr>
      </w:pPr>
      <w:r>
        <w:rPr>
          <w:rFonts w:ascii="Arial" w:eastAsiaTheme="minorEastAsia" w:hAnsi="Arial" w:cs="Arial"/>
          <w:lang w:eastAsia="en-GB"/>
        </w:rPr>
        <w:t>Care-Experienced Policy</w:t>
      </w:r>
    </w:p>
    <w:p w14:paraId="322304AD" w14:textId="16BBBC3B" w:rsidR="00716F6B" w:rsidRPr="00C23338" w:rsidRDefault="00716F6B" w:rsidP="00C23338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>Child Protection</w:t>
      </w:r>
    </w:p>
    <w:p w14:paraId="04773179" w14:textId="3B30E6B8" w:rsidR="00716F6B" w:rsidRPr="00C23338" w:rsidRDefault="00716F6B" w:rsidP="00C23338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>Choking &amp; Strangulation</w:t>
      </w:r>
    </w:p>
    <w:p w14:paraId="6BB1B384" w14:textId="5E0FFF07" w:rsidR="00716F6B" w:rsidRPr="00C23338" w:rsidRDefault="00716F6B" w:rsidP="00C23338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>Confidentiality</w:t>
      </w:r>
    </w:p>
    <w:p w14:paraId="1B40B083" w14:textId="26B795BF" w:rsidR="00C32F8E" w:rsidRPr="00C23338" w:rsidRDefault="00C32F8E" w:rsidP="00C23338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>Curriculum</w:t>
      </w:r>
    </w:p>
    <w:p w14:paraId="1BC05840" w14:textId="6BF890EF" w:rsidR="002B63D2" w:rsidRPr="00C23338" w:rsidRDefault="002B63D2" w:rsidP="00C23338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>Duty of Candour</w:t>
      </w:r>
    </w:p>
    <w:p w14:paraId="3D064DBE" w14:textId="39DD04C7" w:rsidR="00716F6B" w:rsidRPr="00C23338" w:rsidRDefault="00716F6B" w:rsidP="00C23338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>Equality</w:t>
      </w:r>
    </w:p>
    <w:p w14:paraId="35E1383B" w14:textId="6F0D2C1E" w:rsidR="00716F6B" w:rsidRPr="00C23338" w:rsidRDefault="00716F6B" w:rsidP="00C23338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 xml:space="preserve">Food &amp; </w:t>
      </w:r>
      <w:r w:rsidR="007F419B" w:rsidRPr="00C23338">
        <w:rPr>
          <w:rFonts w:ascii="Arial" w:eastAsiaTheme="minorEastAsia" w:hAnsi="Arial" w:cs="Arial"/>
          <w:lang w:eastAsia="en-GB"/>
        </w:rPr>
        <w:t>Nutrition</w:t>
      </w:r>
    </w:p>
    <w:p w14:paraId="1C3710D8" w14:textId="77777777" w:rsidR="00BF559F" w:rsidRPr="00BA16CC" w:rsidRDefault="00BF559F" w:rsidP="00C23338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lang w:eastAsia="en-GB"/>
        </w:rPr>
      </w:pPr>
      <w:r w:rsidRPr="00BA16CC">
        <w:rPr>
          <w:rFonts w:ascii="Arial" w:eastAsiaTheme="minorEastAsia" w:hAnsi="Arial" w:cs="Arial"/>
          <w:lang w:eastAsia="en-GB"/>
        </w:rPr>
        <w:t xml:space="preserve">Infection Control </w:t>
      </w:r>
    </w:p>
    <w:p w14:paraId="078DE70B" w14:textId="473C103A" w:rsidR="00C32F8E" w:rsidRPr="00C23338" w:rsidRDefault="00C32F8E" w:rsidP="00C23338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>Literacy</w:t>
      </w:r>
    </w:p>
    <w:p w14:paraId="1C4CBE73" w14:textId="77777777" w:rsidR="00716F6B" w:rsidRPr="00C23338" w:rsidRDefault="00716F6B" w:rsidP="00C23338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>Missing Child</w:t>
      </w:r>
    </w:p>
    <w:p w14:paraId="4733031D" w14:textId="77777777" w:rsidR="00716F6B" w:rsidRPr="00C23338" w:rsidRDefault="00716F6B" w:rsidP="00C23338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>Nappy Changing &amp; Toileting</w:t>
      </w:r>
    </w:p>
    <w:p w14:paraId="0B0B585D" w14:textId="66474C72" w:rsidR="00C32F8E" w:rsidRPr="00C23338" w:rsidRDefault="00C32F8E" w:rsidP="00C23338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>Numeracy</w:t>
      </w:r>
    </w:p>
    <w:p w14:paraId="4D499FAE" w14:textId="584CA746" w:rsidR="00716F6B" w:rsidRPr="00C23338" w:rsidRDefault="00716F6B" w:rsidP="00C23338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>Outdoor Play</w:t>
      </w:r>
    </w:p>
    <w:p w14:paraId="699BAD86" w14:textId="5EC3E1FE" w:rsidR="00A8075A" w:rsidRPr="00C23338" w:rsidRDefault="00A8075A" w:rsidP="00C23338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>Parents as Partners</w:t>
      </w:r>
    </w:p>
    <w:p w14:paraId="1C7FC362" w14:textId="0FBA1DEC" w:rsidR="00716F6B" w:rsidRPr="00C23338" w:rsidRDefault="007F419B" w:rsidP="00C23338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>Participation</w:t>
      </w:r>
    </w:p>
    <w:p w14:paraId="38B917DF" w14:textId="008BC84D" w:rsidR="00716F6B" w:rsidRPr="00C23338" w:rsidRDefault="007F419B" w:rsidP="00C23338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>Positive</w:t>
      </w:r>
      <w:r w:rsidR="00716F6B" w:rsidRPr="00C23338">
        <w:rPr>
          <w:rFonts w:ascii="Arial" w:eastAsiaTheme="minorEastAsia" w:hAnsi="Arial" w:cs="Arial"/>
          <w:lang w:eastAsia="en-GB"/>
        </w:rPr>
        <w:t xml:space="preserve"> </w:t>
      </w:r>
      <w:r w:rsidR="00BF09D1" w:rsidRPr="00C23338">
        <w:rPr>
          <w:rFonts w:ascii="Arial" w:eastAsiaTheme="minorEastAsia" w:hAnsi="Arial" w:cs="Arial"/>
          <w:lang w:eastAsia="en-GB"/>
        </w:rPr>
        <w:t>Relationships</w:t>
      </w:r>
      <w:r w:rsidR="00002736" w:rsidRPr="00C23338">
        <w:rPr>
          <w:rFonts w:ascii="Arial" w:eastAsiaTheme="minorEastAsia" w:hAnsi="Arial" w:cs="Arial"/>
          <w:lang w:eastAsia="en-GB"/>
        </w:rPr>
        <w:t xml:space="preserve"> and Behaviour </w:t>
      </w:r>
    </w:p>
    <w:p w14:paraId="09982023" w14:textId="551A18F6" w:rsidR="008E73AB" w:rsidRPr="00C23338" w:rsidRDefault="00B147C9" w:rsidP="00C23338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>Quality Assurance, Monitoring and Evaluation Policy</w:t>
      </w:r>
    </w:p>
    <w:p w14:paraId="7CE368E3" w14:textId="725FB54D" w:rsidR="004F5007" w:rsidRPr="00C23338" w:rsidRDefault="004F5007" w:rsidP="00C23338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>Safeguarding</w:t>
      </w:r>
    </w:p>
    <w:p w14:paraId="2FD5A83E" w14:textId="42572876" w:rsidR="00BF559F" w:rsidRPr="00C23338" w:rsidRDefault="00BF559F" w:rsidP="00C23338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>Security</w:t>
      </w:r>
    </w:p>
    <w:p w14:paraId="32A43162" w14:textId="24B800C0" w:rsidR="00716F6B" w:rsidRPr="00C23338" w:rsidRDefault="00716F6B" w:rsidP="00C23338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>Settling In</w:t>
      </w:r>
    </w:p>
    <w:p w14:paraId="600754CA" w14:textId="5D833BF2" w:rsidR="00DD2A4C" w:rsidRPr="00C23338" w:rsidRDefault="00DD2A4C" w:rsidP="00C23338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>Social Media</w:t>
      </w:r>
    </w:p>
    <w:p w14:paraId="144CC192" w14:textId="4E243146" w:rsidR="00716F6B" w:rsidRPr="00C23338" w:rsidRDefault="00716F6B" w:rsidP="00C23338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>Sun Protection</w:t>
      </w:r>
    </w:p>
    <w:p w14:paraId="5FAABF00" w14:textId="2B43142F" w:rsidR="00BF559F" w:rsidRPr="00C23338" w:rsidRDefault="00BF559F" w:rsidP="00C23338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>Transition</w:t>
      </w:r>
      <w:r w:rsidR="00923C26" w:rsidRPr="00C23338">
        <w:rPr>
          <w:rFonts w:ascii="Arial" w:eastAsiaTheme="minorEastAsia" w:hAnsi="Arial" w:cs="Arial"/>
          <w:lang w:eastAsia="en-GB"/>
        </w:rPr>
        <w:t xml:space="preserve"> to Our EYC</w:t>
      </w:r>
    </w:p>
    <w:p w14:paraId="4ED8A8DE" w14:textId="6CE8BD31" w:rsidR="00923C26" w:rsidRPr="00C23338" w:rsidRDefault="00923C26" w:rsidP="00C23338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>Transition to P1</w:t>
      </w:r>
    </w:p>
    <w:p w14:paraId="346E4F59" w14:textId="77777777" w:rsidR="00BF559F" w:rsidRPr="00C23338" w:rsidRDefault="00BF559F" w:rsidP="00DD2A4C">
      <w:pPr>
        <w:pStyle w:val="ListParagraph"/>
        <w:ind w:hanging="360"/>
        <w:jc w:val="both"/>
        <w:rPr>
          <w:rFonts w:ascii="Arial" w:eastAsiaTheme="minorEastAsia" w:hAnsi="Arial" w:cs="Arial"/>
          <w:lang w:eastAsia="en-GB"/>
        </w:rPr>
      </w:pPr>
    </w:p>
    <w:p w14:paraId="06E6D5D6" w14:textId="77777777" w:rsidR="00B511E9" w:rsidRPr="00C23338" w:rsidRDefault="00B511E9" w:rsidP="00DD2A4C">
      <w:pPr>
        <w:pStyle w:val="ListParagraph"/>
        <w:ind w:hanging="360"/>
        <w:jc w:val="both"/>
        <w:rPr>
          <w:rFonts w:ascii="Arial" w:eastAsiaTheme="minorEastAsia" w:hAnsi="Arial" w:cs="Arial"/>
          <w:b/>
          <w:bCs/>
          <w:u w:val="single"/>
          <w:lang w:eastAsia="en-GB"/>
        </w:rPr>
      </w:pPr>
      <w:r w:rsidRPr="00C23338">
        <w:rPr>
          <w:rFonts w:ascii="Arial" w:eastAsiaTheme="minorEastAsia" w:hAnsi="Arial" w:cs="Arial"/>
          <w:b/>
          <w:bCs/>
          <w:u w:val="single"/>
          <w:lang w:eastAsia="en-GB"/>
        </w:rPr>
        <w:t>Care Inspectorate Guidance</w:t>
      </w:r>
    </w:p>
    <w:p w14:paraId="60A637AD" w14:textId="77777777" w:rsidR="00BF559F" w:rsidRPr="00C23338" w:rsidRDefault="00716F6B" w:rsidP="00C23338">
      <w:pPr>
        <w:pStyle w:val="ListParagraph"/>
        <w:numPr>
          <w:ilvl w:val="0"/>
          <w:numId w:val="2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>Managing Choking Episodes in Babies &amp; Children</w:t>
      </w:r>
    </w:p>
    <w:p w14:paraId="63B2C5E1" w14:textId="77777777" w:rsidR="00BF559F" w:rsidRPr="00C23338" w:rsidRDefault="00BF559F" w:rsidP="00C23338">
      <w:pPr>
        <w:pStyle w:val="ListParagraph"/>
        <w:numPr>
          <w:ilvl w:val="0"/>
          <w:numId w:val="2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>Management</w:t>
      </w:r>
      <w:r w:rsidR="00716F6B" w:rsidRPr="00C23338">
        <w:rPr>
          <w:rFonts w:ascii="Arial" w:eastAsiaTheme="minorEastAsia" w:hAnsi="Arial" w:cs="Arial"/>
          <w:lang w:eastAsia="en-GB"/>
        </w:rPr>
        <w:t xml:space="preserve"> of Medication in Daycare of C</w:t>
      </w:r>
      <w:r w:rsidRPr="00C23338">
        <w:rPr>
          <w:rFonts w:ascii="Arial" w:eastAsiaTheme="minorEastAsia" w:hAnsi="Arial" w:cs="Arial"/>
          <w:lang w:eastAsia="en-GB"/>
        </w:rPr>
        <w:t>h</w:t>
      </w:r>
      <w:r w:rsidR="00716F6B" w:rsidRPr="00C23338">
        <w:rPr>
          <w:rFonts w:ascii="Arial" w:eastAsiaTheme="minorEastAsia" w:hAnsi="Arial" w:cs="Arial"/>
          <w:lang w:eastAsia="en-GB"/>
        </w:rPr>
        <w:t>ildren and Childminding S</w:t>
      </w:r>
      <w:r w:rsidRPr="00C23338">
        <w:rPr>
          <w:rFonts w:ascii="Arial" w:eastAsiaTheme="minorEastAsia" w:hAnsi="Arial" w:cs="Arial"/>
          <w:lang w:eastAsia="en-GB"/>
        </w:rPr>
        <w:t>ervices</w:t>
      </w:r>
    </w:p>
    <w:p w14:paraId="5C5E475E" w14:textId="77777777" w:rsidR="00716F6B" w:rsidRPr="00C23338" w:rsidRDefault="00716F6B" w:rsidP="00C23338">
      <w:pPr>
        <w:pStyle w:val="ListParagraph"/>
        <w:numPr>
          <w:ilvl w:val="0"/>
          <w:numId w:val="2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>Infection Prevention and Control in Childcare Settings – Health Protection Scotland &amp; NHS</w:t>
      </w:r>
    </w:p>
    <w:p w14:paraId="0CBE0F65" w14:textId="7429CC27" w:rsidR="00B511E9" w:rsidRPr="00C23338" w:rsidRDefault="00716F6B" w:rsidP="00C23338">
      <w:pPr>
        <w:pStyle w:val="ListParagraph"/>
        <w:numPr>
          <w:ilvl w:val="0"/>
          <w:numId w:val="2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>Nappy Changing Facilities for Early Learning and Childcare Services</w:t>
      </w:r>
    </w:p>
    <w:p w14:paraId="7E76F49A" w14:textId="77777777" w:rsidR="00C53D5A" w:rsidRPr="00C23338" w:rsidRDefault="00C53D5A" w:rsidP="00C53D5A">
      <w:pPr>
        <w:pStyle w:val="ListParagraph"/>
        <w:ind w:hanging="360"/>
        <w:jc w:val="both"/>
        <w:rPr>
          <w:rFonts w:ascii="Arial" w:eastAsiaTheme="minorEastAsia" w:hAnsi="Arial" w:cs="Arial"/>
          <w:lang w:eastAsia="en-GB"/>
        </w:rPr>
      </w:pPr>
    </w:p>
    <w:p w14:paraId="72615C0C" w14:textId="77777777" w:rsidR="00B511E9" w:rsidRPr="00C23338" w:rsidRDefault="00BF559F" w:rsidP="00DD2A4C">
      <w:pPr>
        <w:pStyle w:val="ListParagraph"/>
        <w:ind w:hanging="360"/>
        <w:jc w:val="both"/>
        <w:rPr>
          <w:rFonts w:ascii="Arial" w:eastAsiaTheme="minorEastAsia" w:hAnsi="Arial" w:cs="Arial"/>
          <w:b/>
          <w:bCs/>
          <w:u w:val="single"/>
          <w:lang w:eastAsia="en-GB"/>
        </w:rPr>
      </w:pPr>
      <w:r w:rsidRPr="00C23338">
        <w:rPr>
          <w:rFonts w:ascii="Arial" w:eastAsiaTheme="minorEastAsia" w:hAnsi="Arial" w:cs="Arial"/>
          <w:b/>
          <w:bCs/>
          <w:u w:val="single"/>
          <w:lang w:eastAsia="en-GB"/>
        </w:rPr>
        <w:t xml:space="preserve">South Ayrshire Council </w:t>
      </w:r>
      <w:r w:rsidR="007F419B" w:rsidRPr="00C23338">
        <w:rPr>
          <w:rFonts w:ascii="Arial" w:eastAsiaTheme="minorEastAsia" w:hAnsi="Arial" w:cs="Arial"/>
          <w:b/>
          <w:bCs/>
          <w:u w:val="single"/>
          <w:lang w:eastAsia="en-GB"/>
        </w:rPr>
        <w:t>Policies</w:t>
      </w:r>
    </w:p>
    <w:p w14:paraId="72A0FB3B" w14:textId="5124D905" w:rsidR="00DD2A4C" w:rsidRPr="00C23338" w:rsidRDefault="00DD2A4C" w:rsidP="00C23338">
      <w:pPr>
        <w:pStyle w:val="ListParagraph"/>
        <w:numPr>
          <w:ilvl w:val="0"/>
          <w:numId w:val="3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>Code of conduct for employees</w:t>
      </w:r>
    </w:p>
    <w:p w14:paraId="24D2F448" w14:textId="0DA686A3" w:rsidR="00DD2A4C" w:rsidRPr="00C23338" w:rsidRDefault="00DD2A4C" w:rsidP="00C23338">
      <w:pPr>
        <w:pStyle w:val="ListParagraph"/>
        <w:numPr>
          <w:ilvl w:val="0"/>
          <w:numId w:val="3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>Equality at Work</w:t>
      </w:r>
    </w:p>
    <w:p w14:paraId="4BF22CB9" w14:textId="4887CB52" w:rsidR="00DD2A4C" w:rsidRPr="00C23338" w:rsidRDefault="00DD2A4C" w:rsidP="00C23338">
      <w:pPr>
        <w:pStyle w:val="ListParagraph"/>
        <w:numPr>
          <w:ilvl w:val="0"/>
          <w:numId w:val="3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>Family Leave</w:t>
      </w:r>
    </w:p>
    <w:p w14:paraId="27AD522C" w14:textId="77777777" w:rsidR="00272FEB" w:rsidRPr="00C23338" w:rsidRDefault="00272FEB" w:rsidP="00C23338">
      <w:pPr>
        <w:pStyle w:val="ListParagraph"/>
        <w:numPr>
          <w:ilvl w:val="0"/>
          <w:numId w:val="3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>Management Guidelines for Admissions for Children Aged 3-5 Years</w:t>
      </w:r>
    </w:p>
    <w:p w14:paraId="449D2789" w14:textId="1D0CFB75" w:rsidR="00360638" w:rsidRPr="00C23338" w:rsidRDefault="00360638" w:rsidP="00C23338">
      <w:pPr>
        <w:pStyle w:val="ListParagraph"/>
        <w:numPr>
          <w:ilvl w:val="0"/>
          <w:numId w:val="3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>Management Guidelines on Handling Norovirus Outbreak</w:t>
      </w:r>
    </w:p>
    <w:p w14:paraId="3C58C6E3" w14:textId="1F4432F0" w:rsidR="00DD2A4C" w:rsidRPr="00C23338" w:rsidRDefault="00D0742F" w:rsidP="00C23338">
      <w:pPr>
        <w:pStyle w:val="ListParagraph"/>
        <w:numPr>
          <w:ilvl w:val="0"/>
          <w:numId w:val="3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 xml:space="preserve">Management </w:t>
      </w:r>
      <w:r w:rsidR="00DD2A4C" w:rsidRPr="00C23338">
        <w:rPr>
          <w:rFonts w:ascii="Arial" w:eastAsiaTheme="minorEastAsia" w:hAnsi="Arial" w:cs="Arial"/>
          <w:lang w:eastAsia="en-GB"/>
        </w:rPr>
        <w:t>Guidelines on Use of Social Media</w:t>
      </w:r>
    </w:p>
    <w:p w14:paraId="16C67492" w14:textId="6DC773EE" w:rsidR="00BF559F" w:rsidRPr="00C23338" w:rsidRDefault="00BF559F" w:rsidP="00C23338">
      <w:pPr>
        <w:pStyle w:val="ListParagraph"/>
        <w:numPr>
          <w:ilvl w:val="0"/>
          <w:numId w:val="3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 xml:space="preserve">Promoting </w:t>
      </w:r>
      <w:r w:rsidR="00B511E9" w:rsidRPr="00C23338">
        <w:rPr>
          <w:rFonts w:ascii="Arial" w:eastAsiaTheme="minorEastAsia" w:hAnsi="Arial" w:cs="Arial"/>
          <w:lang w:eastAsia="en-GB"/>
        </w:rPr>
        <w:t>P</w:t>
      </w:r>
      <w:r w:rsidRPr="00C23338">
        <w:rPr>
          <w:rFonts w:ascii="Arial" w:eastAsiaTheme="minorEastAsia" w:hAnsi="Arial" w:cs="Arial"/>
          <w:lang w:eastAsia="en-GB"/>
        </w:rPr>
        <w:t xml:space="preserve">ositive </w:t>
      </w:r>
      <w:r w:rsidR="00B511E9" w:rsidRPr="00C23338">
        <w:rPr>
          <w:rFonts w:ascii="Arial" w:eastAsiaTheme="minorEastAsia" w:hAnsi="Arial" w:cs="Arial"/>
          <w:lang w:eastAsia="en-GB"/>
        </w:rPr>
        <w:t>Mental Health in the W</w:t>
      </w:r>
      <w:r w:rsidRPr="00C23338">
        <w:rPr>
          <w:rFonts w:ascii="Arial" w:eastAsiaTheme="minorEastAsia" w:hAnsi="Arial" w:cs="Arial"/>
          <w:lang w:eastAsia="en-GB"/>
        </w:rPr>
        <w:t>orkplace</w:t>
      </w:r>
    </w:p>
    <w:p w14:paraId="4F893712" w14:textId="46B50D64" w:rsidR="00C23338" w:rsidRPr="00C23338" w:rsidRDefault="00C23338" w:rsidP="00C23338">
      <w:pPr>
        <w:pStyle w:val="ListParagraph"/>
        <w:numPr>
          <w:ilvl w:val="0"/>
          <w:numId w:val="3"/>
        </w:numPr>
        <w:jc w:val="both"/>
        <w:rPr>
          <w:rFonts w:ascii="Arial" w:eastAsiaTheme="minorEastAsia" w:hAnsi="Arial" w:cs="Arial"/>
          <w:lang w:eastAsia="en-GB"/>
        </w:rPr>
      </w:pPr>
      <w:r w:rsidRPr="00C23338">
        <w:rPr>
          <w:rFonts w:ascii="Arial" w:eastAsiaTheme="minorEastAsia" w:hAnsi="Arial" w:cs="Arial"/>
          <w:lang w:eastAsia="en-GB"/>
        </w:rPr>
        <w:t>Whistleblowing – Policy and Procedure for Reporting Concerns at Work</w:t>
      </w:r>
    </w:p>
    <w:p w14:paraId="5672BE22" w14:textId="0C6903D5" w:rsidR="00B04518" w:rsidRPr="00C23338" w:rsidRDefault="00B04518" w:rsidP="00DD2A4C">
      <w:pPr>
        <w:pStyle w:val="ListParagraph"/>
        <w:ind w:hanging="360"/>
        <w:jc w:val="both"/>
        <w:rPr>
          <w:rFonts w:ascii="Arial" w:eastAsiaTheme="minorEastAsia" w:hAnsi="Arial" w:cs="Arial"/>
          <w:lang w:eastAsia="en-GB"/>
        </w:rPr>
      </w:pPr>
    </w:p>
    <w:sectPr w:rsidR="00B04518" w:rsidRPr="00C23338" w:rsidSect="00BF6DD7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E0E"/>
    <w:multiLevelType w:val="hybridMultilevel"/>
    <w:tmpl w:val="50F40B3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174812"/>
    <w:multiLevelType w:val="hybridMultilevel"/>
    <w:tmpl w:val="4EB6F928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5E0A7A"/>
    <w:multiLevelType w:val="hybridMultilevel"/>
    <w:tmpl w:val="3538028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8241158">
    <w:abstractNumId w:val="0"/>
  </w:num>
  <w:num w:numId="2" w16cid:durableId="1496729285">
    <w:abstractNumId w:val="1"/>
  </w:num>
  <w:num w:numId="3" w16cid:durableId="1638874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59F"/>
    <w:rsid w:val="00002736"/>
    <w:rsid w:val="00081C99"/>
    <w:rsid w:val="00086BAE"/>
    <w:rsid w:val="000B316B"/>
    <w:rsid w:val="001157ED"/>
    <w:rsid w:val="001954F8"/>
    <w:rsid w:val="00222E14"/>
    <w:rsid w:val="00272FEB"/>
    <w:rsid w:val="0028442E"/>
    <w:rsid w:val="002B63D2"/>
    <w:rsid w:val="00360638"/>
    <w:rsid w:val="00362341"/>
    <w:rsid w:val="00435528"/>
    <w:rsid w:val="004F5007"/>
    <w:rsid w:val="00537E44"/>
    <w:rsid w:val="00572A2F"/>
    <w:rsid w:val="005B1896"/>
    <w:rsid w:val="005E1664"/>
    <w:rsid w:val="00684641"/>
    <w:rsid w:val="0069333E"/>
    <w:rsid w:val="006A2ABE"/>
    <w:rsid w:val="006D51F1"/>
    <w:rsid w:val="00716F6B"/>
    <w:rsid w:val="007554FD"/>
    <w:rsid w:val="007A6FB6"/>
    <w:rsid w:val="007F419B"/>
    <w:rsid w:val="008E5F48"/>
    <w:rsid w:val="008E73AB"/>
    <w:rsid w:val="00923C26"/>
    <w:rsid w:val="00967A24"/>
    <w:rsid w:val="009A6F9A"/>
    <w:rsid w:val="009E1EDB"/>
    <w:rsid w:val="00A51E69"/>
    <w:rsid w:val="00A8075A"/>
    <w:rsid w:val="00AC3127"/>
    <w:rsid w:val="00B04518"/>
    <w:rsid w:val="00B147C9"/>
    <w:rsid w:val="00B511E9"/>
    <w:rsid w:val="00BA16CC"/>
    <w:rsid w:val="00BA2030"/>
    <w:rsid w:val="00BD52DB"/>
    <w:rsid w:val="00BF09D1"/>
    <w:rsid w:val="00BF559F"/>
    <w:rsid w:val="00BF6DD7"/>
    <w:rsid w:val="00C23338"/>
    <w:rsid w:val="00C32F8E"/>
    <w:rsid w:val="00C53D5A"/>
    <w:rsid w:val="00D0742F"/>
    <w:rsid w:val="00DD2A4C"/>
    <w:rsid w:val="00E620FE"/>
    <w:rsid w:val="00E7126E"/>
    <w:rsid w:val="00E82CF1"/>
    <w:rsid w:val="00EA0B4A"/>
    <w:rsid w:val="00EA466A"/>
    <w:rsid w:val="00F64DC7"/>
    <w:rsid w:val="00F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DE650"/>
  <w15:chartTrackingRefBased/>
  <w15:docId w15:val="{5E9206C1-B7FE-411C-B1D3-2FED6FD8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1E9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DE33BE69CE54B9F34282E89E760EF" ma:contentTypeVersion="4" ma:contentTypeDescription="Create a new document." ma:contentTypeScope="" ma:versionID="72f303c52fcc906f8eaaaad1d5865927">
  <xsd:schema xmlns:xsd="http://www.w3.org/2001/XMLSchema" xmlns:xs="http://www.w3.org/2001/XMLSchema" xmlns:p="http://schemas.microsoft.com/office/2006/metadata/properties" xmlns:ns2="e361feb8-26f2-4927-9851-e99195dbd7a7" targetNamespace="http://schemas.microsoft.com/office/2006/metadata/properties" ma:root="true" ma:fieldsID="e7cda866ed65d7f6cc400ad0a3a4ca90" ns2:_="">
    <xsd:import namespace="e361feb8-26f2-4927-9851-e99195dbd7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1feb8-26f2-4927-9851-e99195dbd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C59BC5-D64E-4E67-8BFF-BBC01B398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1feb8-26f2-4927-9851-e99195dbd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4F0F05-DF0E-4A88-8B2D-AB9D3E6DA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7488AC-052C-4840-AF7D-E200D423F1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User</dc:creator>
  <cp:keywords/>
  <dc:description/>
  <cp:lastModifiedBy>Miller, Lauren</cp:lastModifiedBy>
  <cp:revision>3</cp:revision>
  <cp:lastPrinted>2019-10-17T10:21:00Z</cp:lastPrinted>
  <dcterms:created xsi:type="dcterms:W3CDTF">2025-09-15T18:34:00Z</dcterms:created>
  <dcterms:modified xsi:type="dcterms:W3CDTF">2025-09-15T18:57:00Z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0x010100478DE33BE69CE54B9F34282E89E760EF</vt:lpwstr>
  </property>
</Properties>
</file>