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F09F" w14:textId="648237C1" w:rsidR="00401ACD" w:rsidRDefault="00C34BEB">
      <w:r w:rsidRPr="00C34BEB">
        <w:drawing>
          <wp:anchor distT="0" distB="0" distL="114300" distR="114300" simplePos="0" relativeHeight="251658240" behindDoc="0" locked="0" layoutInCell="1" allowOverlap="1" wp14:anchorId="153A19AC" wp14:editId="2D4177A5">
            <wp:simplePos x="0" y="0"/>
            <wp:positionH relativeFrom="margin">
              <wp:align>center</wp:align>
            </wp:positionH>
            <wp:positionV relativeFrom="paragraph">
              <wp:posOffset>-433363</wp:posOffset>
            </wp:positionV>
            <wp:extent cx="10105293" cy="65770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293" cy="657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ACD" w:rsidSect="00C34B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EB"/>
    <w:rsid w:val="00401ACD"/>
    <w:rsid w:val="00C3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9E86"/>
  <w15:chartTrackingRefBased/>
  <w15:docId w15:val="{48B33B45-1CAA-49E8-81C7-C616668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South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Lauren</dc:creator>
  <cp:keywords/>
  <dc:description/>
  <cp:lastModifiedBy>Miller, Lauren</cp:lastModifiedBy>
  <cp:revision>1</cp:revision>
  <dcterms:created xsi:type="dcterms:W3CDTF">2024-09-09T15:11:00Z</dcterms:created>
  <dcterms:modified xsi:type="dcterms:W3CDTF">2024-09-09T15:12:00Z</dcterms:modified>
</cp:coreProperties>
</file>