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4B" w:rsidRDefault="002D3C4B" w:rsidP="002D3C4B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4ACB78D" wp14:editId="610A7C6E">
            <wp:simplePos x="0" y="0"/>
            <wp:positionH relativeFrom="column">
              <wp:posOffset>165100</wp:posOffset>
            </wp:positionH>
            <wp:positionV relativeFrom="paragraph">
              <wp:posOffset>7669</wp:posOffset>
            </wp:positionV>
            <wp:extent cx="847725" cy="847725"/>
            <wp:effectExtent l="0" t="0" r="9525" b="952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A546A7D" wp14:editId="43863825">
            <wp:simplePos x="0" y="0"/>
            <wp:positionH relativeFrom="column">
              <wp:posOffset>6425565</wp:posOffset>
            </wp:positionH>
            <wp:positionV relativeFrom="paragraph">
              <wp:posOffset>120650</wp:posOffset>
            </wp:positionV>
            <wp:extent cx="638741" cy="657225"/>
            <wp:effectExtent l="0" t="0" r="9525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4B" w:rsidRPr="0047137D" w:rsidRDefault="002D3C4B" w:rsidP="000B5E6E">
      <w:pPr>
        <w:jc w:val="center"/>
        <w:rPr>
          <w:rFonts w:ascii="Comic Sans MS" w:hAnsi="Comic Sans MS"/>
          <w:b/>
          <w:sz w:val="22"/>
          <w:szCs w:val="22"/>
          <w:u w:val="single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Class </w:t>
      </w:r>
      <w:r>
        <w:rPr>
          <w:rFonts w:ascii="Comic Sans MS" w:hAnsi="Comic Sans MS"/>
          <w:b/>
          <w:sz w:val="22"/>
          <w:szCs w:val="22"/>
          <w:lang w:val="en-GB"/>
        </w:rPr>
        <w:tab/>
        <w:t>P</w:t>
      </w:r>
      <w:r w:rsidR="00727D32">
        <w:rPr>
          <w:rFonts w:ascii="Comic Sans MS" w:hAnsi="Comic Sans MS"/>
          <w:b/>
          <w:sz w:val="22"/>
          <w:szCs w:val="22"/>
          <w:lang w:val="en-GB"/>
        </w:rPr>
        <w:t>2</w:t>
      </w:r>
      <w:r>
        <w:rPr>
          <w:rFonts w:ascii="Comic Sans MS" w:hAnsi="Comic Sans MS"/>
          <w:b/>
          <w:sz w:val="22"/>
          <w:szCs w:val="22"/>
          <w:lang w:val="en-GB"/>
        </w:rPr>
        <w:tab/>
        <w:t xml:space="preserve">Date – </w:t>
      </w:r>
      <w:r w:rsidR="00E61A9F">
        <w:rPr>
          <w:rFonts w:ascii="Comic Sans MS" w:hAnsi="Comic Sans MS"/>
          <w:b/>
          <w:sz w:val="22"/>
          <w:szCs w:val="22"/>
          <w:lang w:val="en-GB"/>
        </w:rPr>
        <w:t>Wednesday</w:t>
      </w:r>
      <w:r w:rsidR="008C5720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95721A">
        <w:rPr>
          <w:rFonts w:ascii="Comic Sans MS" w:hAnsi="Comic Sans MS"/>
          <w:b/>
          <w:sz w:val="22"/>
          <w:szCs w:val="22"/>
          <w:lang w:val="en-GB"/>
        </w:rPr>
        <w:t>10th</w:t>
      </w:r>
      <w:r w:rsidR="00F029D5">
        <w:rPr>
          <w:rFonts w:ascii="Comic Sans MS" w:hAnsi="Comic Sans MS"/>
          <w:b/>
          <w:sz w:val="22"/>
          <w:szCs w:val="22"/>
          <w:lang w:val="en-GB"/>
        </w:rPr>
        <w:t xml:space="preserve"> February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202</w:t>
      </w:r>
      <w:r w:rsidR="00242D7B">
        <w:rPr>
          <w:rFonts w:ascii="Comic Sans MS" w:hAnsi="Comic Sans MS"/>
          <w:b/>
          <w:sz w:val="22"/>
          <w:szCs w:val="22"/>
          <w:lang w:val="en-GB"/>
        </w:rPr>
        <w:t>1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 </w:t>
      </w:r>
    </w:p>
    <w:p w:rsidR="002D3C4B" w:rsidRPr="00500FC0" w:rsidRDefault="002D3C4B" w:rsidP="002D3C4B">
      <w:pPr>
        <w:jc w:val="center"/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500FC0">
        <w:rPr>
          <w:rFonts w:ascii="Comic Sans MS" w:hAnsi="Comic Sans MS"/>
          <w:b/>
          <w:sz w:val="28"/>
          <w:szCs w:val="28"/>
          <w:u w:val="single"/>
          <w:lang w:val="en-GB"/>
        </w:rPr>
        <w:t>Alloway Primary School Home Learning</w:t>
      </w:r>
    </w:p>
    <w:p w:rsidR="002D3C4B" w:rsidRPr="00500FC0" w:rsidRDefault="002D3C4B" w:rsidP="002D3C4B">
      <w:pPr>
        <w:rPr>
          <w:rFonts w:ascii="Comic Sans MS" w:hAnsi="Comic Sans MS"/>
          <w:b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781"/>
      </w:tblGrid>
      <w:tr w:rsidR="002D3C4B" w:rsidRPr="00D25CEE" w:rsidTr="00B75B25">
        <w:trPr>
          <w:trHeight w:val="640"/>
        </w:trPr>
        <w:tc>
          <w:tcPr>
            <w:tcW w:w="1413" w:type="dxa"/>
          </w:tcPr>
          <w:p w:rsidR="002D3C4B" w:rsidRPr="00500FC0" w:rsidRDefault="002D3C4B" w:rsidP="00B75B2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>Area Of Learning</w:t>
            </w:r>
          </w:p>
        </w:tc>
        <w:tc>
          <w:tcPr>
            <w:tcW w:w="9781" w:type="dxa"/>
          </w:tcPr>
          <w:p w:rsidR="002D3C4B" w:rsidRPr="00BE2103" w:rsidRDefault="002D3C4B" w:rsidP="00B75B25">
            <w:pPr>
              <w:jc w:val="center"/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Today’s Learning Tasks</w:t>
            </w:r>
          </w:p>
        </w:tc>
      </w:tr>
      <w:tr w:rsidR="002D3C4B" w:rsidRPr="005B7E2D" w:rsidTr="00142796">
        <w:trPr>
          <w:trHeight w:val="54"/>
        </w:trPr>
        <w:tc>
          <w:tcPr>
            <w:tcW w:w="1413" w:type="dxa"/>
          </w:tcPr>
          <w:p w:rsidR="002D3C4B" w:rsidRPr="00500FC0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Pr="00500FC0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Pr="00B95955" w:rsidRDefault="002D3C4B" w:rsidP="00441B28">
            <w:pPr>
              <w:tabs>
                <w:tab w:val="left" w:pos="8460"/>
              </w:tabs>
              <w:rPr>
                <w:rFonts w:ascii="Comic Sans MS" w:hAnsi="Comic Sans MS"/>
                <w:b/>
                <w:sz w:val="26"/>
                <w:szCs w:val="26"/>
                <w:lang w:val="en-GB"/>
              </w:rPr>
            </w:pPr>
            <w:r w:rsidRPr="00B95955">
              <w:rPr>
                <w:rFonts w:ascii="Comic Sans MS" w:hAnsi="Comic Sans MS"/>
                <w:b/>
                <w:sz w:val="26"/>
                <w:szCs w:val="26"/>
                <w:lang w:val="en-GB"/>
              </w:rPr>
              <w:t>Literacy</w:t>
            </w:r>
          </w:p>
        </w:tc>
        <w:tc>
          <w:tcPr>
            <w:tcW w:w="9781" w:type="dxa"/>
          </w:tcPr>
          <w:p w:rsidR="00C37668" w:rsidRPr="007A1825" w:rsidRDefault="00331B19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</w:rPr>
            </w:pPr>
            <w:r>
              <w:rPr>
                <w:rFonts w:ascii="SassoonPrimary" w:hAnsi="SassoonPrimary"/>
                <w:b/>
                <w:sz w:val="20"/>
                <w:szCs w:val="20"/>
              </w:rPr>
              <w:t xml:space="preserve">Good Morning – please complete the daily check-in on </w:t>
            </w:r>
            <w:proofErr w:type="spellStart"/>
            <w:r>
              <w:rPr>
                <w:rFonts w:ascii="SassoonPrimary" w:hAnsi="SassoonPrimary"/>
                <w:b/>
                <w:sz w:val="20"/>
                <w:szCs w:val="20"/>
              </w:rPr>
              <w:t>SeeSaw</w:t>
            </w:r>
            <w:proofErr w:type="spellEnd"/>
            <w:r>
              <w:rPr>
                <w:rFonts w:ascii="SassoonPrimary" w:hAnsi="SassoonPrimary"/>
                <w:b/>
                <w:sz w:val="20"/>
                <w:szCs w:val="20"/>
              </w:rPr>
              <w:t>.</w:t>
            </w:r>
          </w:p>
          <w:p w:rsidR="00C37668" w:rsidRDefault="00C37668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  <w:u w:val="single"/>
              </w:rPr>
            </w:pPr>
          </w:p>
          <w:p w:rsidR="000C02EA" w:rsidRPr="00BD7143" w:rsidRDefault="000C02EA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  <w:u w:val="single"/>
              </w:rPr>
            </w:pPr>
            <w:r w:rsidRPr="00BD7143">
              <w:rPr>
                <w:rFonts w:ascii="SassoonPrimary" w:hAnsi="SassoonPrimary"/>
                <w:b/>
                <w:sz w:val="20"/>
                <w:szCs w:val="20"/>
                <w:u w:val="single"/>
              </w:rPr>
              <w:t xml:space="preserve">Spelling </w:t>
            </w:r>
          </w:p>
          <w:p w:rsidR="007A6A90" w:rsidRDefault="003403E6" w:rsidP="00B150EC">
            <w:pPr>
              <w:rPr>
                <w:rFonts w:ascii="SassoonPrimary" w:hAnsi="SassoonPrimary" w:cs="Arial"/>
                <w:sz w:val="20"/>
                <w:szCs w:val="20"/>
              </w:rPr>
            </w:pPr>
            <w:r>
              <w:rPr>
                <w:rFonts w:ascii="SassoonPrimary" w:hAnsi="SassoonPrimary" w:cs="Arial"/>
                <w:sz w:val="20"/>
                <w:szCs w:val="20"/>
              </w:rPr>
              <w:t>Back writing – Use your finger to spell out each of your spelling word</w:t>
            </w:r>
            <w:r w:rsidR="00B52AF6">
              <w:rPr>
                <w:rFonts w:ascii="SassoonPrimary" w:hAnsi="SassoonPrimary" w:cs="Arial"/>
                <w:sz w:val="20"/>
                <w:szCs w:val="20"/>
              </w:rPr>
              <w:t>s, one letter at a time, on your mum or dad’s back.  Can they work out the word?  Then swap over.</w:t>
            </w:r>
          </w:p>
          <w:p w:rsidR="008C5720" w:rsidRDefault="00331B19" w:rsidP="008C5720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 xml:space="preserve">Grammar – </w:t>
            </w:r>
            <w:r w:rsidR="003403E6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>Word choice</w:t>
            </w:r>
          </w:p>
          <w:p w:rsidR="00331B19" w:rsidRDefault="006C3370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WALT – </w:t>
            </w:r>
            <w:r w:rsidR="003403E6">
              <w:rPr>
                <w:rFonts w:ascii="SassoonPrimary" w:hAnsi="SassoonPrimary"/>
                <w:sz w:val="20"/>
                <w:szCs w:val="20"/>
                <w:lang w:val="en-GB"/>
              </w:rPr>
              <w:t>select appropriate words to make our writing more interesting.</w:t>
            </w:r>
          </w:p>
          <w:p w:rsidR="006C3370" w:rsidRDefault="006C3370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331B19" w:rsidRDefault="00331B19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Mrs Agnew Teaching video</w:t>
            </w:r>
            <w:r w:rsidR="006705F8">
              <w:rPr>
                <w:rFonts w:ascii="SassoonPrimary" w:hAnsi="SassoonPrimary"/>
                <w:sz w:val="20"/>
                <w:szCs w:val="20"/>
                <w:lang w:val="en-GB"/>
              </w:rPr>
              <w:t xml:space="preserve">: </w:t>
            </w:r>
            <w:r w:rsidR="00B01B92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="00B01B92" w:rsidRPr="00C33EC0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https://www.youtube.com/watch?v=xyoRDw9oWsA&amp;feature=youtu.be</w:t>
              </w:r>
            </w:hyperlink>
            <w:r w:rsidR="00B01B92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331B19" w:rsidRDefault="003403E6" w:rsidP="008C5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Follow up task:</w:t>
            </w:r>
          </w:p>
          <w:p w:rsidR="003403E6" w:rsidRDefault="003403E6" w:rsidP="003403E6">
            <w:pPr>
              <w:pStyle w:val="ListParagraph"/>
              <w:numPr>
                <w:ilvl w:val="0"/>
                <w:numId w:val="27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Word web page of new grammar worksheets.</w:t>
            </w:r>
          </w:p>
          <w:p w:rsidR="003403E6" w:rsidRDefault="003403E6" w:rsidP="003403E6">
            <w:pPr>
              <w:pStyle w:val="ListParagraph"/>
              <w:numPr>
                <w:ilvl w:val="0"/>
                <w:numId w:val="27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Select 3 words from the word web and use in a sentence.</w:t>
            </w:r>
          </w:p>
          <w:p w:rsidR="003403E6" w:rsidRPr="003403E6" w:rsidRDefault="003403E6" w:rsidP="003403E6">
            <w:pPr>
              <w:pStyle w:val="ListParagraph"/>
              <w:numPr>
                <w:ilvl w:val="0"/>
                <w:numId w:val="27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Look in you reading book for sentences with ‘said’ and talk about another word that could be used instead.</w:t>
            </w:r>
          </w:p>
          <w:p w:rsidR="00142796" w:rsidRPr="009572C4" w:rsidRDefault="00142796" w:rsidP="00017A8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</w:tc>
      </w:tr>
      <w:tr w:rsidR="002D3C4B" w:rsidRPr="005B7E2D" w:rsidTr="001D746D">
        <w:trPr>
          <w:trHeight w:val="731"/>
        </w:trPr>
        <w:tc>
          <w:tcPr>
            <w:tcW w:w="141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Pr="00500FC0" w:rsidRDefault="002D3C4B" w:rsidP="00B75B25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  <w:r w:rsidRPr="00500FC0">
              <w:rPr>
                <w:rFonts w:ascii="Comic Sans MS" w:hAnsi="Comic Sans MS"/>
                <w:b/>
                <w:sz w:val="30"/>
                <w:szCs w:val="30"/>
                <w:lang w:val="en-GB"/>
              </w:rPr>
              <w:t>Maths</w:t>
            </w:r>
          </w:p>
          <w:p w:rsidR="002D3C4B" w:rsidRPr="00C02232" w:rsidRDefault="002D3C4B" w:rsidP="00B75B2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978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D0720" w:rsidRPr="00441B28" w:rsidRDefault="00441B28" w:rsidP="009D0720">
            <w:pP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441B28"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1" locked="0" layoutInCell="1" allowOverlap="1" wp14:anchorId="0E6F372F" wp14:editId="5BA4D14D">
                  <wp:simplePos x="0" y="0"/>
                  <wp:positionH relativeFrom="column">
                    <wp:posOffset>5520690</wp:posOffset>
                  </wp:positionH>
                  <wp:positionV relativeFrom="paragraph">
                    <wp:posOffset>95885</wp:posOffset>
                  </wp:positionV>
                  <wp:extent cx="485775" cy="676910"/>
                  <wp:effectExtent l="0" t="0" r="9525" b="8890"/>
                  <wp:wrapTight wrapText="bothSides">
                    <wp:wrapPolygon edited="0">
                      <wp:start x="0" y="0"/>
                      <wp:lineTo x="0" y="21276"/>
                      <wp:lineTo x="21176" y="21276"/>
                      <wp:lineTo x="21176" y="0"/>
                      <wp:lineTo x="0" y="0"/>
                    </wp:wrapPolygon>
                  </wp:wrapTight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1" t="17412" r="34816" b="8522"/>
                          <a:stretch/>
                        </pic:blipFill>
                        <pic:spPr bwMode="auto">
                          <a:xfrm>
                            <a:off x="0" y="0"/>
                            <a:ext cx="485775" cy="676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0720" w:rsidRPr="00441B28"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  <w:t xml:space="preserve">Numeracy </w:t>
            </w:r>
          </w:p>
          <w:p w:rsidR="002A6078" w:rsidRDefault="00C62818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Have your maths jotter or whiteboard ready. This video is intended to be watc</w:t>
            </w:r>
            <w:r w:rsidR="007A1825">
              <w:rPr>
                <w:rFonts w:ascii="SassoonPrimary" w:hAnsi="SassoonPrimary"/>
                <w:sz w:val="20"/>
                <w:szCs w:val="20"/>
                <w:lang w:val="en-GB"/>
              </w:rPr>
              <w:t>hed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in short block</w:t>
            </w:r>
            <w:r w:rsidR="007A1825">
              <w:rPr>
                <w:rFonts w:ascii="SassoonPrimary" w:hAnsi="SassoonPrimary"/>
                <w:sz w:val="20"/>
                <w:szCs w:val="20"/>
                <w:lang w:val="en-GB"/>
              </w:rPr>
              <w:t>s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throughout the week. Thanks </w:t>
            </w:r>
            <w:r w:rsidRPr="00C62818">
              <w:rPr>
                <mc:AlternateContent>
                  <mc:Choice Requires="w16se">
                    <w:rFonts w:ascii="SassoonPrimary" w:hAnsi="SassoonPrimary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00533E67" w:rsidRDefault="00533E67" w:rsidP="00533E67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533E67">
              <w:rPr>
                <w:rFonts w:ascii="Comic Sans MS" w:hAnsi="Comic Sans MS"/>
                <w:sz w:val="20"/>
                <w:szCs w:val="20"/>
              </w:rPr>
              <w:t xml:space="preserve">CLIC- </w:t>
            </w:r>
            <w:proofErr w:type="spellStart"/>
            <w:r w:rsidRPr="00533E67">
              <w:rPr>
                <w:rFonts w:ascii="Comic Sans MS" w:hAnsi="Comic Sans MS"/>
                <w:sz w:val="20"/>
                <w:szCs w:val="20"/>
              </w:rPr>
              <w:t>Mrs</w:t>
            </w:r>
            <w:proofErr w:type="spellEnd"/>
            <w:r w:rsidRPr="00533E67">
              <w:rPr>
                <w:rFonts w:ascii="Comic Sans MS" w:hAnsi="Comic Sans MS"/>
                <w:sz w:val="20"/>
                <w:szCs w:val="20"/>
              </w:rPr>
              <w:t xml:space="preserve"> McLeod</w:t>
            </w:r>
            <w:r>
              <w:t xml:space="preserve">:  </w:t>
            </w:r>
            <w:hyperlink r:id="rId10" w:history="1">
              <w:r>
                <w:rPr>
                  <w:rStyle w:val="Hyperlink"/>
                </w:rPr>
                <w:t>https://youtu.be/8SCeWzSu4v4</w:t>
              </w:r>
            </w:hyperlink>
            <w:r>
              <w:t xml:space="preserve"> </w:t>
            </w:r>
          </w:p>
          <w:p w:rsidR="009572C4" w:rsidRDefault="009572C4" w:rsidP="009572C4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C62818" w:rsidRDefault="00C62818" w:rsidP="009572C4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B44E52" w:rsidRDefault="00B44E52" w:rsidP="009572C4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B75B25" w:rsidRDefault="00441B28" w:rsidP="00C62818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 w:rsidRPr="00B44E52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 xml:space="preserve">Measure </w:t>
            </w:r>
            <w:r w:rsidR="0095721A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>–</w:t>
            </w:r>
            <w:r w:rsidRPr="00B44E52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 xml:space="preserve"> Weigh</w:t>
            </w:r>
            <w:r w:rsidR="0095721A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>t: Grams and Kilograms</w:t>
            </w:r>
          </w:p>
          <w:p w:rsidR="00441B28" w:rsidRPr="003B3C4F" w:rsidRDefault="00265412" w:rsidP="003B3C4F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3B3C4F">
              <w:rPr>
                <w:rFonts w:ascii="SassoonPrimary" w:hAnsi="SassoonPrimary"/>
                <w:sz w:val="20"/>
                <w:szCs w:val="20"/>
                <w:lang w:val="en-GB"/>
              </w:rPr>
              <w:t xml:space="preserve">Introducing grams and kilograms  - </w:t>
            </w:r>
            <w:r>
              <w:t xml:space="preserve"> </w:t>
            </w:r>
            <w:hyperlink r:id="rId11" w:history="1">
              <w:r w:rsidR="00963B7A" w:rsidRPr="003B3C4F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https://www.youtube.com/watch?v=bPwCNT26R_g</w:t>
              </w:r>
            </w:hyperlink>
            <w:r w:rsidR="00963B7A" w:rsidRPr="003B3C4F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B75B25" w:rsidRDefault="00B75B25" w:rsidP="00B75B25">
            <w:pPr>
              <w:pStyle w:val="ListParagraph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383849" w:rsidRPr="00B44E52" w:rsidRDefault="00C62818" w:rsidP="00B75B2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 w:rsidRPr="00441B28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Mrs </w:t>
            </w:r>
            <w:r w:rsidR="00441B28" w:rsidRPr="00441B28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Agnew</w:t>
            </w:r>
            <w:r w:rsidR="00A473CE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  <w:r w:rsidR="00B44E52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Teach</w:t>
            </w:r>
            <w:r w:rsidR="0095721A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ing Video</w:t>
            </w:r>
            <w:r w:rsidR="008B24DB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: </w:t>
            </w:r>
            <w:r w:rsidR="0095721A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  <w:hyperlink r:id="rId12" w:history="1">
              <w:r w:rsidR="008B24DB" w:rsidRPr="00CA6E34">
                <w:rPr>
                  <w:rStyle w:val="Hyperlink"/>
                  <w:rFonts w:ascii="SassoonPrimary" w:hAnsi="SassoonPrimary"/>
                  <w:b/>
                  <w:sz w:val="20"/>
                  <w:szCs w:val="20"/>
                  <w:lang w:val="en-GB"/>
                </w:rPr>
                <w:t>https://www.youtube.com/watch?v=W2MA7f1gIIo&amp;feature=youtu.be</w:t>
              </w:r>
            </w:hyperlink>
            <w:r w:rsidR="008B24DB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</w:p>
          <w:p w:rsidR="00B75B25" w:rsidRPr="0095721A" w:rsidRDefault="00C62818" w:rsidP="007A1825">
            <w:pPr>
              <w:jc w:val="both"/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7A1825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  <w:r w:rsidR="0095721A">
              <w:rPr>
                <w:rFonts w:ascii="SassoonPrimary" w:hAnsi="SassoonPrimary"/>
                <w:sz w:val="20"/>
                <w:szCs w:val="20"/>
                <w:lang w:val="en-GB"/>
              </w:rPr>
              <w:t>Please complete page 6 in your measure workbook and the activity attached to the end of this document.</w:t>
            </w:r>
          </w:p>
          <w:p w:rsidR="002A6078" w:rsidRDefault="00A9618E" w:rsidP="00441B28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proofErr w:type="spellStart"/>
            <w:r w:rsidRPr="00441B28">
              <w:rPr>
                <w:rFonts w:ascii="SassoonPrimary" w:hAnsi="SassoonPrimary"/>
                <w:sz w:val="20"/>
                <w:szCs w:val="20"/>
                <w:lang w:val="en-GB"/>
              </w:rPr>
              <w:t>Sumdog</w:t>
            </w:r>
            <w:proofErr w:type="spellEnd"/>
            <w:r w:rsidRPr="00441B28">
              <w:rPr>
                <w:rFonts w:ascii="SassoonPrimary" w:hAnsi="SassoonPrimary"/>
                <w:sz w:val="20"/>
                <w:szCs w:val="20"/>
                <w:lang w:val="en-GB"/>
              </w:rPr>
              <w:t xml:space="preserve"> challenge continues. Complete the challenge to win a bonus 200 coins! Yay! </w:t>
            </w:r>
            <w:r w:rsidRPr="00A9618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9572C4" w:rsidRPr="00441B28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441B28" w:rsidRDefault="00441B28" w:rsidP="00441B28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Problem Solving</w:t>
            </w:r>
            <w:r w:rsidR="00B44E52">
              <w:rPr>
                <w:rFonts w:ascii="SassoonPrimary" w:hAnsi="SassoonPrimary"/>
                <w:sz w:val="20"/>
                <w:szCs w:val="20"/>
                <w:lang w:val="en-GB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77"/>
              <w:gridCol w:w="4778"/>
            </w:tblGrid>
            <w:tr w:rsidR="00B44E52" w:rsidTr="00B44E52">
              <w:tc>
                <w:tcPr>
                  <w:tcW w:w="4777" w:type="dxa"/>
                </w:tcPr>
                <w:p w:rsidR="0095721A" w:rsidRPr="0095721A" w:rsidRDefault="0095721A" w:rsidP="008B24DB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  <w:r w:rsidRPr="0095721A">
                    <w:t>You have 50 litres of water.</w:t>
                  </w:r>
                </w:p>
                <w:p w:rsidR="0095721A" w:rsidRDefault="0095721A" w:rsidP="008B24DB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  <w:r w:rsidRPr="0095721A">
                    <w:t>How many 10 litre buckets can you fill?</w:t>
                  </w:r>
                </w:p>
                <w:p w:rsidR="0095721A" w:rsidRPr="0095721A" w:rsidRDefault="0095721A" w:rsidP="008B24DB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  <w:r>
                    <w:t>Draw a picture to show this.</w:t>
                  </w:r>
                </w:p>
                <w:p w:rsidR="00B44E52" w:rsidRDefault="00B44E52" w:rsidP="008B24DB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SassoonPrimary" w:hAnsi="SassoonPrimary"/>
                      <w:sz w:val="20"/>
                      <w:szCs w:val="20"/>
                    </w:rPr>
                  </w:pPr>
                </w:p>
              </w:tc>
              <w:tc>
                <w:tcPr>
                  <w:tcW w:w="4778" w:type="dxa"/>
                </w:tcPr>
                <w:p w:rsidR="0095721A" w:rsidRPr="0095721A" w:rsidRDefault="0095721A" w:rsidP="008B24DB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</w:rPr>
                    <w:t xml:space="preserve">Challenge (optional): </w:t>
                  </w:r>
                  <w:r w:rsidRPr="0095721A">
                    <w:t>There are 2 red buttons and 4 blue buttons on a card of buttons.</w:t>
                  </w:r>
                </w:p>
                <w:p w:rsidR="0095721A" w:rsidRDefault="0095721A" w:rsidP="008B24DB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  <w:r w:rsidRPr="0095721A">
                    <w:t>How many buttons are there on 10 cards.</w:t>
                  </w:r>
                </w:p>
                <w:p w:rsidR="0095721A" w:rsidRPr="00B44E52" w:rsidRDefault="0095721A" w:rsidP="008B24DB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  <w:r>
                    <w:t>How many red buttons altogether? How many blue button altogether?</w:t>
                  </w:r>
                </w:p>
              </w:tc>
            </w:tr>
          </w:tbl>
          <w:p w:rsidR="00B44E52" w:rsidRPr="00B44E52" w:rsidRDefault="00B44E52" w:rsidP="00B44E52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</w:tc>
      </w:tr>
      <w:tr w:rsidR="002D3C4B" w:rsidRPr="005B7E2D" w:rsidTr="00727A27">
        <w:trPr>
          <w:trHeight w:val="1582"/>
        </w:trPr>
        <w:tc>
          <w:tcPr>
            <w:tcW w:w="1413" w:type="dxa"/>
          </w:tcPr>
          <w:p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:rsidR="002D3C4B" w:rsidRPr="00526FAD" w:rsidRDefault="002D3C4B" w:rsidP="00B75B25">
            <w:pPr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526FAD">
              <w:rPr>
                <w:rFonts w:ascii="Comic Sans MS" w:hAnsi="Comic Sans MS"/>
                <w:b/>
                <w:sz w:val="18"/>
                <w:szCs w:val="18"/>
                <w:lang w:val="en-GB"/>
              </w:rPr>
              <w:t xml:space="preserve">Other Curricular Areas </w:t>
            </w:r>
          </w:p>
        </w:tc>
        <w:tc>
          <w:tcPr>
            <w:tcW w:w="9781" w:type="dxa"/>
          </w:tcPr>
          <w:p w:rsidR="00441B28" w:rsidRPr="00441B28" w:rsidRDefault="00441B28" w:rsidP="00693293">
            <w:pP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441B28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Health and Wellbeing </w:t>
            </w:r>
          </w:p>
          <w:p w:rsidR="00693293" w:rsidRDefault="00693293" w:rsidP="00693293">
            <w:pPr>
              <w:rPr>
                <w:rFonts w:ascii="Comic Sans MS" w:hAnsi="Comic Sans MS"/>
                <w:sz w:val="20"/>
                <w:szCs w:val="20"/>
              </w:rPr>
            </w:pPr>
            <w:r w:rsidRPr="001D746D">
              <w:rPr>
                <w:rFonts w:ascii="Comic Sans MS" w:hAnsi="Comic Sans MS"/>
                <w:sz w:val="20"/>
                <w:szCs w:val="20"/>
              </w:rPr>
              <w:t> </w:t>
            </w:r>
          </w:p>
          <w:p w:rsidR="00C62818" w:rsidRPr="008C641F" w:rsidRDefault="008C641F" w:rsidP="00441B28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The </w:t>
            </w:r>
            <w:r w:rsidR="00423324">
              <w:rPr>
                <w:rFonts w:ascii="Comic Sans MS" w:hAnsi="Comic Sans MS"/>
                <w:sz w:val="20"/>
                <w:szCs w:val="20"/>
                <w:lang w:val="en-GB"/>
              </w:rPr>
              <w:t>Lion Inside</w:t>
            </w:r>
            <w:r w:rsidR="00F778D3">
              <w:rPr>
                <w:rFonts w:ascii="Comic Sans MS" w:hAnsi="Comic Sans MS"/>
                <w:sz w:val="20"/>
                <w:szCs w:val="20"/>
                <w:lang w:val="en-GB"/>
              </w:rPr>
              <w:t xml:space="preserve"> - </w:t>
            </w:r>
            <w:hyperlink r:id="rId13" w:history="1">
              <w:r w:rsidR="00F778D3" w:rsidRPr="00BE3261">
                <w:rPr>
                  <w:rStyle w:val="Hyperlink"/>
                  <w:rFonts w:ascii="Comic Sans MS" w:hAnsi="Comic Sans MS"/>
                  <w:sz w:val="20"/>
                  <w:szCs w:val="20"/>
                  <w:lang w:val="en-GB"/>
                </w:rPr>
                <w:t>https://www.youtube.com/watch?v=GlfDD3gYZ_0</w:t>
              </w:r>
            </w:hyperlink>
            <w:r w:rsidR="00F778D3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</w:p>
          <w:p w:rsidR="008C641F" w:rsidRDefault="008C641F" w:rsidP="00441B2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C641F" w:rsidRDefault="008C641F" w:rsidP="00441B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Follow up task – after you have listened to the story </w:t>
            </w:r>
            <w:r w:rsidR="00423324">
              <w:rPr>
                <w:rFonts w:ascii="Comic Sans MS" w:hAnsi="Comic Sans MS"/>
                <w:sz w:val="20"/>
                <w:szCs w:val="20"/>
              </w:rPr>
              <w:t>discuss how the lion and the mouse were brave.  Can you draw a picture of them being brave? Can you think about a time that you had to be brave? Tell someone about it or draw a picture and write about it.</w:t>
            </w:r>
          </w:p>
          <w:p w:rsidR="00141268" w:rsidRDefault="00141268" w:rsidP="00441B2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41268" w:rsidRPr="00AC64B2" w:rsidRDefault="00141268" w:rsidP="00441B2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D3C4B" w:rsidRPr="00D25CEE" w:rsidTr="00B75B25">
        <w:trPr>
          <w:trHeight w:val="603"/>
        </w:trPr>
        <w:tc>
          <w:tcPr>
            <w:tcW w:w="11194" w:type="dxa"/>
            <w:gridSpan w:val="2"/>
          </w:tcPr>
          <w:p w:rsidR="002D3C4B" w:rsidRPr="00846D10" w:rsidRDefault="002D3C4B" w:rsidP="00B75B25">
            <w:pP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These tasks do not have to be carried out in the order they have been set out. Please use these tasks as a guide </w:t>
            </w:r>
            <w:r w:rsidR="009572C4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for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 learning that should be carried out today</w:t>
            </w:r>
            <w:r w:rsidR="00FA617A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Thank you for your efforts and cooperation.</w:t>
            </w:r>
          </w:p>
        </w:tc>
      </w:tr>
    </w:tbl>
    <w:p w:rsidR="005F2B6B" w:rsidRDefault="005F2B6B">
      <w:pPr>
        <w:rPr>
          <w:rFonts w:ascii="Ravie" w:eastAsia="Calibri" w:hAnsi="Ravie"/>
          <w:b/>
          <w:sz w:val="44"/>
          <w:szCs w:val="44"/>
          <w:lang w:val="en-GB"/>
        </w:rPr>
      </w:pPr>
    </w:p>
    <w:p w:rsidR="00797C76" w:rsidRDefault="00797C76" w:rsidP="0095721A">
      <w:pPr>
        <w:jc w:val="center"/>
        <w:rPr>
          <w:rFonts w:ascii="Comic Sans MS" w:hAnsi="Comic Sans MS"/>
          <w:sz w:val="28"/>
          <w:szCs w:val="28"/>
        </w:rPr>
      </w:pPr>
    </w:p>
    <w:p w:rsidR="00797C76" w:rsidRDefault="00797C76" w:rsidP="0095721A">
      <w:pPr>
        <w:jc w:val="center"/>
        <w:rPr>
          <w:rFonts w:ascii="Comic Sans MS" w:hAnsi="Comic Sans MS"/>
          <w:sz w:val="28"/>
          <w:szCs w:val="28"/>
        </w:rPr>
      </w:pPr>
    </w:p>
    <w:p w:rsidR="0095721A" w:rsidRPr="0064086A" w:rsidRDefault="0095721A" w:rsidP="0095721A">
      <w:pPr>
        <w:jc w:val="center"/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lastRenderedPageBreak/>
        <w:t>Name____________________         Date________________</w:t>
      </w:r>
    </w:p>
    <w:p w:rsidR="0095721A" w:rsidRDefault="0095721A" w:rsidP="0095721A">
      <w:pPr>
        <w:jc w:val="center"/>
        <w:rPr>
          <w:rFonts w:ascii="Century Gothic" w:hAnsi="Century Gothic"/>
          <w:sz w:val="28"/>
          <w:szCs w:val="28"/>
          <w:u w:val="single"/>
        </w:rPr>
      </w:pPr>
    </w:p>
    <w:p w:rsidR="0095721A" w:rsidRPr="0064086A" w:rsidRDefault="0095721A" w:rsidP="0095721A">
      <w:pPr>
        <w:jc w:val="center"/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>We have been learning about kilograms = 1000g.</w:t>
      </w:r>
    </w:p>
    <w:p w:rsidR="0095721A" w:rsidRPr="0064086A" w:rsidRDefault="0095721A" w:rsidP="0095721A">
      <w:pPr>
        <w:jc w:val="center"/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>Please look around the kitchen cupboards or shelves to find the weights of different packages. List some of them in the table below (one is done for you).</w:t>
      </w:r>
    </w:p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95721A" w:rsidRPr="00E4487E" w:rsidTr="007725FC">
        <w:tc>
          <w:tcPr>
            <w:tcW w:w="4261" w:type="dxa"/>
            <w:shd w:val="clear" w:color="auto" w:fill="auto"/>
          </w:tcPr>
          <w:p w:rsidR="0095721A" w:rsidRPr="00E4487E" w:rsidRDefault="0095721A" w:rsidP="007725F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4487E">
              <w:rPr>
                <w:rFonts w:ascii="Century Gothic" w:hAnsi="Century Gothic"/>
                <w:b/>
                <w:sz w:val="28"/>
                <w:szCs w:val="28"/>
              </w:rPr>
              <w:t>Packet or tin</w:t>
            </w:r>
          </w:p>
        </w:tc>
        <w:tc>
          <w:tcPr>
            <w:tcW w:w="4261" w:type="dxa"/>
            <w:shd w:val="clear" w:color="auto" w:fill="auto"/>
          </w:tcPr>
          <w:p w:rsidR="0095721A" w:rsidRPr="00E4487E" w:rsidRDefault="0095721A" w:rsidP="007725F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4487E">
              <w:rPr>
                <w:rFonts w:ascii="Century Gothic" w:hAnsi="Century Gothic"/>
                <w:b/>
                <w:sz w:val="28"/>
                <w:szCs w:val="28"/>
              </w:rPr>
              <w:t>Weight</w:t>
            </w:r>
          </w:p>
        </w:tc>
      </w:tr>
      <w:tr w:rsidR="0095721A" w:rsidRPr="00E4487E" w:rsidTr="007725FC">
        <w:tc>
          <w:tcPr>
            <w:tcW w:w="4261" w:type="dxa"/>
            <w:shd w:val="clear" w:color="auto" w:fill="auto"/>
          </w:tcPr>
          <w:p w:rsidR="0095721A" w:rsidRPr="00E4487E" w:rsidRDefault="0095721A" w:rsidP="007725FC">
            <w:pPr>
              <w:rPr>
                <w:rFonts w:ascii="Comic Sans MS" w:hAnsi="Comic Sans MS"/>
                <w:sz w:val="28"/>
                <w:szCs w:val="28"/>
              </w:rPr>
            </w:pPr>
            <w:r w:rsidRPr="00E4487E">
              <w:rPr>
                <w:rFonts w:ascii="Comic Sans MS" w:hAnsi="Comic Sans MS"/>
                <w:sz w:val="28"/>
                <w:szCs w:val="28"/>
              </w:rPr>
              <w:t>Bag of sugar</w:t>
            </w:r>
          </w:p>
        </w:tc>
        <w:tc>
          <w:tcPr>
            <w:tcW w:w="4261" w:type="dxa"/>
            <w:shd w:val="clear" w:color="auto" w:fill="auto"/>
          </w:tcPr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4487E">
              <w:rPr>
                <w:rFonts w:ascii="Comic Sans MS" w:hAnsi="Comic Sans MS"/>
                <w:sz w:val="28"/>
                <w:szCs w:val="28"/>
              </w:rPr>
              <w:t>1 kg</w:t>
            </w: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5721A" w:rsidRPr="00E4487E" w:rsidRDefault="0095721A" w:rsidP="007725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95721A" w:rsidRDefault="0095721A" w:rsidP="0095721A">
      <w:pPr>
        <w:rPr>
          <w:rFonts w:ascii="Century Gothic" w:hAnsi="Century Gothic"/>
          <w:sz w:val="28"/>
          <w:szCs w:val="28"/>
        </w:rPr>
      </w:pPr>
    </w:p>
    <w:p w:rsidR="0095721A" w:rsidRPr="0064086A" w:rsidRDefault="0095721A" w:rsidP="0095721A">
      <w:pPr>
        <w:jc w:val="center"/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>When you have at least 6 items, please put the items and weights in order, recording the lightest first and the heaviest last.</w:t>
      </w: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  <w:proofErr w:type="spellStart"/>
      <w:r w:rsidRPr="0064086A">
        <w:rPr>
          <w:rFonts w:ascii="Comic Sans MS" w:hAnsi="Comic Sans MS"/>
          <w:sz w:val="28"/>
          <w:szCs w:val="28"/>
        </w:rPr>
        <w:t>Eg</w:t>
      </w:r>
      <w:proofErr w:type="spellEnd"/>
      <w:r w:rsidRPr="0064086A">
        <w:rPr>
          <w:rFonts w:ascii="Comic Sans MS" w:hAnsi="Comic Sans MS"/>
          <w:sz w:val="28"/>
          <w:szCs w:val="28"/>
        </w:rPr>
        <w:t xml:space="preserve"> </w:t>
      </w: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>1. oxo cubes 71g</w:t>
      </w: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>2. jelly 135g,</w:t>
      </w: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 xml:space="preserve">3. flour 500g </w:t>
      </w: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>etc.</w:t>
      </w: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>1._______________________________2.________________________</w:t>
      </w: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  <w:r w:rsidRPr="0064086A">
        <w:rPr>
          <w:rFonts w:ascii="Comic Sans MS" w:hAnsi="Comic Sans MS"/>
          <w:sz w:val="28"/>
          <w:szCs w:val="28"/>
        </w:rPr>
        <w:t>3._______________________________4._________________________</w:t>
      </w:r>
    </w:p>
    <w:p w:rsidR="0095721A" w:rsidRPr="0064086A" w:rsidRDefault="0095721A" w:rsidP="0095721A">
      <w:pPr>
        <w:rPr>
          <w:rFonts w:ascii="Comic Sans MS" w:hAnsi="Comic Sans MS"/>
          <w:sz w:val="28"/>
          <w:szCs w:val="28"/>
        </w:rPr>
      </w:pPr>
    </w:p>
    <w:p w:rsidR="0095721A" w:rsidRDefault="0095721A" w:rsidP="0095721A">
      <w:r w:rsidRPr="0064086A">
        <w:rPr>
          <w:rFonts w:ascii="Comic Sans MS" w:hAnsi="Comic Sans MS"/>
          <w:sz w:val="28"/>
          <w:szCs w:val="28"/>
        </w:rPr>
        <w:t>5._______________________________6.________________________</w:t>
      </w:r>
    </w:p>
    <w:sectPr w:rsidR="0095721A" w:rsidSect="00B75B25">
      <w:pgSz w:w="12240" w:h="15840"/>
      <w:pgMar w:top="170" w:right="170" w:bottom="170" w:left="17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BCB"/>
    <w:multiLevelType w:val="hybridMultilevel"/>
    <w:tmpl w:val="1B78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B7B"/>
    <w:multiLevelType w:val="hybridMultilevel"/>
    <w:tmpl w:val="7F8212E8"/>
    <w:lvl w:ilvl="0" w:tplc="F2FAE5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DAA"/>
    <w:multiLevelType w:val="hybridMultilevel"/>
    <w:tmpl w:val="A67C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67CA"/>
    <w:multiLevelType w:val="hybridMultilevel"/>
    <w:tmpl w:val="EEA8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257D"/>
    <w:multiLevelType w:val="hybridMultilevel"/>
    <w:tmpl w:val="F0C8D22C"/>
    <w:lvl w:ilvl="0" w:tplc="6A7E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02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A0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2E9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83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65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7E5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66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E6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136F79"/>
    <w:multiLevelType w:val="hybridMultilevel"/>
    <w:tmpl w:val="10EC7A2C"/>
    <w:lvl w:ilvl="0" w:tplc="356267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18B4"/>
    <w:multiLevelType w:val="hybridMultilevel"/>
    <w:tmpl w:val="E7C05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0460"/>
    <w:multiLevelType w:val="hybridMultilevel"/>
    <w:tmpl w:val="D8AC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B748D"/>
    <w:multiLevelType w:val="hybridMultilevel"/>
    <w:tmpl w:val="A1B8B8F8"/>
    <w:lvl w:ilvl="0" w:tplc="D3AAA1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3012F"/>
    <w:multiLevelType w:val="hybridMultilevel"/>
    <w:tmpl w:val="B090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B75"/>
    <w:multiLevelType w:val="hybridMultilevel"/>
    <w:tmpl w:val="C824C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05575"/>
    <w:multiLevelType w:val="hybridMultilevel"/>
    <w:tmpl w:val="E4EA9BBC"/>
    <w:lvl w:ilvl="0" w:tplc="D4A687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1031"/>
    <w:multiLevelType w:val="hybridMultilevel"/>
    <w:tmpl w:val="C240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289F"/>
    <w:multiLevelType w:val="hybridMultilevel"/>
    <w:tmpl w:val="DDB297D6"/>
    <w:lvl w:ilvl="0" w:tplc="5DB8E5FA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A0C0C"/>
    <w:multiLevelType w:val="hybridMultilevel"/>
    <w:tmpl w:val="22BE5108"/>
    <w:lvl w:ilvl="0" w:tplc="E2CAD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1904"/>
    <w:multiLevelType w:val="hybridMultilevel"/>
    <w:tmpl w:val="B92C7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07BD2"/>
    <w:multiLevelType w:val="hybridMultilevel"/>
    <w:tmpl w:val="4D900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2B78"/>
    <w:multiLevelType w:val="hybridMultilevel"/>
    <w:tmpl w:val="A9302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5869"/>
    <w:multiLevelType w:val="hybridMultilevel"/>
    <w:tmpl w:val="4F365B04"/>
    <w:lvl w:ilvl="0" w:tplc="366C266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11BDA"/>
    <w:multiLevelType w:val="hybridMultilevel"/>
    <w:tmpl w:val="86223F3A"/>
    <w:lvl w:ilvl="0" w:tplc="F52E6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520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C24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A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67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D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CA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E9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C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2B154C"/>
    <w:multiLevelType w:val="hybridMultilevel"/>
    <w:tmpl w:val="7B804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B339D"/>
    <w:multiLevelType w:val="hybridMultilevel"/>
    <w:tmpl w:val="43C40CD6"/>
    <w:lvl w:ilvl="0" w:tplc="9132A1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54EFA"/>
    <w:multiLevelType w:val="hybridMultilevel"/>
    <w:tmpl w:val="2728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02E46"/>
    <w:multiLevelType w:val="hybridMultilevel"/>
    <w:tmpl w:val="FD2E94AC"/>
    <w:lvl w:ilvl="0" w:tplc="F9CCA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6FE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C5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B8D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E1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86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DAC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E8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E475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2E225C4"/>
    <w:multiLevelType w:val="hybridMultilevel"/>
    <w:tmpl w:val="1BA02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13067"/>
    <w:multiLevelType w:val="hybridMultilevel"/>
    <w:tmpl w:val="FDBA7A92"/>
    <w:lvl w:ilvl="0" w:tplc="423C8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83278"/>
    <w:multiLevelType w:val="hybridMultilevel"/>
    <w:tmpl w:val="625E4220"/>
    <w:lvl w:ilvl="0" w:tplc="86D891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4"/>
  </w:num>
  <w:num w:numId="8">
    <w:abstractNumId w:val="19"/>
  </w:num>
  <w:num w:numId="9">
    <w:abstractNumId w:val="0"/>
  </w:num>
  <w:num w:numId="10">
    <w:abstractNumId w:val="13"/>
  </w:num>
  <w:num w:numId="11">
    <w:abstractNumId w:val="26"/>
  </w:num>
  <w:num w:numId="12">
    <w:abstractNumId w:val="16"/>
  </w:num>
  <w:num w:numId="13">
    <w:abstractNumId w:val="18"/>
  </w:num>
  <w:num w:numId="14">
    <w:abstractNumId w:val="14"/>
  </w:num>
  <w:num w:numId="15">
    <w:abstractNumId w:val="11"/>
  </w:num>
  <w:num w:numId="16">
    <w:abstractNumId w:val="8"/>
  </w:num>
  <w:num w:numId="17">
    <w:abstractNumId w:val="21"/>
  </w:num>
  <w:num w:numId="18">
    <w:abstractNumId w:val="25"/>
  </w:num>
  <w:num w:numId="19">
    <w:abstractNumId w:val="1"/>
  </w:num>
  <w:num w:numId="20">
    <w:abstractNumId w:val="5"/>
  </w:num>
  <w:num w:numId="21">
    <w:abstractNumId w:val="7"/>
  </w:num>
  <w:num w:numId="22">
    <w:abstractNumId w:val="12"/>
  </w:num>
  <w:num w:numId="23">
    <w:abstractNumId w:val="6"/>
  </w:num>
  <w:num w:numId="24">
    <w:abstractNumId w:val="3"/>
  </w:num>
  <w:num w:numId="25">
    <w:abstractNumId w:val="23"/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4B"/>
    <w:rsid w:val="00017A8F"/>
    <w:rsid w:val="0003186F"/>
    <w:rsid w:val="00043DC8"/>
    <w:rsid w:val="00085264"/>
    <w:rsid w:val="0008536E"/>
    <w:rsid w:val="000973CB"/>
    <w:rsid w:val="000B5E6E"/>
    <w:rsid w:val="000C02EA"/>
    <w:rsid w:val="000E0A70"/>
    <w:rsid w:val="0012333A"/>
    <w:rsid w:val="00141268"/>
    <w:rsid w:val="00142796"/>
    <w:rsid w:val="00154C8B"/>
    <w:rsid w:val="001B5FB9"/>
    <w:rsid w:val="001D02C2"/>
    <w:rsid w:val="001D746D"/>
    <w:rsid w:val="001D7EC2"/>
    <w:rsid w:val="001E0FC0"/>
    <w:rsid w:val="001F5185"/>
    <w:rsid w:val="001F79E3"/>
    <w:rsid w:val="001F7E90"/>
    <w:rsid w:val="00242D7B"/>
    <w:rsid w:val="002508D6"/>
    <w:rsid w:val="00253C20"/>
    <w:rsid w:val="00265412"/>
    <w:rsid w:val="0026683D"/>
    <w:rsid w:val="002811EC"/>
    <w:rsid w:val="002A5552"/>
    <w:rsid w:val="002A6078"/>
    <w:rsid w:val="002C7593"/>
    <w:rsid w:val="002D0DF7"/>
    <w:rsid w:val="002D3276"/>
    <w:rsid w:val="002D3C4B"/>
    <w:rsid w:val="002F6181"/>
    <w:rsid w:val="002F7276"/>
    <w:rsid w:val="00331B19"/>
    <w:rsid w:val="003347A9"/>
    <w:rsid w:val="003403E6"/>
    <w:rsid w:val="00350EA3"/>
    <w:rsid w:val="00355355"/>
    <w:rsid w:val="00364AE8"/>
    <w:rsid w:val="00383849"/>
    <w:rsid w:val="00397EA3"/>
    <w:rsid w:val="003A3BDC"/>
    <w:rsid w:val="003B3C4F"/>
    <w:rsid w:val="003C633C"/>
    <w:rsid w:val="003C7032"/>
    <w:rsid w:val="003E0564"/>
    <w:rsid w:val="003F6048"/>
    <w:rsid w:val="00421ED1"/>
    <w:rsid w:val="00423324"/>
    <w:rsid w:val="00423906"/>
    <w:rsid w:val="0043460D"/>
    <w:rsid w:val="00441B28"/>
    <w:rsid w:val="0046391A"/>
    <w:rsid w:val="00474E75"/>
    <w:rsid w:val="004F70CE"/>
    <w:rsid w:val="00533AE4"/>
    <w:rsid w:val="00533E67"/>
    <w:rsid w:val="0056798A"/>
    <w:rsid w:val="00594463"/>
    <w:rsid w:val="00596C84"/>
    <w:rsid w:val="005A0565"/>
    <w:rsid w:val="005F2B6B"/>
    <w:rsid w:val="00627035"/>
    <w:rsid w:val="006424BA"/>
    <w:rsid w:val="00655C80"/>
    <w:rsid w:val="00661896"/>
    <w:rsid w:val="006705F8"/>
    <w:rsid w:val="00693293"/>
    <w:rsid w:val="0069717D"/>
    <w:rsid w:val="006A4B3D"/>
    <w:rsid w:val="006C3370"/>
    <w:rsid w:val="006F2020"/>
    <w:rsid w:val="00702C8B"/>
    <w:rsid w:val="007243E1"/>
    <w:rsid w:val="00727A27"/>
    <w:rsid w:val="00727D32"/>
    <w:rsid w:val="00745F68"/>
    <w:rsid w:val="00765E31"/>
    <w:rsid w:val="0077564D"/>
    <w:rsid w:val="00797C76"/>
    <w:rsid w:val="007A1825"/>
    <w:rsid w:val="007A6A90"/>
    <w:rsid w:val="007D047E"/>
    <w:rsid w:val="007D0755"/>
    <w:rsid w:val="00804FDE"/>
    <w:rsid w:val="00826487"/>
    <w:rsid w:val="00833784"/>
    <w:rsid w:val="008824AE"/>
    <w:rsid w:val="008A1D93"/>
    <w:rsid w:val="008A4209"/>
    <w:rsid w:val="008B24DB"/>
    <w:rsid w:val="008C5720"/>
    <w:rsid w:val="008C641F"/>
    <w:rsid w:val="008C723F"/>
    <w:rsid w:val="008E556E"/>
    <w:rsid w:val="00952D4A"/>
    <w:rsid w:val="00953652"/>
    <w:rsid w:val="0095721A"/>
    <w:rsid w:val="009572C4"/>
    <w:rsid w:val="00963B7A"/>
    <w:rsid w:val="009661A1"/>
    <w:rsid w:val="0098361A"/>
    <w:rsid w:val="009D0720"/>
    <w:rsid w:val="009D211E"/>
    <w:rsid w:val="00A1535C"/>
    <w:rsid w:val="00A26130"/>
    <w:rsid w:val="00A473CE"/>
    <w:rsid w:val="00A5081A"/>
    <w:rsid w:val="00A9618E"/>
    <w:rsid w:val="00AA6869"/>
    <w:rsid w:val="00AC64B2"/>
    <w:rsid w:val="00AF78B4"/>
    <w:rsid w:val="00B01B92"/>
    <w:rsid w:val="00B150EC"/>
    <w:rsid w:val="00B40C3A"/>
    <w:rsid w:val="00B44E52"/>
    <w:rsid w:val="00B46BFC"/>
    <w:rsid w:val="00B52AF6"/>
    <w:rsid w:val="00B75B25"/>
    <w:rsid w:val="00B95955"/>
    <w:rsid w:val="00BA1ACE"/>
    <w:rsid w:val="00BD7143"/>
    <w:rsid w:val="00C37668"/>
    <w:rsid w:val="00C46C33"/>
    <w:rsid w:val="00C51AC6"/>
    <w:rsid w:val="00C62818"/>
    <w:rsid w:val="00C850B9"/>
    <w:rsid w:val="00C85655"/>
    <w:rsid w:val="00CB20D1"/>
    <w:rsid w:val="00CC15E0"/>
    <w:rsid w:val="00D24DF5"/>
    <w:rsid w:val="00D33088"/>
    <w:rsid w:val="00D46C43"/>
    <w:rsid w:val="00D619BB"/>
    <w:rsid w:val="00D61C2D"/>
    <w:rsid w:val="00D9109C"/>
    <w:rsid w:val="00D91CCE"/>
    <w:rsid w:val="00DD2150"/>
    <w:rsid w:val="00DD33A8"/>
    <w:rsid w:val="00DF28E8"/>
    <w:rsid w:val="00E051A7"/>
    <w:rsid w:val="00E360BC"/>
    <w:rsid w:val="00E61A9F"/>
    <w:rsid w:val="00E73072"/>
    <w:rsid w:val="00EA6AE4"/>
    <w:rsid w:val="00EB351B"/>
    <w:rsid w:val="00ED25DF"/>
    <w:rsid w:val="00ED2A44"/>
    <w:rsid w:val="00ED60B5"/>
    <w:rsid w:val="00F029D5"/>
    <w:rsid w:val="00F5482D"/>
    <w:rsid w:val="00F60B92"/>
    <w:rsid w:val="00F778D3"/>
    <w:rsid w:val="00FA617A"/>
    <w:rsid w:val="00FC053A"/>
    <w:rsid w:val="00FC55FB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38E5"/>
  <w15:chartTrackingRefBased/>
  <w15:docId w15:val="{24210600-25E1-4225-8406-23E7208D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3C4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D3C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A70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017A8F"/>
    <w:rPr>
      <w:b/>
      <w:bCs/>
    </w:rPr>
  </w:style>
  <w:style w:type="paragraph" w:styleId="ListParagraph">
    <w:name w:val="List Paragraph"/>
    <w:basedOn w:val="Normal"/>
    <w:uiPriority w:val="34"/>
    <w:qFormat/>
    <w:rsid w:val="008337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5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03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2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oRDw9oWsA&amp;feature=youtu.be" TargetMode="External"/><Relationship Id="rId13" Type="http://schemas.openxmlformats.org/officeDocument/2006/relationships/hyperlink" Target="https://www.youtube.com/watch?v=GlfDD3gYZ_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W2MA7f1gIIo&amp;feature=youtu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bPwCNT26R_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8SCeWzSu4v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C1DE-BA15-49B8-ACE8-28EF60C0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User</dc:creator>
  <cp:keywords/>
  <dc:description/>
  <cp:lastModifiedBy>Agnew, Cheryl</cp:lastModifiedBy>
  <cp:revision>16</cp:revision>
  <cp:lastPrinted>2021-01-18T09:23:00Z</cp:lastPrinted>
  <dcterms:created xsi:type="dcterms:W3CDTF">2021-02-03T15:33:00Z</dcterms:created>
  <dcterms:modified xsi:type="dcterms:W3CDTF">2021-02-08T15:16:00Z</dcterms:modified>
</cp:coreProperties>
</file>