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4B" w:rsidRDefault="002D3C4B" w:rsidP="002D3C4B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4ACB78D" wp14:editId="610A7C6E">
            <wp:simplePos x="0" y="0"/>
            <wp:positionH relativeFrom="column">
              <wp:posOffset>165100</wp:posOffset>
            </wp:positionH>
            <wp:positionV relativeFrom="paragraph">
              <wp:posOffset>7669</wp:posOffset>
            </wp:positionV>
            <wp:extent cx="847725" cy="847725"/>
            <wp:effectExtent l="0" t="0" r="9525" b="952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A546A7D" wp14:editId="43863825">
            <wp:simplePos x="0" y="0"/>
            <wp:positionH relativeFrom="column">
              <wp:posOffset>6425565</wp:posOffset>
            </wp:positionH>
            <wp:positionV relativeFrom="paragraph">
              <wp:posOffset>120650</wp:posOffset>
            </wp:positionV>
            <wp:extent cx="638741" cy="657225"/>
            <wp:effectExtent l="0" t="0" r="9525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4B" w:rsidRPr="0047137D" w:rsidRDefault="002D3C4B" w:rsidP="000B5E6E">
      <w:pPr>
        <w:jc w:val="center"/>
        <w:rPr>
          <w:rFonts w:ascii="Comic Sans MS" w:hAnsi="Comic Sans MS"/>
          <w:b/>
          <w:sz w:val="22"/>
          <w:szCs w:val="22"/>
          <w:u w:val="single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Class </w:t>
      </w:r>
      <w:r>
        <w:rPr>
          <w:rFonts w:ascii="Comic Sans MS" w:hAnsi="Comic Sans MS"/>
          <w:b/>
          <w:sz w:val="22"/>
          <w:szCs w:val="22"/>
          <w:lang w:val="en-GB"/>
        </w:rPr>
        <w:tab/>
        <w:t>P</w:t>
      </w:r>
      <w:r w:rsidR="00727D32">
        <w:rPr>
          <w:rFonts w:ascii="Comic Sans MS" w:hAnsi="Comic Sans MS"/>
          <w:b/>
          <w:sz w:val="22"/>
          <w:szCs w:val="22"/>
          <w:lang w:val="en-GB"/>
        </w:rPr>
        <w:t>2</w:t>
      </w:r>
      <w:r>
        <w:rPr>
          <w:rFonts w:ascii="Comic Sans MS" w:hAnsi="Comic Sans MS"/>
          <w:b/>
          <w:sz w:val="22"/>
          <w:szCs w:val="22"/>
          <w:lang w:val="en-GB"/>
        </w:rPr>
        <w:tab/>
        <w:t xml:space="preserve">Date – </w:t>
      </w:r>
      <w:r w:rsidR="00E61A9F">
        <w:rPr>
          <w:rFonts w:ascii="Comic Sans MS" w:hAnsi="Comic Sans MS"/>
          <w:b/>
          <w:sz w:val="22"/>
          <w:szCs w:val="22"/>
          <w:lang w:val="en-GB"/>
        </w:rPr>
        <w:t>Wednesday</w:t>
      </w:r>
      <w:r w:rsidR="008C5720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E61A9F">
        <w:rPr>
          <w:rFonts w:ascii="Comic Sans MS" w:hAnsi="Comic Sans MS"/>
          <w:b/>
          <w:sz w:val="22"/>
          <w:szCs w:val="22"/>
          <w:lang w:val="en-GB"/>
        </w:rPr>
        <w:t>3rd</w:t>
      </w:r>
      <w:r w:rsidR="00F029D5">
        <w:rPr>
          <w:rFonts w:ascii="Comic Sans MS" w:hAnsi="Comic Sans MS"/>
          <w:b/>
          <w:sz w:val="22"/>
          <w:szCs w:val="22"/>
          <w:lang w:val="en-GB"/>
        </w:rPr>
        <w:t xml:space="preserve"> February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202</w:t>
      </w:r>
      <w:r w:rsidR="00242D7B">
        <w:rPr>
          <w:rFonts w:ascii="Comic Sans MS" w:hAnsi="Comic Sans MS"/>
          <w:b/>
          <w:sz w:val="22"/>
          <w:szCs w:val="22"/>
          <w:lang w:val="en-GB"/>
        </w:rPr>
        <w:t>1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Teacher </w:t>
      </w:r>
    </w:p>
    <w:p w:rsidR="002D3C4B" w:rsidRPr="00500FC0" w:rsidRDefault="002D3C4B" w:rsidP="002D3C4B">
      <w:pPr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500FC0">
        <w:rPr>
          <w:rFonts w:ascii="Comic Sans MS" w:hAnsi="Comic Sans MS"/>
          <w:b/>
          <w:sz w:val="28"/>
          <w:szCs w:val="28"/>
          <w:u w:val="single"/>
          <w:lang w:val="en-GB"/>
        </w:rPr>
        <w:t>Alloway Primary School Home Learning</w:t>
      </w:r>
    </w:p>
    <w:p w:rsidR="002D3C4B" w:rsidRPr="00500FC0" w:rsidRDefault="002D3C4B" w:rsidP="002D3C4B">
      <w:pPr>
        <w:rPr>
          <w:rFonts w:ascii="Comic Sans MS" w:hAnsi="Comic Sans MS"/>
          <w:b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781"/>
      </w:tblGrid>
      <w:tr w:rsidR="002D3C4B" w:rsidRPr="00D25CEE" w:rsidTr="00B75B25">
        <w:trPr>
          <w:trHeight w:val="640"/>
        </w:trPr>
        <w:tc>
          <w:tcPr>
            <w:tcW w:w="1413" w:type="dxa"/>
          </w:tcPr>
          <w:p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>Area Of Learning</w:t>
            </w:r>
          </w:p>
        </w:tc>
        <w:tc>
          <w:tcPr>
            <w:tcW w:w="9781" w:type="dxa"/>
          </w:tcPr>
          <w:p w:rsidR="002D3C4B" w:rsidRPr="00BE2103" w:rsidRDefault="002D3C4B" w:rsidP="00B75B25">
            <w:pPr>
              <w:jc w:val="center"/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Today’s Learning Tasks</w:t>
            </w:r>
          </w:p>
        </w:tc>
      </w:tr>
      <w:tr w:rsidR="002D3C4B" w:rsidRPr="005B7E2D" w:rsidTr="00142796">
        <w:trPr>
          <w:trHeight w:val="54"/>
        </w:trPr>
        <w:tc>
          <w:tcPr>
            <w:tcW w:w="1413" w:type="dxa"/>
          </w:tcPr>
          <w:p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Pr="00B95955" w:rsidRDefault="002D3C4B" w:rsidP="00441B28">
            <w:pPr>
              <w:tabs>
                <w:tab w:val="left" w:pos="8460"/>
              </w:tabs>
              <w:rPr>
                <w:rFonts w:ascii="Comic Sans MS" w:hAnsi="Comic Sans MS"/>
                <w:b/>
                <w:sz w:val="26"/>
                <w:szCs w:val="26"/>
                <w:lang w:val="en-GB"/>
              </w:rPr>
            </w:pPr>
            <w:r w:rsidRPr="00B95955">
              <w:rPr>
                <w:rFonts w:ascii="Comic Sans MS" w:hAnsi="Comic Sans MS"/>
                <w:b/>
                <w:sz w:val="26"/>
                <w:szCs w:val="26"/>
                <w:lang w:val="en-GB"/>
              </w:rPr>
              <w:t>Literacy</w:t>
            </w:r>
          </w:p>
        </w:tc>
        <w:tc>
          <w:tcPr>
            <w:tcW w:w="9781" w:type="dxa"/>
          </w:tcPr>
          <w:p w:rsidR="00C37668" w:rsidRPr="007A1825" w:rsidRDefault="00331B19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</w:rPr>
            </w:pPr>
            <w:r>
              <w:rPr>
                <w:rFonts w:ascii="SassoonPrimary" w:hAnsi="SassoonPrimary"/>
                <w:b/>
                <w:sz w:val="20"/>
                <w:szCs w:val="20"/>
              </w:rPr>
              <w:t xml:space="preserve">Good Morning – please complete the daily check-in on </w:t>
            </w:r>
            <w:proofErr w:type="spellStart"/>
            <w:r>
              <w:rPr>
                <w:rFonts w:ascii="SassoonPrimary" w:hAnsi="SassoonPrimary"/>
                <w:b/>
                <w:sz w:val="20"/>
                <w:szCs w:val="20"/>
              </w:rPr>
              <w:t>SeeSaw</w:t>
            </w:r>
            <w:proofErr w:type="spellEnd"/>
            <w:r>
              <w:rPr>
                <w:rFonts w:ascii="SassoonPrimary" w:hAnsi="SassoonPrimary"/>
                <w:b/>
                <w:sz w:val="20"/>
                <w:szCs w:val="20"/>
              </w:rPr>
              <w:t>.</w:t>
            </w:r>
          </w:p>
          <w:p w:rsidR="00C37668" w:rsidRDefault="00C37668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</w:p>
          <w:p w:rsidR="000C02EA" w:rsidRPr="00BD7143" w:rsidRDefault="000C02EA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u w:val="single"/>
              </w:rPr>
              <w:t xml:space="preserve">Spelling </w:t>
            </w:r>
          </w:p>
          <w:p w:rsidR="000C02EA" w:rsidRPr="00BD7143" w:rsidRDefault="000C02EA" w:rsidP="00017A8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3F6048" w:rsidRPr="00BD7143" w:rsidRDefault="003F6048" w:rsidP="00B150EC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This week</w:t>
            </w:r>
            <w:r w:rsidR="002508D6"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’s spelling focus is </w:t>
            </w:r>
            <w:r w:rsidR="00C62818">
              <w:rPr>
                <w:rFonts w:ascii="SassoonPrimary" w:hAnsi="SassoonPrimary"/>
                <w:sz w:val="20"/>
                <w:szCs w:val="20"/>
                <w:lang w:val="en-GB"/>
              </w:rPr>
              <w:t>‘</w:t>
            </w:r>
            <w:proofErr w:type="spellStart"/>
            <w:r w:rsidR="001F7E90">
              <w:rPr>
                <w:rFonts w:ascii="SassoonPrimary" w:hAnsi="SassoonPrimary"/>
                <w:sz w:val="20"/>
                <w:szCs w:val="20"/>
                <w:lang w:val="en-GB"/>
              </w:rPr>
              <w:t>ar</w:t>
            </w:r>
            <w:proofErr w:type="spellEnd"/>
            <w:r w:rsidR="00C62818">
              <w:rPr>
                <w:rFonts w:ascii="SassoonPrimary" w:hAnsi="SassoonPrimary"/>
                <w:sz w:val="20"/>
                <w:szCs w:val="20"/>
                <w:lang w:val="en-GB"/>
              </w:rPr>
              <w:t>’</w:t>
            </w:r>
          </w:p>
          <w:p w:rsidR="002508D6" w:rsidRPr="00BD7143" w:rsidRDefault="002508D6" w:rsidP="00B150EC">
            <w:pPr>
              <w:rPr>
                <w:rFonts w:ascii="SassoonPrimary" w:hAnsi="SassoonPrimary" w:cs="Arial"/>
                <w:sz w:val="20"/>
                <w:szCs w:val="20"/>
              </w:rPr>
            </w:pPr>
          </w:p>
          <w:p w:rsidR="007A6A90" w:rsidRDefault="002508D6" w:rsidP="001D746D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BD7143">
              <w:rPr>
                <w:rFonts w:ascii="SassoonPrimary" w:hAnsi="SassoonPrimary" w:cs="Arial"/>
                <w:sz w:val="20"/>
                <w:szCs w:val="20"/>
              </w:rPr>
              <w:t>Please</w:t>
            </w:r>
            <w:r w:rsidR="001D746D">
              <w:rPr>
                <w:rFonts w:ascii="SassoonPrimary" w:hAnsi="SassoonPrimary" w:cs="Arial"/>
                <w:sz w:val="20"/>
                <w:szCs w:val="20"/>
              </w:rPr>
              <w:t xml:space="preserve"> rainbow write your spelling words</w:t>
            </w:r>
            <w:r w:rsidR="00D9109C">
              <w:rPr>
                <w:rFonts w:ascii="SassoonPrimary" w:hAnsi="SassoonPrimary" w:cs="Arial"/>
                <w:sz w:val="20"/>
                <w:szCs w:val="20"/>
              </w:rPr>
              <w:t xml:space="preserve"> using </w:t>
            </w:r>
            <w:proofErr w:type="spellStart"/>
            <w:r w:rsidR="00D9109C">
              <w:rPr>
                <w:rFonts w:ascii="SassoonPrimary" w:hAnsi="SassoonPrimary" w:cs="Arial"/>
                <w:sz w:val="20"/>
                <w:szCs w:val="20"/>
              </w:rPr>
              <w:t>lego</w:t>
            </w:r>
            <w:proofErr w:type="spellEnd"/>
            <w:r w:rsidR="00D9109C">
              <w:rPr>
                <w:rFonts w:ascii="SassoonPrimary" w:hAnsi="SassoonPrimary" w:cs="Arial"/>
                <w:sz w:val="20"/>
                <w:szCs w:val="20"/>
              </w:rPr>
              <w:t xml:space="preserve">.  If you don’t have </w:t>
            </w:r>
            <w:proofErr w:type="spellStart"/>
            <w:r w:rsidR="00D9109C">
              <w:rPr>
                <w:rFonts w:ascii="SassoonPrimary" w:hAnsi="SassoonPrimary" w:cs="Arial"/>
                <w:sz w:val="20"/>
                <w:szCs w:val="20"/>
              </w:rPr>
              <w:t>lego</w:t>
            </w:r>
            <w:proofErr w:type="spellEnd"/>
            <w:r w:rsidR="00D9109C">
              <w:rPr>
                <w:rFonts w:ascii="SassoonPrimary" w:hAnsi="SassoonPrimary" w:cs="Arial"/>
                <w:sz w:val="20"/>
                <w:szCs w:val="20"/>
              </w:rPr>
              <w:t xml:space="preserve"> you can use something different like crayons, pencils etc.</w:t>
            </w:r>
          </w:p>
          <w:p w:rsidR="007A6A90" w:rsidRDefault="007A6A90" w:rsidP="00B150EC">
            <w:pPr>
              <w:rPr>
                <w:rFonts w:ascii="SassoonPrimary" w:hAnsi="SassoonPrimary" w:cs="Arial"/>
                <w:sz w:val="20"/>
                <w:szCs w:val="20"/>
              </w:rPr>
            </w:pPr>
          </w:p>
          <w:p w:rsidR="008C5720" w:rsidRDefault="00331B19" w:rsidP="008C5720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Grammar – Alphabetical order</w:t>
            </w:r>
          </w:p>
          <w:p w:rsidR="00331B19" w:rsidRDefault="006C3370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WALT – to organise letters and words, using alphabetical order.</w:t>
            </w:r>
          </w:p>
          <w:p w:rsidR="006C3370" w:rsidRDefault="006C3370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331B19" w:rsidRDefault="00331B19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Active start with the Super movers and the alphabet song </w:t>
            </w:r>
            <w:hyperlink r:id="rId8" w:history="1">
              <w:r w:rsidRPr="00BC576E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https://www.youtube.co</w:t>
              </w:r>
              <w:r w:rsidRPr="00BC576E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m</w:t>
              </w:r>
              <w:r w:rsidRPr="00BC576E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/watch?v=jYeMpUdufNk</w:t>
              </w:r>
            </w:hyperlink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331B19" w:rsidRDefault="00331B19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331B19" w:rsidRDefault="00331B19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Mrs Agnew Teaching video</w:t>
            </w:r>
            <w:r w:rsidR="002F7276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2F7276" w:rsidRPr="00BC576E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https://www.yout</w:t>
              </w:r>
              <w:r w:rsidR="002F7276" w:rsidRPr="00BC576E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u</w:t>
              </w:r>
              <w:r w:rsidR="002F7276" w:rsidRPr="00BC576E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be.com/watch?v=MwH6dVFPEcI&amp;feature=youtu.be</w:t>
              </w:r>
            </w:hyperlink>
            <w:r w:rsidR="002F7276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331B19" w:rsidRDefault="00331B19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331B19" w:rsidRPr="00C37668" w:rsidRDefault="00331B19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Worksheet attached below.</w:t>
            </w:r>
          </w:p>
          <w:p w:rsidR="00142796" w:rsidRPr="009572C4" w:rsidRDefault="00142796" w:rsidP="00017A8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</w:tc>
      </w:tr>
      <w:tr w:rsidR="002D3C4B" w:rsidRPr="005B7E2D" w:rsidTr="001D746D">
        <w:trPr>
          <w:trHeight w:val="731"/>
        </w:trPr>
        <w:tc>
          <w:tcPr>
            <w:tcW w:w="141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  <w:r w:rsidRPr="00500FC0">
              <w:rPr>
                <w:rFonts w:ascii="Comic Sans MS" w:hAnsi="Comic Sans MS"/>
                <w:b/>
                <w:sz w:val="30"/>
                <w:szCs w:val="30"/>
                <w:lang w:val="en-GB"/>
              </w:rPr>
              <w:t>Maths</w:t>
            </w:r>
          </w:p>
          <w:p w:rsidR="002D3C4B" w:rsidRPr="00C02232" w:rsidRDefault="002D3C4B" w:rsidP="00B75B2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978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D0720" w:rsidRPr="00441B28" w:rsidRDefault="00441B28" w:rsidP="009D0720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441B28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1" locked="0" layoutInCell="1" allowOverlap="1" wp14:anchorId="0E6F372F" wp14:editId="5BA4D14D">
                  <wp:simplePos x="0" y="0"/>
                  <wp:positionH relativeFrom="column">
                    <wp:posOffset>5520690</wp:posOffset>
                  </wp:positionH>
                  <wp:positionV relativeFrom="paragraph">
                    <wp:posOffset>95885</wp:posOffset>
                  </wp:positionV>
                  <wp:extent cx="485775" cy="676910"/>
                  <wp:effectExtent l="0" t="0" r="9525" b="8890"/>
                  <wp:wrapTight wrapText="bothSides">
                    <wp:wrapPolygon edited="0">
                      <wp:start x="0" y="0"/>
                      <wp:lineTo x="0" y="21276"/>
                      <wp:lineTo x="21176" y="21276"/>
                      <wp:lineTo x="21176" y="0"/>
                      <wp:lineTo x="0" y="0"/>
                    </wp:wrapPolygon>
                  </wp:wrapTight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1" t="17412" r="34816" b="8522"/>
                          <a:stretch/>
                        </pic:blipFill>
                        <pic:spPr bwMode="auto">
                          <a:xfrm>
                            <a:off x="0" y="0"/>
                            <a:ext cx="485775" cy="676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0720" w:rsidRPr="00441B28"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  <w:t xml:space="preserve">Numeracy </w:t>
            </w:r>
          </w:p>
          <w:p w:rsidR="002A6078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Watch the following teaching video with M</w:t>
            </w:r>
            <w:r w:rsidR="00085264"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rs </w:t>
            </w:r>
            <w:r w:rsidR="001F7E90">
              <w:rPr>
                <w:rFonts w:ascii="SassoonPrimary" w:hAnsi="SassoonPrimary"/>
                <w:sz w:val="20"/>
                <w:szCs w:val="20"/>
                <w:lang w:val="en-GB"/>
              </w:rPr>
              <w:t>Clark</w:t>
            </w: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t</w:t>
            </w:r>
            <w:r w:rsidR="002A6078" w:rsidRPr="00BD7143">
              <w:rPr>
                <w:rFonts w:ascii="SassoonPrimary" w:hAnsi="SassoonPrimary"/>
                <w:sz w:val="20"/>
                <w:szCs w:val="20"/>
                <w:lang w:val="en-GB"/>
              </w:rPr>
              <w:t>o practise your CLIC.</w:t>
            </w: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2A6078" w:rsidRDefault="00C62818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Have your maths jotter or whiteboard ready. This video is intended to be watc</w:t>
            </w:r>
            <w:r w:rsidR="007A1825">
              <w:rPr>
                <w:rFonts w:ascii="SassoonPrimary" w:hAnsi="SassoonPrimary"/>
                <w:sz w:val="20"/>
                <w:szCs w:val="20"/>
                <w:lang w:val="en-GB"/>
              </w:rPr>
              <w:t>hed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in short block</w:t>
            </w:r>
            <w:r w:rsidR="007A1825">
              <w:rPr>
                <w:rFonts w:ascii="SassoonPrimary" w:hAnsi="SassoonPrimary"/>
                <w:sz w:val="20"/>
                <w:szCs w:val="20"/>
                <w:lang w:val="en-GB"/>
              </w:rPr>
              <w:t>s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throughout the week. Thanks </w:t>
            </w:r>
            <w:r w:rsidRPr="00C62818">
              <w:rPr>
                <mc:AlternateContent>
                  <mc:Choice Requires="w16se">
                    <w:rFonts w:ascii="SassoonPrimary" w:hAnsi="SassoonPrimary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9572C4" w:rsidRDefault="00355355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Mrs </w:t>
            </w:r>
            <w:r w:rsidR="001F7E90">
              <w:rPr>
                <w:rFonts w:ascii="SassoonPrimary" w:hAnsi="SassoonPrimary"/>
                <w:sz w:val="20"/>
                <w:szCs w:val="20"/>
                <w:lang w:val="en-GB"/>
              </w:rPr>
              <w:t>Clark</w:t>
            </w:r>
            <w:r w:rsidR="00FE4485">
              <w:rPr>
                <w:rFonts w:ascii="SassoonPrimary" w:hAnsi="SassoonPrimary"/>
                <w:sz w:val="20"/>
                <w:szCs w:val="20"/>
                <w:lang w:val="en-GB"/>
              </w:rPr>
              <w:t>:</w:t>
            </w:r>
            <w:r w:rsidR="001F7E90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r w:rsidR="001F7E90">
              <w:t xml:space="preserve"> </w:t>
            </w:r>
            <w:r w:rsidR="00C46C33">
              <w:t xml:space="preserve"> </w:t>
            </w:r>
            <w:hyperlink r:id="rId11" w:history="1">
              <w:r w:rsidR="00C46C33" w:rsidRPr="00FE55FD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https://youtu.be/katYYmCr_Xo</w:t>
              </w:r>
            </w:hyperlink>
            <w:r w:rsidR="00C46C3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r w:rsidR="00C46C33" w:rsidRPr="00C46C3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r w:rsidR="00C46C3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r w:rsidR="001F7E90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r w:rsidR="001F7E90" w:rsidRPr="001F7E90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r w:rsidR="001F7E90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C62818" w:rsidRDefault="00C62818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B44E52" w:rsidRDefault="00B44E52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B75B25" w:rsidRDefault="00441B28" w:rsidP="00C62818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B44E52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Measure - Weigh</w:t>
            </w:r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>t</w:t>
            </w:r>
            <w:r w:rsidR="00C62818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: </w:t>
            </w:r>
          </w:p>
          <w:p w:rsidR="00B44E52" w:rsidRDefault="00B44E52" w:rsidP="00C62818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441B28" w:rsidRPr="00441B28" w:rsidRDefault="00441B28" w:rsidP="00C62818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Please complete worksheet 5 along with the teaching video.</w:t>
            </w:r>
          </w:p>
          <w:p w:rsidR="00B75B25" w:rsidRDefault="00B75B25" w:rsidP="00B75B25">
            <w:pPr>
              <w:pStyle w:val="ListParagraph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383849" w:rsidRPr="00B44E52" w:rsidRDefault="00C62818" w:rsidP="00B75B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441B28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Mrs </w:t>
            </w:r>
            <w:r w:rsidR="00441B28" w:rsidRPr="00441B28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Agnew</w:t>
            </w:r>
            <w:r w:rsidR="00A473CE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  <w:r w:rsidR="00B44E52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Teaching Video </w:t>
            </w:r>
            <w:hyperlink r:id="rId12" w:history="1">
              <w:r w:rsidR="00B44E52" w:rsidRPr="00806EBA">
                <w:rPr>
                  <w:rStyle w:val="Hyperlink"/>
                  <w:rFonts w:ascii="SassoonPrimary" w:hAnsi="SassoonPrimary"/>
                  <w:b/>
                  <w:sz w:val="20"/>
                  <w:szCs w:val="20"/>
                  <w:lang w:val="en-GB"/>
                </w:rPr>
                <w:t>https://www.youtube.com/watch?v=-wxhlC8la2Y</w:t>
              </w:r>
            </w:hyperlink>
            <w:r w:rsidR="00B44E52" w:rsidRPr="00B44E52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</w:p>
          <w:p w:rsidR="00B75B25" w:rsidRPr="007A1825" w:rsidRDefault="00C62818" w:rsidP="007A1825">
            <w:pPr>
              <w:jc w:val="both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7A1825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</w:p>
          <w:p w:rsidR="002A6078" w:rsidRDefault="00A9618E" w:rsidP="00441B28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proofErr w:type="spellStart"/>
            <w:r w:rsidRPr="00441B28">
              <w:rPr>
                <w:rFonts w:ascii="SassoonPrimary" w:hAnsi="SassoonPrimary"/>
                <w:sz w:val="20"/>
                <w:szCs w:val="20"/>
                <w:lang w:val="en-GB"/>
              </w:rPr>
              <w:t>Sumdog</w:t>
            </w:r>
            <w:proofErr w:type="spellEnd"/>
            <w:r w:rsidRPr="00441B28">
              <w:rPr>
                <w:rFonts w:ascii="SassoonPrimary" w:hAnsi="SassoonPrimary"/>
                <w:sz w:val="20"/>
                <w:szCs w:val="20"/>
                <w:lang w:val="en-GB"/>
              </w:rPr>
              <w:t xml:space="preserve"> challenge continues. Complete the challenge to win a bonus 200 coins! Yay! </w:t>
            </w:r>
            <w:r w:rsidRPr="00A9618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9572C4" w:rsidRPr="00441B28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441B28" w:rsidRDefault="00441B28" w:rsidP="00441B28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Problem Solving</w:t>
            </w:r>
            <w:r w:rsidR="00B44E52">
              <w:rPr>
                <w:rFonts w:ascii="SassoonPrimary" w:hAnsi="SassoonPrimary"/>
                <w:sz w:val="20"/>
                <w:szCs w:val="20"/>
                <w:lang w:val="en-GB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77"/>
              <w:gridCol w:w="4778"/>
            </w:tblGrid>
            <w:tr w:rsidR="00B44E52" w:rsidTr="00B44E52">
              <w:tc>
                <w:tcPr>
                  <w:tcW w:w="4777" w:type="dxa"/>
                </w:tcPr>
                <w:p w:rsidR="00B44E52" w:rsidRPr="00B44E52" w:rsidRDefault="00B44E52" w:rsidP="00B44E52">
                  <w:pPr>
                    <w:pStyle w:val="NoSpacing"/>
                    <w:framePr w:hSpace="180" w:wrap="around" w:vAnchor="text" w:hAnchor="text" w:y="1"/>
                    <w:suppressOverlap/>
                  </w:pPr>
                  <w:r w:rsidRPr="00B44E52">
                    <w:rPr>
                      <w:b/>
                    </w:rPr>
                    <w:t>ALL</w:t>
                  </w:r>
                  <w:r>
                    <w:t xml:space="preserve">: </w:t>
                  </w:r>
                  <w:r w:rsidRPr="00B44E52">
                    <w:t xml:space="preserve">You have three 10p and three 5p coins </w:t>
                  </w:r>
                  <w:r w:rsidRPr="00B44E52">
                    <w:br/>
                    <w:t xml:space="preserve">in a money bag. </w:t>
                  </w:r>
                </w:p>
                <w:p w:rsidR="00B44E52" w:rsidRPr="00B44E52" w:rsidRDefault="00B44E52" w:rsidP="00B44E52">
                  <w:pPr>
                    <w:pStyle w:val="NoSpacing"/>
                    <w:framePr w:hSpace="180" w:wrap="around" w:vAnchor="text" w:hAnchor="text" w:y="1"/>
                    <w:suppressOverlap/>
                  </w:pPr>
                  <w:r w:rsidRPr="00B44E52">
                    <w:t xml:space="preserve">You use two of the coins to buy a </w:t>
                  </w:r>
                  <w:proofErr w:type="spellStart"/>
                  <w:r w:rsidRPr="00B44E52">
                    <w:t>lolly</w:t>
                  </w:r>
                  <w:proofErr w:type="spellEnd"/>
                  <w:r w:rsidRPr="00B44E52">
                    <w:t xml:space="preserve">. </w:t>
                  </w:r>
                </w:p>
                <w:p w:rsidR="00B44E52" w:rsidRPr="001F79E3" w:rsidRDefault="00B44E52" w:rsidP="00B44E52">
                  <w:pPr>
                    <w:pStyle w:val="NoSpacing"/>
                    <w:framePr w:hSpace="180" w:wrap="around" w:vAnchor="text" w:hAnchor="text" w:y="1"/>
                    <w:suppressOverlap/>
                  </w:pPr>
                  <w:r w:rsidRPr="001F79E3">
                    <w:t xml:space="preserve">What </w:t>
                  </w:r>
                  <w:r w:rsidRPr="001F79E3">
                    <w:rPr>
                      <w:b/>
                    </w:rPr>
                    <w:t>might</w:t>
                  </w:r>
                  <w:r w:rsidRPr="001F79E3">
                    <w:t xml:space="preserve"> the </w:t>
                  </w:r>
                  <w:proofErr w:type="spellStart"/>
                  <w:r w:rsidRPr="001F79E3">
                    <w:t>lolly</w:t>
                  </w:r>
                  <w:proofErr w:type="spellEnd"/>
                  <w:r w:rsidRPr="001F79E3">
                    <w:t xml:space="preserve"> cost? </w:t>
                  </w:r>
                </w:p>
                <w:p w:rsidR="00B44E52" w:rsidRDefault="00B44E52" w:rsidP="00B44E52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SassoonPrimary" w:hAnsi="SassoonPrimary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78" w:type="dxa"/>
                </w:tcPr>
                <w:p w:rsidR="00B44E52" w:rsidRPr="00B44E52" w:rsidRDefault="00B44E52" w:rsidP="00B44E52">
                  <w:pPr>
                    <w:pStyle w:val="NoSpacing"/>
                    <w:framePr w:hSpace="180" w:wrap="around" w:vAnchor="text" w:hAnchor="text" w:y="1"/>
                    <w:suppressOverlap/>
                  </w:pPr>
                  <w:r w:rsidRPr="00B44E52">
                    <w:rPr>
                      <w:b/>
                    </w:rPr>
                    <w:t>Optional Challenge</w:t>
                  </w:r>
                  <w:r>
                    <w:t xml:space="preserve">: </w:t>
                  </w:r>
                  <w:r w:rsidRPr="00B44E52">
                    <w:t xml:space="preserve">Joe has three 20p and two 15p stamps. </w:t>
                  </w:r>
                </w:p>
                <w:p w:rsidR="00B44E52" w:rsidRPr="00B44E52" w:rsidRDefault="00B44E52" w:rsidP="00B44E52">
                  <w:pPr>
                    <w:pStyle w:val="NoSpacing"/>
                    <w:framePr w:hSpace="180" w:wrap="around" w:vAnchor="text" w:hAnchor="text" w:y="1"/>
                    <w:suppressOverlap/>
                  </w:pPr>
                  <w:r w:rsidRPr="00B44E52">
                    <w:t xml:space="preserve">What values can he make using one or more of the stamps. </w:t>
                  </w:r>
                </w:p>
                <w:p w:rsidR="00B44E52" w:rsidRPr="00B44E52" w:rsidRDefault="00B44E52" w:rsidP="00B44E52">
                  <w:pPr>
                    <w:pStyle w:val="NoSpacing"/>
                    <w:framePr w:hSpace="180" w:wrap="around" w:vAnchor="text" w:hAnchor="text" w:y="1"/>
                    <w:suppressOverlap/>
                  </w:pPr>
                  <w:r w:rsidRPr="00B44E52">
                    <w:t>Find all the different values he can make.</w:t>
                  </w:r>
                </w:p>
              </w:tc>
            </w:tr>
          </w:tbl>
          <w:p w:rsidR="00B44E52" w:rsidRPr="00B44E52" w:rsidRDefault="00B44E52" w:rsidP="00B44E52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</w:tc>
      </w:tr>
      <w:tr w:rsidR="002D3C4B" w:rsidRPr="005B7E2D" w:rsidTr="00727A27">
        <w:trPr>
          <w:trHeight w:val="1582"/>
        </w:trPr>
        <w:tc>
          <w:tcPr>
            <w:tcW w:w="1413" w:type="dxa"/>
          </w:tcPr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:rsidR="002D3C4B" w:rsidRPr="00526FAD" w:rsidRDefault="002D3C4B" w:rsidP="00B75B25">
            <w:pPr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526FAD">
              <w:rPr>
                <w:rFonts w:ascii="Comic Sans MS" w:hAnsi="Comic Sans MS"/>
                <w:b/>
                <w:sz w:val="18"/>
                <w:szCs w:val="18"/>
                <w:lang w:val="en-GB"/>
              </w:rPr>
              <w:t xml:space="preserve">Other Curricular Areas </w:t>
            </w:r>
          </w:p>
        </w:tc>
        <w:tc>
          <w:tcPr>
            <w:tcW w:w="9781" w:type="dxa"/>
          </w:tcPr>
          <w:p w:rsidR="00441B28" w:rsidRPr="00441B28" w:rsidRDefault="00441B28" w:rsidP="00693293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441B2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Health and Wellbeing </w:t>
            </w:r>
          </w:p>
          <w:p w:rsidR="00693293" w:rsidRDefault="00693293" w:rsidP="00693293">
            <w:pPr>
              <w:rPr>
                <w:rFonts w:ascii="Comic Sans MS" w:hAnsi="Comic Sans MS"/>
                <w:sz w:val="20"/>
                <w:szCs w:val="20"/>
              </w:rPr>
            </w:pPr>
            <w:r w:rsidRPr="001D746D">
              <w:rPr>
                <w:rFonts w:ascii="Comic Sans MS" w:hAnsi="Comic Sans MS"/>
                <w:sz w:val="20"/>
                <w:szCs w:val="20"/>
              </w:rPr>
              <w:t> </w:t>
            </w:r>
          </w:p>
          <w:p w:rsidR="00C62818" w:rsidRPr="008C641F" w:rsidRDefault="008C641F" w:rsidP="00441B28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GB"/>
              </w:rPr>
              <w:t>Worrysaurus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story - </w:t>
            </w:r>
            <w:hyperlink r:id="rId13" w:history="1">
              <w:r w:rsidRPr="00806EBA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https://www.youtube.com/watch?v=K9t9UVtuddI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C641F" w:rsidRDefault="008C641F" w:rsidP="00441B2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C641F" w:rsidRDefault="008C641F" w:rsidP="00441B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Follow up task – after you have listened to the story of ‘The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Worrysaurus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’ have a chat about </w:t>
            </w:r>
            <w:r w:rsidR="00F5482D">
              <w:rPr>
                <w:rFonts w:ascii="Comic Sans MS" w:hAnsi="Comic Sans MS"/>
                <w:sz w:val="20"/>
                <w:szCs w:val="20"/>
              </w:rPr>
              <w:t>a time you felt worried</w:t>
            </w:r>
            <w:r>
              <w:rPr>
                <w:rFonts w:ascii="Comic Sans MS" w:hAnsi="Comic Sans MS"/>
                <w:sz w:val="20"/>
                <w:szCs w:val="20"/>
              </w:rPr>
              <w:t xml:space="preserve">.  What </w:t>
            </w:r>
            <w:r w:rsidR="00F5482D">
              <w:rPr>
                <w:rFonts w:ascii="Comic Sans MS" w:hAnsi="Comic Sans MS"/>
                <w:sz w:val="20"/>
                <w:szCs w:val="20"/>
              </w:rPr>
              <w:t xml:space="preserve">did you </w:t>
            </w:r>
            <w:r>
              <w:rPr>
                <w:rFonts w:ascii="Comic Sans MS" w:hAnsi="Comic Sans MS"/>
                <w:sz w:val="20"/>
                <w:szCs w:val="20"/>
              </w:rPr>
              <w:t xml:space="preserve">do to make the worry go away? Now draw a big jar and fill it with the things that make you feel better when you are worried like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Worrysaurus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141268" w:rsidRDefault="00141268" w:rsidP="00441B2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41268" w:rsidRPr="00AC64B2" w:rsidRDefault="00141268" w:rsidP="00441B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D3C4B" w:rsidRPr="00D25CEE" w:rsidTr="00B75B25">
        <w:trPr>
          <w:trHeight w:val="603"/>
        </w:trPr>
        <w:tc>
          <w:tcPr>
            <w:tcW w:w="11194" w:type="dxa"/>
            <w:gridSpan w:val="2"/>
          </w:tcPr>
          <w:p w:rsidR="002D3C4B" w:rsidRPr="00846D10" w:rsidRDefault="002D3C4B" w:rsidP="00B75B25">
            <w:pP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These tasks do not have to be carried out in the order they have been set out. Please use these tasks as a guide </w:t>
            </w:r>
            <w:r w:rsidR="009572C4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for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 learning that should be carried out today</w:t>
            </w:r>
            <w:r w:rsidR="00FA617A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Thank you for your efforts and cooperation.</w:t>
            </w:r>
          </w:p>
        </w:tc>
      </w:tr>
    </w:tbl>
    <w:p w:rsidR="005F2B6B" w:rsidRDefault="005F2B6B" w:rsidP="002D0DF7">
      <w:pPr>
        <w:spacing w:after="120"/>
        <w:jc w:val="center"/>
        <w:rPr>
          <w:rFonts w:ascii="Ravie" w:eastAsia="Calibri" w:hAnsi="Ravie"/>
          <w:b/>
          <w:sz w:val="44"/>
          <w:szCs w:val="44"/>
          <w:lang w:val="en-GB"/>
        </w:rPr>
      </w:pPr>
      <w:r w:rsidRPr="005F2B6B">
        <w:rPr>
          <w:rFonts w:ascii="Ravie" w:eastAsia="Calibri" w:hAnsi="Ravie"/>
          <w:b/>
          <w:sz w:val="44"/>
          <w:szCs w:val="44"/>
          <w:lang w:val="en-GB"/>
        </w:rPr>
        <w:lastRenderedPageBreak/>
        <w:t>Alphabetical animals</w:t>
      </w:r>
    </w:p>
    <w:p w:rsidR="005F2B6B" w:rsidRPr="00DF28E8" w:rsidRDefault="00DF28E8" w:rsidP="00DF28E8">
      <w:pPr>
        <w:spacing w:after="120"/>
        <w:rPr>
          <w:rFonts w:ascii="Ravie" w:eastAsia="Calibri" w:hAnsi="Ravie"/>
          <w:b/>
          <w:sz w:val="44"/>
          <w:szCs w:val="44"/>
          <w:lang w:val="en-GB"/>
        </w:rPr>
      </w:pPr>
      <w:r>
        <w:rPr>
          <w:rFonts w:ascii="Comic Sans MS" w:eastAsia="Calibri" w:hAnsi="Comic Sans MS"/>
          <w:noProof/>
          <w:sz w:val="32"/>
          <w:szCs w:val="32"/>
          <w:lang w:val="en-GB"/>
        </w:rPr>
        <w:drawing>
          <wp:anchor distT="0" distB="0" distL="114300" distR="114300" simplePos="0" relativeHeight="251720704" behindDoc="0" locked="0" layoutInCell="1" allowOverlap="1" wp14:anchorId="0CECC416">
            <wp:simplePos x="0" y="0"/>
            <wp:positionH relativeFrom="margin">
              <wp:align>center</wp:align>
            </wp:positionH>
            <wp:positionV relativeFrom="paragraph">
              <wp:posOffset>114358</wp:posOffset>
            </wp:positionV>
            <wp:extent cx="6765239" cy="617517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E02A3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5239" cy="61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B6B" w:rsidRPr="005F2B6B">
        <w:rPr>
          <w:rFonts w:ascii="Comic Sans MS" w:eastAsia="Calibri" w:hAnsi="Comic Sans MS"/>
          <w:sz w:val="32"/>
          <w:szCs w:val="32"/>
          <w:lang w:val="en-GB"/>
        </w:rPr>
        <w:t xml:space="preserve">Put these animals into alphabetical order.  </w:t>
      </w:r>
    </w:p>
    <w:p w:rsidR="005F2B6B" w:rsidRPr="005F2B6B" w:rsidRDefault="005F2B6B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</w:p>
    <w:p w:rsidR="005F2B6B" w:rsidRDefault="005F2B6B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omic Sans MS" w:eastAsia="Calibri" w:hAnsi="Comic Sans MS"/>
          <w:sz w:val="32"/>
          <w:szCs w:val="32"/>
          <w:lang w:val="en-GB"/>
        </w:rPr>
        <w:t>1)  dog, cat, mouse</w:t>
      </w:r>
    </w:p>
    <w:p w:rsidR="00DF28E8" w:rsidRPr="005F2B6B" w:rsidRDefault="00DF28E8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5F2B6B" w:rsidRDefault="005F2B6B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omic Sans MS" w:eastAsia="Calibri" w:hAnsi="Comic Sans MS"/>
          <w:sz w:val="32"/>
          <w:szCs w:val="32"/>
          <w:lang w:val="en-GB"/>
        </w:rPr>
        <w:t>2)  goat, pig, chicken</w:t>
      </w:r>
    </w:p>
    <w:p w:rsidR="00DF28E8" w:rsidRPr="005F2B6B" w:rsidRDefault="00DF28E8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5F2B6B" w:rsidRDefault="005F2B6B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omic Sans MS" w:eastAsia="Calibri" w:hAnsi="Comic Sans MS"/>
          <w:sz w:val="32"/>
          <w:szCs w:val="32"/>
          <w:lang w:val="en-GB"/>
        </w:rPr>
        <w:t>3)  horse, zebra, cat</w:t>
      </w:r>
    </w:p>
    <w:p w:rsidR="00DF28E8" w:rsidRPr="005F2B6B" w:rsidRDefault="00DF28E8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5F2B6B" w:rsidRDefault="005F2B6B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omic Sans MS" w:eastAsia="Calibri" w:hAnsi="Comic Sans MS"/>
          <w:sz w:val="32"/>
          <w:szCs w:val="32"/>
          <w:lang w:val="en-GB"/>
        </w:rPr>
        <w:t>4)  snake, dog, giraffe</w:t>
      </w:r>
    </w:p>
    <w:p w:rsidR="00DF28E8" w:rsidRPr="005F2B6B" w:rsidRDefault="00DF28E8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5F2B6B" w:rsidRDefault="005F2B6B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omic Sans MS" w:eastAsia="Calibri" w:hAnsi="Comic Sans MS"/>
          <w:sz w:val="32"/>
          <w:szCs w:val="32"/>
          <w:lang w:val="en-GB"/>
        </w:rPr>
        <w:t>5)  lion, rat, goldfish</w:t>
      </w:r>
    </w:p>
    <w:p w:rsidR="00DF28E8" w:rsidRPr="005F2B6B" w:rsidRDefault="00DF28E8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5F2B6B" w:rsidRDefault="005F2B6B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omic Sans MS" w:eastAsia="Calibri" w:hAnsi="Comic Sans MS"/>
          <w:sz w:val="32"/>
          <w:szCs w:val="32"/>
          <w:lang w:val="en-GB"/>
        </w:rPr>
        <w:t xml:space="preserve">6)  ant, tiger, </w:t>
      </w:r>
      <w:r w:rsidR="007D047E">
        <w:rPr>
          <w:rFonts w:ascii="Comic Sans MS" w:eastAsia="Calibri" w:hAnsi="Comic Sans MS"/>
          <w:sz w:val="32"/>
          <w:szCs w:val="32"/>
          <w:lang w:val="en-GB"/>
        </w:rPr>
        <w:t>bear</w:t>
      </w:r>
    </w:p>
    <w:p w:rsidR="00DF28E8" w:rsidRPr="005F2B6B" w:rsidRDefault="00DF28E8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7D047E" w:rsidRDefault="005F2B6B" w:rsidP="007D047E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omic Sans MS" w:eastAsia="Calibri" w:hAnsi="Comic Sans MS"/>
          <w:sz w:val="32"/>
          <w:szCs w:val="32"/>
          <w:lang w:val="en-GB"/>
        </w:rPr>
        <w:t xml:space="preserve">7)  </w:t>
      </w:r>
      <w:r w:rsidR="007D047E">
        <w:rPr>
          <w:rFonts w:ascii="Comic Sans MS" w:eastAsia="Calibri" w:hAnsi="Comic Sans MS"/>
          <w:sz w:val="32"/>
          <w:szCs w:val="32"/>
          <w:lang w:val="en-GB"/>
        </w:rPr>
        <w:t>rabbit, hamster, fish, dog</w:t>
      </w:r>
    </w:p>
    <w:p w:rsidR="00DF28E8" w:rsidRDefault="00DF28E8" w:rsidP="007D047E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7D047E" w:rsidRDefault="007D047E" w:rsidP="007D047E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8)  mouse, ca</w:t>
      </w:r>
      <w:r w:rsidR="00DF28E8">
        <w:rPr>
          <w:rFonts w:ascii="Comic Sans MS" w:eastAsia="Calibri" w:hAnsi="Comic Sans MS"/>
          <w:sz w:val="32"/>
          <w:szCs w:val="32"/>
          <w:lang w:val="en-GB"/>
        </w:rPr>
        <w:t>t</w:t>
      </w:r>
      <w:r>
        <w:rPr>
          <w:rFonts w:ascii="Comic Sans MS" w:eastAsia="Calibri" w:hAnsi="Comic Sans MS"/>
          <w:sz w:val="32"/>
          <w:szCs w:val="32"/>
          <w:lang w:val="en-GB"/>
        </w:rPr>
        <w:t>, bird, snake</w:t>
      </w:r>
    </w:p>
    <w:p w:rsidR="00DF28E8" w:rsidRPr="005F2B6B" w:rsidRDefault="00DF28E8" w:rsidP="007D047E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>
        <w:rPr>
          <w:rFonts w:ascii="Comic Sans MS" w:eastAsia="Calibri" w:hAnsi="Comic Sans MS"/>
          <w:sz w:val="32"/>
          <w:szCs w:val="32"/>
          <w:lang w:val="en-GB"/>
        </w:rPr>
        <w:t>__________________________________________________________</w:t>
      </w:r>
    </w:p>
    <w:p w:rsidR="005F2B6B" w:rsidRPr="005F2B6B" w:rsidRDefault="00DF28E8" w:rsidP="005F2B6B">
      <w:pPr>
        <w:spacing w:after="120"/>
        <w:rPr>
          <w:rFonts w:ascii="Comic Sans MS" w:eastAsia="Calibri" w:hAnsi="Comic Sans MS"/>
          <w:sz w:val="32"/>
          <w:szCs w:val="32"/>
          <w:lang w:val="en-GB"/>
        </w:rPr>
      </w:pPr>
      <w:r w:rsidRPr="005F2B6B">
        <w:rPr>
          <w:rFonts w:ascii="Calibri" w:eastAsia="Calibri" w:hAnsi="Calibri"/>
          <w:noProof/>
          <w:sz w:val="22"/>
          <w:szCs w:val="22"/>
          <w:lang w:val="en-GB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page">
              <wp:posOffset>2971594</wp:posOffset>
            </wp:positionH>
            <wp:positionV relativeFrom="paragraph">
              <wp:posOffset>348302</wp:posOffset>
            </wp:positionV>
            <wp:extent cx="1971040" cy="837565"/>
            <wp:effectExtent l="0" t="0" r="0" b="635"/>
            <wp:wrapNone/>
            <wp:docPr id="4" name="Picture 4" descr="Description: C:\Documents and Settings\miss stone\Local Settings\Temporary Internet Files\Content.IE5\7ZS2KRZU\MC900324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:\Documents and Settings\miss stone\Local Settings\Temporary Internet Files\Content.IE5\7ZS2KRZU\MC900324464[1].wm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alibri" w:hAnsi="Comic Sans MS"/>
          <w:noProof/>
          <w:sz w:val="32"/>
          <w:szCs w:val="32"/>
          <w:lang w:val="en-GB"/>
        </w:rPr>
        <w:drawing>
          <wp:anchor distT="0" distB="0" distL="114300" distR="114300" simplePos="0" relativeHeight="251721728" behindDoc="0" locked="0" layoutInCell="1" allowOverlap="1" wp14:anchorId="2B6B0E38">
            <wp:simplePos x="0" y="0"/>
            <wp:positionH relativeFrom="column">
              <wp:posOffset>959601</wp:posOffset>
            </wp:positionH>
            <wp:positionV relativeFrom="paragraph">
              <wp:posOffset>266172</wp:posOffset>
            </wp:positionV>
            <wp:extent cx="1012825" cy="854710"/>
            <wp:effectExtent l="0" t="0" r="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rdinal-41016_960_7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2B6B">
        <w:rPr>
          <w:rFonts w:ascii="Calibri" w:eastAsia="Calibri" w:hAnsi="Calibri"/>
          <w:noProof/>
          <w:sz w:val="22"/>
          <w:szCs w:val="22"/>
          <w:lang w:val="en-GB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5673684</wp:posOffset>
            </wp:positionH>
            <wp:positionV relativeFrom="paragraph">
              <wp:posOffset>190690</wp:posOffset>
            </wp:positionV>
            <wp:extent cx="1033780" cy="1044575"/>
            <wp:effectExtent l="0" t="0" r="0" b="3175"/>
            <wp:wrapSquare wrapText="bothSides"/>
            <wp:docPr id="6" name="Picture 6" descr="Description: C:\Documents and Settings\miss stone\Local Settings\Temporary Internet Files\Content.IE5\Y75RUJSY\MC9003380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Documents and Settings\miss stone\Local Settings\Temporary Internet Files\Content.IE5\Y75RUJSY\MC900338008[1].wm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B6B" w:rsidRDefault="005F2B6B"/>
    <w:sectPr w:rsidR="005F2B6B" w:rsidSect="00B75B25">
      <w:pgSz w:w="12240" w:h="15840"/>
      <w:pgMar w:top="170" w:right="170" w:bottom="170" w:left="17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CB"/>
    <w:multiLevelType w:val="hybridMultilevel"/>
    <w:tmpl w:val="1B78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B7B"/>
    <w:multiLevelType w:val="hybridMultilevel"/>
    <w:tmpl w:val="7F8212E8"/>
    <w:lvl w:ilvl="0" w:tplc="F2FAE5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DAA"/>
    <w:multiLevelType w:val="hybridMultilevel"/>
    <w:tmpl w:val="A67C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67CA"/>
    <w:multiLevelType w:val="hybridMultilevel"/>
    <w:tmpl w:val="EEA8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257D"/>
    <w:multiLevelType w:val="hybridMultilevel"/>
    <w:tmpl w:val="F0C8D22C"/>
    <w:lvl w:ilvl="0" w:tplc="6A7E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02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A0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E9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83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65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7E5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66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E6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136F79"/>
    <w:multiLevelType w:val="hybridMultilevel"/>
    <w:tmpl w:val="10EC7A2C"/>
    <w:lvl w:ilvl="0" w:tplc="356267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18B4"/>
    <w:multiLevelType w:val="hybridMultilevel"/>
    <w:tmpl w:val="E7C05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0460"/>
    <w:multiLevelType w:val="hybridMultilevel"/>
    <w:tmpl w:val="D8AC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748D"/>
    <w:multiLevelType w:val="hybridMultilevel"/>
    <w:tmpl w:val="A1B8B8F8"/>
    <w:lvl w:ilvl="0" w:tplc="D3AAA1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012F"/>
    <w:multiLevelType w:val="hybridMultilevel"/>
    <w:tmpl w:val="B090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B75"/>
    <w:multiLevelType w:val="hybridMultilevel"/>
    <w:tmpl w:val="C824C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05575"/>
    <w:multiLevelType w:val="hybridMultilevel"/>
    <w:tmpl w:val="E4EA9BBC"/>
    <w:lvl w:ilvl="0" w:tplc="D4A687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1031"/>
    <w:multiLevelType w:val="hybridMultilevel"/>
    <w:tmpl w:val="C240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289F"/>
    <w:multiLevelType w:val="hybridMultilevel"/>
    <w:tmpl w:val="DDB297D6"/>
    <w:lvl w:ilvl="0" w:tplc="5DB8E5FA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A0C0C"/>
    <w:multiLevelType w:val="hybridMultilevel"/>
    <w:tmpl w:val="22BE5108"/>
    <w:lvl w:ilvl="0" w:tplc="E2CAD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07BD2"/>
    <w:multiLevelType w:val="hybridMultilevel"/>
    <w:tmpl w:val="4D900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2B78"/>
    <w:multiLevelType w:val="hybridMultilevel"/>
    <w:tmpl w:val="A9302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5869"/>
    <w:multiLevelType w:val="hybridMultilevel"/>
    <w:tmpl w:val="4F365B04"/>
    <w:lvl w:ilvl="0" w:tplc="366C266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11BDA"/>
    <w:multiLevelType w:val="hybridMultilevel"/>
    <w:tmpl w:val="86223F3A"/>
    <w:lvl w:ilvl="0" w:tplc="F52E6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520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C24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A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7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CA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E9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C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02B154C"/>
    <w:multiLevelType w:val="hybridMultilevel"/>
    <w:tmpl w:val="7B804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B339D"/>
    <w:multiLevelType w:val="hybridMultilevel"/>
    <w:tmpl w:val="43C40CD6"/>
    <w:lvl w:ilvl="0" w:tplc="9132A1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54EFA"/>
    <w:multiLevelType w:val="hybridMultilevel"/>
    <w:tmpl w:val="2728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02E46"/>
    <w:multiLevelType w:val="hybridMultilevel"/>
    <w:tmpl w:val="FD2E94AC"/>
    <w:lvl w:ilvl="0" w:tplc="F9CCA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6FE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C5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B8D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E1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86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DAC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E8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E475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2E225C4"/>
    <w:multiLevelType w:val="hybridMultilevel"/>
    <w:tmpl w:val="1BA02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13067"/>
    <w:multiLevelType w:val="hybridMultilevel"/>
    <w:tmpl w:val="FDBA7A92"/>
    <w:lvl w:ilvl="0" w:tplc="423C8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83278"/>
    <w:multiLevelType w:val="hybridMultilevel"/>
    <w:tmpl w:val="625E4220"/>
    <w:lvl w:ilvl="0" w:tplc="86D891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0"/>
  </w:num>
  <w:num w:numId="4">
    <w:abstractNumId w:val="23"/>
  </w:num>
  <w:num w:numId="5">
    <w:abstractNumId w:val="2"/>
  </w:num>
  <w:num w:numId="6">
    <w:abstractNumId w:val="19"/>
  </w:num>
  <w:num w:numId="7">
    <w:abstractNumId w:val="4"/>
  </w:num>
  <w:num w:numId="8">
    <w:abstractNumId w:val="18"/>
  </w:num>
  <w:num w:numId="9">
    <w:abstractNumId w:val="0"/>
  </w:num>
  <w:num w:numId="10">
    <w:abstractNumId w:val="13"/>
  </w:num>
  <w:num w:numId="11">
    <w:abstractNumId w:val="25"/>
  </w:num>
  <w:num w:numId="12">
    <w:abstractNumId w:val="15"/>
  </w:num>
  <w:num w:numId="13">
    <w:abstractNumId w:val="17"/>
  </w:num>
  <w:num w:numId="14">
    <w:abstractNumId w:val="14"/>
  </w:num>
  <w:num w:numId="15">
    <w:abstractNumId w:val="11"/>
  </w:num>
  <w:num w:numId="16">
    <w:abstractNumId w:val="8"/>
  </w:num>
  <w:num w:numId="17">
    <w:abstractNumId w:val="20"/>
  </w:num>
  <w:num w:numId="18">
    <w:abstractNumId w:val="24"/>
  </w:num>
  <w:num w:numId="19">
    <w:abstractNumId w:val="1"/>
  </w:num>
  <w:num w:numId="20">
    <w:abstractNumId w:val="5"/>
  </w:num>
  <w:num w:numId="21">
    <w:abstractNumId w:val="7"/>
  </w:num>
  <w:num w:numId="22">
    <w:abstractNumId w:val="12"/>
  </w:num>
  <w:num w:numId="23">
    <w:abstractNumId w:val="6"/>
  </w:num>
  <w:num w:numId="24">
    <w:abstractNumId w:val="3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4B"/>
    <w:rsid w:val="00017A8F"/>
    <w:rsid w:val="0003186F"/>
    <w:rsid w:val="00043DC8"/>
    <w:rsid w:val="00085264"/>
    <w:rsid w:val="0008536E"/>
    <w:rsid w:val="000973CB"/>
    <w:rsid w:val="000B5E6E"/>
    <w:rsid w:val="000C02EA"/>
    <w:rsid w:val="000E0A70"/>
    <w:rsid w:val="0012333A"/>
    <w:rsid w:val="00141268"/>
    <w:rsid w:val="00142796"/>
    <w:rsid w:val="00154C8B"/>
    <w:rsid w:val="001B5FB9"/>
    <w:rsid w:val="001D02C2"/>
    <w:rsid w:val="001D746D"/>
    <w:rsid w:val="001D7EC2"/>
    <w:rsid w:val="001E0FC0"/>
    <w:rsid w:val="001F5185"/>
    <w:rsid w:val="001F79E3"/>
    <w:rsid w:val="001F7E90"/>
    <w:rsid w:val="00242D7B"/>
    <w:rsid w:val="002508D6"/>
    <w:rsid w:val="00253C20"/>
    <w:rsid w:val="0026683D"/>
    <w:rsid w:val="002811EC"/>
    <w:rsid w:val="002A5552"/>
    <w:rsid w:val="002A6078"/>
    <w:rsid w:val="002C7593"/>
    <w:rsid w:val="002D0DF7"/>
    <w:rsid w:val="002D3276"/>
    <w:rsid w:val="002D3C4B"/>
    <w:rsid w:val="002F6181"/>
    <w:rsid w:val="002F7276"/>
    <w:rsid w:val="00331B19"/>
    <w:rsid w:val="003347A9"/>
    <w:rsid w:val="00350EA3"/>
    <w:rsid w:val="00355355"/>
    <w:rsid w:val="00364AE8"/>
    <w:rsid w:val="00383849"/>
    <w:rsid w:val="00397EA3"/>
    <w:rsid w:val="003A3BDC"/>
    <w:rsid w:val="003C633C"/>
    <w:rsid w:val="003C7032"/>
    <w:rsid w:val="003E0564"/>
    <w:rsid w:val="003F6048"/>
    <w:rsid w:val="00421ED1"/>
    <w:rsid w:val="0043460D"/>
    <w:rsid w:val="00441B28"/>
    <w:rsid w:val="0046391A"/>
    <w:rsid w:val="004F70CE"/>
    <w:rsid w:val="00533AE4"/>
    <w:rsid w:val="0056798A"/>
    <w:rsid w:val="00594463"/>
    <w:rsid w:val="00596C84"/>
    <w:rsid w:val="005A0565"/>
    <w:rsid w:val="005F2B6B"/>
    <w:rsid w:val="00627035"/>
    <w:rsid w:val="006424BA"/>
    <w:rsid w:val="00655C80"/>
    <w:rsid w:val="00661896"/>
    <w:rsid w:val="00693293"/>
    <w:rsid w:val="0069717D"/>
    <w:rsid w:val="006A4B3D"/>
    <w:rsid w:val="006C3370"/>
    <w:rsid w:val="006F2020"/>
    <w:rsid w:val="00702C8B"/>
    <w:rsid w:val="007243E1"/>
    <w:rsid w:val="00727A27"/>
    <w:rsid w:val="00727D32"/>
    <w:rsid w:val="00745F68"/>
    <w:rsid w:val="00765E31"/>
    <w:rsid w:val="0077564D"/>
    <w:rsid w:val="007A1825"/>
    <w:rsid w:val="007A6A90"/>
    <w:rsid w:val="007D047E"/>
    <w:rsid w:val="007D0755"/>
    <w:rsid w:val="00804FDE"/>
    <w:rsid w:val="00826487"/>
    <w:rsid w:val="00833784"/>
    <w:rsid w:val="008824AE"/>
    <w:rsid w:val="008A1D93"/>
    <w:rsid w:val="008C5720"/>
    <w:rsid w:val="008C641F"/>
    <w:rsid w:val="008C723F"/>
    <w:rsid w:val="008E556E"/>
    <w:rsid w:val="00952D4A"/>
    <w:rsid w:val="00953652"/>
    <w:rsid w:val="009572C4"/>
    <w:rsid w:val="009661A1"/>
    <w:rsid w:val="0098361A"/>
    <w:rsid w:val="009D0720"/>
    <w:rsid w:val="009D211E"/>
    <w:rsid w:val="00A1535C"/>
    <w:rsid w:val="00A26130"/>
    <w:rsid w:val="00A473CE"/>
    <w:rsid w:val="00A5081A"/>
    <w:rsid w:val="00A9618E"/>
    <w:rsid w:val="00AC64B2"/>
    <w:rsid w:val="00B150EC"/>
    <w:rsid w:val="00B40C3A"/>
    <w:rsid w:val="00B44E52"/>
    <w:rsid w:val="00B46BFC"/>
    <w:rsid w:val="00B75B25"/>
    <w:rsid w:val="00B95955"/>
    <w:rsid w:val="00BA1ACE"/>
    <w:rsid w:val="00BD7143"/>
    <w:rsid w:val="00C37668"/>
    <w:rsid w:val="00C46C33"/>
    <w:rsid w:val="00C51AC6"/>
    <w:rsid w:val="00C62818"/>
    <w:rsid w:val="00C850B9"/>
    <w:rsid w:val="00C85655"/>
    <w:rsid w:val="00CB20D1"/>
    <w:rsid w:val="00CC15E0"/>
    <w:rsid w:val="00D24DF5"/>
    <w:rsid w:val="00D33088"/>
    <w:rsid w:val="00D46C43"/>
    <w:rsid w:val="00D619BB"/>
    <w:rsid w:val="00D61C2D"/>
    <w:rsid w:val="00D9109C"/>
    <w:rsid w:val="00D91CCE"/>
    <w:rsid w:val="00DD2150"/>
    <w:rsid w:val="00DD33A8"/>
    <w:rsid w:val="00DF28E8"/>
    <w:rsid w:val="00E051A7"/>
    <w:rsid w:val="00E360BC"/>
    <w:rsid w:val="00E61A9F"/>
    <w:rsid w:val="00E73072"/>
    <w:rsid w:val="00EA6AE4"/>
    <w:rsid w:val="00EB351B"/>
    <w:rsid w:val="00ED25DF"/>
    <w:rsid w:val="00ED2A44"/>
    <w:rsid w:val="00ED60B5"/>
    <w:rsid w:val="00F029D5"/>
    <w:rsid w:val="00F5482D"/>
    <w:rsid w:val="00F60B92"/>
    <w:rsid w:val="00FA617A"/>
    <w:rsid w:val="00FC053A"/>
    <w:rsid w:val="00FC55FB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52984E"/>
  <w15:chartTrackingRefBased/>
  <w15:docId w15:val="{24210600-25E1-4225-8406-23E7208D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3C4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D3C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A70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17A8F"/>
    <w:rPr>
      <w:b/>
      <w:bCs/>
    </w:rPr>
  </w:style>
  <w:style w:type="paragraph" w:styleId="ListParagraph">
    <w:name w:val="List Paragraph"/>
    <w:basedOn w:val="Normal"/>
    <w:uiPriority w:val="34"/>
    <w:qFormat/>
    <w:rsid w:val="008337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5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03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2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YeMpUdufNk" TargetMode="External"/><Relationship Id="rId13" Type="http://schemas.openxmlformats.org/officeDocument/2006/relationships/hyperlink" Target="https://www.youtube.com/watch?v=K9t9UVtuddI" TargetMode="Externa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-wxhlC8la2Y" TargetMode="External"/><Relationship Id="rId17" Type="http://schemas.openxmlformats.org/officeDocument/2006/relationships/hyperlink" Target="https://pixabay.com/en/cardinal-bird-beak-species-red-41016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katYYmCr_X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wH6dVFPEcI&amp;feature=youtu.be" TargetMode="External"/><Relationship Id="rId1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85E7-B199-4924-9BAA-F67F2E18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Agnew, Cheryl</cp:lastModifiedBy>
  <cp:revision>14</cp:revision>
  <cp:lastPrinted>2021-01-18T09:23:00Z</cp:lastPrinted>
  <dcterms:created xsi:type="dcterms:W3CDTF">2021-01-31T15:55:00Z</dcterms:created>
  <dcterms:modified xsi:type="dcterms:W3CDTF">2021-01-31T17:41:00Z</dcterms:modified>
</cp:coreProperties>
</file>