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D2" w:rsidRDefault="00AF75E6">
      <w:r w:rsidRPr="00AF75E6">
        <w:rPr>
          <w:rFonts w:ascii="Comic Sans MS" w:hAnsi="Comic Sans MS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9pt;margin-top:249.9pt;width:389.1pt;height:4in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" stroked="f">
            <v:textbox>
              <w:txbxContent>
                <w:p w:rsidR="0056625C" w:rsidRDefault="0056625C" w:rsidP="0056625C">
                  <w:pPr>
                    <w:pStyle w:val="ListParagrap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56625C" w:rsidRDefault="0056625C" w:rsidP="0056625C">
                  <w:pPr>
                    <w:pStyle w:val="ListParagrap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963168" cy="635757"/>
                        <wp:effectExtent l="0" t="0" r="8890" b="0"/>
                        <wp:docPr id="7" name="Picture 7" descr="C:\Users\Lindsay\AppData\Local\Microsoft\Windows\Temporary Internet Files\Content.IE5\SUOSB44S\MC900154858[2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indsay\AppData\Local\Microsoft\Windows\Temporary Internet Files\Content.IE5\SUOSB44S\MC900154858[2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933" cy="6389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61B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Parent/Carer’s </w:t>
                  </w:r>
                  <w:r w:rsidR="003625E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can support by</w:t>
                  </w:r>
                  <w:r w:rsidRPr="001561B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:-</w:t>
                  </w:r>
                </w:p>
                <w:p w:rsidR="00CA216F" w:rsidRPr="001561B8" w:rsidRDefault="00CA216F" w:rsidP="0056625C">
                  <w:pPr>
                    <w:pStyle w:val="ListParagrap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56625C" w:rsidRDefault="00160A28" w:rsidP="00160A2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Agre</w:t>
                  </w:r>
                  <w:r w:rsidR="003625E9">
                    <w:rPr>
                      <w:rFonts w:ascii="Comic Sans MS" w:hAnsi="Comic Sans MS"/>
                      <w:sz w:val="20"/>
                      <w:szCs w:val="20"/>
                    </w:rPr>
                    <w:t>eing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3625E9">
                    <w:rPr>
                      <w:rFonts w:ascii="Comic Sans MS" w:hAnsi="Comic Sans MS"/>
                      <w:sz w:val="20"/>
                      <w:szCs w:val="20"/>
                    </w:rPr>
                    <w:t xml:space="preserve">on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 suitable time for home learning to be undertaken with their child.</w:t>
                  </w:r>
                </w:p>
                <w:p w:rsidR="0056625C" w:rsidRDefault="003625E9" w:rsidP="0056625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Providing</w:t>
                  </w:r>
                  <w:r w:rsidR="0056625C">
                    <w:rPr>
                      <w:rFonts w:ascii="Comic Sans MS" w:hAnsi="Comic Sans MS"/>
                      <w:sz w:val="20"/>
                      <w:szCs w:val="20"/>
                    </w:rPr>
                    <w:t xml:space="preserve"> a suitable area in which their child can complete home learning activities.</w:t>
                  </w:r>
                </w:p>
                <w:p w:rsidR="0056625C" w:rsidRDefault="003625E9" w:rsidP="0056625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Encouraging</w:t>
                  </w:r>
                  <w:r w:rsidR="0056625C">
                    <w:rPr>
                      <w:rFonts w:ascii="Comic Sans MS" w:hAnsi="Comic Sans MS"/>
                      <w:sz w:val="20"/>
                      <w:szCs w:val="20"/>
                    </w:rPr>
                    <w:t>, support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ing and praising</w:t>
                  </w:r>
                  <w:r w:rsidR="0056625C">
                    <w:rPr>
                      <w:rFonts w:ascii="Comic Sans MS" w:hAnsi="Comic Sans MS"/>
                      <w:sz w:val="20"/>
                      <w:szCs w:val="20"/>
                    </w:rPr>
                    <w:t xml:space="preserve"> their child during/ on completion of home learning.</w:t>
                  </w:r>
                </w:p>
                <w:p w:rsidR="0056625C" w:rsidRDefault="003625E9" w:rsidP="0056625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Encouraging</w:t>
                  </w:r>
                  <w:r w:rsidR="0056625C">
                    <w:rPr>
                      <w:rFonts w:ascii="Comic Sans MS" w:hAnsi="Comic Sans MS"/>
                      <w:sz w:val="20"/>
                      <w:szCs w:val="20"/>
                    </w:rPr>
                    <w:t xml:space="preserve"> their child to ‘have a go’ and do their best and allow them to do the work for themselves unless stated otherwise.</w:t>
                  </w:r>
                </w:p>
                <w:p w:rsidR="00160A28" w:rsidRDefault="003625E9" w:rsidP="0056625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  <w:r w:rsidR="0056625C" w:rsidRPr="00160A28">
                    <w:rPr>
                      <w:rFonts w:ascii="Comic Sans MS" w:hAnsi="Comic Sans MS"/>
                      <w:sz w:val="20"/>
                      <w:szCs w:val="20"/>
                    </w:rPr>
                    <w:t>n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couraging</w:t>
                  </w:r>
                  <w:r w:rsidR="00160A28">
                    <w:rPr>
                      <w:rFonts w:ascii="Comic Sans MS" w:hAnsi="Comic Sans MS"/>
                      <w:sz w:val="20"/>
                      <w:szCs w:val="20"/>
                    </w:rPr>
                    <w:t xml:space="preserve"> good presentation.</w:t>
                  </w:r>
                </w:p>
                <w:p w:rsidR="0056625C" w:rsidRPr="00160A28" w:rsidRDefault="003625E9" w:rsidP="0056625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Notifying</w:t>
                  </w:r>
                  <w:r w:rsidR="0056625C" w:rsidRPr="00160A28">
                    <w:rPr>
                      <w:rFonts w:ascii="Comic Sans MS" w:hAnsi="Comic Sans MS"/>
                      <w:sz w:val="20"/>
                      <w:szCs w:val="20"/>
                    </w:rPr>
                    <w:t xml:space="preserve"> the class teacher of any problems/difficulties that </w:t>
                  </w:r>
                  <w:r w:rsidR="002C5CE5" w:rsidRPr="00160A28">
                    <w:rPr>
                      <w:rFonts w:ascii="Comic Sans MS" w:hAnsi="Comic Sans MS"/>
                      <w:sz w:val="20"/>
                      <w:szCs w:val="20"/>
                    </w:rPr>
                    <w:t>their</w:t>
                  </w:r>
                  <w:r w:rsidR="0056625C" w:rsidRPr="00160A28">
                    <w:rPr>
                      <w:rFonts w:ascii="Comic Sans MS" w:hAnsi="Comic Sans MS"/>
                      <w:sz w:val="20"/>
                      <w:szCs w:val="20"/>
                    </w:rPr>
                    <w:t xml:space="preserve"> child may encounter.</w:t>
                  </w:r>
                </w:p>
                <w:p w:rsidR="0056625C" w:rsidRDefault="0056625C" w:rsidP="0056625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F75E6">
        <w:rPr>
          <w:rFonts w:ascii="Comic Sans MS" w:hAnsi="Comic Sans MS"/>
          <w:noProof/>
          <w:lang w:eastAsia="en-GB"/>
        </w:rPr>
        <w:pict>
          <v:shape id="_x0000_s1027" type="#_x0000_t202" style="position:absolute;margin-left:418.75pt;margin-top:6.7pt;width:383.35pt;height:270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" stroked="f">
            <v:textbox>
              <w:txbxContent>
                <w:p w:rsidR="0056625C" w:rsidRDefault="0056625C" w:rsidP="0056625C">
                  <w:pPr>
                    <w:pStyle w:val="ListParagraph"/>
                    <w:rPr>
                      <w:noProof/>
                      <w:lang w:eastAsia="en-GB"/>
                    </w:rPr>
                  </w:pPr>
                  <w:r w:rsidRPr="0014013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Learners </w:t>
                  </w:r>
                  <w:r w:rsidR="003625E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should</w:t>
                  </w:r>
                  <w:r w:rsidRPr="0014013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:-</w:t>
                  </w:r>
                  <w:r w:rsidRPr="00290A97">
                    <w:rPr>
                      <w:noProof/>
                      <w:lang w:eastAsia="en-GB"/>
                    </w:rPr>
                    <w:t xml:space="preserve">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35665" cy="783347"/>
                        <wp:effectExtent l="0" t="0" r="0" b="0"/>
                        <wp:docPr id="6" name="Picture 6" descr="C:\Users\Lindsay\AppData\Local\Microsoft\Windows\Temporary Internet Files\Content.IE5\YV3JDYJ8\MC90044573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indsay\AppData\Local\Microsoft\Windows\Temporary Internet Files\Content.IE5\YV3JDYJ8\MC90044573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4" cy="789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625C" w:rsidRDefault="0056625C" w:rsidP="0056625C">
                  <w:pPr>
                    <w:pStyle w:val="ListParagrap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56625C" w:rsidRDefault="0056625C" w:rsidP="0056625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Take responsibility for their home learning.</w:t>
                  </w:r>
                </w:p>
                <w:p w:rsidR="0056625C" w:rsidRDefault="0056625C" w:rsidP="0056625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Complete learning tasks to the best of their ability.</w:t>
                  </w:r>
                </w:p>
                <w:p w:rsidR="0056625C" w:rsidRDefault="0056625C" w:rsidP="0056625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Seek help if needed from a teacher or parent.</w:t>
                  </w:r>
                </w:p>
                <w:p w:rsidR="0056625C" w:rsidRDefault="00160A28" w:rsidP="0056625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Return their task at the agreed time.</w:t>
                  </w:r>
                </w:p>
                <w:p w:rsidR="0056625C" w:rsidRPr="00AA32B9" w:rsidRDefault="0056625C" w:rsidP="0056625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G</w:t>
                  </w:r>
                  <w:r w:rsidRPr="00AA32B9">
                    <w:rPr>
                      <w:rFonts w:ascii="Comic Sans MS" w:hAnsi="Comic Sans MS"/>
                      <w:sz w:val="20"/>
                      <w:szCs w:val="20"/>
                    </w:rPr>
                    <w:t>ive feedback to their teacher about their learning and their progress.</w:t>
                  </w:r>
                  <w:r w:rsidRPr="00AA32B9">
                    <w:t xml:space="preserve"> </w:t>
                  </w:r>
                </w:p>
                <w:p w:rsidR="0056625C" w:rsidRPr="00AA32B9" w:rsidRDefault="0056625C" w:rsidP="0056625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</w:t>
                  </w:r>
                  <w:r w:rsidRPr="00AA32B9"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AA32B9">
                    <w:rPr>
                      <w:rFonts w:ascii="Comic Sans MS" w:hAnsi="Comic Sans MS"/>
                      <w:sz w:val="20"/>
                      <w:szCs w:val="20"/>
                    </w:rPr>
                    <w:t>motivated and independent learner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s and view learning as something positive.</w:t>
                  </w:r>
                </w:p>
                <w:p w:rsidR="0056625C" w:rsidRDefault="0056625C" w:rsidP="0056625C">
                  <w:pPr>
                    <w:pStyle w:val="ListParagrap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6625C" w:rsidRDefault="0056625C" w:rsidP="0056625C">
                  <w:pPr>
                    <w:pStyle w:val="ListParagrap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6625C" w:rsidRDefault="0056625C" w:rsidP="0056625C"/>
              </w:txbxContent>
            </v:textbox>
          </v:shape>
        </w:pict>
      </w:r>
      <w:r w:rsidRPr="00AF75E6">
        <w:rPr>
          <w:rFonts w:ascii="Comic Sans MS" w:hAnsi="Comic Sans MS"/>
          <w:noProof/>
          <w:sz w:val="28"/>
          <w:szCs w:val="28"/>
          <w:lang w:eastAsia="en-GB"/>
        </w:rPr>
        <w:pict>
          <v:shape id="_x0000_s1028" type="#_x0000_t202" style="position:absolute;margin-left:-.05pt;margin-top:10.75pt;width:380.95pt;height:570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" strokecolor="window">
            <v:textbox>
              <w:txbxContent>
                <w:p w:rsidR="0056625C" w:rsidRDefault="00DA58AD" w:rsidP="0056625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        </w:t>
                  </w:r>
                  <w:r w:rsidR="002C5CE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xamples o</w:t>
                  </w:r>
                  <w:r w:rsidR="00CA216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3625E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additional </w:t>
                  </w:r>
                  <w:r w:rsidR="002C5CE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home learning tasks:</w:t>
                  </w:r>
                </w:p>
                <w:p w:rsidR="0056625C" w:rsidRDefault="0056625C" w:rsidP="0056625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Preparing for a class talk /poem recitation</w:t>
                  </w:r>
                  <w:r w:rsidR="00DA58AD">
                    <w:rPr>
                      <w:rFonts w:ascii="Comic Sans MS" w:hAnsi="Comic Sans MS"/>
                      <w:sz w:val="18"/>
                      <w:szCs w:val="18"/>
                    </w:rPr>
                    <w:t>/interviews</w:t>
                  </w:r>
                  <w:r w:rsidR="002C5CE5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56625C" w:rsidRDefault="0056625C" w:rsidP="0056625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Learning lines for the school show</w:t>
                  </w:r>
                </w:p>
                <w:p w:rsidR="0056625C" w:rsidRDefault="0056625C" w:rsidP="0056625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Researching a given topic</w:t>
                  </w:r>
                  <w:r w:rsidR="002C5CE5">
                    <w:rPr>
                      <w:rFonts w:ascii="Comic Sans MS" w:hAnsi="Comic Sans MS"/>
                      <w:sz w:val="18"/>
                      <w:szCs w:val="18"/>
                    </w:rPr>
                    <w:t>/fact files</w:t>
                  </w:r>
                </w:p>
                <w:p w:rsidR="0056625C" w:rsidRDefault="0056625C" w:rsidP="0056625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Developing a piece of art work</w:t>
                  </w:r>
                </w:p>
                <w:p w:rsidR="0056625C" w:rsidRDefault="0056625C" w:rsidP="0056625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Outdoor learning/physical  tasks</w:t>
                  </w:r>
                </w:p>
                <w:p w:rsidR="0056625C" w:rsidRDefault="0056625C" w:rsidP="0056625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Entering competitions</w:t>
                  </w:r>
                </w:p>
                <w:p w:rsidR="0056625C" w:rsidRDefault="0056625C" w:rsidP="0056625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Active learning activities</w:t>
                  </w:r>
                </w:p>
                <w:p w:rsidR="0056625C" w:rsidRDefault="0056625C" w:rsidP="0056625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Celebrating reading</w:t>
                  </w:r>
                </w:p>
                <w:p w:rsidR="0056625C" w:rsidRDefault="0056625C" w:rsidP="0056625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Shared homework for the whole family to be involved</w:t>
                  </w:r>
                  <w:r w:rsidR="002C5CE5">
                    <w:rPr>
                      <w:rFonts w:ascii="Comic Sans MS" w:hAnsi="Comic Sans MS"/>
                      <w:sz w:val="18"/>
                      <w:szCs w:val="18"/>
                    </w:rPr>
                    <w:t xml:space="preserve"> with</w:t>
                  </w:r>
                </w:p>
                <w:p w:rsidR="0056625C" w:rsidRDefault="002C5CE5" w:rsidP="0056625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Co-operative tasks, involving classmates</w:t>
                  </w:r>
                </w:p>
                <w:p w:rsidR="002C5CE5" w:rsidRDefault="002C5CE5" w:rsidP="0056625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Story writing</w:t>
                  </w:r>
                </w:p>
                <w:p w:rsidR="002C5CE5" w:rsidRDefault="002C5CE5" w:rsidP="0056625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Practical experiments</w:t>
                  </w:r>
                </w:p>
                <w:p w:rsidR="002C5CE5" w:rsidRPr="008E6BAE" w:rsidRDefault="00160A28" w:rsidP="0056625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Modern Languages –French and Spanish</w:t>
                  </w:r>
                </w:p>
                <w:p w:rsidR="0056625C" w:rsidRPr="008E6BAE" w:rsidRDefault="0056625C" w:rsidP="0056625C">
                  <w:pPr>
                    <w:pStyle w:val="Subtitle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94251" cy="701749"/>
                        <wp:effectExtent l="0" t="0" r="0" b="3175"/>
                        <wp:docPr id="1" name="Picture 1" descr="C:\Users\Lindsay\AppData\Local\Microsoft\Windows\Temporary Internet Files\Content.IE5\O07FV3LX\MC90044630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indsay\AppData\Local\Microsoft\Windows\Temporary Internet Files\Content.IE5\O07FV3LX\MC90044630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383" cy="7018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6BAE">
                    <w:rPr>
                      <w:rFonts w:ascii="Comic Sans MS" w:hAnsi="Comic Sans MS"/>
                      <w:b/>
                      <w:i w:val="0"/>
                      <w:color w:val="000000" w:themeColor="text1"/>
                      <w:sz w:val="18"/>
                      <w:szCs w:val="18"/>
                    </w:rPr>
                    <w:t>Class teachers will:-</w:t>
                  </w:r>
                </w:p>
                <w:p w:rsidR="0056625C" w:rsidRPr="008E6BAE" w:rsidRDefault="0056625C" w:rsidP="0056625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E6BAE">
                    <w:rPr>
                      <w:rFonts w:ascii="Comic Sans MS" w:hAnsi="Comic Sans MS"/>
                      <w:sz w:val="18"/>
                      <w:szCs w:val="18"/>
                    </w:rPr>
                    <w:t xml:space="preserve">Provide pupils with a variety of home learning approaches/ opportunities appropriate to each child’s level to </w:t>
                  </w:r>
                  <w:proofErr w:type="gramStart"/>
                  <w:r w:rsidRPr="008E6BAE">
                    <w:rPr>
                      <w:rFonts w:ascii="Comic Sans MS" w:hAnsi="Comic Sans MS"/>
                      <w:sz w:val="18"/>
                      <w:szCs w:val="18"/>
                    </w:rPr>
                    <w:t>complement,</w:t>
                  </w:r>
                  <w:proofErr w:type="gramEnd"/>
                  <w:r w:rsidRPr="008E6BAE">
                    <w:rPr>
                      <w:rFonts w:ascii="Comic Sans MS" w:hAnsi="Comic Sans MS"/>
                      <w:sz w:val="18"/>
                      <w:szCs w:val="18"/>
                    </w:rPr>
                    <w:t xml:space="preserve"> extend and enhance good teaching in the classroom.</w:t>
                  </w:r>
                </w:p>
                <w:p w:rsidR="0056625C" w:rsidRPr="008E6BAE" w:rsidRDefault="0056625C" w:rsidP="0056625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E6BAE">
                    <w:rPr>
                      <w:rFonts w:ascii="Comic Sans MS" w:hAnsi="Comic Sans MS"/>
                      <w:sz w:val="18"/>
                      <w:szCs w:val="18"/>
                    </w:rPr>
                    <w:t>Offer motivating and challenging tasks and an element of choice at times.</w:t>
                  </w:r>
                </w:p>
                <w:p w:rsidR="0056625C" w:rsidRPr="008E6BAE" w:rsidRDefault="0056625C" w:rsidP="0056625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E6BAE">
                    <w:rPr>
                      <w:rFonts w:ascii="Comic Sans MS" w:hAnsi="Comic Sans MS"/>
                      <w:sz w:val="18"/>
                      <w:szCs w:val="18"/>
                    </w:rPr>
                    <w:t>Ensure that tasks are clearly explained to the children.</w:t>
                  </w:r>
                </w:p>
                <w:p w:rsidR="0056625C" w:rsidRPr="008E6BAE" w:rsidRDefault="0056625C" w:rsidP="0056625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E6BAE">
                    <w:rPr>
                      <w:rFonts w:ascii="Comic Sans MS" w:hAnsi="Comic Sans MS"/>
                      <w:sz w:val="18"/>
                      <w:szCs w:val="18"/>
                    </w:rPr>
                    <w:t>Encourage children to take responsibility and pride in their work.</w:t>
                  </w:r>
                </w:p>
                <w:p w:rsidR="0056625C" w:rsidRPr="008E6BAE" w:rsidRDefault="0056625C" w:rsidP="0056625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E6BAE">
                    <w:rPr>
                      <w:rFonts w:ascii="Comic Sans MS" w:hAnsi="Comic Sans MS"/>
                      <w:sz w:val="18"/>
                      <w:szCs w:val="18"/>
                    </w:rPr>
                    <w:t xml:space="preserve">Make school resources </w:t>
                  </w:r>
                  <w:proofErr w:type="spellStart"/>
                  <w:r w:rsidRPr="008E6BAE">
                    <w:rPr>
                      <w:rFonts w:ascii="Comic Sans MS" w:hAnsi="Comic Sans MS"/>
                      <w:sz w:val="18"/>
                      <w:szCs w:val="18"/>
                    </w:rPr>
                    <w:t>eg</w:t>
                  </w:r>
                  <w:proofErr w:type="spellEnd"/>
                  <w:r w:rsidRPr="008E6BAE"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8E6BAE">
                    <w:rPr>
                      <w:rFonts w:ascii="Comic Sans MS" w:hAnsi="Comic Sans MS"/>
                      <w:sz w:val="18"/>
                      <w:szCs w:val="18"/>
                    </w:rPr>
                    <w:t>compu</w:t>
                  </w:r>
                  <w:r w:rsidR="002C5CE5">
                    <w:rPr>
                      <w:rFonts w:ascii="Comic Sans MS" w:hAnsi="Comic Sans MS"/>
                      <w:sz w:val="18"/>
                      <w:szCs w:val="18"/>
                    </w:rPr>
                    <w:t>ters</w:t>
                  </w:r>
                  <w:proofErr w:type="gramEnd"/>
                  <w:r w:rsidR="002C5CE5">
                    <w:rPr>
                      <w:rFonts w:ascii="Comic Sans MS" w:hAnsi="Comic Sans MS"/>
                      <w:sz w:val="18"/>
                      <w:szCs w:val="18"/>
                    </w:rPr>
                    <w:t xml:space="preserve">, library, art materials </w:t>
                  </w:r>
                  <w:r w:rsidRPr="008E6BAE">
                    <w:rPr>
                      <w:rFonts w:ascii="Comic Sans MS" w:hAnsi="Comic Sans MS"/>
                      <w:sz w:val="18"/>
                      <w:szCs w:val="18"/>
                    </w:rPr>
                    <w:t xml:space="preserve"> available to complete activities if required. </w:t>
                  </w:r>
                </w:p>
                <w:p w:rsidR="0056625C" w:rsidRPr="008E6BAE" w:rsidRDefault="0056625C" w:rsidP="0056625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E6BAE">
                    <w:rPr>
                      <w:rFonts w:ascii="Comic Sans MS" w:hAnsi="Comic Sans MS"/>
                      <w:sz w:val="18"/>
                      <w:szCs w:val="18"/>
                    </w:rPr>
                    <w:t>Provide regular opportunities for children to receive meaningful feedback on their learning and progress.</w:t>
                  </w:r>
                </w:p>
                <w:p w:rsidR="0056625C" w:rsidRPr="008E6BAE" w:rsidRDefault="0056625C" w:rsidP="0056625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E6BAE">
                    <w:rPr>
                      <w:rFonts w:ascii="Comic Sans MS" w:hAnsi="Comic Sans MS"/>
                      <w:sz w:val="18"/>
                      <w:szCs w:val="18"/>
                    </w:rPr>
                    <w:t>Make home learning a manageable and enjoyable experience without causing ‘friction’ at home.</w:t>
                  </w:r>
                </w:p>
                <w:p w:rsidR="0056625C" w:rsidRPr="008E6BAE" w:rsidRDefault="0056625C" w:rsidP="0056625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E6BAE">
                    <w:rPr>
                      <w:rFonts w:ascii="Comic Sans MS" w:hAnsi="Comic Sans MS"/>
                      <w:sz w:val="18"/>
                      <w:szCs w:val="18"/>
                    </w:rPr>
                    <w:t xml:space="preserve">Provide opportunities at times for families to become actively involved in a child’s home learning. </w:t>
                  </w:r>
                </w:p>
                <w:p w:rsidR="0056625C" w:rsidRPr="008E6BAE" w:rsidRDefault="0056625C" w:rsidP="0056625C">
                  <w:pPr>
                    <w:pStyle w:val="ListParagraph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6625C" w:rsidRPr="00305A98" w:rsidRDefault="0056625C" w:rsidP="0056625C">
                  <w:pPr>
                    <w:pStyle w:val="ListParagrap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6625C" w:rsidRPr="00560802" w:rsidRDefault="0056625C" w:rsidP="0056625C">
                  <w:pPr>
                    <w:ind w:left="36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E419D2" w:rsidSect="0056625C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E0C"/>
    <w:multiLevelType w:val="hybridMultilevel"/>
    <w:tmpl w:val="BA922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CA4D92"/>
    <w:multiLevelType w:val="hybridMultilevel"/>
    <w:tmpl w:val="A4AA97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EDD6592"/>
    <w:multiLevelType w:val="hybridMultilevel"/>
    <w:tmpl w:val="A7F29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625C"/>
    <w:rsid w:val="000708EC"/>
    <w:rsid w:val="00160A28"/>
    <w:rsid w:val="002829B1"/>
    <w:rsid w:val="002C5CE5"/>
    <w:rsid w:val="003625E9"/>
    <w:rsid w:val="0056625C"/>
    <w:rsid w:val="006E6598"/>
    <w:rsid w:val="00766927"/>
    <w:rsid w:val="00A1361D"/>
    <w:rsid w:val="00AF75E6"/>
    <w:rsid w:val="00CA216F"/>
    <w:rsid w:val="00DA58AD"/>
    <w:rsid w:val="00E419D2"/>
    <w:rsid w:val="00E8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5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662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62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5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662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62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pwomcmillanl1</cp:lastModifiedBy>
  <cp:revision>11</cp:revision>
  <cp:lastPrinted>2014-10-21T16:23:00Z</cp:lastPrinted>
  <dcterms:created xsi:type="dcterms:W3CDTF">2014-08-07T16:36:00Z</dcterms:created>
  <dcterms:modified xsi:type="dcterms:W3CDTF">2014-10-21T16:23:00Z</dcterms:modified>
</cp:coreProperties>
</file>