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600" w:tblpY="41"/>
        <w:tblW w:w="15610" w:type="dxa"/>
        <w:tblLook w:val="04A0" w:firstRow="1" w:lastRow="0" w:firstColumn="1" w:lastColumn="0" w:noHBand="0" w:noVBand="1"/>
      </w:tblPr>
      <w:tblGrid>
        <w:gridCol w:w="2757"/>
        <w:gridCol w:w="2757"/>
        <w:gridCol w:w="4536"/>
        <w:gridCol w:w="5560"/>
      </w:tblGrid>
      <w:tr w:rsidR="003C1AE7" w:rsidTr="008D65CD">
        <w:trPr>
          <w:trHeight w:val="1415"/>
        </w:trPr>
        <w:tc>
          <w:tcPr>
            <w:tcW w:w="5514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nil"/>
            </w:tcBorders>
            <w:shd w:val="clear" w:color="auto" w:fill="9CC2E5" w:themeFill="accent1" w:themeFillTint="99"/>
          </w:tcPr>
          <w:p w:rsidR="003C1AE7" w:rsidRPr="007D5439" w:rsidRDefault="003C1AE7" w:rsidP="003C1AE7">
            <w:pPr>
              <w:jc w:val="center"/>
              <w:rPr>
                <w:rFonts w:ascii="Comic Sans MS" w:hAnsi="Comic Sans MS"/>
                <w:color w:val="FFFFFF" w:themeColor="background1"/>
                <w:sz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</w:rPr>
              <w:t>HAPPY TOGETHER</w:t>
            </w:r>
          </w:p>
          <w:p w:rsidR="003C1AE7" w:rsidRPr="007D5439" w:rsidRDefault="003C1AE7" w:rsidP="003C1AE7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7D5439">
              <w:rPr>
                <w:rFonts w:ascii="Comic Sans MS" w:hAnsi="Comic Sans MS"/>
                <w:b/>
                <w:color w:val="0070C0"/>
                <w:sz w:val="28"/>
              </w:rPr>
              <w:t xml:space="preserve">OUR </w:t>
            </w:r>
            <w:r>
              <w:rPr>
                <w:rFonts w:ascii="Comic Sans MS" w:hAnsi="Comic Sans MS"/>
                <w:b/>
                <w:color w:val="0070C0"/>
                <w:sz w:val="28"/>
              </w:rPr>
              <w:t>VISION</w:t>
            </w:r>
          </w:p>
          <w:p w:rsidR="008D65CD" w:rsidRDefault="003C1AE7" w:rsidP="003C1AE7">
            <w:pPr>
              <w:jc w:val="center"/>
              <w:rPr>
                <w:rFonts w:ascii="Comic Sans MS" w:hAnsi="Comic Sans MS"/>
                <w:color w:val="FFFFFF" w:themeColor="background1"/>
                <w:sz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</w:rPr>
              <w:t>LEARNING TOGETHER</w:t>
            </w:r>
          </w:p>
          <w:p w:rsidR="003C1AE7" w:rsidRPr="007D5439" w:rsidRDefault="003C1AE7" w:rsidP="003C1AE7">
            <w:pPr>
              <w:jc w:val="center"/>
              <w:rPr>
                <w:rFonts w:ascii="Comic Sans MS" w:hAnsi="Comic Sans MS"/>
                <w:color w:val="FFFFFF" w:themeColor="background1"/>
                <w:sz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</w:rPr>
              <w:t xml:space="preserve"> SUCCEEDING TOGETHER</w:t>
            </w:r>
          </w:p>
        </w:tc>
        <w:tc>
          <w:tcPr>
            <w:tcW w:w="4536" w:type="dxa"/>
            <w:tcBorders>
              <w:top w:val="single" w:sz="12" w:space="0" w:color="5B9BD5" w:themeColor="accent1"/>
              <w:left w:val="nil"/>
              <w:bottom w:val="single" w:sz="12" w:space="0" w:color="5B9BD5" w:themeColor="accent1"/>
              <w:right w:val="nil"/>
            </w:tcBorders>
            <w:shd w:val="clear" w:color="auto" w:fill="9CC2E5" w:themeFill="accent1" w:themeFillTint="99"/>
            <w:vAlign w:val="center"/>
          </w:tcPr>
          <w:p w:rsidR="003C1AE7" w:rsidRPr="007D5439" w:rsidRDefault="003C1AE7" w:rsidP="003C1AE7">
            <w:pPr>
              <w:jc w:val="center"/>
              <w:rPr>
                <w:rFonts w:ascii="Comic Sans MS" w:hAnsi="Comic Sans MS"/>
                <w:color w:val="FFFFFF" w:themeColor="background1"/>
                <w:sz w:val="28"/>
              </w:rPr>
            </w:pPr>
            <w:r w:rsidRPr="007D5439">
              <w:rPr>
                <w:rFonts w:ascii="Comic Sans MS" w:hAnsi="Comic Sans MS"/>
                <w:color w:val="FFFFFF" w:themeColor="background1"/>
                <w:sz w:val="28"/>
              </w:rPr>
              <w:t xml:space="preserve">RESPECT   HONESTY   </w:t>
            </w:r>
          </w:p>
          <w:p w:rsidR="003C1AE7" w:rsidRDefault="003C1AE7" w:rsidP="003C1AE7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7D5439">
              <w:rPr>
                <w:rFonts w:ascii="Comic Sans MS" w:hAnsi="Comic Sans MS"/>
                <w:b/>
                <w:color w:val="0070C0"/>
                <w:sz w:val="28"/>
              </w:rPr>
              <w:t>OUR VALUES</w:t>
            </w:r>
          </w:p>
          <w:p w:rsidR="008D65CD" w:rsidRPr="007D5439" w:rsidRDefault="008D65CD" w:rsidP="003C1AE7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7D5439">
              <w:rPr>
                <w:rFonts w:ascii="Comic Sans MS" w:hAnsi="Comic Sans MS"/>
                <w:color w:val="FFFFFF" w:themeColor="background1"/>
                <w:sz w:val="28"/>
              </w:rPr>
              <w:t>KINDNESS</w:t>
            </w:r>
          </w:p>
          <w:p w:rsidR="003C1AE7" w:rsidRPr="007D5439" w:rsidRDefault="003C1AE7" w:rsidP="003C1AE7">
            <w:pPr>
              <w:jc w:val="center"/>
              <w:rPr>
                <w:rFonts w:ascii="Comic Sans MS" w:hAnsi="Comic Sans MS"/>
                <w:color w:val="FFFFFF" w:themeColor="background1"/>
                <w:sz w:val="28"/>
              </w:rPr>
            </w:pPr>
            <w:r w:rsidRPr="007D5439">
              <w:rPr>
                <w:rFonts w:ascii="Comic Sans MS" w:hAnsi="Comic Sans MS"/>
                <w:color w:val="FFFFFF" w:themeColor="background1"/>
                <w:sz w:val="28"/>
              </w:rPr>
              <w:t>FRIENDSHIP AMBITION</w:t>
            </w:r>
          </w:p>
        </w:tc>
        <w:tc>
          <w:tcPr>
            <w:tcW w:w="5560" w:type="dxa"/>
            <w:tcBorders>
              <w:top w:val="single" w:sz="12" w:space="0" w:color="5B9BD5" w:themeColor="accent1"/>
              <w:left w:val="nil"/>
              <w:bottom w:val="single" w:sz="12" w:space="0" w:color="5B9BD5" w:themeColor="accent1"/>
            </w:tcBorders>
            <w:shd w:val="clear" w:color="auto" w:fill="9CC2E5" w:themeFill="accent1" w:themeFillTint="99"/>
            <w:vAlign w:val="center"/>
          </w:tcPr>
          <w:p w:rsidR="003C1AE7" w:rsidRPr="007D5439" w:rsidRDefault="003C1AE7" w:rsidP="003C1AE7">
            <w:pPr>
              <w:jc w:val="center"/>
              <w:rPr>
                <w:rFonts w:ascii="Comic Sans MS" w:hAnsi="Comic Sans MS"/>
                <w:color w:val="FFFFFF" w:themeColor="background1"/>
                <w:sz w:val="28"/>
              </w:rPr>
            </w:pPr>
            <w:r w:rsidRPr="007D5439">
              <w:rPr>
                <w:rFonts w:ascii="Comic Sans MS" w:hAnsi="Comic Sans MS"/>
                <w:color w:val="FFFFFF" w:themeColor="background1"/>
                <w:sz w:val="28"/>
              </w:rPr>
              <w:t>READY    RESPECTFUL</w:t>
            </w:r>
          </w:p>
          <w:p w:rsidR="003C1AE7" w:rsidRPr="007D5439" w:rsidRDefault="003C1AE7" w:rsidP="003C1AE7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7D5439">
              <w:rPr>
                <w:rFonts w:ascii="Comic Sans MS" w:hAnsi="Comic Sans MS"/>
                <w:b/>
                <w:color w:val="0070C0"/>
                <w:sz w:val="28"/>
              </w:rPr>
              <w:t>OUR RULES</w:t>
            </w:r>
          </w:p>
          <w:p w:rsidR="003C1AE7" w:rsidRPr="007D5439" w:rsidRDefault="003C1AE7" w:rsidP="003C1AE7">
            <w:pPr>
              <w:jc w:val="center"/>
              <w:rPr>
                <w:rFonts w:ascii="Comic Sans MS" w:hAnsi="Comic Sans MS"/>
                <w:color w:val="FFFFFF" w:themeColor="background1"/>
                <w:sz w:val="28"/>
              </w:rPr>
            </w:pPr>
            <w:r w:rsidRPr="007D5439">
              <w:rPr>
                <w:rFonts w:ascii="Comic Sans MS" w:hAnsi="Comic Sans MS"/>
                <w:color w:val="FFFFFF" w:themeColor="background1"/>
                <w:sz w:val="28"/>
              </w:rPr>
              <w:t>SAFE</w:t>
            </w:r>
          </w:p>
        </w:tc>
      </w:tr>
      <w:tr w:rsidR="00554208" w:rsidTr="008D65CD">
        <w:trPr>
          <w:trHeight w:val="2255"/>
        </w:trPr>
        <w:tc>
          <w:tcPr>
            <w:tcW w:w="5514" w:type="dxa"/>
            <w:gridSpan w:val="2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554208" w:rsidRPr="00554208" w:rsidRDefault="00554208" w:rsidP="00554208">
            <w:pPr>
              <w:rPr>
                <w:rFonts w:ascii="Comic Sans MS" w:hAnsi="Comic Sans MS"/>
                <w:b/>
                <w:color w:val="0070C0"/>
              </w:rPr>
            </w:pPr>
            <w:r w:rsidRPr="00554208">
              <w:rPr>
                <w:rFonts w:ascii="Comic Sans MS" w:hAnsi="Comic Sans MS"/>
                <w:b/>
                <w:color w:val="0070C0"/>
              </w:rPr>
              <w:t>Visible Consistencies</w:t>
            </w:r>
          </w:p>
          <w:p w:rsidR="00554208" w:rsidRPr="007D5439" w:rsidRDefault="00554208" w:rsidP="00554208">
            <w:pPr>
              <w:rPr>
                <w:rFonts w:ascii="Comic Sans MS" w:hAnsi="Comic Sans MS"/>
                <w:color w:val="0070C0"/>
              </w:rPr>
            </w:pPr>
            <w:r w:rsidRPr="007D5439">
              <w:rPr>
                <w:rFonts w:ascii="Comic Sans MS" w:hAnsi="Comic Sans MS"/>
                <w:color w:val="0070C0"/>
              </w:rPr>
              <w:t>The adults will:</w:t>
            </w:r>
          </w:p>
          <w:p w:rsidR="00554208" w:rsidRPr="007D5439" w:rsidRDefault="00554208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 w:rsidRPr="007D5439">
              <w:rPr>
                <w:rFonts w:ascii="Comic Sans MS" w:hAnsi="Comic Sans MS"/>
                <w:color w:val="0070C0"/>
              </w:rPr>
              <w:t>Meet and greet the children every morning</w:t>
            </w:r>
          </w:p>
          <w:p w:rsidR="00554208" w:rsidRDefault="00554208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 w:rsidRPr="007D5439">
              <w:rPr>
                <w:rFonts w:ascii="Comic Sans MS" w:hAnsi="Comic Sans MS"/>
                <w:color w:val="0070C0"/>
              </w:rPr>
              <w:t>Notice and respond to good behaviour from pupils across the school.</w:t>
            </w:r>
          </w:p>
          <w:p w:rsidR="00554208" w:rsidRPr="007D5439" w:rsidRDefault="00554208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Praise positive choices.</w:t>
            </w:r>
          </w:p>
          <w:p w:rsidR="00554208" w:rsidRPr="007D5439" w:rsidRDefault="00554208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 w:rsidRPr="007D5439">
              <w:rPr>
                <w:rFonts w:ascii="Comic Sans MS" w:hAnsi="Comic Sans MS"/>
                <w:color w:val="0070C0"/>
              </w:rPr>
              <w:t>Ens</w:t>
            </w:r>
            <w:r>
              <w:rPr>
                <w:rFonts w:ascii="Comic Sans MS" w:hAnsi="Comic Sans MS"/>
                <w:color w:val="0070C0"/>
              </w:rPr>
              <w:t>ure a safe and calm environment across the school.</w:t>
            </w:r>
          </w:p>
          <w:p w:rsidR="00554208" w:rsidRPr="007D5439" w:rsidRDefault="00554208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 w:rsidRPr="007D5439">
              <w:rPr>
                <w:rFonts w:ascii="Comic Sans MS" w:hAnsi="Comic Sans MS"/>
                <w:color w:val="0070C0"/>
              </w:rPr>
              <w:t>Celebrate children going over and above.</w:t>
            </w:r>
          </w:p>
          <w:p w:rsidR="00554208" w:rsidRPr="007D5439" w:rsidRDefault="00554208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 w:rsidRPr="007D5439">
              <w:rPr>
                <w:rFonts w:ascii="Comic Sans MS" w:hAnsi="Comic Sans MS"/>
                <w:color w:val="0070C0"/>
              </w:rPr>
              <w:t>Ensure every class has an effective recognition board.</w:t>
            </w:r>
          </w:p>
          <w:p w:rsidR="00554208" w:rsidRPr="007D5439" w:rsidRDefault="00554208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 w:rsidRPr="007D5439">
              <w:rPr>
                <w:rFonts w:ascii="Comic Sans MS" w:hAnsi="Comic Sans MS"/>
                <w:color w:val="0070C0"/>
              </w:rPr>
              <w:t>Model our school values.</w:t>
            </w:r>
          </w:p>
          <w:p w:rsidR="00554208" w:rsidRDefault="00554208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 w:rsidRPr="007D5439">
              <w:rPr>
                <w:rFonts w:ascii="Comic Sans MS" w:hAnsi="Comic Sans MS"/>
                <w:color w:val="0070C0"/>
              </w:rPr>
              <w:t>Support and nurture relationships</w:t>
            </w:r>
          </w:p>
          <w:p w:rsidR="00FD57B3" w:rsidRPr="00DB1BE1" w:rsidRDefault="00FD57B3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 w:rsidRPr="00DB1BE1">
              <w:rPr>
                <w:rFonts w:ascii="Comic Sans MS" w:hAnsi="Comic Sans MS"/>
                <w:color w:val="0070C0"/>
              </w:rPr>
              <w:t xml:space="preserve">RIP / PIP reprimanding in private and </w:t>
            </w:r>
            <w:bookmarkStart w:id="0" w:name="_GoBack"/>
            <w:bookmarkEnd w:id="0"/>
            <w:r w:rsidRPr="00DB1BE1">
              <w:rPr>
                <w:rFonts w:ascii="Comic Sans MS" w:hAnsi="Comic Sans MS"/>
                <w:color w:val="0070C0"/>
              </w:rPr>
              <w:t>praising in public.</w:t>
            </w:r>
          </w:p>
          <w:p w:rsidR="00554208" w:rsidRPr="00554208" w:rsidRDefault="00554208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Use the classroom plan, 30 second script and </w:t>
            </w:r>
            <w:r w:rsidR="008D65CD">
              <w:rPr>
                <w:rFonts w:ascii="Comic Sans MS" w:hAnsi="Comic Sans MS"/>
                <w:color w:val="0070C0"/>
              </w:rPr>
              <w:t>restorative</w:t>
            </w:r>
            <w:r>
              <w:rPr>
                <w:rFonts w:ascii="Comic Sans MS" w:hAnsi="Comic Sans MS"/>
                <w:color w:val="0070C0"/>
              </w:rPr>
              <w:t xml:space="preserve"> approach when required, with all pupils across the school and nursery.</w:t>
            </w:r>
          </w:p>
        </w:tc>
        <w:tc>
          <w:tcPr>
            <w:tcW w:w="453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554208" w:rsidRPr="00554208" w:rsidRDefault="00554208" w:rsidP="00554208">
            <w:pPr>
              <w:rPr>
                <w:rFonts w:ascii="Comic Sans MS" w:hAnsi="Comic Sans MS"/>
                <w:b/>
                <w:color w:val="0070C0"/>
              </w:rPr>
            </w:pPr>
            <w:r w:rsidRPr="00554208">
              <w:rPr>
                <w:rFonts w:ascii="Comic Sans MS" w:hAnsi="Comic Sans MS"/>
                <w:b/>
                <w:color w:val="0070C0"/>
              </w:rPr>
              <w:t>Celebrating Success</w:t>
            </w:r>
          </w:p>
          <w:p w:rsidR="00554208" w:rsidRDefault="00554208" w:rsidP="00554208">
            <w:pPr>
              <w:rPr>
                <w:rFonts w:ascii="Comic Sans MS" w:hAnsi="Comic Sans MS"/>
                <w:color w:val="0070C0"/>
              </w:rPr>
            </w:pPr>
          </w:p>
          <w:p w:rsidR="00554208" w:rsidRDefault="00554208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House points and rewards</w:t>
            </w:r>
          </w:p>
          <w:p w:rsidR="00554208" w:rsidRDefault="00554208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HT Awards</w:t>
            </w:r>
          </w:p>
          <w:p w:rsidR="00554208" w:rsidRDefault="00554208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Positive Notes Home</w:t>
            </w:r>
          </w:p>
          <w:p w:rsidR="00554208" w:rsidRDefault="00FD57B3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HT Fun</w:t>
            </w:r>
            <w:r w:rsidR="00554208">
              <w:rPr>
                <w:rFonts w:ascii="Comic Sans MS" w:hAnsi="Comic Sans MS"/>
                <w:color w:val="0070C0"/>
              </w:rPr>
              <w:t xml:space="preserve"> Friday</w:t>
            </w:r>
          </w:p>
          <w:p w:rsidR="00B5132E" w:rsidRPr="008D65CD" w:rsidRDefault="00B5132E" w:rsidP="00B513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Red carpet for wider achievement</w:t>
            </w:r>
          </w:p>
          <w:p w:rsidR="00B5132E" w:rsidRDefault="00B5132E" w:rsidP="00B5132E">
            <w:pPr>
              <w:rPr>
                <w:rFonts w:ascii="Comic Sans MS" w:hAnsi="Comic Sans MS"/>
                <w:color w:val="0070C0"/>
              </w:rPr>
            </w:pPr>
          </w:p>
          <w:p w:rsidR="008D65CD" w:rsidRPr="00B5132E" w:rsidRDefault="008D65CD" w:rsidP="00B5132E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5560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8D65CD" w:rsidRPr="001A10D6" w:rsidRDefault="00554208" w:rsidP="00554208">
            <w:pPr>
              <w:rPr>
                <w:rFonts w:ascii="Comic Sans MS" w:hAnsi="Comic Sans MS"/>
                <w:b/>
                <w:color w:val="0070C0"/>
              </w:rPr>
            </w:pPr>
            <w:r w:rsidRPr="00554208">
              <w:rPr>
                <w:rFonts w:ascii="Comic Sans MS" w:hAnsi="Comic Sans MS"/>
                <w:b/>
                <w:color w:val="0070C0"/>
              </w:rPr>
              <w:t>Visible Consistencies</w:t>
            </w:r>
          </w:p>
          <w:p w:rsidR="00554208" w:rsidRPr="007D5439" w:rsidRDefault="00554208" w:rsidP="00554208">
            <w:pPr>
              <w:rPr>
                <w:rFonts w:ascii="Comic Sans MS" w:hAnsi="Comic Sans MS"/>
                <w:color w:val="0070C0"/>
              </w:rPr>
            </w:pPr>
            <w:r w:rsidRPr="007D5439">
              <w:rPr>
                <w:rFonts w:ascii="Comic Sans MS" w:hAnsi="Comic Sans MS"/>
                <w:color w:val="0070C0"/>
              </w:rPr>
              <w:t>The children will:</w:t>
            </w:r>
          </w:p>
          <w:p w:rsidR="00554208" w:rsidRPr="001A10D6" w:rsidRDefault="00554208" w:rsidP="001A10D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 w:rsidRPr="007D5439">
              <w:rPr>
                <w:rFonts w:ascii="Comic Sans MS" w:hAnsi="Comic Sans MS"/>
                <w:color w:val="0070C0"/>
              </w:rPr>
              <w:t>Demonstrate our school values in all of their actions.</w:t>
            </w:r>
          </w:p>
          <w:p w:rsidR="00554208" w:rsidRDefault="00554208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 w:rsidRPr="007D5439">
              <w:rPr>
                <w:rFonts w:ascii="Comic Sans MS" w:hAnsi="Comic Sans MS"/>
                <w:color w:val="0070C0"/>
              </w:rPr>
              <w:t>Go over and above showing</w:t>
            </w:r>
            <w:r w:rsidRPr="001A10D6">
              <w:rPr>
                <w:rFonts w:ascii="Comic Sans MS" w:hAnsi="Comic Sans MS"/>
                <w:b/>
                <w:color w:val="0070C0"/>
              </w:rPr>
              <w:t xml:space="preserve"> respect</w:t>
            </w:r>
            <w:r w:rsidRPr="007D5439">
              <w:rPr>
                <w:rFonts w:ascii="Comic Sans MS" w:hAnsi="Comic Sans MS"/>
                <w:color w:val="0070C0"/>
              </w:rPr>
              <w:t xml:space="preserve"> and manners at all times.</w:t>
            </w:r>
          </w:p>
          <w:p w:rsidR="001A10D6" w:rsidRDefault="001A10D6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Make positive choices, including being </w:t>
            </w:r>
            <w:r w:rsidRPr="001A10D6">
              <w:rPr>
                <w:rFonts w:ascii="Comic Sans MS" w:hAnsi="Comic Sans MS"/>
                <w:color w:val="0070C0"/>
              </w:rPr>
              <w:t>honest</w:t>
            </w:r>
            <w:r>
              <w:rPr>
                <w:rFonts w:ascii="Comic Sans MS" w:hAnsi="Comic Sans MS"/>
                <w:color w:val="0070C0"/>
              </w:rPr>
              <w:t>.</w:t>
            </w:r>
          </w:p>
          <w:p w:rsidR="001A10D6" w:rsidRDefault="001A10D6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Show </w:t>
            </w:r>
            <w:r w:rsidRPr="001A10D6">
              <w:rPr>
                <w:rFonts w:ascii="Comic Sans MS" w:hAnsi="Comic Sans MS"/>
                <w:b/>
                <w:color w:val="0070C0"/>
              </w:rPr>
              <w:t>ambition</w:t>
            </w:r>
            <w:r>
              <w:rPr>
                <w:rFonts w:ascii="Comic Sans MS" w:hAnsi="Comic Sans MS"/>
                <w:color w:val="0070C0"/>
              </w:rPr>
              <w:t xml:space="preserve"> by giving their best in every aspect of their school day.</w:t>
            </w:r>
          </w:p>
          <w:p w:rsidR="001A10D6" w:rsidRDefault="001A10D6" w:rsidP="00554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Have positive relationships with all adults and pupils which show </w:t>
            </w:r>
            <w:r w:rsidRPr="001A10D6">
              <w:rPr>
                <w:rFonts w:ascii="Comic Sans MS" w:hAnsi="Comic Sans MS"/>
                <w:b/>
                <w:color w:val="0070C0"/>
              </w:rPr>
              <w:t>kindness</w:t>
            </w:r>
            <w:r>
              <w:rPr>
                <w:rFonts w:ascii="Comic Sans MS" w:hAnsi="Comic Sans MS"/>
                <w:color w:val="0070C0"/>
              </w:rPr>
              <w:t xml:space="preserve"> and </w:t>
            </w:r>
            <w:r w:rsidRPr="001A10D6">
              <w:rPr>
                <w:rFonts w:ascii="Comic Sans MS" w:hAnsi="Comic Sans MS"/>
                <w:b/>
                <w:color w:val="0070C0"/>
              </w:rPr>
              <w:t>friendship</w:t>
            </w:r>
            <w:r>
              <w:rPr>
                <w:rFonts w:ascii="Comic Sans MS" w:hAnsi="Comic Sans MS"/>
                <w:color w:val="0070C0"/>
              </w:rPr>
              <w:t>.</w:t>
            </w:r>
          </w:p>
          <w:p w:rsidR="001A10D6" w:rsidRPr="007D5439" w:rsidRDefault="001A10D6" w:rsidP="001A10D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 w:rsidRPr="007D5439">
              <w:rPr>
                <w:rFonts w:ascii="Comic Sans MS" w:hAnsi="Comic Sans MS"/>
                <w:color w:val="0070C0"/>
              </w:rPr>
              <w:t>Show ‘wonderful walking’ at all times throughout the school.</w:t>
            </w:r>
          </w:p>
          <w:p w:rsidR="001A10D6" w:rsidRPr="007D5439" w:rsidRDefault="001A10D6" w:rsidP="001A10D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 w:rsidRPr="007D5439">
              <w:rPr>
                <w:rFonts w:ascii="Comic Sans MS" w:hAnsi="Comic Sans MS"/>
                <w:color w:val="0070C0"/>
              </w:rPr>
              <w:t>Follow our playground charter during all break times.</w:t>
            </w:r>
          </w:p>
          <w:p w:rsidR="00554208" w:rsidRPr="001A10D6" w:rsidRDefault="001A10D6" w:rsidP="001A10D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</w:rPr>
            </w:pPr>
            <w:r w:rsidRPr="007D5439">
              <w:rPr>
                <w:rFonts w:ascii="Comic Sans MS" w:hAnsi="Comic Sans MS"/>
                <w:color w:val="0070C0"/>
              </w:rPr>
              <w:t>Wear appropriate school uniform.</w:t>
            </w:r>
          </w:p>
        </w:tc>
      </w:tr>
      <w:tr w:rsidR="00BD74BB" w:rsidTr="008D65CD">
        <w:trPr>
          <w:trHeight w:val="2513"/>
        </w:trPr>
        <w:tc>
          <w:tcPr>
            <w:tcW w:w="5514" w:type="dxa"/>
            <w:gridSpan w:val="2"/>
            <w:vMerge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BD74BB" w:rsidRPr="007D5439" w:rsidRDefault="00BD74BB" w:rsidP="00554208">
            <w:pPr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4536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BD74BB" w:rsidRPr="007D5439" w:rsidRDefault="008D65CD" w:rsidP="00554208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-97308</wp:posOffset>
                      </wp:positionH>
                      <wp:positionV relativeFrom="paragraph">
                        <wp:posOffset>1316923</wp:posOffset>
                      </wp:positionV>
                      <wp:extent cx="2885089" cy="31531"/>
                      <wp:effectExtent l="0" t="0" r="29845" b="2603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85089" cy="315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B0E202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03.7pt" to="219.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D74BB">
              <w:rPr>
                <w:rFonts w:ascii="Comic Sans MS" w:hAnsi="Comic Sans MS"/>
                <w:b/>
                <w:noProof/>
                <w:color w:val="0070C0"/>
                <w:lang w:eastAsia="en-GB"/>
              </w:rPr>
              <w:drawing>
                <wp:inline distT="0" distB="0" distL="0" distR="0" wp14:anchorId="25B4AEBF" wp14:editId="1FA08B43">
                  <wp:extent cx="2272729" cy="141936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ALLACE-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343" cy="1440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32E" w:rsidRDefault="00BD74BB" w:rsidP="00DC40A4">
            <w:pPr>
              <w:rPr>
                <w:rFonts w:ascii="Comic Sans MS" w:hAnsi="Comic Sans MS"/>
                <w:b/>
                <w:color w:val="0070C0"/>
                <w:sz w:val="24"/>
              </w:rPr>
            </w:pPr>
            <w:r w:rsidRPr="00554208">
              <w:rPr>
                <w:rFonts w:ascii="Comic Sans MS" w:hAnsi="Comic Sans MS"/>
                <w:b/>
                <w:color w:val="0070C0"/>
                <w:sz w:val="24"/>
              </w:rPr>
              <w:t>30 Second Script</w:t>
            </w:r>
          </w:p>
          <w:p w:rsidR="00B5132E" w:rsidRPr="00B5132E" w:rsidRDefault="00B5132E" w:rsidP="00B5132E">
            <w:pPr>
              <w:pStyle w:val="ListParagraph"/>
              <w:numPr>
                <w:ilvl w:val="0"/>
                <w:numId w:val="3"/>
              </w:numPr>
              <w:ind w:left="490" w:hanging="284"/>
              <w:rPr>
                <w:rFonts w:ascii="Comic Sans MS" w:hAnsi="Comic Sans MS"/>
                <w:color w:val="0070C0"/>
              </w:rPr>
            </w:pPr>
            <w:r w:rsidRPr="00B5132E">
              <w:rPr>
                <w:rFonts w:ascii="Comic Sans MS" w:hAnsi="Comic Sans MS"/>
                <w:color w:val="0070C0"/>
              </w:rPr>
              <w:t xml:space="preserve"> “I noticed you are…”</w:t>
            </w:r>
          </w:p>
          <w:p w:rsidR="00B5132E" w:rsidRPr="00B5132E" w:rsidRDefault="00B5132E" w:rsidP="00B5132E">
            <w:pPr>
              <w:pStyle w:val="ListParagraph"/>
              <w:numPr>
                <w:ilvl w:val="0"/>
                <w:numId w:val="3"/>
              </w:numPr>
              <w:ind w:left="490" w:hanging="284"/>
              <w:rPr>
                <w:rFonts w:ascii="Comic Sans MS" w:hAnsi="Comic Sans MS"/>
                <w:color w:val="0070C0"/>
              </w:rPr>
            </w:pPr>
            <w:r w:rsidRPr="00B5132E">
              <w:rPr>
                <w:rFonts w:ascii="Comic Sans MS" w:hAnsi="Comic Sans MS"/>
                <w:color w:val="0070C0"/>
              </w:rPr>
              <w:t>“You are not showing our school</w:t>
            </w:r>
            <w:r w:rsidR="00FD57B3">
              <w:rPr>
                <w:rFonts w:ascii="Comic Sans MS" w:hAnsi="Comic Sans MS"/>
                <w:color w:val="0070C0"/>
              </w:rPr>
              <w:t xml:space="preserve"> rule/</w:t>
            </w:r>
            <w:r w:rsidRPr="00B5132E">
              <w:rPr>
                <w:rFonts w:ascii="Comic Sans MS" w:hAnsi="Comic Sans MS"/>
                <w:color w:val="0070C0"/>
              </w:rPr>
              <w:t xml:space="preserve"> value of…”</w:t>
            </w:r>
          </w:p>
          <w:p w:rsidR="00B5132E" w:rsidRPr="00B5132E" w:rsidRDefault="00B5132E" w:rsidP="00B5132E">
            <w:pPr>
              <w:pStyle w:val="ListParagraph"/>
              <w:numPr>
                <w:ilvl w:val="0"/>
                <w:numId w:val="3"/>
              </w:numPr>
              <w:ind w:left="490" w:hanging="284"/>
              <w:rPr>
                <w:rFonts w:ascii="Comic Sans MS" w:hAnsi="Comic Sans MS"/>
                <w:color w:val="0070C0"/>
              </w:rPr>
            </w:pPr>
            <w:r w:rsidRPr="00B5132E">
              <w:rPr>
                <w:rFonts w:ascii="Comic Sans MS" w:hAnsi="Comic Sans MS"/>
                <w:color w:val="0070C0"/>
              </w:rPr>
              <w:t>“You have chosen to…” or “If you continue you will be choosing to…” (e.g. stay in for 2 minutes at playtime/ finish your work at lunchtime)</w:t>
            </w:r>
          </w:p>
          <w:p w:rsidR="00B5132E" w:rsidRPr="008D65CD" w:rsidRDefault="00B5132E" w:rsidP="008D65CD">
            <w:pPr>
              <w:pStyle w:val="ListParagraph"/>
              <w:numPr>
                <w:ilvl w:val="0"/>
                <w:numId w:val="3"/>
              </w:numPr>
              <w:ind w:left="490" w:hanging="284"/>
              <w:rPr>
                <w:rFonts w:ascii="Comic Sans MS" w:hAnsi="Comic Sans MS"/>
                <w:color w:val="0070C0"/>
              </w:rPr>
            </w:pPr>
            <w:r w:rsidRPr="00B5132E">
              <w:rPr>
                <w:rFonts w:ascii="Comic Sans MS" w:hAnsi="Comic Sans MS"/>
                <w:color w:val="0070C0"/>
              </w:rPr>
              <w:t>“Do you remember earlier/ yesterday when you…? That is who I need to see today.”</w:t>
            </w:r>
          </w:p>
        </w:tc>
        <w:tc>
          <w:tcPr>
            <w:tcW w:w="5560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BD74BB" w:rsidRPr="007D5439" w:rsidRDefault="00BD74BB" w:rsidP="00554208">
            <w:pPr>
              <w:rPr>
                <w:rFonts w:ascii="Comic Sans MS" w:hAnsi="Comic Sans MS"/>
                <w:color w:val="0070C0"/>
              </w:rPr>
            </w:pPr>
          </w:p>
        </w:tc>
      </w:tr>
      <w:tr w:rsidR="00FD57B3" w:rsidTr="004240CB">
        <w:trPr>
          <w:trHeight w:val="89"/>
        </w:trPr>
        <w:tc>
          <w:tcPr>
            <w:tcW w:w="275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FD57B3" w:rsidRPr="00B5132E" w:rsidRDefault="00FD57B3" w:rsidP="00554208">
            <w:pPr>
              <w:rPr>
                <w:rFonts w:ascii="Comic Sans MS" w:hAnsi="Comic Sans MS"/>
                <w:b/>
                <w:color w:val="0070C0"/>
              </w:rPr>
            </w:pPr>
            <w:r w:rsidRPr="00B5132E">
              <w:rPr>
                <w:rFonts w:ascii="Comic Sans MS" w:hAnsi="Comic Sans MS"/>
                <w:b/>
                <w:color w:val="0070C0"/>
              </w:rPr>
              <w:t>Classroom Plan</w:t>
            </w:r>
          </w:p>
          <w:p w:rsidR="00FD57B3" w:rsidRPr="00B5132E" w:rsidRDefault="00FD57B3" w:rsidP="00B5132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70C0"/>
              </w:rPr>
            </w:pPr>
            <w:r w:rsidRPr="00B5132E">
              <w:rPr>
                <w:rFonts w:ascii="Comic Sans MS" w:hAnsi="Comic Sans MS"/>
                <w:color w:val="0070C0"/>
              </w:rPr>
              <w:t>Reminder</w:t>
            </w:r>
          </w:p>
          <w:p w:rsidR="00FD57B3" w:rsidRPr="00B5132E" w:rsidRDefault="00FD57B3" w:rsidP="00B5132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70C0"/>
              </w:rPr>
            </w:pPr>
            <w:r w:rsidRPr="00B5132E">
              <w:rPr>
                <w:rFonts w:ascii="Comic Sans MS" w:hAnsi="Comic Sans MS"/>
                <w:color w:val="0070C0"/>
              </w:rPr>
              <w:t>First attention to best conduct</w:t>
            </w:r>
          </w:p>
          <w:p w:rsidR="00FD57B3" w:rsidRDefault="00FD57B3" w:rsidP="00B5132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70C0"/>
              </w:rPr>
            </w:pPr>
            <w:r w:rsidRPr="00B5132E">
              <w:rPr>
                <w:rFonts w:ascii="Comic Sans MS" w:hAnsi="Comic Sans MS"/>
                <w:color w:val="0070C0"/>
              </w:rPr>
              <w:t>Last chance</w:t>
            </w:r>
          </w:p>
          <w:p w:rsidR="00FD57B3" w:rsidRDefault="00FD57B3" w:rsidP="00FD57B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70C0"/>
              </w:rPr>
            </w:pPr>
            <w:r w:rsidRPr="00B5132E">
              <w:rPr>
                <w:rFonts w:ascii="Comic Sans MS" w:hAnsi="Comic Sans MS"/>
                <w:color w:val="0070C0"/>
              </w:rPr>
              <w:t>30 second script</w:t>
            </w:r>
          </w:p>
          <w:p w:rsidR="00FD57B3" w:rsidRPr="00B5132E" w:rsidRDefault="00FD57B3" w:rsidP="00FD57B3">
            <w:pPr>
              <w:pStyle w:val="ListParagraph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*Time out</w:t>
            </w:r>
          </w:p>
          <w:p w:rsidR="00FD57B3" w:rsidRPr="00B5132E" w:rsidRDefault="00FD57B3" w:rsidP="00FD57B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70C0"/>
              </w:rPr>
            </w:pPr>
            <w:r w:rsidRPr="00B5132E">
              <w:rPr>
                <w:rFonts w:ascii="Comic Sans MS" w:hAnsi="Comic Sans MS"/>
                <w:color w:val="0070C0"/>
              </w:rPr>
              <w:t>Restorative conversation</w:t>
            </w:r>
          </w:p>
          <w:p w:rsidR="00FD57B3" w:rsidRDefault="00FD57B3" w:rsidP="00FD57B3">
            <w:pPr>
              <w:pStyle w:val="ListParagraph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*Support step</w:t>
            </w:r>
          </w:p>
          <w:p w:rsidR="00FD57B3" w:rsidRPr="00B5132E" w:rsidRDefault="00FD57B3" w:rsidP="00FD57B3">
            <w:pPr>
              <w:pStyle w:val="ListParagraph"/>
              <w:rPr>
                <w:rFonts w:ascii="Comic Sans MS" w:hAnsi="Comic Sans MS"/>
                <w:color w:val="0070C0"/>
              </w:rPr>
            </w:pPr>
          </w:p>
        </w:tc>
        <w:tc>
          <w:tcPr>
            <w:tcW w:w="275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FD57B3" w:rsidRPr="00DB1BE1" w:rsidRDefault="00FD57B3" w:rsidP="002F3BDE">
            <w:pPr>
              <w:ind w:right="-114"/>
              <w:rPr>
                <w:rFonts w:ascii="Comic Sans MS" w:hAnsi="Comic Sans MS"/>
                <w:b/>
                <w:color w:val="0070C0"/>
              </w:rPr>
            </w:pPr>
            <w:r w:rsidRPr="00DB1BE1">
              <w:rPr>
                <w:rFonts w:ascii="Comic Sans MS" w:hAnsi="Comic Sans MS"/>
                <w:b/>
                <w:color w:val="0070C0"/>
              </w:rPr>
              <w:t>Consequences</w:t>
            </w:r>
          </w:p>
          <w:p w:rsidR="00FD57B3" w:rsidRPr="00DB1BE1" w:rsidRDefault="00FD57B3" w:rsidP="002F3BDE">
            <w:pPr>
              <w:pStyle w:val="ListParagraph"/>
              <w:numPr>
                <w:ilvl w:val="0"/>
                <w:numId w:val="1"/>
              </w:numPr>
              <w:ind w:left="381"/>
              <w:rPr>
                <w:rFonts w:ascii="Comic Sans MS" w:hAnsi="Comic Sans MS"/>
                <w:color w:val="0070C0"/>
                <w:sz w:val="20"/>
              </w:rPr>
            </w:pPr>
            <w:r w:rsidRPr="00DB1BE1">
              <w:rPr>
                <w:rFonts w:ascii="Comic Sans MS" w:hAnsi="Comic Sans MS"/>
                <w:color w:val="0070C0"/>
                <w:sz w:val="20"/>
              </w:rPr>
              <w:t>Appropriate consequences linked to behaviour.</w:t>
            </w:r>
          </w:p>
          <w:p w:rsidR="00FD57B3" w:rsidRPr="00DB1BE1" w:rsidRDefault="00FD57B3" w:rsidP="002F3BDE">
            <w:pPr>
              <w:pStyle w:val="ListParagraph"/>
              <w:numPr>
                <w:ilvl w:val="0"/>
                <w:numId w:val="1"/>
              </w:numPr>
              <w:ind w:left="381"/>
              <w:rPr>
                <w:rFonts w:ascii="Comic Sans MS" w:hAnsi="Comic Sans MS"/>
                <w:color w:val="0070C0"/>
                <w:sz w:val="20"/>
              </w:rPr>
            </w:pPr>
            <w:r w:rsidRPr="00DB1BE1">
              <w:rPr>
                <w:rFonts w:ascii="Comic Sans MS" w:hAnsi="Comic Sans MS"/>
                <w:color w:val="0070C0"/>
                <w:sz w:val="20"/>
              </w:rPr>
              <w:t>Use of a communication card after all 5 steps in plan.</w:t>
            </w:r>
          </w:p>
          <w:p w:rsidR="00FD57B3" w:rsidRPr="00FD57B3" w:rsidRDefault="00FD57B3" w:rsidP="002F3BDE">
            <w:pPr>
              <w:pStyle w:val="ListParagraph"/>
              <w:numPr>
                <w:ilvl w:val="0"/>
                <w:numId w:val="1"/>
              </w:numPr>
              <w:ind w:left="381"/>
              <w:rPr>
                <w:rFonts w:ascii="Comic Sans MS" w:hAnsi="Comic Sans MS"/>
                <w:color w:val="0070C0"/>
              </w:rPr>
            </w:pPr>
            <w:r w:rsidRPr="00DB1BE1">
              <w:rPr>
                <w:rFonts w:ascii="Comic Sans MS" w:hAnsi="Comic Sans MS"/>
                <w:color w:val="0070C0"/>
                <w:sz w:val="20"/>
              </w:rPr>
              <w:t>Use of reflect</w:t>
            </w:r>
            <w:r w:rsidR="002F3BDE" w:rsidRPr="00DB1BE1">
              <w:rPr>
                <w:rFonts w:ascii="Comic Sans MS" w:hAnsi="Comic Sans MS"/>
                <w:color w:val="0070C0"/>
                <w:sz w:val="20"/>
              </w:rPr>
              <w:t>ion for violent and aggressive behaviours</w:t>
            </w:r>
          </w:p>
        </w:tc>
        <w:tc>
          <w:tcPr>
            <w:tcW w:w="4536" w:type="dxa"/>
            <w:vMerge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FD57B3" w:rsidRPr="00B5132E" w:rsidRDefault="00FD57B3" w:rsidP="00554208">
            <w:pPr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556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:rsidR="00FD57B3" w:rsidRPr="00B5132E" w:rsidRDefault="00FD57B3" w:rsidP="00554208">
            <w:pPr>
              <w:rPr>
                <w:rFonts w:ascii="Comic Sans MS" w:hAnsi="Comic Sans MS"/>
                <w:b/>
                <w:color w:val="0070C0"/>
              </w:rPr>
            </w:pPr>
            <w:r w:rsidRPr="00B5132E">
              <w:rPr>
                <w:rFonts w:ascii="Comic Sans MS" w:hAnsi="Comic Sans MS"/>
                <w:b/>
                <w:color w:val="0070C0"/>
              </w:rPr>
              <w:t xml:space="preserve">Restorative Conversation </w:t>
            </w:r>
          </w:p>
          <w:p w:rsidR="00FD57B3" w:rsidRPr="00B5132E" w:rsidRDefault="00FD57B3" w:rsidP="00B5132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70C0"/>
              </w:rPr>
            </w:pPr>
            <w:r w:rsidRPr="00B5132E">
              <w:rPr>
                <w:rFonts w:ascii="Comic Sans MS" w:hAnsi="Comic Sans MS"/>
                <w:color w:val="0070C0"/>
              </w:rPr>
              <w:t>What happened?</w:t>
            </w:r>
          </w:p>
          <w:p w:rsidR="00FD57B3" w:rsidRPr="00B5132E" w:rsidRDefault="00FD57B3" w:rsidP="00B5132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70C0"/>
              </w:rPr>
            </w:pPr>
            <w:r w:rsidRPr="00B5132E">
              <w:rPr>
                <w:rFonts w:ascii="Comic Sans MS" w:hAnsi="Comic Sans MS"/>
                <w:color w:val="0070C0"/>
              </w:rPr>
              <w:t>What were you feeling/ thinking at the time?</w:t>
            </w:r>
          </w:p>
          <w:p w:rsidR="00FD57B3" w:rsidRPr="00B5132E" w:rsidRDefault="00FD57B3" w:rsidP="00B5132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70C0"/>
              </w:rPr>
            </w:pPr>
            <w:r w:rsidRPr="00B5132E">
              <w:rPr>
                <w:rFonts w:ascii="Comic Sans MS" w:hAnsi="Comic Sans MS"/>
                <w:color w:val="0070C0"/>
              </w:rPr>
              <w:t>What have you thought since?</w:t>
            </w:r>
          </w:p>
          <w:p w:rsidR="00FD57B3" w:rsidRPr="00B5132E" w:rsidRDefault="00FD57B3" w:rsidP="00B5132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70C0"/>
              </w:rPr>
            </w:pPr>
            <w:r w:rsidRPr="00B5132E">
              <w:rPr>
                <w:rFonts w:ascii="Comic Sans MS" w:hAnsi="Comic Sans MS"/>
                <w:color w:val="0070C0"/>
              </w:rPr>
              <w:t>How did your action make other people feel?</w:t>
            </w:r>
          </w:p>
          <w:p w:rsidR="00FD57B3" w:rsidRPr="00B5132E" w:rsidRDefault="00FD57B3" w:rsidP="00B5132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70C0"/>
              </w:rPr>
            </w:pPr>
            <w:r w:rsidRPr="00B5132E">
              <w:rPr>
                <w:rFonts w:ascii="Comic Sans MS" w:hAnsi="Comic Sans MS"/>
                <w:color w:val="0070C0"/>
              </w:rPr>
              <w:t>Who has been affected and how?</w:t>
            </w:r>
          </w:p>
          <w:p w:rsidR="00FD57B3" w:rsidRPr="00B5132E" w:rsidRDefault="00FD57B3" w:rsidP="00B5132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70C0"/>
              </w:rPr>
            </w:pPr>
            <w:r w:rsidRPr="00B5132E">
              <w:rPr>
                <w:rFonts w:ascii="Comic Sans MS" w:hAnsi="Comic Sans MS"/>
                <w:color w:val="0070C0"/>
              </w:rPr>
              <w:t>What can we do to put things right?</w:t>
            </w:r>
          </w:p>
          <w:p w:rsidR="00FD57B3" w:rsidRPr="008D65CD" w:rsidRDefault="00FD57B3" w:rsidP="008D65C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70C0"/>
              </w:rPr>
            </w:pPr>
            <w:r w:rsidRPr="00B5132E">
              <w:rPr>
                <w:rFonts w:ascii="Comic Sans MS" w:hAnsi="Comic Sans MS"/>
                <w:color w:val="0070C0"/>
              </w:rPr>
              <w:t>How can we do things differently in the future?</w:t>
            </w:r>
          </w:p>
        </w:tc>
      </w:tr>
    </w:tbl>
    <w:p w:rsidR="00574F75" w:rsidRDefault="00574F75" w:rsidP="008D65CD">
      <w:pPr>
        <w:rPr>
          <w:rFonts w:ascii="Comic Sans MS" w:hAnsi="Comic Sans MS"/>
          <w:color w:val="FFFFFF" w:themeColor="background1"/>
          <w:sz w:val="36"/>
        </w:rPr>
      </w:pPr>
    </w:p>
    <w:sectPr w:rsidR="00574F75" w:rsidSect="00574F75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32AA"/>
    <w:multiLevelType w:val="hybridMultilevel"/>
    <w:tmpl w:val="458C7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972D3"/>
    <w:multiLevelType w:val="hybridMultilevel"/>
    <w:tmpl w:val="D8E8E75E"/>
    <w:lvl w:ilvl="0" w:tplc="CB343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7296F"/>
    <w:multiLevelType w:val="hybridMultilevel"/>
    <w:tmpl w:val="B7B2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E49CB"/>
    <w:multiLevelType w:val="hybridMultilevel"/>
    <w:tmpl w:val="F99E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91"/>
    <w:rsid w:val="001A10D6"/>
    <w:rsid w:val="002F3BDE"/>
    <w:rsid w:val="003C1AE7"/>
    <w:rsid w:val="003F5B6B"/>
    <w:rsid w:val="00554208"/>
    <w:rsid w:val="00574F75"/>
    <w:rsid w:val="006E02E8"/>
    <w:rsid w:val="007D1797"/>
    <w:rsid w:val="007D5439"/>
    <w:rsid w:val="008D65CD"/>
    <w:rsid w:val="009F38E8"/>
    <w:rsid w:val="00A01C2E"/>
    <w:rsid w:val="00B5132E"/>
    <w:rsid w:val="00BD74BB"/>
    <w:rsid w:val="00BF7891"/>
    <w:rsid w:val="00D7002D"/>
    <w:rsid w:val="00DB1BE1"/>
    <w:rsid w:val="00E6160E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A9F58-7CD8-48BA-B308-B05EF640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2E8"/>
    <w:pPr>
      <w:ind w:left="720"/>
      <w:contextualSpacing/>
    </w:pPr>
  </w:style>
  <w:style w:type="table" w:styleId="TableGrid">
    <w:name w:val="Table Grid"/>
    <w:basedOn w:val="TableNormal"/>
    <w:uiPriority w:val="39"/>
    <w:rsid w:val="0057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dalrymple</dc:creator>
  <cp:keywords/>
  <dc:description/>
  <cp:lastModifiedBy>susan dalrymple</cp:lastModifiedBy>
  <cp:revision>8</cp:revision>
  <dcterms:created xsi:type="dcterms:W3CDTF">2019-08-05T20:52:00Z</dcterms:created>
  <dcterms:modified xsi:type="dcterms:W3CDTF">2019-09-10T16:33:00Z</dcterms:modified>
</cp:coreProperties>
</file>