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97D4" w14:textId="6926BDC4" w:rsidR="00EF4D3F" w:rsidRDefault="00112C7C">
      <w:r>
        <w:t>PTA 16</w:t>
      </w:r>
      <w:r w:rsidRPr="00112C7C">
        <w:rPr>
          <w:vertAlign w:val="superscript"/>
        </w:rPr>
        <w:t>th</w:t>
      </w:r>
      <w:r>
        <w:t xml:space="preserve"> Jan 2023</w:t>
      </w:r>
    </w:p>
    <w:p w14:paraId="5CCAACFF" w14:textId="05C06A84" w:rsidR="00197A19" w:rsidRDefault="6B15977B">
      <w:r>
        <w:t xml:space="preserve">Present – Clare D, Laura, Mr Marshall, Mr McEwan, Moya, Claire H, Shauna, Siobhan, Jenna, Leanne, </w:t>
      </w:r>
      <w:proofErr w:type="spellStart"/>
      <w:r>
        <w:t>Alket</w:t>
      </w:r>
      <w:proofErr w:type="spellEnd"/>
    </w:p>
    <w:p w14:paraId="12E92A84" w14:textId="77777777" w:rsidR="00974655" w:rsidRDefault="00197A19">
      <w:r>
        <w:t xml:space="preserve">Apologies – Claire B, Alison D, Julie D, Claire J, Maureen </w:t>
      </w:r>
      <w:proofErr w:type="spellStart"/>
      <w:r>
        <w:t>McC</w:t>
      </w:r>
      <w:proofErr w:type="spellEnd"/>
    </w:p>
    <w:p w14:paraId="4A9C1CE8" w14:textId="05DC96E8" w:rsidR="00974655" w:rsidRDefault="00974655" w:rsidP="00996420">
      <w:pPr>
        <w:pStyle w:val="ListParagraph"/>
        <w:numPr>
          <w:ilvl w:val="0"/>
          <w:numId w:val="1"/>
        </w:numPr>
      </w:pPr>
      <w:r>
        <w:t>Please note that Jenna doesn’t want to join the PTA WhatsApp group and would prefer email communication instead.</w:t>
      </w:r>
    </w:p>
    <w:p w14:paraId="7A95E7F8" w14:textId="7C4D4935" w:rsidR="00996420" w:rsidRPr="000860F5" w:rsidRDefault="00996420" w:rsidP="00996420">
      <w:pPr>
        <w:rPr>
          <w:u w:val="single"/>
        </w:rPr>
      </w:pPr>
      <w:r w:rsidRPr="000860F5">
        <w:rPr>
          <w:u w:val="single"/>
        </w:rPr>
        <w:t xml:space="preserve">Update from previous </w:t>
      </w:r>
      <w:r w:rsidR="000860F5" w:rsidRPr="000860F5">
        <w:rPr>
          <w:u w:val="single"/>
        </w:rPr>
        <w:t>minutes</w:t>
      </w:r>
    </w:p>
    <w:p w14:paraId="735188F9" w14:textId="27D46CA6" w:rsidR="00996420" w:rsidRDefault="00996420" w:rsidP="00996420">
      <w:pPr>
        <w:pStyle w:val="ListParagraph"/>
        <w:numPr>
          <w:ilvl w:val="0"/>
          <w:numId w:val="1"/>
        </w:numPr>
      </w:pPr>
      <w:r>
        <w:t xml:space="preserve">Didn’t get the funding for the school library upgrade. </w:t>
      </w:r>
      <w:r w:rsidR="007A20A8">
        <w:t xml:space="preserve">Look at other ways to source funding. Ikea? </w:t>
      </w:r>
      <w:proofErr w:type="spellStart"/>
      <w:r w:rsidR="007A20A8">
        <w:t>Co op</w:t>
      </w:r>
      <w:proofErr w:type="spellEnd"/>
      <w:r w:rsidR="007A20A8">
        <w:t xml:space="preserve"> funding? Siobhan knows staff that work in Ikea and will approach to ask for advice. </w:t>
      </w:r>
      <w:r w:rsidR="003C7975">
        <w:t xml:space="preserve">She will also keep a look out for the next round of </w:t>
      </w:r>
      <w:proofErr w:type="spellStart"/>
      <w:r w:rsidR="003C7975">
        <w:t>Co op</w:t>
      </w:r>
      <w:proofErr w:type="spellEnd"/>
      <w:r w:rsidR="003C7975">
        <w:t xml:space="preserve"> funding</w:t>
      </w:r>
      <w:r w:rsidR="00CF3B65">
        <w:t>.</w:t>
      </w:r>
    </w:p>
    <w:p w14:paraId="1B58E36A" w14:textId="373C6CDB" w:rsidR="00CF3B65" w:rsidRPr="000860F5" w:rsidRDefault="00CF3B65" w:rsidP="00CF3B65">
      <w:pPr>
        <w:rPr>
          <w:u w:val="single"/>
        </w:rPr>
      </w:pPr>
      <w:r w:rsidRPr="000860F5">
        <w:rPr>
          <w:u w:val="single"/>
        </w:rPr>
        <w:t>Head Teachers Report</w:t>
      </w:r>
    </w:p>
    <w:p w14:paraId="2428E454" w14:textId="1061C888" w:rsidR="00CF3B65" w:rsidRDefault="00CF3B65" w:rsidP="00CF3B65">
      <w:pPr>
        <w:pStyle w:val="ListParagraph"/>
        <w:numPr>
          <w:ilvl w:val="0"/>
          <w:numId w:val="1"/>
        </w:numPr>
      </w:pPr>
      <w:r>
        <w:t>Furniture order for t</w:t>
      </w:r>
      <w:r w:rsidR="002D479E">
        <w:t>he school</w:t>
      </w:r>
      <w:r w:rsidR="0087418B">
        <w:t xml:space="preserve"> including chairs for auditorium and classrooms and staff base. </w:t>
      </w:r>
      <w:r w:rsidR="00C64EE9">
        <w:t>The flooring in three maths classes has been upgraded and the fitness suite flooring is due to be completed by next month.</w:t>
      </w:r>
    </w:p>
    <w:p w14:paraId="1256CFD8" w14:textId="15C3737E" w:rsidR="005E2E54" w:rsidRDefault="005E2E54" w:rsidP="00CF3B65">
      <w:pPr>
        <w:pStyle w:val="ListParagraph"/>
        <w:numPr>
          <w:ilvl w:val="0"/>
          <w:numId w:val="1"/>
        </w:numPr>
      </w:pPr>
      <w:r>
        <w:t xml:space="preserve">Staffing – there are currently 925 pupils on role with an expected minimum of 185 first years </w:t>
      </w:r>
      <w:r w:rsidR="00FD3F6D">
        <w:t xml:space="preserve">for Aug intake. </w:t>
      </w:r>
    </w:p>
    <w:p w14:paraId="0632659E" w14:textId="48E799BC" w:rsidR="00FD3F6D" w:rsidRDefault="00FD3F6D" w:rsidP="00CF3B65">
      <w:pPr>
        <w:pStyle w:val="ListParagraph"/>
        <w:numPr>
          <w:ilvl w:val="0"/>
          <w:numId w:val="1"/>
        </w:numPr>
      </w:pPr>
      <w:r>
        <w:t>Staff vacancies will be out by Easter.</w:t>
      </w:r>
    </w:p>
    <w:p w14:paraId="7801A4B9" w14:textId="70423E95" w:rsidR="00FD3F6D" w:rsidRDefault="00904A24" w:rsidP="00CF3B65">
      <w:pPr>
        <w:pStyle w:val="ListParagraph"/>
        <w:numPr>
          <w:ilvl w:val="0"/>
          <w:numId w:val="1"/>
        </w:numPr>
      </w:pPr>
      <w:r>
        <w:t>Six student teachers in placement at Trinity for variety of subjects</w:t>
      </w:r>
      <w:r w:rsidR="00DC4166">
        <w:t>.</w:t>
      </w:r>
    </w:p>
    <w:p w14:paraId="3867C354" w14:textId="0C68FA19" w:rsidR="00DC4166" w:rsidRDefault="00DC4166" w:rsidP="00CF3B65">
      <w:pPr>
        <w:pStyle w:val="ListParagraph"/>
        <w:numPr>
          <w:ilvl w:val="0"/>
          <w:numId w:val="1"/>
        </w:numPr>
      </w:pPr>
      <w:r>
        <w:t>Family Festival event ran in Dec and had positive feedback.</w:t>
      </w:r>
    </w:p>
    <w:p w14:paraId="324F5AD0" w14:textId="5E3815B7" w:rsidR="004C35A7" w:rsidRDefault="004C35A7" w:rsidP="00CF3B65">
      <w:pPr>
        <w:pStyle w:val="ListParagraph"/>
        <w:numPr>
          <w:ilvl w:val="0"/>
          <w:numId w:val="1"/>
        </w:numPr>
      </w:pPr>
      <w:r>
        <w:t>Pupil choir went to sing at St Francis nursing home and looking to streng</w:t>
      </w:r>
      <w:r w:rsidR="008C445A">
        <w:t>then relationship.</w:t>
      </w:r>
    </w:p>
    <w:p w14:paraId="304CE798" w14:textId="1305DC15" w:rsidR="009408E9" w:rsidRDefault="008C445A" w:rsidP="009408E9">
      <w:pPr>
        <w:pStyle w:val="ListParagraph"/>
        <w:numPr>
          <w:ilvl w:val="0"/>
          <w:numId w:val="1"/>
        </w:numPr>
      </w:pPr>
      <w:r>
        <w:t xml:space="preserve">Advent activities were split into two </w:t>
      </w:r>
      <w:r w:rsidR="00A561A8">
        <w:t>junior and senior</w:t>
      </w:r>
      <w:r w:rsidR="007A5052">
        <w:t xml:space="preserve">. Mass, </w:t>
      </w:r>
      <w:r w:rsidR="0027037D">
        <w:t>ceilidh,</w:t>
      </w:r>
      <w:r w:rsidR="007A5052">
        <w:t xml:space="preserve"> and karaoke were led by Mr McEwan and were a great success.</w:t>
      </w:r>
    </w:p>
    <w:p w14:paraId="50E0E6EA" w14:textId="2C9E30B1" w:rsidR="009408E9" w:rsidRDefault="009408E9" w:rsidP="009408E9">
      <w:pPr>
        <w:pStyle w:val="ListParagraph"/>
        <w:numPr>
          <w:ilvl w:val="0"/>
          <w:numId w:val="1"/>
        </w:numPr>
      </w:pPr>
      <w:r>
        <w:t>Family study skills event in March</w:t>
      </w:r>
    </w:p>
    <w:p w14:paraId="4BBEBF5B" w14:textId="305956A1" w:rsidR="0034489F" w:rsidRDefault="0034489F" w:rsidP="009408E9">
      <w:pPr>
        <w:pStyle w:val="ListParagraph"/>
        <w:numPr>
          <w:ilvl w:val="0"/>
          <w:numId w:val="1"/>
        </w:numPr>
      </w:pPr>
      <w:r>
        <w:t xml:space="preserve">Mass is open to families on Tuesday at 8.30am. Invites will </w:t>
      </w:r>
      <w:proofErr w:type="spellStart"/>
      <w:r>
        <w:t>role</w:t>
      </w:r>
      <w:proofErr w:type="spellEnd"/>
      <w:r>
        <w:t xml:space="preserve"> out to cluster schools </w:t>
      </w:r>
      <w:r w:rsidR="00D01FB2">
        <w:t xml:space="preserve">and can form part of a transition exercise. This will be for groups of 10 as that is what the </w:t>
      </w:r>
      <w:r w:rsidR="0027037D">
        <w:t>minibus</w:t>
      </w:r>
      <w:r w:rsidR="00D01FB2">
        <w:t xml:space="preserve"> holds to return pupils to primary schools.</w:t>
      </w:r>
    </w:p>
    <w:p w14:paraId="10A30A2C" w14:textId="0DCCE441" w:rsidR="000078E2" w:rsidRDefault="000078E2" w:rsidP="009408E9">
      <w:pPr>
        <w:pStyle w:val="ListParagraph"/>
        <w:numPr>
          <w:ilvl w:val="0"/>
          <w:numId w:val="1"/>
        </w:numPr>
      </w:pPr>
      <w:r>
        <w:t>Prelim</w:t>
      </w:r>
      <w:r w:rsidR="00CC02F4">
        <w:t>s</w:t>
      </w:r>
      <w:r>
        <w:t xml:space="preserve"> started today</w:t>
      </w:r>
      <w:r w:rsidR="00A4148B">
        <w:t xml:space="preserve"> and run for 2/3 weeks. Any exams scheduled for 27</w:t>
      </w:r>
      <w:r w:rsidR="00A4148B" w:rsidRPr="00A4148B">
        <w:rPr>
          <w:vertAlign w:val="superscript"/>
        </w:rPr>
        <w:t>th</w:t>
      </w:r>
      <w:r w:rsidR="00A4148B">
        <w:t xml:space="preserve"> Jan (proposed strike day) will be added to the end of the exam</w:t>
      </w:r>
      <w:r w:rsidR="00A02548">
        <w:t>s. All pupils affected will be informed as soon as possible.</w:t>
      </w:r>
      <w:r w:rsidR="00CF0C9C">
        <w:t xml:space="preserve"> Claire J raised the question of why pre</w:t>
      </w:r>
      <w:r w:rsidR="00CC02F4">
        <w:t xml:space="preserve">lims are after Christmas and some schools choose to sit before. Mr Marshall </w:t>
      </w:r>
      <w:r w:rsidR="00EE30C1">
        <w:t xml:space="preserve">replied that after January prelims maximise time </w:t>
      </w:r>
      <w:r w:rsidR="00672D51">
        <w:t>to cover more</w:t>
      </w:r>
      <w:r w:rsidR="00EE30C1">
        <w:t xml:space="preserve"> course content. </w:t>
      </w:r>
    </w:p>
    <w:p w14:paraId="667F4D60" w14:textId="085D4EFC" w:rsidR="00A02548" w:rsidRDefault="00A02548" w:rsidP="009408E9">
      <w:pPr>
        <w:pStyle w:val="ListParagraph"/>
        <w:numPr>
          <w:ilvl w:val="0"/>
          <w:numId w:val="1"/>
        </w:numPr>
      </w:pPr>
      <w:r>
        <w:t>Mock op</w:t>
      </w:r>
      <w:r w:rsidR="004238CB">
        <w:t xml:space="preserve">tions </w:t>
      </w:r>
      <w:r w:rsidR="004844B0">
        <w:t xml:space="preserve">taking place with S2. </w:t>
      </w:r>
      <w:r w:rsidR="00F94A24">
        <w:t xml:space="preserve">Lots of prep and discussion in SE. </w:t>
      </w:r>
      <w:r w:rsidR="008031F5">
        <w:t xml:space="preserve">Parents are keen for warning of this, bulletin </w:t>
      </w:r>
      <w:proofErr w:type="gramStart"/>
      <w:r w:rsidR="008031F5">
        <w:t>in order to</w:t>
      </w:r>
      <w:proofErr w:type="gramEnd"/>
      <w:r w:rsidR="008031F5">
        <w:t xml:space="preserve"> have discussion with pupils in preparation.</w:t>
      </w:r>
      <w:r w:rsidR="00C72D67">
        <w:t xml:space="preserve"> </w:t>
      </w:r>
    </w:p>
    <w:p w14:paraId="7EABC3F4" w14:textId="362936AA" w:rsidR="00672D51" w:rsidRDefault="00672D51" w:rsidP="009408E9">
      <w:pPr>
        <w:pStyle w:val="ListParagraph"/>
        <w:numPr>
          <w:ilvl w:val="0"/>
          <w:numId w:val="1"/>
        </w:numPr>
      </w:pPr>
      <w:r>
        <w:t xml:space="preserve">This year S3 will be the last who drop a subject going into S4. </w:t>
      </w:r>
      <w:r w:rsidR="001540B1">
        <w:t xml:space="preserve">Claire H </w:t>
      </w:r>
      <w:r w:rsidR="003F308A">
        <w:t xml:space="preserve">asked if parents could be involved in the discussion process with pupils prior to the mock </w:t>
      </w:r>
      <w:r w:rsidR="009B1146">
        <w:t xml:space="preserve">choices. </w:t>
      </w:r>
    </w:p>
    <w:p w14:paraId="6622EFCC" w14:textId="2895F83E" w:rsidR="0047767C" w:rsidRDefault="0047767C" w:rsidP="009408E9">
      <w:pPr>
        <w:pStyle w:val="ListParagraph"/>
        <w:numPr>
          <w:ilvl w:val="0"/>
          <w:numId w:val="1"/>
        </w:numPr>
      </w:pPr>
      <w:r>
        <w:t xml:space="preserve">There is recycling in the school as a local authority </w:t>
      </w:r>
      <w:r w:rsidR="0027037D">
        <w:t>initiative.</w:t>
      </w:r>
    </w:p>
    <w:p w14:paraId="1EA2A169" w14:textId="6DCAF5C5" w:rsidR="009B1146" w:rsidRPr="000860F5" w:rsidRDefault="009B1146" w:rsidP="009B1146">
      <w:pPr>
        <w:ind w:left="360"/>
        <w:rPr>
          <w:u w:val="single"/>
        </w:rPr>
      </w:pPr>
      <w:r w:rsidRPr="000860F5">
        <w:rPr>
          <w:u w:val="single"/>
        </w:rPr>
        <w:t>Event Planning</w:t>
      </w:r>
    </w:p>
    <w:p w14:paraId="0D4E3C75" w14:textId="4ABA1857" w:rsidR="009B1146" w:rsidRDefault="00752356" w:rsidP="00752356">
      <w:pPr>
        <w:pStyle w:val="ListParagraph"/>
        <w:numPr>
          <w:ilvl w:val="0"/>
          <w:numId w:val="1"/>
        </w:numPr>
      </w:pPr>
      <w:r>
        <w:t xml:space="preserve">Spring Event to promote the school, </w:t>
      </w:r>
      <w:proofErr w:type="gramStart"/>
      <w:r>
        <w:t>groups</w:t>
      </w:r>
      <w:proofErr w:type="gramEnd"/>
      <w:r>
        <w:t xml:space="preserve"> and clubs. Raise money for general </w:t>
      </w:r>
      <w:r w:rsidR="00DF130B">
        <w:t xml:space="preserve">school </w:t>
      </w:r>
      <w:r>
        <w:t xml:space="preserve">pot </w:t>
      </w:r>
      <w:r w:rsidR="00DF130B">
        <w:t>to support a variety of activity and events.</w:t>
      </w:r>
    </w:p>
    <w:p w14:paraId="60448BEF" w14:textId="595CEF91" w:rsidR="00DF130B" w:rsidRDefault="00DF130B" w:rsidP="00752356">
      <w:pPr>
        <w:pStyle w:val="ListParagraph"/>
        <w:numPr>
          <w:ilvl w:val="0"/>
          <w:numId w:val="1"/>
        </w:numPr>
      </w:pPr>
      <w:r>
        <w:t>Would like to invite cluster primaries.</w:t>
      </w:r>
    </w:p>
    <w:p w14:paraId="5D5F8675" w14:textId="48E4FC48" w:rsidR="00DF130B" w:rsidRDefault="00DF130B" w:rsidP="00752356">
      <w:pPr>
        <w:pStyle w:val="ListParagraph"/>
        <w:numPr>
          <w:ilvl w:val="0"/>
          <w:numId w:val="1"/>
        </w:numPr>
      </w:pPr>
      <w:r>
        <w:t xml:space="preserve">Mr Marshall would like to </w:t>
      </w:r>
      <w:r w:rsidR="00757642">
        <w:t xml:space="preserve">form a </w:t>
      </w:r>
      <w:proofErr w:type="spellStart"/>
      <w:r w:rsidR="00757642">
        <w:t>sub committee</w:t>
      </w:r>
      <w:proofErr w:type="spellEnd"/>
      <w:r w:rsidR="00757642">
        <w:t xml:space="preserve"> of parents, </w:t>
      </w:r>
      <w:proofErr w:type="gramStart"/>
      <w:r w:rsidR="00757642">
        <w:t>pupils</w:t>
      </w:r>
      <w:proofErr w:type="gramEnd"/>
      <w:r w:rsidR="00757642">
        <w:t xml:space="preserve"> and teachers. A message will go out in the HT weekly blog.</w:t>
      </w:r>
    </w:p>
    <w:p w14:paraId="13AF382A" w14:textId="33724D43" w:rsidR="00B14F9C" w:rsidRDefault="00B14F9C" w:rsidP="00752356">
      <w:pPr>
        <w:pStyle w:val="ListParagraph"/>
        <w:numPr>
          <w:ilvl w:val="0"/>
          <w:numId w:val="1"/>
        </w:numPr>
      </w:pPr>
      <w:r>
        <w:lastRenderedPageBreak/>
        <w:t>External stalls will pay a table fee</w:t>
      </w:r>
    </w:p>
    <w:p w14:paraId="430AC979" w14:textId="0ECE83A7" w:rsidR="00B14F9C" w:rsidRDefault="00B14F9C" w:rsidP="00752356">
      <w:pPr>
        <w:pStyle w:val="ListParagraph"/>
        <w:numPr>
          <w:ilvl w:val="0"/>
          <w:numId w:val="1"/>
        </w:numPr>
      </w:pPr>
      <w:r>
        <w:t>Pupil stalls</w:t>
      </w:r>
    </w:p>
    <w:p w14:paraId="239D52CB" w14:textId="25EFE441" w:rsidR="00B14F9C" w:rsidRDefault="00B14F9C" w:rsidP="00752356">
      <w:pPr>
        <w:pStyle w:val="ListParagraph"/>
        <w:numPr>
          <w:ilvl w:val="0"/>
          <w:numId w:val="1"/>
        </w:numPr>
      </w:pPr>
      <w:r>
        <w:t xml:space="preserve">Feeder primaries can be offered stalls </w:t>
      </w:r>
      <w:r w:rsidR="00EC005E">
        <w:t>(PTA?)</w:t>
      </w:r>
    </w:p>
    <w:p w14:paraId="7F144A68" w14:textId="6DA7DAAD" w:rsidR="00EC005E" w:rsidRDefault="00EC005E" w:rsidP="00752356">
      <w:pPr>
        <w:pStyle w:val="ListParagraph"/>
        <w:numPr>
          <w:ilvl w:val="0"/>
          <w:numId w:val="1"/>
        </w:numPr>
      </w:pPr>
      <w:r>
        <w:t>Entertainment</w:t>
      </w:r>
    </w:p>
    <w:p w14:paraId="1CE98043" w14:textId="0CB1DF22" w:rsidR="00EC005E" w:rsidRDefault="00EC005E" w:rsidP="00752356">
      <w:pPr>
        <w:pStyle w:val="ListParagraph"/>
        <w:numPr>
          <w:ilvl w:val="0"/>
          <w:numId w:val="1"/>
        </w:numPr>
      </w:pPr>
      <w:r>
        <w:t>Cake and coffee/tea will be available.</w:t>
      </w:r>
    </w:p>
    <w:p w14:paraId="0FA08859" w14:textId="2C58F0E2" w:rsidR="000860F5" w:rsidRDefault="00EC005E" w:rsidP="000860F5">
      <w:pPr>
        <w:pStyle w:val="ListParagraph"/>
        <w:numPr>
          <w:ilvl w:val="0"/>
          <w:numId w:val="1"/>
        </w:numPr>
      </w:pPr>
      <w:r>
        <w:t>Hoping to utilise the assembly hall/canteen space</w:t>
      </w:r>
      <w:r w:rsidR="000860F5">
        <w:t>.</w:t>
      </w:r>
    </w:p>
    <w:p w14:paraId="6B1DCC4A" w14:textId="72573A5C" w:rsidR="000860F5" w:rsidRDefault="000860F5" w:rsidP="000860F5">
      <w:pPr>
        <w:pStyle w:val="ListParagraph"/>
        <w:numPr>
          <w:ilvl w:val="0"/>
          <w:numId w:val="1"/>
        </w:numPr>
      </w:pPr>
      <w:r>
        <w:t>Possibly 25</w:t>
      </w:r>
      <w:r w:rsidRPr="000860F5">
        <w:rPr>
          <w:vertAlign w:val="superscript"/>
        </w:rPr>
        <w:t>th</w:t>
      </w:r>
      <w:r>
        <w:t xml:space="preserve"> March </w:t>
      </w:r>
    </w:p>
    <w:p w14:paraId="1766DDBA" w14:textId="3F1FBFFB" w:rsidR="008F58B9" w:rsidRDefault="008F58B9" w:rsidP="008F58B9">
      <w:pPr>
        <w:rPr>
          <w:u w:val="single"/>
        </w:rPr>
      </w:pPr>
      <w:r w:rsidRPr="008F58B9">
        <w:rPr>
          <w:u w:val="single"/>
        </w:rPr>
        <w:t>6</w:t>
      </w:r>
      <w:r w:rsidRPr="008F58B9">
        <w:rPr>
          <w:u w:val="single"/>
          <w:vertAlign w:val="superscript"/>
        </w:rPr>
        <w:t xml:space="preserve">th </w:t>
      </w:r>
      <w:r w:rsidRPr="008F58B9">
        <w:rPr>
          <w:u w:val="single"/>
        </w:rPr>
        <w:t>Year Activity</w:t>
      </w:r>
    </w:p>
    <w:p w14:paraId="4014C5B8" w14:textId="79E79085" w:rsidR="008F58B9" w:rsidRDefault="00B8773C" w:rsidP="008F58B9">
      <w:pPr>
        <w:pStyle w:val="ListParagraph"/>
        <w:numPr>
          <w:ilvl w:val="0"/>
          <w:numId w:val="1"/>
        </w:numPr>
      </w:pPr>
      <w:r w:rsidRPr="00B8773C">
        <w:t>Parents raised issue with lack of communication for prom details</w:t>
      </w:r>
      <w:r>
        <w:t xml:space="preserve">. The prom committee couldn’t decide on a venue and that has held up correspondence. </w:t>
      </w:r>
      <w:r w:rsidR="00282A55">
        <w:t>Letters going out this week with all the relevant details.</w:t>
      </w:r>
    </w:p>
    <w:p w14:paraId="43A028DD" w14:textId="02541290" w:rsidR="00282A55" w:rsidRDefault="00282A55" w:rsidP="008F58B9">
      <w:pPr>
        <w:pStyle w:val="ListParagraph"/>
        <w:numPr>
          <w:ilvl w:val="0"/>
          <w:numId w:val="1"/>
        </w:numPr>
      </w:pPr>
      <w:r>
        <w:t>Friday 16</w:t>
      </w:r>
      <w:r w:rsidRPr="00282A55">
        <w:rPr>
          <w:vertAlign w:val="superscript"/>
        </w:rPr>
        <w:t>th</w:t>
      </w:r>
      <w:r>
        <w:t xml:space="preserve"> June in Village hotel. £40 per head. </w:t>
      </w:r>
      <w:r w:rsidR="00BE6C77">
        <w:t>Includes dinner, mocktail DJ and transport.</w:t>
      </w:r>
    </w:p>
    <w:p w14:paraId="0FD3D470" w14:textId="6E58C8F2" w:rsidR="00A42433" w:rsidRDefault="00A42433" w:rsidP="008F58B9">
      <w:pPr>
        <w:pStyle w:val="ListParagraph"/>
        <w:numPr>
          <w:ilvl w:val="0"/>
          <w:numId w:val="1"/>
        </w:numPr>
      </w:pPr>
      <w:r>
        <w:t>Pupils will meet at the school</w:t>
      </w:r>
      <w:r w:rsidR="00653648">
        <w:t xml:space="preserve"> </w:t>
      </w:r>
      <w:r w:rsidR="00BE6C77">
        <w:t>for refreshment and photos then head up in buses.</w:t>
      </w:r>
    </w:p>
    <w:p w14:paraId="5F21D351" w14:textId="2D980B0A" w:rsidR="00BE6C77" w:rsidRDefault="00BE6C77" w:rsidP="008F58B9">
      <w:pPr>
        <w:pStyle w:val="ListParagraph"/>
        <w:numPr>
          <w:ilvl w:val="0"/>
          <w:numId w:val="1"/>
        </w:numPr>
      </w:pPr>
      <w:r>
        <w:t>Payment will be instalments on Parent Pay.</w:t>
      </w:r>
    </w:p>
    <w:p w14:paraId="3CEC4238" w14:textId="3A5E76C4" w:rsidR="00BE6C77" w:rsidRDefault="00BE6C77" w:rsidP="008F58B9">
      <w:pPr>
        <w:pStyle w:val="ListParagraph"/>
        <w:numPr>
          <w:ilvl w:val="0"/>
          <w:numId w:val="1"/>
        </w:numPr>
      </w:pPr>
      <w:r>
        <w:t>Two teachers will oversee the committee to support.</w:t>
      </w:r>
    </w:p>
    <w:p w14:paraId="54FF1D56" w14:textId="5EBEDCCC" w:rsidR="001F6D2A" w:rsidRDefault="001F6D2A" w:rsidP="008F58B9">
      <w:pPr>
        <w:pStyle w:val="ListParagraph"/>
        <w:numPr>
          <w:ilvl w:val="0"/>
          <w:numId w:val="1"/>
        </w:numPr>
      </w:pPr>
      <w:r>
        <w:t>Yearbook cost is £26.50</w:t>
      </w:r>
    </w:p>
    <w:p w14:paraId="5B295746" w14:textId="337E7E6C" w:rsidR="001F6D2A" w:rsidRDefault="001F6D2A" w:rsidP="008F58B9">
      <w:pPr>
        <w:pStyle w:val="ListParagraph"/>
        <w:numPr>
          <w:ilvl w:val="0"/>
          <w:numId w:val="1"/>
        </w:numPr>
      </w:pPr>
      <w:r>
        <w:t>Hoodies are available but not part of the school offering and can be ordered direct from the website.</w:t>
      </w:r>
    </w:p>
    <w:p w14:paraId="16C4D179" w14:textId="61B7FEA8" w:rsidR="00F053E5" w:rsidRPr="00B8773C" w:rsidRDefault="00F053E5" w:rsidP="008F58B9">
      <w:pPr>
        <w:pStyle w:val="ListParagraph"/>
        <w:numPr>
          <w:ilvl w:val="0"/>
          <w:numId w:val="1"/>
        </w:numPr>
      </w:pPr>
      <w:r>
        <w:t>6</w:t>
      </w:r>
      <w:r w:rsidRPr="00F053E5">
        <w:rPr>
          <w:vertAlign w:val="superscript"/>
        </w:rPr>
        <w:t>th</w:t>
      </w:r>
      <w:r>
        <w:t xml:space="preserve"> years will be encouraged to fundraise for next year</w:t>
      </w:r>
      <w:r w:rsidR="00F85853">
        <w:t>’</w:t>
      </w:r>
      <w:r>
        <w:t>s school leavers.</w:t>
      </w:r>
    </w:p>
    <w:p w14:paraId="295F83B7" w14:textId="77777777" w:rsidR="00996420" w:rsidRDefault="00996420"/>
    <w:p w14:paraId="0E4AF527" w14:textId="2F6ED989" w:rsidR="00112C7C" w:rsidRDefault="00C75494">
      <w:r>
        <w:t xml:space="preserve"> </w:t>
      </w:r>
    </w:p>
    <w:sectPr w:rsidR="00112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2314"/>
    <w:multiLevelType w:val="hybridMultilevel"/>
    <w:tmpl w:val="D49A98BA"/>
    <w:lvl w:ilvl="0" w:tplc="33CC68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20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3F"/>
    <w:rsid w:val="000078E2"/>
    <w:rsid w:val="000860F5"/>
    <w:rsid w:val="00112C7C"/>
    <w:rsid w:val="001540B1"/>
    <w:rsid w:val="00197A19"/>
    <w:rsid w:val="001F6D2A"/>
    <w:rsid w:val="0027037D"/>
    <w:rsid w:val="00282A55"/>
    <w:rsid w:val="002D479E"/>
    <w:rsid w:val="0034489F"/>
    <w:rsid w:val="003C7975"/>
    <w:rsid w:val="003F308A"/>
    <w:rsid w:val="004238CB"/>
    <w:rsid w:val="0047767C"/>
    <w:rsid w:val="004844B0"/>
    <w:rsid w:val="004C35A7"/>
    <w:rsid w:val="005E2E54"/>
    <w:rsid w:val="00653648"/>
    <w:rsid w:val="00672D51"/>
    <w:rsid w:val="00752356"/>
    <w:rsid w:val="00757642"/>
    <w:rsid w:val="007A20A8"/>
    <w:rsid w:val="007A5052"/>
    <w:rsid w:val="008031F5"/>
    <w:rsid w:val="0087418B"/>
    <w:rsid w:val="008C445A"/>
    <w:rsid w:val="008F58B9"/>
    <w:rsid w:val="00904A24"/>
    <w:rsid w:val="009408E9"/>
    <w:rsid w:val="00974655"/>
    <w:rsid w:val="00996420"/>
    <w:rsid w:val="009B1146"/>
    <w:rsid w:val="00A02548"/>
    <w:rsid w:val="00A4148B"/>
    <w:rsid w:val="00A42433"/>
    <w:rsid w:val="00A561A8"/>
    <w:rsid w:val="00B14F9C"/>
    <w:rsid w:val="00B8773C"/>
    <w:rsid w:val="00BE6C77"/>
    <w:rsid w:val="00C64EE9"/>
    <w:rsid w:val="00C72D67"/>
    <w:rsid w:val="00C75494"/>
    <w:rsid w:val="00CC02F4"/>
    <w:rsid w:val="00CF0C9C"/>
    <w:rsid w:val="00CF3B65"/>
    <w:rsid w:val="00D01FB2"/>
    <w:rsid w:val="00DC4166"/>
    <w:rsid w:val="00DF130B"/>
    <w:rsid w:val="00EC005E"/>
    <w:rsid w:val="00EE30C1"/>
    <w:rsid w:val="00EF4D3F"/>
    <w:rsid w:val="00F053E5"/>
    <w:rsid w:val="00F85853"/>
    <w:rsid w:val="00F94A24"/>
    <w:rsid w:val="00FD3F6D"/>
    <w:rsid w:val="6B159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498C"/>
  <w15:chartTrackingRefBased/>
  <w15:docId w15:val="{ECAC91B5-FC79-41F2-B077-F1FB3C61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McIver</dc:creator>
  <cp:keywords/>
  <dc:description/>
  <cp:lastModifiedBy>Clare Douglas</cp:lastModifiedBy>
  <cp:revision>56</cp:revision>
  <dcterms:created xsi:type="dcterms:W3CDTF">2023-01-17T10:07:00Z</dcterms:created>
  <dcterms:modified xsi:type="dcterms:W3CDTF">2023-03-12T14:10:00Z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2023-01-17T10:08:04Z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2ea531b1-c90a-49e5-9e4f-65a043ba3d94</vt:lpwstr>
  </property>
  <property fmtid="{D5CDD505-2E9C-101B-9397-08002B2CF9AE}" pid="8" name="MSIP_Label_3c381991-eab8-4fff-8f2f-4f88109aa1cd_ContentBits">
    <vt:lpwstr>0</vt:lpwstr>
  </property>
</Properties>
</file>