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459" w14:textId="163DFF30" w:rsidR="00EB1394" w:rsidRPr="00E47CDF" w:rsidRDefault="00EB1394">
      <w:pPr>
        <w:rPr>
          <w:b/>
          <w:bCs/>
          <w:u w:val="single"/>
        </w:rPr>
      </w:pPr>
      <w:r w:rsidRPr="00E47CDF">
        <w:rPr>
          <w:b/>
          <w:bCs/>
          <w:u w:val="single"/>
        </w:rPr>
        <w:t xml:space="preserve">PTA </w:t>
      </w:r>
      <w:r w:rsidR="00522BF4" w:rsidRPr="00E47CDF">
        <w:rPr>
          <w:b/>
          <w:bCs/>
          <w:u w:val="single"/>
        </w:rPr>
        <w:t xml:space="preserve">and AGM </w:t>
      </w:r>
      <w:r w:rsidRPr="00E47CDF">
        <w:rPr>
          <w:b/>
          <w:bCs/>
          <w:u w:val="single"/>
        </w:rPr>
        <w:t>20</w:t>
      </w:r>
      <w:r w:rsidRPr="00E47CDF">
        <w:rPr>
          <w:b/>
          <w:bCs/>
          <w:u w:val="single"/>
          <w:vertAlign w:val="superscript"/>
        </w:rPr>
        <w:t>th</w:t>
      </w:r>
      <w:r w:rsidRPr="00E47CDF">
        <w:rPr>
          <w:b/>
          <w:bCs/>
          <w:u w:val="single"/>
        </w:rPr>
        <w:t xml:space="preserve"> June 2022</w:t>
      </w:r>
    </w:p>
    <w:p w14:paraId="1643D866" w14:textId="4E1F2508" w:rsidR="00EB1394" w:rsidRDefault="00EB1394">
      <w:r>
        <w:t xml:space="preserve">Present – Claire Douglas, Laura McIver, Claire Booth, Maureen </w:t>
      </w:r>
      <w:proofErr w:type="spellStart"/>
      <w:r>
        <w:t>McAfferty</w:t>
      </w:r>
      <w:proofErr w:type="spellEnd"/>
      <w:r>
        <w:t xml:space="preserve">, Siobhan Lamond, Paul Marshall, Jacqui McDade, Claire Harkins, Moya Sutherland, </w:t>
      </w:r>
      <w:r w:rsidR="00174561" w:rsidRPr="00174561">
        <w:t>Shauna</w:t>
      </w:r>
      <w:r w:rsidRPr="00174561">
        <w:t xml:space="preserve"> </w:t>
      </w:r>
      <w:proofErr w:type="spellStart"/>
      <w:r w:rsidRPr="00174561">
        <w:t>Luse</w:t>
      </w:r>
      <w:proofErr w:type="spellEnd"/>
    </w:p>
    <w:p w14:paraId="6D7B84BC" w14:textId="384F653A" w:rsidR="00EB1394" w:rsidRDefault="00EB1394">
      <w:r>
        <w:t xml:space="preserve">Apologies </w:t>
      </w:r>
      <w:r w:rsidR="00A90F2C">
        <w:t>–</w:t>
      </w:r>
      <w:r>
        <w:t xml:space="preserve"> </w:t>
      </w:r>
    </w:p>
    <w:p w14:paraId="33EE930D" w14:textId="58EB2A60" w:rsidR="00A90F2C" w:rsidRDefault="00A90F2C"/>
    <w:p w14:paraId="50C58994" w14:textId="637390AE" w:rsidR="00A90F2C" w:rsidRPr="0076241E" w:rsidRDefault="00A90F2C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Chairperson report</w:t>
      </w:r>
    </w:p>
    <w:p w14:paraId="63823E8C" w14:textId="22E8D4FF" w:rsidR="00522BF4" w:rsidRDefault="00522BF4">
      <w:r>
        <w:t>Recap of the year</w:t>
      </w:r>
      <w:r w:rsidR="009C143C">
        <w:t xml:space="preserve"> </w:t>
      </w:r>
      <w:r w:rsidR="00034E11">
        <w:t>–</w:t>
      </w:r>
      <w:r w:rsidR="009C143C">
        <w:t xml:space="preserve"> </w:t>
      </w:r>
    </w:p>
    <w:p w14:paraId="131B7E86" w14:textId="3F3B36DC" w:rsidR="00FA6B39" w:rsidRDefault="00B40E2E" w:rsidP="00FA6B39">
      <w:r>
        <w:t>Clare thanks everyone for all their help over the year</w:t>
      </w:r>
      <w:r w:rsidR="00DB3511">
        <w:t xml:space="preserve">. Thanks to Maureen for position of chair at beginning of the year and all her advice. Thanks to Yvonne </w:t>
      </w:r>
      <w:r w:rsidR="00735C10">
        <w:t xml:space="preserve">and Karen </w:t>
      </w:r>
      <w:r w:rsidR="00A2454B">
        <w:t xml:space="preserve">for all </w:t>
      </w:r>
      <w:r w:rsidR="00735C10">
        <w:t>their</w:t>
      </w:r>
      <w:r w:rsidR="00A2454B">
        <w:t xml:space="preserve"> help over the years.</w:t>
      </w:r>
      <w:r w:rsidR="00735C10">
        <w:t xml:space="preserve"> </w:t>
      </w:r>
      <w:r w:rsidR="00FA6B39">
        <w:t>Flowers</w:t>
      </w:r>
      <w:r w:rsidR="00735C10">
        <w:t xml:space="preserve"> are sent</w:t>
      </w:r>
      <w:r w:rsidR="00FA6B39">
        <w:t xml:space="preserve"> for Karen Young and Yvonne to say thanks for hard work at school.</w:t>
      </w:r>
    </w:p>
    <w:p w14:paraId="0F0A0B1B" w14:textId="5C701C84" w:rsidR="00A2454B" w:rsidRDefault="004F6F99">
      <w:r>
        <w:t>Siobhan for volunteering for everything and Laura for secretary. Thanks to Mr Marshall for working so well with the PTA over the year.</w:t>
      </w:r>
    </w:p>
    <w:p w14:paraId="5402E099" w14:textId="1CE4EB51" w:rsidR="004F6F99" w:rsidRPr="0076241E" w:rsidRDefault="00257DFD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We</w:t>
      </w:r>
    </w:p>
    <w:p w14:paraId="084773A7" w14:textId="31169A3B" w:rsidR="00257DFD" w:rsidRDefault="00257DFD" w:rsidP="00257DFD">
      <w:pPr>
        <w:pStyle w:val="ListParagraph"/>
        <w:numPr>
          <w:ilvl w:val="0"/>
          <w:numId w:val="1"/>
        </w:numPr>
      </w:pPr>
      <w:r>
        <w:t>Set up an email address</w:t>
      </w:r>
    </w:p>
    <w:p w14:paraId="4B2791E4" w14:textId="6911519E" w:rsidR="00707DFD" w:rsidRDefault="00707DFD" w:rsidP="00257DFD">
      <w:pPr>
        <w:pStyle w:val="ListParagraph"/>
        <w:numPr>
          <w:ilvl w:val="0"/>
          <w:numId w:val="1"/>
        </w:numPr>
      </w:pPr>
      <w:r>
        <w:t>N</w:t>
      </w:r>
      <w:r w:rsidR="00602A60">
        <w:t>ational parent forum address is reactivated.</w:t>
      </w:r>
    </w:p>
    <w:p w14:paraId="153D0A9B" w14:textId="400E3762" w:rsidR="00257DFD" w:rsidRDefault="00257DFD" w:rsidP="00257DFD">
      <w:pPr>
        <w:pStyle w:val="ListParagraph"/>
        <w:numPr>
          <w:ilvl w:val="0"/>
          <w:numId w:val="1"/>
        </w:numPr>
      </w:pPr>
      <w:r>
        <w:t>Created a PTA fb page</w:t>
      </w:r>
    </w:p>
    <w:p w14:paraId="7C6F89D5" w14:textId="64254541" w:rsidR="00257DFD" w:rsidRDefault="00712E11" w:rsidP="00257DFD">
      <w:pPr>
        <w:pStyle w:val="ListParagraph"/>
        <w:numPr>
          <w:ilvl w:val="0"/>
          <w:numId w:val="1"/>
        </w:numPr>
      </w:pPr>
      <w:r>
        <w:t>Issue pc updates</w:t>
      </w:r>
      <w:r w:rsidR="004854A1">
        <w:t xml:space="preserve"> to parents about PTA overview</w:t>
      </w:r>
      <w:r w:rsidR="005571C4">
        <w:t xml:space="preserve"> on sway</w:t>
      </w:r>
    </w:p>
    <w:p w14:paraId="2A20CE4E" w14:textId="4C928EBD" w:rsidR="00AC2732" w:rsidRDefault="00AC2732" w:rsidP="00257DFD">
      <w:pPr>
        <w:pStyle w:val="ListParagraph"/>
        <w:numPr>
          <w:ilvl w:val="0"/>
          <w:numId w:val="1"/>
        </w:numPr>
      </w:pPr>
      <w:r>
        <w:t>Discussed how to update the school website</w:t>
      </w:r>
    </w:p>
    <w:p w14:paraId="656F5B82" w14:textId="29B2A74F" w:rsidR="00712E11" w:rsidRDefault="00712E11" w:rsidP="00257DFD">
      <w:pPr>
        <w:pStyle w:val="ListParagraph"/>
        <w:numPr>
          <w:ilvl w:val="0"/>
          <w:numId w:val="1"/>
        </w:numPr>
      </w:pPr>
      <w:r>
        <w:t>Encourage parents to sign up to parent portal and messages to parents.</w:t>
      </w:r>
    </w:p>
    <w:p w14:paraId="45C94775" w14:textId="137A133D" w:rsidR="00AD4E78" w:rsidRDefault="00EF1CBE" w:rsidP="00AD4E78">
      <w:r>
        <w:t xml:space="preserve">In the future we could look at </w:t>
      </w:r>
      <w:r w:rsidR="00810AD9">
        <w:t>PTA twitter feed.</w:t>
      </w:r>
    </w:p>
    <w:p w14:paraId="4D40C707" w14:textId="79F36D60" w:rsidR="00810AD9" w:rsidRPr="0076241E" w:rsidRDefault="00D319CC" w:rsidP="00AD4E78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Building relationships</w:t>
      </w:r>
    </w:p>
    <w:p w14:paraId="0AB7F8DC" w14:textId="2BADFEC8" w:rsidR="00D319CC" w:rsidRDefault="00D319CC" w:rsidP="00D319CC">
      <w:pPr>
        <w:pStyle w:val="ListParagraph"/>
        <w:numPr>
          <w:ilvl w:val="0"/>
          <w:numId w:val="1"/>
        </w:numPr>
      </w:pPr>
      <w:r>
        <w:t xml:space="preserve">Discussed how important to engage families </w:t>
      </w:r>
      <w:r w:rsidR="00164D2D">
        <w:t>engage earlier on primary school journey.</w:t>
      </w:r>
    </w:p>
    <w:p w14:paraId="4D14035D" w14:textId="50D6F04A" w:rsidR="00164D2D" w:rsidRDefault="00164D2D" w:rsidP="00D319CC">
      <w:pPr>
        <w:pStyle w:val="ListParagraph"/>
        <w:numPr>
          <w:ilvl w:val="0"/>
          <w:numId w:val="1"/>
        </w:numPr>
      </w:pPr>
      <w:r>
        <w:t>Looked at best practice</w:t>
      </w:r>
    </w:p>
    <w:p w14:paraId="60CD3553" w14:textId="639F124A" w:rsidR="00164D2D" w:rsidRDefault="00164D2D" w:rsidP="00D319CC">
      <w:pPr>
        <w:pStyle w:val="ListParagraph"/>
        <w:numPr>
          <w:ilvl w:val="0"/>
          <w:numId w:val="1"/>
        </w:numPr>
      </w:pPr>
      <w:r>
        <w:t>Letters to head teachers/PC Chairs</w:t>
      </w:r>
    </w:p>
    <w:p w14:paraId="688D8E5A" w14:textId="1D5E57CE" w:rsidR="00164D2D" w:rsidRDefault="00164D2D" w:rsidP="00D319CC">
      <w:pPr>
        <w:pStyle w:val="ListParagraph"/>
        <w:numPr>
          <w:ilvl w:val="0"/>
          <w:numId w:val="1"/>
        </w:numPr>
      </w:pPr>
      <w:r>
        <w:t xml:space="preserve">Need to engage with families earlier that p6. </w:t>
      </w:r>
      <w:r w:rsidR="00AB71F6">
        <w:t>Share our FB page with primary PTA FB pages.</w:t>
      </w:r>
    </w:p>
    <w:p w14:paraId="475B369A" w14:textId="696209E4" w:rsidR="00C40A1D" w:rsidRDefault="00C40A1D" w:rsidP="00D319CC">
      <w:pPr>
        <w:pStyle w:val="ListParagraph"/>
        <w:numPr>
          <w:ilvl w:val="0"/>
          <w:numId w:val="1"/>
        </w:numPr>
      </w:pPr>
      <w:r>
        <w:t>Improve lines of communication for placing requests.</w:t>
      </w:r>
    </w:p>
    <w:p w14:paraId="71226670" w14:textId="62A0F33C" w:rsidR="00212C33" w:rsidRPr="0076241E" w:rsidRDefault="00212C33" w:rsidP="00212C33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Fundraising</w:t>
      </w:r>
    </w:p>
    <w:p w14:paraId="53A03171" w14:textId="64A68744" w:rsidR="00212C33" w:rsidRDefault="00DA7BEB" w:rsidP="00212C33">
      <w:pPr>
        <w:pStyle w:val="ListParagraph"/>
        <w:numPr>
          <w:ilvl w:val="0"/>
          <w:numId w:val="1"/>
        </w:numPr>
      </w:pPr>
      <w:r>
        <w:t>Christmas 50/50</w:t>
      </w:r>
    </w:p>
    <w:p w14:paraId="63A01D8F" w14:textId="7B451FE9" w:rsidR="00DA7BEB" w:rsidRDefault="00DA7BEB" w:rsidP="00212C33">
      <w:pPr>
        <w:pStyle w:val="ListParagraph"/>
        <w:numPr>
          <w:ilvl w:val="0"/>
          <w:numId w:val="1"/>
        </w:numPr>
      </w:pPr>
      <w:r>
        <w:t>Spring Raffle</w:t>
      </w:r>
    </w:p>
    <w:p w14:paraId="25E6290E" w14:textId="5BBA4FFD" w:rsidR="00DA7BEB" w:rsidRDefault="00DA7BEB" w:rsidP="00212C33">
      <w:pPr>
        <w:pStyle w:val="ListParagraph"/>
        <w:numPr>
          <w:ilvl w:val="0"/>
          <w:numId w:val="1"/>
        </w:numPr>
      </w:pPr>
      <w:r>
        <w:t>Secured funding for outdoor space via Glasgow Airport Flightpath fund</w:t>
      </w:r>
      <w:r w:rsidR="00356183">
        <w:t xml:space="preserve"> and Celebrating Renfrewshire</w:t>
      </w:r>
      <w:r w:rsidR="00DA64A5">
        <w:t xml:space="preserve"> – for outdoor project</w:t>
      </w:r>
    </w:p>
    <w:p w14:paraId="497AD38F" w14:textId="1DF0BBF9" w:rsidR="00356183" w:rsidRDefault="00356183" w:rsidP="00212C33">
      <w:pPr>
        <w:pStyle w:val="ListParagraph"/>
        <w:numPr>
          <w:ilvl w:val="0"/>
          <w:numId w:val="1"/>
        </w:numPr>
      </w:pPr>
      <w:r>
        <w:t>Researched external funding for developing library</w:t>
      </w:r>
      <w:r w:rsidR="002A2018">
        <w:t>/fitness suite</w:t>
      </w:r>
      <w:r>
        <w:t>.</w:t>
      </w:r>
    </w:p>
    <w:p w14:paraId="04CAB899" w14:textId="0CB65FE2" w:rsidR="00F3092D" w:rsidRDefault="00F3092D" w:rsidP="00212C33">
      <w:pPr>
        <w:pStyle w:val="ListParagraph"/>
        <w:numPr>
          <w:ilvl w:val="0"/>
          <w:numId w:val="1"/>
        </w:numPr>
      </w:pPr>
      <w:r>
        <w:t xml:space="preserve">Money raised hasn’t been allocated to any </w:t>
      </w:r>
      <w:proofErr w:type="gramStart"/>
      <w:r w:rsidR="002A2018">
        <w:t>particular project</w:t>
      </w:r>
      <w:proofErr w:type="gramEnd"/>
      <w:r w:rsidR="002A2018">
        <w:t xml:space="preserve"> as yet.</w:t>
      </w:r>
    </w:p>
    <w:p w14:paraId="4B891FBE" w14:textId="5DFA4473" w:rsidR="00931D02" w:rsidRPr="0076241E" w:rsidRDefault="00931D02" w:rsidP="00931D02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Uniform exchange</w:t>
      </w:r>
    </w:p>
    <w:p w14:paraId="6520CC9D" w14:textId="69A383F3" w:rsidR="00931D02" w:rsidRDefault="00617CC5" w:rsidP="00931D02">
      <w:pPr>
        <w:pStyle w:val="ListParagraph"/>
        <w:numPr>
          <w:ilvl w:val="0"/>
          <w:numId w:val="1"/>
        </w:numPr>
      </w:pPr>
      <w:r>
        <w:t>Subcommittee</w:t>
      </w:r>
      <w:r w:rsidR="00931D02">
        <w:t xml:space="preserve"> created</w:t>
      </w:r>
    </w:p>
    <w:p w14:paraId="2ED856C5" w14:textId="616192EA" w:rsidR="00931D02" w:rsidRDefault="00931D02" w:rsidP="00931D02">
      <w:pPr>
        <w:pStyle w:val="ListParagraph"/>
        <w:numPr>
          <w:ilvl w:val="0"/>
          <w:numId w:val="1"/>
        </w:numPr>
      </w:pPr>
      <w:r>
        <w:t>Clothing donation received</w:t>
      </w:r>
    </w:p>
    <w:p w14:paraId="6449D031" w14:textId="06DDB95C" w:rsidR="00931D02" w:rsidRDefault="00931D02" w:rsidP="00931D02">
      <w:pPr>
        <w:pStyle w:val="ListParagraph"/>
        <w:numPr>
          <w:ilvl w:val="0"/>
          <w:numId w:val="1"/>
        </w:numPr>
      </w:pPr>
      <w:r>
        <w:t xml:space="preserve">Easter </w:t>
      </w:r>
      <w:proofErr w:type="gramStart"/>
      <w:r>
        <w:t>drop</w:t>
      </w:r>
      <w:proofErr w:type="gramEnd"/>
      <w:r>
        <w:t xml:space="preserve"> in/P7 induction/Summer drop in.</w:t>
      </w:r>
    </w:p>
    <w:p w14:paraId="031CA65D" w14:textId="266B0DF1" w:rsidR="00931D02" w:rsidRDefault="00617CC5" w:rsidP="00931D02">
      <w:pPr>
        <w:pStyle w:val="ListParagraph"/>
        <w:numPr>
          <w:ilvl w:val="0"/>
          <w:numId w:val="1"/>
        </w:numPr>
      </w:pPr>
      <w:r>
        <w:t>Project was supported with P7 raffle, Magic Little Grants</w:t>
      </w:r>
      <w:r w:rsidR="00F7362E">
        <w:t>, Inclusion Support</w:t>
      </w:r>
    </w:p>
    <w:p w14:paraId="4399FB6E" w14:textId="77777777" w:rsidR="009B46D9" w:rsidRDefault="009B46D9" w:rsidP="00844E6E"/>
    <w:p w14:paraId="74029629" w14:textId="7F24D8B1" w:rsidR="00844E6E" w:rsidRPr="0076241E" w:rsidRDefault="005108F4" w:rsidP="00844E6E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Other wins</w:t>
      </w:r>
    </w:p>
    <w:p w14:paraId="593601B8" w14:textId="3B624601" w:rsidR="005108F4" w:rsidRDefault="005108F4" w:rsidP="005108F4">
      <w:pPr>
        <w:pStyle w:val="ListParagraph"/>
        <w:numPr>
          <w:ilvl w:val="0"/>
          <w:numId w:val="1"/>
        </w:numPr>
      </w:pPr>
      <w:r>
        <w:t>Asda Healthy Lives grant to support Trinity High Breakfast C</w:t>
      </w:r>
      <w:r w:rsidR="009B46D9">
        <w:t>l</w:t>
      </w:r>
      <w:r>
        <w:t>ub</w:t>
      </w:r>
      <w:r w:rsidR="009B46D9">
        <w:t xml:space="preserve"> </w:t>
      </w:r>
    </w:p>
    <w:p w14:paraId="44247253" w14:textId="64F3E1CA" w:rsidR="00AA65E8" w:rsidRPr="0076241E" w:rsidRDefault="00AA65E8" w:rsidP="00AA65E8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Opportunities 22/23</w:t>
      </w:r>
    </w:p>
    <w:p w14:paraId="7B29EC2E" w14:textId="735666D3" w:rsidR="00AA65E8" w:rsidRDefault="009221A4" w:rsidP="00AA65E8">
      <w:pPr>
        <w:pStyle w:val="ListParagraph"/>
        <w:numPr>
          <w:ilvl w:val="0"/>
          <w:numId w:val="1"/>
        </w:numPr>
      </w:pPr>
      <w:r>
        <w:t>Submission of funding application for Library refurb</w:t>
      </w:r>
    </w:p>
    <w:p w14:paraId="54B3AF1A" w14:textId="035003E8" w:rsidR="009221A4" w:rsidRDefault="009221A4" w:rsidP="00AA65E8">
      <w:pPr>
        <w:pStyle w:val="ListParagraph"/>
        <w:numPr>
          <w:ilvl w:val="0"/>
          <w:numId w:val="1"/>
        </w:numPr>
      </w:pPr>
      <w:r>
        <w:t>Build relationships and communication</w:t>
      </w:r>
    </w:p>
    <w:p w14:paraId="1803C067" w14:textId="02BBA5B7" w:rsidR="009221A4" w:rsidRDefault="009221A4" w:rsidP="00AA65E8">
      <w:pPr>
        <w:pStyle w:val="ListParagraph"/>
        <w:numPr>
          <w:ilvl w:val="0"/>
          <w:numId w:val="1"/>
        </w:numPr>
      </w:pPr>
      <w:r>
        <w:t>Engage with the wider community</w:t>
      </w:r>
    </w:p>
    <w:p w14:paraId="73D0FD2C" w14:textId="677951B2" w:rsidR="009221A4" w:rsidRDefault="009221A4" w:rsidP="00AA65E8">
      <w:pPr>
        <w:pStyle w:val="ListParagraph"/>
        <w:numPr>
          <w:ilvl w:val="0"/>
          <w:numId w:val="1"/>
        </w:numPr>
      </w:pPr>
      <w:r>
        <w:t>Upgrade sound system</w:t>
      </w:r>
    </w:p>
    <w:p w14:paraId="34400650" w14:textId="0B635484" w:rsidR="009221A4" w:rsidRDefault="009221A4" w:rsidP="00AA65E8">
      <w:pPr>
        <w:pStyle w:val="ListParagraph"/>
        <w:numPr>
          <w:ilvl w:val="0"/>
          <w:numId w:val="1"/>
        </w:numPr>
      </w:pPr>
      <w:r>
        <w:t>Glasgow rocks collaboration</w:t>
      </w:r>
    </w:p>
    <w:p w14:paraId="7CAE0558" w14:textId="6A5E1023" w:rsidR="00BF12A2" w:rsidRDefault="00BF12A2" w:rsidP="00AA65E8">
      <w:pPr>
        <w:pStyle w:val="ListParagraph"/>
        <w:numPr>
          <w:ilvl w:val="0"/>
          <w:numId w:val="1"/>
        </w:numPr>
      </w:pPr>
      <w:r>
        <w:t>Launch 100 club</w:t>
      </w:r>
    </w:p>
    <w:p w14:paraId="359DEBB4" w14:textId="62CFEACF" w:rsidR="00067BF6" w:rsidRDefault="00067BF6" w:rsidP="00AA65E8">
      <w:pPr>
        <w:pStyle w:val="ListParagraph"/>
        <w:numPr>
          <w:ilvl w:val="0"/>
          <w:numId w:val="1"/>
        </w:numPr>
      </w:pPr>
      <w:r>
        <w:t xml:space="preserve">Like to pay for P7 PE kit as </w:t>
      </w:r>
      <w:r w:rsidR="00D50ED6">
        <w:t>gift for coming to school in future</w:t>
      </w:r>
    </w:p>
    <w:p w14:paraId="5D700587" w14:textId="0197E75F" w:rsidR="005542F1" w:rsidRPr="0076241E" w:rsidRDefault="008167F5" w:rsidP="005542F1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Accounts</w:t>
      </w:r>
    </w:p>
    <w:p w14:paraId="3B93D3DF" w14:textId="44129FFE" w:rsidR="008167F5" w:rsidRDefault="00D2500A" w:rsidP="008167F5">
      <w:pPr>
        <w:pStyle w:val="ListParagraph"/>
        <w:numPr>
          <w:ilvl w:val="0"/>
          <w:numId w:val="1"/>
        </w:numPr>
      </w:pPr>
      <w:r>
        <w:t xml:space="preserve">£293.91 </w:t>
      </w:r>
      <w:r w:rsidR="003B072A">
        <w:t>in account on</w:t>
      </w:r>
      <w:r>
        <w:t xml:space="preserve"> 27/11</w:t>
      </w:r>
      <w:r w:rsidR="003B072A">
        <w:t>/20</w:t>
      </w:r>
    </w:p>
    <w:p w14:paraId="5C5331DF" w14:textId="0E65949E" w:rsidR="003B072A" w:rsidRDefault="003B072A" w:rsidP="008167F5">
      <w:pPr>
        <w:pStyle w:val="ListParagraph"/>
        <w:numPr>
          <w:ilvl w:val="0"/>
          <w:numId w:val="1"/>
        </w:numPr>
      </w:pPr>
      <w:r>
        <w:t>£1953.79 in account on 20/6/2</w:t>
      </w:r>
      <w:r w:rsidR="002D4467">
        <w:t>2</w:t>
      </w:r>
    </w:p>
    <w:p w14:paraId="6A031776" w14:textId="5C44772B" w:rsidR="002D4467" w:rsidRDefault="002D4467" w:rsidP="008167F5">
      <w:pPr>
        <w:pStyle w:val="ListParagraph"/>
        <w:numPr>
          <w:ilvl w:val="0"/>
          <w:numId w:val="1"/>
        </w:numPr>
      </w:pPr>
      <w:r>
        <w:t xml:space="preserve">Still a couple of </w:t>
      </w:r>
      <w:r w:rsidR="00054EC1">
        <w:t>outstanding balances to be paid.</w:t>
      </w:r>
    </w:p>
    <w:p w14:paraId="499C94FF" w14:textId="6BD17D02" w:rsidR="00054EC1" w:rsidRPr="0076241E" w:rsidRDefault="005A2184" w:rsidP="00054EC1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Mr Marshall</w:t>
      </w:r>
    </w:p>
    <w:p w14:paraId="5EB5B7A7" w14:textId="4E9F5B83" w:rsidR="005A2184" w:rsidRDefault="005A2184" w:rsidP="005A2184">
      <w:pPr>
        <w:pStyle w:val="ListParagraph"/>
        <w:numPr>
          <w:ilvl w:val="0"/>
          <w:numId w:val="1"/>
        </w:numPr>
      </w:pPr>
      <w:r>
        <w:t xml:space="preserve">Thanks to Clare and Maureen for being </w:t>
      </w:r>
      <w:r w:rsidR="00354094">
        <w:t>dedicated chairpersons.</w:t>
      </w:r>
    </w:p>
    <w:p w14:paraId="5286A15B" w14:textId="152DFCB9" w:rsidR="00354094" w:rsidRDefault="00354094" w:rsidP="005A2184">
      <w:pPr>
        <w:pStyle w:val="ListParagraph"/>
        <w:numPr>
          <w:ilvl w:val="0"/>
          <w:numId w:val="1"/>
        </w:numPr>
      </w:pPr>
      <w:r>
        <w:t>Thanks to the wider PTA for support</w:t>
      </w:r>
    </w:p>
    <w:p w14:paraId="20451070" w14:textId="7B91CD00" w:rsidR="00DD1B5E" w:rsidRDefault="00DD1B5E" w:rsidP="005A2184">
      <w:pPr>
        <w:pStyle w:val="ListParagraph"/>
        <w:numPr>
          <w:ilvl w:val="0"/>
          <w:numId w:val="1"/>
        </w:numPr>
      </w:pPr>
      <w:r>
        <w:t>Events in school</w:t>
      </w:r>
    </w:p>
    <w:p w14:paraId="23727B14" w14:textId="0BE91FEB" w:rsidR="00DD1B5E" w:rsidRDefault="00DD1B5E" w:rsidP="00DD1B5E">
      <w:pPr>
        <w:pStyle w:val="ListParagraph"/>
        <w:numPr>
          <w:ilvl w:val="0"/>
          <w:numId w:val="1"/>
        </w:numPr>
      </w:pPr>
      <w:r>
        <w:t xml:space="preserve">Exams went well. very few disruptions. </w:t>
      </w:r>
      <w:r w:rsidR="00AB78C7">
        <w:t xml:space="preserve">Miss </w:t>
      </w:r>
      <w:r w:rsidR="00976463">
        <w:t>Wa</w:t>
      </w:r>
      <w:r w:rsidR="0091316B">
        <w:t>d</w:t>
      </w:r>
      <w:r w:rsidR="00976463">
        <w:t>dell coordinated</w:t>
      </w:r>
      <w:r w:rsidR="00AB78C7">
        <w:t xml:space="preserve"> inclusive support. </w:t>
      </w:r>
    </w:p>
    <w:p w14:paraId="17AEDF55" w14:textId="1A0BE7EB" w:rsidR="00AB78C7" w:rsidRDefault="00976463" w:rsidP="00DD1B5E">
      <w:pPr>
        <w:pStyle w:val="ListParagraph"/>
        <w:numPr>
          <w:ilvl w:val="0"/>
          <w:numId w:val="1"/>
        </w:numPr>
      </w:pPr>
      <w:r>
        <w:t>Results</w:t>
      </w:r>
      <w:r w:rsidR="00AB78C7">
        <w:t xml:space="preserve"> on 9</w:t>
      </w:r>
      <w:r w:rsidR="00AB78C7" w:rsidRPr="00AB78C7">
        <w:rPr>
          <w:vertAlign w:val="superscript"/>
        </w:rPr>
        <w:t>th</w:t>
      </w:r>
      <w:r w:rsidR="00AB78C7">
        <w:t xml:space="preserve"> Aug – can sign up for early text message. Will be a re negotiation couple of days post results.</w:t>
      </w:r>
    </w:p>
    <w:p w14:paraId="3BCD13B3" w14:textId="45C1AF1A" w:rsidR="00AB78C7" w:rsidRDefault="00AB78C7" w:rsidP="00DD1B5E">
      <w:pPr>
        <w:pStyle w:val="ListParagraph"/>
        <w:numPr>
          <w:ilvl w:val="0"/>
          <w:numId w:val="1"/>
        </w:numPr>
      </w:pPr>
      <w:r>
        <w:t xml:space="preserve">Mrs Cameron in school office and Mrs Burnett are both retiring. </w:t>
      </w:r>
      <w:r w:rsidR="00976463">
        <w:t>End of term presentation.</w:t>
      </w:r>
    </w:p>
    <w:p w14:paraId="32674014" w14:textId="64BF78CB" w:rsidR="00976463" w:rsidRDefault="00976463" w:rsidP="00DD1B5E">
      <w:pPr>
        <w:pStyle w:val="ListParagraph"/>
        <w:numPr>
          <w:ilvl w:val="0"/>
          <w:numId w:val="1"/>
        </w:numPr>
      </w:pPr>
      <w:r>
        <w:t>12 new teaching staff joining in Aug.</w:t>
      </w:r>
    </w:p>
    <w:p w14:paraId="208A036D" w14:textId="3CCB9382" w:rsidR="000C6235" w:rsidRDefault="000C6235" w:rsidP="00DD1B5E">
      <w:pPr>
        <w:pStyle w:val="ListParagraph"/>
        <w:numPr>
          <w:ilvl w:val="0"/>
          <w:numId w:val="1"/>
        </w:numPr>
      </w:pPr>
      <w:r>
        <w:t>Primary 7 visited for activity days and induction over 4 days.</w:t>
      </w:r>
    </w:p>
    <w:p w14:paraId="68E6AC2E" w14:textId="14D9BD1F" w:rsidR="00286C3A" w:rsidRDefault="00286C3A" w:rsidP="00DD1B5E">
      <w:pPr>
        <w:pStyle w:val="ListParagraph"/>
        <w:numPr>
          <w:ilvl w:val="0"/>
          <w:numId w:val="1"/>
        </w:numPr>
      </w:pPr>
      <w:r>
        <w:t>Primary 7 parents visit the school for tour.</w:t>
      </w:r>
    </w:p>
    <w:p w14:paraId="00390051" w14:textId="72B6F017" w:rsidR="00286C3A" w:rsidRDefault="00924724" w:rsidP="00DD1B5E">
      <w:pPr>
        <w:pStyle w:val="ListParagraph"/>
        <w:numPr>
          <w:ilvl w:val="0"/>
          <w:numId w:val="1"/>
        </w:numPr>
      </w:pPr>
      <w:r>
        <w:t xml:space="preserve">Junior </w:t>
      </w:r>
      <w:r w:rsidR="00286C3A">
        <w:t xml:space="preserve">STEM </w:t>
      </w:r>
      <w:r w:rsidR="005E6FC5">
        <w:t>a</w:t>
      </w:r>
      <w:r w:rsidR="00286C3A">
        <w:t xml:space="preserve">mbassadors out visiting in the clusters </w:t>
      </w:r>
    </w:p>
    <w:p w14:paraId="184319D6" w14:textId="50EE2C4B" w:rsidR="00EB3B37" w:rsidRDefault="00EB3B37" w:rsidP="00DD1B5E">
      <w:pPr>
        <w:pStyle w:val="ListParagraph"/>
        <w:numPr>
          <w:ilvl w:val="0"/>
          <w:numId w:val="1"/>
        </w:numPr>
      </w:pPr>
      <w:r>
        <w:t>S6 Prom was a success in the Hilton Garden Inn</w:t>
      </w:r>
      <w:r w:rsidR="00924724">
        <w:t>.</w:t>
      </w:r>
    </w:p>
    <w:p w14:paraId="5C2621B2" w14:textId="3F8F9B3F" w:rsidR="00924724" w:rsidRDefault="00BB62E1" w:rsidP="00DD1B5E">
      <w:pPr>
        <w:pStyle w:val="ListParagraph"/>
        <w:numPr>
          <w:ilvl w:val="0"/>
          <w:numId w:val="1"/>
        </w:numPr>
      </w:pPr>
      <w:r>
        <w:t xml:space="preserve">Upper school have been involved in </w:t>
      </w:r>
      <w:r w:rsidR="00924724">
        <w:t>Buddy training, citizenship</w:t>
      </w:r>
      <w:r>
        <w:t xml:space="preserve"> training</w:t>
      </w:r>
      <w:r w:rsidR="00924724">
        <w:t xml:space="preserve">, new </w:t>
      </w:r>
      <w:r>
        <w:t>head pupil team</w:t>
      </w:r>
    </w:p>
    <w:p w14:paraId="0343A232" w14:textId="5543A43E" w:rsidR="00BB62E1" w:rsidRDefault="00BB62E1" w:rsidP="00DD1B5E">
      <w:pPr>
        <w:pStyle w:val="ListParagraph"/>
        <w:numPr>
          <w:ilvl w:val="0"/>
          <w:numId w:val="1"/>
        </w:numPr>
      </w:pPr>
      <w:r>
        <w:t xml:space="preserve">Mr Marshall went to visit P1 transition at St Anne’s. would like to visit </w:t>
      </w:r>
      <w:r w:rsidR="007F7159">
        <w:t>other primaries</w:t>
      </w:r>
    </w:p>
    <w:p w14:paraId="1F00CD7F" w14:textId="1A3FF0C4" w:rsidR="007F7159" w:rsidRDefault="007F7159" w:rsidP="00DD1B5E">
      <w:pPr>
        <w:pStyle w:val="ListParagraph"/>
        <w:numPr>
          <w:ilvl w:val="0"/>
          <w:numId w:val="1"/>
        </w:numPr>
      </w:pPr>
      <w:r>
        <w:t>Pupil success – netball team, Jade award for nurturing schools, digital schools award for Scotland.</w:t>
      </w:r>
    </w:p>
    <w:p w14:paraId="0CB1FEFB" w14:textId="6EAD381A" w:rsidR="00354094" w:rsidRPr="0076241E" w:rsidRDefault="00F4300A" w:rsidP="00E42CCB">
      <w:pPr>
        <w:rPr>
          <w:b/>
          <w:bCs/>
          <w:u w:val="single"/>
        </w:rPr>
      </w:pPr>
      <w:r w:rsidRPr="0076241E">
        <w:rPr>
          <w:b/>
          <w:bCs/>
          <w:u w:val="single"/>
        </w:rPr>
        <w:t xml:space="preserve">School standards and quality </w:t>
      </w:r>
      <w:r w:rsidR="009801DE">
        <w:rPr>
          <w:b/>
          <w:bCs/>
          <w:u w:val="single"/>
        </w:rPr>
        <w:t>draft</w:t>
      </w:r>
      <w:r w:rsidRPr="0076241E">
        <w:rPr>
          <w:b/>
          <w:bCs/>
          <w:u w:val="single"/>
        </w:rPr>
        <w:t xml:space="preserve"> report</w:t>
      </w:r>
    </w:p>
    <w:p w14:paraId="49908B9A" w14:textId="09AE0C71" w:rsidR="00E42CCB" w:rsidRDefault="00C12D71" w:rsidP="00E42CCB">
      <w:pPr>
        <w:pStyle w:val="ListParagraph"/>
        <w:numPr>
          <w:ilvl w:val="0"/>
          <w:numId w:val="1"/>
        </w:numPr>
      </w:pPr>
      <w:r>
        <w:t xml:space="preserve">PDF/SWAY </w:t>
      </w:r>
      <w:r w:rsidR="00970DA3">
        <w:t xml:space="preserve">created </w:t>
      </w:r>
      <w:r>
        <w:t>and brochure to sit at the front desk.</w:t>
      </w:r>
    </w:p>
    <w:p w14:paraId="3DA787DA" w14:textId="05C4AA7F" w:rsidR="00C12D71" w:rsidRDefault="00970DA3" w:rsidP="00E42CCB">
      <w:pPr>
        <w:pStyle w:val="ListParagraph"/>
        <w:numPr>
          <w:ilvl w:val="0"/>
          <w:numId w:val="1"/>
        </w:numPr>
      </w:pPr>
      <w:r>
        <w:t xml:space="preserve">Year 2 of </w:t>
      </w:r>
      <w:r w:rsidR="00E5605B">
        <w:t>3-year</w:t>
      </w:r>
      <w:r>
        <w:t xml:space="preserve"> plan. </w:t>
      </w:r>
      <w:r w:rsidR="00751B8C">
        <w:t xml:space="preserve">National Improvement Framework. </w:t>
      </w:r>
      <w:r w:rsidR="00E5605B">
        <w:t>Four priorities that we are working hard towards.</w:t>
      </w:r>
    </w:p>
    <w:p w14:paraId="64CD7495" w14:textId="549DE42B" w:rsidR="00E5605B" w:rsidRDefault="004C7DE8" w:rsidP="00E42CCB">
      <w:pPr>
        <w:pStyle w:val="ListParagraph"/>
        <w:numPr>
          <w:ilvl w:val="0"/>
          <w:numId w:val="1"/>
        </w:numPr>
      </w:pPr>
      <w:r w:rsidRPr="00463DAB">
        <w:rPr>
          <w:u w:val="single"/>
        </w:rPr>
        <w:t xml:space="preserve">Some of the achievements this </w:t>
      </w:r>
      <w:r w:rsidR="00463DAB" w:rsidRPr="00463DAB">
        <w:rPr>
          <w:u w:val="single"/>
        </w:rPr>
        <w:t>year</w:t>
      </w:r>
      <w:r w:rsidR="00463DAB">
        <w:t>.</w:t>
      </w:r>
    </w:p>
    <w:p w14:paraId="50A741FD" w14:textId="37AA29FA" w:rsidR="004C7DE8" w:rsidRDefault="004C7DE8" w:rsidP="00E42CCB">
      <w:pPr>
        <w:pStyle w:val="ListParagraph"/>
        <w:numPr>
          <w:ilvl w:val="0"/>
          <w:numId w:val="1"/>
        </w:numPr>
      </w:pPr>
      <w:r>
        <w:t>Mural at Glasgow Airport</w:t>
      </w:r>
    </w:p>
    <w:p w14:paraId="16192900" w14:textId="25402BA9" w:rsidR="004C7DE8" w:rsidRDefault="008050F1" w:rsidP="00E42CCB">
      <w:pPr>
        <w:pStyle w:val="ListParagraph"/>
        <w:numPr>
          <w:ilvl w:val="0"/>
          <w:numId w:val="1"/>
        </w:numPr>
      </w:pPr>
      <w:r>
        <w:t xml:space="preserve">Local </w:t>
      </w:r>
      <w:r w:rsidR="00463DAB">
        <w:t>pizzeria</w:t>
      </w:r>
      <w:r>
        <w:t xml:space="preserve"> to provide Christmas present for community.</w:t>
      </w:r>
    </w:p>
    <w:p w14:paraId="0D6FB539" w14:textId="7E6407AC" w:rsidR="008050F1" w:rsidRDefault="00DC55A8" w:rsidP="00E42CCB">
      <w:pPr>
        <w:pStyle w:val="ListParagraph"/>
        <w:numPr>
          <w:ilvl w:val="0"/>
          <w:numId w:val="1"/>
        </w:numPr>
      </w:pPr>
      <w:proofErr w:type="spellStart"/>
      <w:r>
        <w:t>Re established</w:t>
      </w:r>
      <w:proofErr w:type="spellEnd"/>
      <w:r>
        <w:t xml:space="preserve"> sport clubs and teams</w:t>
      </w:r>
    </w:p>
    <w:p w14:paraId="5E873E6E" w14:textId="31A97461" w:rsidR="00DC55A8" w:rsidRDefault="00DC55A8" w:rsidP="00E42CCB">
      <w:pPr>
        <w:pStyle w:val="ListParagraph"/>
        <w:numPr>
          <w:ilvl w:val="0"/>
          <w:numId w:val="1"/>
        </w:numPr>
      </w:pPr>
      <w:r>
        <w:lastRenderedPageBreak/>
        <w:t>Academic success in 20/21 qualifications</w:t>
      </w:r>
      <w:r w:rsidR="00C82252">
        <w:t xml:space="preserve"> 100% </w:t>
      </w:r>
      <w:r w:rsidR="00463DAB">
        <w:t>positive</w:t>
      </w:r>
      <w:r w:rsidR="00C82252">
        <w:t xml:space="preserve"> sustained </w:t>
      </w:r>
      <w:r w:rsidR="00463DAB">
        <w:t>destinations</w:t>
      </w:r>
    </w:p>
    <w:p w14:paraId="3B1CB395" w14:textId="40A2E66F" w:rsidR="00C82252" w:rsidRDefault="00EB14E6" w:rsidP="00E42CCB">
      <w:pPr>
        <w:pStyle w:val="ListParagraph"/>
        <w:numPr>
          <w:ilvl w:val="0"/>
          <w:numId w:val="1"/>
        </w:numPr>
      </w:pPr>
      <w:r>
        <w:t>Positive feedback from Education Scotland thematic review.</w:t>
      </w:r>
    </w:p>
    <w:p w14:paraId="3193C868" w14:textId="77777777" w:rsidR="00D36164" w:rsidRDefault="00EB14E6" w:rsidP="00E42CCB">
      <w:pPr>
        <w:pStyle w:val="ListParagraph"/>
        <w:numPr>
          <w:ilvl w:val="0"/>
          <w:numId w:val="1"/>
        </w:numPr>
      </w:pPr>
      <w:r>
        <w:t xml:space="preserve">Development </w:t>
      </w:r>
      <w:r w:rsidR="00463DAB">
        <w:t xml:space="preserve">of community faith recovery. Thanks to Father John with all the pastoral </w:t>
      </w:r>
    </w:p>
    <w:p w14:paraId="446EFB07" w14:textId="67187D82" w:rsidR="00EB14E6" w:rsidRDefault="00463DAB" w:rsidP="00E42CCB">
      <w:pPr>
        <w:pStyle w:val="ListParagraph"/>
        <w:numPr>
          <w:ilvl w:val="0"/>
          <w:numId w:val="1"/>
        </w:numPr>
      </w:pPr>
      <w:r>
        <w:t>support across the school. Mysterious Tuesday group.</w:t>
      </w:r>
    </w:p>
    <w:p w14:paraId="19FB4DE3" w14:textId="60201C24" w:rsidR="002C1C9B" w:rsidRDefault="002C1C9B" w:rsidP="00E42CCB">
      <w:pPr>
        <w:pStyle w:val="ListParagraph"/>
        <w:numPr>
          <w:ilvl w:val="0"/>
          <w:numId w:val="1"/>
        </w:numPr>
      </w:pPr>
      <w:r>
        <w:t>Trinity Sk</w:t>
      </w:r>
      <w:r w:rsidR="00E26BF5">
        <w:t>i</w:t>
      </w:r>
      <w:r>
        <w:t>lls academy</w:t>
      </w:r>
    </w:p>
    <w:p w14:paraId="587523E4" w14:textId="10446B69" w:rsidR="002C1C9B" w:rsidRDefault="002C1C9B" w:rsidP="00E42CCB">
      <w:pPr>
        <w:pStyle w:val="ListParagraph"/>
        <w:numPr>
          <w:ilvl w:val="0"/>
          <w:numId w:val="1"/>
        </w:numPr>
      </w:pPr>
      <w:r>
        <w:t>Digital Schools Award</w:t>
      </w:r>
      <w:r w:rsidR="001D003A">
        <w:t xml:space="preserve"> – May 22</w:t>
      </w:r>
    </w:p>
    <w:p w14:paraId="2BD956B7" w14:textId="6B443038" w:rsidR="001D003A" w:rsidRDefault="001D003A" w:rsidP="00E42CCB">
      <w:pPr>
        <w:pStyle w:val="ListParagraph"/>
        <w:numPr>
          <w:ilvl w:val="0"/>
          <w:numId w:val="1"/>
        </w:numPr>
      </w:pPr>
      <w:r>
        <w:t>Jade Award in Renfrewshire’s nurturing Relationship award scheme.</w:t>
      </w:r>
    </w:p>
    <w:p w14:paraId="31FAC20A" w14:textId="202D0ADE" w:rsidR="001D003A" w:rsidRDefault="00E26BF5" w:rsidP="00E42CCB">
      <w:pPr>
        <w:pStyle w:val="ListParagraph"/>
        <w:numPr>
          <w:ilvl w:val="0"/>
          <w:numId w:val="1"/>
        </w:numPr>
      </w:pPr>
      <w:r>
        <w:t>Introduction of Junior House Captains.</w:t>
      </w:r>
    </w:p>
    <w:p w14:paraId="7B069AA5" w14:textId="68B15AAC" w:rsidR="00AA2967" w:rsidRDefault="00AA2967" w:rsidP="00AA2967">
      <w:r>
        <w:t xml:space="preserve">House Cup Winners announced on Thursday. Cup will be displayed in the </w:t>
      </w:r>
      <w:r w:rsidR="00950F97">
        <w:t>reception.</w:t>
      </w:r>
    </w:p>
    <w:p w14:paraId="2CE5248F" w14:textId="72B590C7" w:rsidR="002A2018" w:rsidRDefault="002D6175" w:rsidP="002D6175">
      <w:pPr>
        <w:pStyle w:val="ListParagraph"/>
        <w:numPr>
          <w:ilvl w:val="0"/>
          <w:numId w:val="1"/>
        </w:numPr>
      </w:pPr>
      <w:r>
        <w:t>Staff – professional learning events and hub. Space used for meetings</w:t>
      </w:r>
      <w:r w:rsidR="00A70174">
        <w:t>. Miss Maclaren supports probation teachers.</w:t>
      </w:r>
    </w:p>
    <w:p w14:paraId="3A801A2E" w14:textId="5D33F079" w:rsidR="00A70174" w:rsidRDefault="00370874" w:rsidP="002D6175">
      <w:pPr>
        <w:pStyle w:val="ListParagraph"/>
        <w:numPr>
          <w:ilvl w:val="0"/>
          <w:numId w:val="1"/>
        </w:numPr>
      </w:pPr>
      <w:r>
        <w:t xml:space="preserve">All teachers involved with strategic </w:t>
      </w:r>
      <w:r w:rsidR="00221BD5">
        <w:t>initiative.</w:t>
      </w:r>
    </w:p>
    <w:p w14:paraId="307860F3" w14:textId="695C66CD" w:rsidR="004854A1" w:rsidRDefault="00221BD5" w:rsidP="004854A1">
      <w:pPr>
        <w:pStyle w:val="ListParagraph"/>
        <w:numPr>
          <w:ilvl w:val="0"/>
          <w:numId w:val="1"/>
        </w:numPr>
      </w:pPr>
      <w:r>
        <w:t xml:space="preserve">Support the importance of middle </w:t>
      </w:r>
      <w:r w:rsidR="000F268A">
        <w:t>leader roles within school.</w:t>
      </w:r>
    </w:p>
    <w:p w14:paraId="18E0BDFC" w14:textId="4EB22B9E" w:rsidR="000F268A" w:rsidRDefault="000F268A" w:rsidP="004854A1">
      <w:pPr>
        <w:pStyle w:val="ListParagraph"/>
        <w:numPr>
          <w:ilvl w:val="0"/>
          <w:numId w:val="1"/>
        </w:numPr>
      </w:pPr>
      <w:r>
        <w:t>Staff to visit other school to compare best practice.</w:t>
      </w:r>
    </w:p>
    <w:p w14:paraId="24402963" w14:textId="69BF0319" w:rsidR="000F268A" w:rsidRDefault="00193C98" w:rsidP="004854A1">
      <w:pPr>
        <w:pStyle w:val="ListParagraph"/>
        <w:numPr>
          <w:ilvl w:val="0"/>
          <w:numId w:val="1"/>
        </w:numPr>
      </w:pPr>
      <w:r>
        <w:t>Parental engagement – key role in school improvement.</w:t>
      </w:r>
    </w:p>
    <w:p w14:paraId="5FE6CEF1" w14:textId="1FFB0564" w:rsidR="00DD1DD0" w:rsidRDefault="00DD1DD0" w:rsidP="004854A1">
      <w:pPr>
        <w:pStyle w:val="ListParagraph"/>
        <w:numPr>
          <w:ilvl w:val="0"/>
          <w:numId w:val="1"/>
        </w:numPr>
      </w:pPr>
      <w:r>
        <w:t>Satchel One will be main source of communication from Aug 22.</w:t>
      </w:r>
    </w:p>
    <w:p w14:paraId="7C0A897E" w14:textId="478B7FED" w:rsidR="00F7656F" w:rsidRDefault="00664CE8" w:rsidP="004854A1">
      <w:pPr>
        <w:pStyle w:val="ListParagraph"/>
        <w:numPr>
          <w:ilvl w:val="0"/>
          <w:numId w:val="1"/>
        </w:numPr>
      </w:pPr>
      <w:r>
        <w:t>BGE recording progress of pupils.</w:t>
      </w:r>
      <w:r w:rsidR="00014C4E">
        <w:t xml:space="preserve"> This will be looked at more closely next year. </w:t>
      </w:r>
      <w:r w:rsidR="00B44F0A">
        <w:t>Working with primary to get an idea</w:t>
      </w:r>
    </w:p>
    <w:p w14:paraId="4DB78F06" w14:textId="03EFBD8F" w:rsidR="003C5193" w:rsidRDefault="003C5193" w:rsidP="004854A1">
      <w:pPr>
        <w:pStyle w:val="ListParagraph"/>
        <w:numPr>
          <w:ilvl w:val="0"/>
          <w:numId w:val="1"/>
        </w:numPr>
      </w:pPr>
      <w:r>
        <w:t>7 level 7 across the school</w:t>
      </w:r>
    </w:p>
    <w:p w14:paraId="1F47B78C" w14:textId="16F36515" w:rsidR="004970F7" w:rsidRDefault="004970F7" w:rsidP="004854A1">
      <w:pPr>
        <w:pStyle w:val="ListParagraph"/>
        <w:numPr>
          <w:ilvl w:val="0"/>
          <w:numId w:val="1"/>
        </w:numPr>
      </w:pPr>
      <w:r>
        <w:t>Equality for All Learner</w:t>
      </w:r>
      <w:r w:rsidR="004C4B2F">
        <w:t xml:space="preserve">s – a variety of experiences for young people to </w:t>
      </w:r>
      <w:r w:rsidR="003940C6">
        <w:t>try different things</w:t>
      </w:r>
    </w:p>
    <w:p w14:paraId="53F1534D" w14:textId="6CDBBB08" w:rsidR="00BC57A4" w:rsidRDefault="003940C6" w:rsidP="004854A1">
      <w:pPr>
        <w:pStyle w:val="ListParagraph"/>
        <w:numPr>
          <w:ilvl w:val="0"/>
          <w:numId w:val="1"/>
        </w:numPr>
      </w:pPr>
      <w:proofErr w:type="gramStart"/>
      <w:r>
        <w:t>Leavers</w:t>
      </w:r>
      <w:proofErr w:type="gramEnd"/>
      <w:r>
        <w:t xml:space="preserve"> destinations </w:t>
      </w:r>
      <w:r w:rsidR="00E71FC8">
        <w:t>–</w:t>
      </w:r>
      <w:r>
        <w:t xml:space="preserve"> </w:t>
      </w:r>
      <w:r w:rsidR="00E71FC8">
        <w:t>successful number of pupils leaving and going to a positive destination.</w:t>
      </w:r>
    </w:p>
    <w:p w14:paraId="44A30290" w14:textId="4A6B37A6" w:rsidR="00562B39" w:rsidRDefault="00562B39" w:rsidP="004854A1">
      <w:pPr>
        <w:pStyle w:val="ListParagraph"/>
        <w:numPr>
          <w:ilvl w:val="0"/>
          <w:numId w:val="1"/>
        </w:numPr>
      </w:pPr>
      <w:r>
        <w:t>Pupil council representative</w:t>
      </w:r>
      <w:r w:rsidR="00D36164">
        <w:t xml:space="preserve"> – implementing improvements across the school</w:t>
      </w:r>
    </w:p>
    <w:p w14:paraId="581DA593" w14:textId="5269CB62" w:rsidR="00950845" w:rsidRDefault="00B200BF" w:rsidP="00950845">
      <w:pPr>
        <w:pStyle w:val="ListParagraph"/>
        <w:numPr>
          <w:ilvl w:val="0"/>
          <w:numId w:val="1"/>
        </w:numPr>
      </w:pPr>
      <w:r>
        <w:t xml:space="preserve">PEF - </w:t>
      </w:r>
      <w:r w:rsidR="00CA053E">
        <w:t>£17556 allocated to nurture the school</w:t>
      </w:r>
      <w:r w:rsidR="00AE49FB">
        <w:t xml:space="preserve"> </w:t>
      </w:r>
    </w:p>
    <w:p w14:paraId="3FAC44B2" w14:textId="1563975B" w:rsidR="00950845" w:rsidRDefault="00950845" w:rsidP="00950845">
      <w:pPr>
        <w:pStyle w:val="ListParagraph"/>
        <w:numPr>
          <w:ilvl w:val="0"/>
          <w:numId w:val="1"/>
        </w:numPr>
      </w:pPr>
      <w:r>
        <w:t>Every pupil will see pastoral support teacher. Principle teacher of pastoral support paid for with PEF. Backfill staffing</w:t>
      </w:r>
      <w:r w:rsidR="003A33E3">
        <w:t xml:space="preserve"> for subjects.</w:t>
      </w:r>
    </w:p>
    <w:p w14:paraId="28B247B7" w14:textId="5B32DBC8" w:rsidR="003A33E3" w:rsidRDefault="003A33E3" w:rsidP="00950845">
      <w:pPr>
        <w:pStyle w:val="ListParagraph"/>
        <w:numPr>
          <w:ilvl w:val="0"/>
          <w:numId w:val="1"/>
        </w:numPr>
      </w:pPr>
      <w:r>
        <w:t xml:space="preserve">We need to share this </w:t>
      </w:r>
      <w:r w:rsidR="00B7563D">
        <w:t>information with parents going forward.</w:t>
      </w:r>
    </w:p>
    <w:p w14:paraId="49267FB1" w14:textId="3708B4F3" w:rsidR="00B7563D" w:rsidRDefault="00B7563D" w:rsidP="00950845">
      <w:pPr>
        <w:pStyle w:val="ListParagraph"/>
        <w:numPr>
          <w:ilvl w:val="0"/>
          <w:numId w:val="1"/>
        </w:numPr>
      </w:pPr>
      <w:r>
        <w:t>Celebrating Renfrewshire and Working Together Renfrew.</w:t>
      </w:r>
    </w:p>
    <w:p w14:paraId="6412AFE8" w14:textId="36941BC2" w:rsidR="003E1DB1" w:rsidRDefault="003E1DB1" w:rsidP="00950845">
      <w:pPr>
        <w:pStyle w:val="ListParagraph"/>
        <w:numPr>
          <w:ilvl w:val="0"/>
          <w:numId w:val="1"/>
        </w:numPr>
      </w:pPr>
      <w:r>
        <w:t>Oliver was a fantastic way to finish off the school year. A real accomplishment of talent</w:t>
      </w:r>
      <w:r w:rsidR="00F1418B">
        <w:t>. St Mirren fund to help with funding for mics for the school.</w:t>
      </w:r>
    </w:p>
    <w:p w14:paraId="6AF9B29F" w14:textId="2CFCE7A8" w:rsidR="00F1418B" w:rsidRDefault="009976DE" w:rsidP="00950845">
      <w:pPr>
        <w:pStyle w:val="ListParagraph"/>
        <w:numPr>
          <w:ilvl w:val="0"/>
          <w:numId w:val="1"/>
        </w:numPr>
      </w:pPr>
      <w:r>
        <w:t>Improvement plan and calendar is nearly completed for the year should be ready start of term.</w:t>
      </w:r>
    </w:p>
    <w:p w14:paraId="7D4FF311" w14:textId="66889B7B" w:rsidR="009279D5" w:rsidRPr="0076241E" w:rsidRDefault="009279D5" w:rsidP="009279D5">
      <w:pPr>
        <w:rPr>
          <w:b/>
          <w:bCs/>
          <w:u w:val="single"/>
        </w:rPr>
      </w:pPr>
      <w:r w:rsidRPr="0076241E">
        <w:rPr>
          <w:b/>
          <w:bCs/>
          <w:u w:val="single"/>
        </w:rPr>
        <w:t>AGM</w:t>
      </w:r>
    </w:p>
    <w:p w14:paraId="50D38D56" w14:textId="038CC6A4" w:rsidR="0076241E" w:rsidRDefault="009279D5" w:rsidP="009279D5">
      <w:r>
        <w:t xml:space="preserve">Clare Douglas </w:t>
      </w:r>
      <w:r w:rsidR="0076241E">
        <w:t>happy to stay on as Chairperson</w:t>
      </w:r>
    </w:p>
    <w:p w14:paraId="21C1A3D0" w14:textId="3CB81905" w:rsidR="009279D5" w:rsidRDefault="0076241E" w:rsidP="009279D5">
      <w:r>
        <w:t>Laura McIver happy to stay on as secretary.</w:t>
      </w:r>
    </w:p>
    <w:p w14:paraId="7DA4B373" w14:textId="51BF0088" w:rsidR="00E47CDF" w:rsidRDefault="00E47CDF" w:rsidP="009279D5">
      <w:r>
        <w:t>Possibly a parent from St James to be treasurer OR Siobhan Lamond would take on the role.</w:t>
      </w:r>
    </w:p>
    <w:p w14:paraId="2977CA69" w14:textId="77777777" w:rsidR="009A5DD7" w:rsidRDefault="009A5DD7" w:rsidP="009279D5"/>
    <w:p w14:paraId="5B5EC4D5" w14:textId="77777777" w:rsidR="00AC2732" w:rsidRDefault="00AC2732" w:rsidP="00AC2732"/>
    <w:p w14:paraId="2D46BA95" w14:textId="77777777" w:rsidR="00A90F2C" w:rsidRDefault="00A90F2C"/>
    <w:sectPr w:rsidR="00A90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0798"/>
    <w:multiLevelType w:val="hybridMultilevel"/>
    <w:tmpl w:val="DAC8DD44"/>
    <w:lvl w:ilvl="0" w:tplc="E2AA4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9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94"/>
    <w:rsid w:val="00014C4E"/>
    <w:rsid w:val="00034E11"/>
    <w:rsid w:val="00054EC1"/>
    <w:rsid w:val="00067BF6"/>
    <w:rsid w:val="000C6235"/>
    <w:rsid w:val="000F268A"/>
    <w:rsid w:val="00164D2D"/>
    <w:rsid w:val="00174561"/>
    <w:rsid w:val="00193C98"/>
    <w:rsid w:val="001D003A"/>
    <w:rsid w:val="00212C33"/>
    <w:rsid w:val="00221BD5"/>
    <w:rsid w:val="00257DFD"/>
    <w:rsid w:val="00286C3A"/>
    <w:rsid w:val="002A2018"/>
    <w:rsid w:val="002C1C9B"/>
    <w:rsid w:val="002D4467"/>
    <w:rsid w:val="002D6175"/>
    <w:rsid w:val="00354094"/>
    <w:rsid w:val="00356183"/>
    <w:rsid w:val="00370874"/>
    <w:rsid w:val="003940C6"/>
    <w:rsid w:val="003A33E3"/>
    <w:rsid w:val="003B072A"/>
    <w:rsid w:val="003C5193"/>
    <w:rsid w:val="003E1DB1"/>
    <w:rsid w:val="00463DAB"/>
    <w:rsid w:val="004854A1"/>
    <w:rsid w:val="004970F7"/>
    <w:rsid w:val="004C4B2F"/>
    <w:rsid w:val="004C7DE8"/>
    <w:rsid w:val="004F6F99"/>
    <w:rsid w:val="005108F4"/>
    <w:rsid w:val="00522BF4"/>
    <w:rsid w:val="005542F1"/>
    <w:rsid w:val="005571C4"/>
    <w:rsid w:val="00562B39"/>
    <w:rsid w:val="005A2184"/>
    <w:rsid w:val="005E6FC5"/>
    <w:rsid w:val="00602A60"/>
    <w:rsid w:val="00617CC5"/>
    <w:rsid w:val="00664CE8"/>
    <w:rsid w:val="00707DFD"/>
    <w:rsid w:val="00712E11"/>
    <w:rsid w:val="00735C10"/>
    <w:rsid w:val="00751B8C"/>
    <w:rsid w:val="0076241E"/>
    <w:rsid w:val="007F7159"/>
    <w:rsid w:val="008050F1"/>
    <w:rsid w:val="00810AD9"/>
    <w:rsid w:val="008167F5"/>
    <w:rsid w:val="00844E6E"/>
    <w:rsid w:val="0091316B"/>
    <w:rsid w:val="009221A4"/>
    <w:rsid w:val="00924724"/>
    <w:rsid w:val="009279D5"/>
    <w:rsid w:val="00931D02"/>
    <w:rsid w:val="00950845"/>
    <w:rsid w:val="00950F97"/>
    <w:rsid w:val="00970DA3"/>
    <w:rsid w:val="00976463"/>
    <w:rsid w:val="009801DE"/>
    <w:rsid w:val="009976DE"/>
    <w:rsid w:val="009A5DD7"/>
    <w:rsid w:val="009B46D9"/>
    <w:rsid w:val="009C143C"/>
    <w:rsid w:val="009D526C"/>
    <w:rsid w:val="00A2454B"/>
    <w:rsid w:val="00A70174"/>
    <w:rsid w:val="00A90F2C"/>
    <w:rsid w:val="00AA2967"/>
    <w:rsid w:val="00AA65E8"/>
    <w:rsid w:val="00AB71F6"/>
    <w:rsid w:val="00AB78C7"/>
    <w:rsid w:val="00AC2732"/>
    <w:rsid w:val="00AD4E78"/>
    <w:rsid w:val="00AE49FB"/>
    <w:rsid w:val="00B200BF"/>
    <w:rsid w:val="00B40E2E"/>
    <w:rsid w:val="00B44F0A"/>
    <w:rsid w:val="00B7563D"/>
    <w:rsid w:val="00BB62E1"/>
    <w:rsid w:val="00BC57A4"/>
    <w:rsid w:val="00BF12A2"/>
    <w:rsid w:val="00C12D71"/>
    <w:rsid w:val="00C40A1D"/>
    <w:rsid w:val="00C82252"/>
    <w:rsid w:val="00CA053E"/>
    <w:rsid w:val="00D2500A"/>
    <w:rsid w:val="00D319CC"/>
    <w:rsid w:val="00D36164"/>
    <w:rsid w:val="00D50ED6"/>
    <w:rsid w:val="00DA64A5"/>
    <w:rsid w:val="00DA7BEB"/>
    <w:rsid w:val="00DB3511"/>
    <w:rsid w:val="00DC55A8"/>
    <w:rsid w:val="00DD1B5E"/>
    <w:rsid w:val="00DD1DD0"/>
    <w:rsid w:val="00E26BF5"/>
    <w:rsid w:val="00E42CCB"/>
    <w:rsid w:val="00E47CDF"/>
    <w:rsid w:val="00E5605B"/>
    <w:rsid w:val="00E71FC8"/>
    <w:rsid w:val="00EB1394"/>
    <w:rsid w:val="00EB14E6"/>
    <w:rsid w:val="00EB3B37"/>
    <w:rsid w:val="00EF1CBE"/>
    <w:rsid w:val="00F1418B"/>
    <w:rsid w:val="00F3092D"/>
    <w:rsid w:val="00F4300A"/>
    <w:rsid w:val="00F7362E"/>
    <w:rsid w:val="00F7656F"/>
    <w:rsid w:val="00FA6B39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91A2"/>
  <w15:chartTrackingRefBased/>
  <w15:docId w15:val="{A36DF533-B87D-492D-8F4E-A795B71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McIver</dc:creator>
  <cp:keywords/>
  <dc:description/>
  <cp:lastModifiedBy>Clare Douglas</cp:lastModifiedBy>
  <cp:revision>114</cp:revision>
  <dcterms:created xsi:type="dcterms:W3CDTF">2022-06-20T17:55:00Z</dcterms:created>
  <dcterms:modified xsi:type="dcterms:W3CDTF">2023-08-27T10:17:00Z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2022-06-20T17:55:36Z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1b75e2fd-54d8-46a2-82ed-7ee68614dc04</vt:lpwstr>
  </property>
  <property fmtid="{D5CDD505-2E9C-101B-9397-08002B2CF9AE}" pid="8" name="MSIP_Label_3c381991-eab8-4fff-8f2f-4f88109aa1cd_ContentBits">
    <vt:lpwstr>0</vt:lpwstr>
  </property>
</Properties>
</file>