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CF51" w14:textId="6B81CE20" w:rsidR="00121AA4" w:rsidRPr="00F1160F" w:rsidRDefault="00121AA4">
      <w:pPr>
        <w:rPr>
          <w:u w:val="single"/>
        </w:rPr>
      </w:pPr>
      <w:r w:rsidRPr="00F1160F">
        <w:rPr>
          <w:u w:val="single"/>
        </w:rPr>
        <w:t>PTA 15</w:t>
      </w:r>
      <w:r w:rsidRPr="00F1160F">
        <w:rPr>
          <w:u w:val="single"/>
          <w:vertAlign w:val="superscript"/>
        </w:rPr>
        <w:t>th</w:t>
      </w:r>
      <w:r w:rsidRPr="00F1160F">
        <w:rPr>
          <w:u w:val="single"/>
        </w:rPr>
        <w:t xml:space="preserve"> May 2023</w:t>
      </w:r>
    </w:p>
    <w:p w14:paraId="6DCD8221" w14:textId="6034DE18" w:rsidR="00121AA4" w:rsidRDefault="00121AA4">
      <w:r>
        <w:t xml:space="preserve">Present – </w:t>
      </w:r>
      <w:r w:rsidR="00265CAC">
        <w:t xml:space="preserve">Paul </w:t>
      </w:r>
      <w:r w:rsidR="00F469B3">
        <w:t>M, Shauna</w:t>
      </w:r>
      <w:r w:rsidR="00B914E7">
        <w:t xml:space="preserve"> L, </w:t>
      </w:r>
      <w:r w:rsidR="00051446">
        <w:t xml:space="preserve">Clare D, </w:t>
      </w:r>
      <w:r w:rsidR="0020052A">
        <w:t>Julie D</w:t>
      </w:r>
      <w:r w:rsidR="00D36AEE">
        <w:t xml:space="preserve">, Chris S, Leanne B, </w:t>
      </w:r>
      <w:r w:rsidR="00244710">
        <w:t>Siobhan L,</w:t>
      </w:r>
      <w:r w:rsidR="00073E65">
        <w:t xml:space="preserve"> Laura </w:t>
      </w:r>
      <w:proofErr w:type="spellStart"/>
      <w:r w:rsidR="00073E65">
        <w:t>McI</w:t>
      </w:r>
      <w:proofErr w:type="spellEnd"/>
      <w:r w:rsidR="000C635D">
        <w:t>, Claire H</w:t>
      </w:r>
    </w:p>
    <w:p w14:paraId="42C1EE56" w14:textId="1475953E" w:rsidR="00121AA4" w:rsidRDefault="00121AA4">
      <w:r>
        <w:t xml:space="preserve">Apologies </w:t>
      </w:r>
      <w:r w:rsidR="00F469B3">
        <w:t>- Clare</w:t>
      </w:r>
      <w:r w:rsidR="0020052A">
        <w:t xml:space="preserve"> J, </w:t>
      </w:r>
      <w:proofErr w:type="spellStart"/>
      <w:r w:rsidR="0020052A">
        <w:t>Alket</w:t>
      </w:r>
      <w:proofErr w:type="spellEnd"/>
      <w:r w:rsidR="0020052A">
        <w:t>, Father John, Moya S</w:t>
      </w:r>
    </w:p>
    <w:p w14:paraId="556465FA" w14:textId="07A90C27" w:rsidR="00073E65" w:rsidRDefault="00073E65"/>
    <w:p w14:paraId="7B43EFF5" w14:textId="314CD526" w:rsidR="00073E65" w:rsidRPr="00F469B3" w:rsidRDefault="00073E65">
      <w:pPr>
        <w:rPr>
          <w:b/>
          <w:bCs/>
          <w:u w:val="single"/>
        </w:rPr>
      </w:pPr>
      <w:r w:rsidRPr="00F469B3">
        <w:rPr>
          <w:b/>
          <w:bCs/>
          <w:u w:val="single"/>
        </w:rPr>
        <w:t>Headteacher Report</w:t>
      </w:r>
    </w:p>
    <w:p w14:paraId="16220419" w14:textId="4F792DAF" w:rsidR="00F469B3" w:rsidRPr="00C20E34" w:rsidRDefault="00073E65">
      <w:pPr>
        <w:rPr>
          <w:rFonts w:cstheme="minorHAnsi"/>
        </w:rPr>
      </w:pPr>
      <w:r w:rsidRPr="00C20E34">
        <w:rPr>
          <w:rFonts w:cstheme="minorHAnsi"/>
        </w:rPr>
        <w:t xml:space="preserve">Staffing – Mr Docherty English </w:t>
      </w:r>
      <w:r w:rsidR="00E21CC7" w:rsidRPr="00C20E34">
        <w:rPr>
          <w:rFonts w:cstheme="minorHAnsi"/>
        </w:rPr>
        <w:t>and Mrs</w:t>
      </w:r>
      <w:r w:rsidRPr="00C20E34">
        <w:rPr>
          <w:rFonts w:cstheme="minorHAnsi"/>
        </w:rPr>
        <w:t xml:space="preserve"> M</w:t>
      </w:r>
      <w:r w:rsidR="00125068" w:rsidRPr="00C20E34">
        <w:rPr>
          <w:rFonts w:cstheme="minorHAnsi"/>
        </w:rPr>
        <w:t>c</w:t>
      </w:r>
      <w:r w:rsidRPr="00C20E34">
        <w:rPr>
          <w:rFonts w:cstheme="minorHAnsi"/>
        </w:rPr>
        <w:t xml:space="preserve">Cafferty Biology </w:t>
      </w:r>
      <w:r w:rsidR="00E21CC7" w:rsidRPr="00C20E34">
        <w:rPr>
          <w:rFonts w:cstheme="minorHAnsi"/>
        </w:rPr>
        <w:t xml:space="preserve">are both </w:t>
      </w:r>
      <w:r w:rsidR="004F2D8F" w:rsidRPr="00C20E34">
        <w:rPr>
          <w:rFonts w:cstheme="minorHAnsi"/>
        </w:rPr>
        <w:t xml:space="preserve">retiring. </w:t>
      </w:r>
    </w:p>
    <w:p w14:paraId="210B8601" w14:textId="04977036" w:rsidR="00C2675C" w:rsidRDefault="00C2675C" w:rsidP="00C2675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20E3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Newly appointed staff: Mrs McNally Principal Teacher for English, Maths Mr Patterson, Biology &amp; science Miss </w:t>
      </w:r>
      <w:proofErr w:type="spellStart"/>
      <w:r w:rsidRPr="00C20E3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Crossan</w:t>
      </w:r>
      <w:proofErr w:type="spellEnd"/>
      <w:r w:rsidRPr="00C20E3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Miss Nelson </w:t>
      </w:r>
      <w:proofErr w:type="gramStart"/>
      <w:r w:rsidRPr="00C20E3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English</w:t>
      </w:r>
      <w:proofErr w:type="gramEnd"/>
      <w:r w:rsidRPr="00C20E3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and Miss Gentleman in Inclusive Support. Two pupil classroom assistants have been appointed. </w:t>
      </w:r>
    </w:p>
    <w:p w14:paraId="1CA019A0" w14:textId="77777777" w:rsidR="00C20E34" w:rsidRPr="00C20E34" w:rsidRDefault="00C20E34" w:rsidP="00C2675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220A609" w14:textId="35476509" w:rsidR="00C2675C" w:rsidRDefault="00C2675C" w:rsidP="00C2675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20E3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Intake for 2023 first year will be around 196 but may be subject to change</w:t>
      </w:r>
      <w:r w:rsidR="00F05FC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6CA2236D" w14:textId="77777777" w:rsidR="00F05FC8" w:rsidRPr="00C20E34" w:rsidRDefault="00F05FC8" w:rsidP="00C2675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98E80A9" w14:textId="77777777" w:rsidR="00C2675C" w:rsidRPr="00C20E34" w:rsidRDefault="00C2675C" w:rsidP="00C2675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20E3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Mr Marshall and Mrs McElroy has visited all primary 7 cluster schools. P7 have made visits to Trinity High to take part in mass and stay for breakfast on a Tuesday morning.</w:t>
      </w:r>
    </w:p>
    <w:p w14:paraId="012EAFB2" w14:textId="77777777" w:rsidR="00C20E34" w:rsidRDefault="00C20E34" w:rsidP="00C2675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845CBBD" w14:textId="5E3F000E" w:rsidR="00872632" w:rsidRDefault="00872632">
      <w:r>
        <w:t xml:space="preserve">Music events </w:t>
      </w:r>
      <w:r w:rsidR="000B0FF3">
        <w:t xml:space="preserve">include Renfrewshire Instrumental </w:t>
      </w:r>
      <w:r>
        <w:t>Spring concert in the Abbey. Renfrewshire young musician of the year</w:t>
      </w:r>
      <w:r w:rsidR="00C74578">
        <w:t xml:space="preserve">. </w:t>
      </w:r>
    </w:p>
    <w:p w14:paraId="2D7C69A0" w14:textId="78692A22" w:rsidR="000E2667" w:rsidRDefault="000E2667">
      <w:r>
        <w:t xml:space="preserve">School management – visit Julie </w:t>
      </w:r>
      <w:r w:rsidR="000B0FF3">
        <w:t>Calder</w:t>
      </w:r>
      <w:r>
        <w:t xml:space="preserve"> </w:t>
      </w:r>
      <w:r w:rsidR="004D79E1">
        <w:t>H</w:t>
      </w:r>
      <w:r>
        <w:t xml:space="preserve">ead of </w:t>
      </w:r>
      <w:r w:rsidR="004D79E1">
        <w:t>E</w:t>
      </w:r>
      <w:r>
        <w:t xml:space="preserve">ducation and </w:t>
      </w:r>
      <w:r w:rsidR="004D79E1">
        <w:t>E</w:t>
      </w:r>
      <w:r>
        <w:t xml:space="preserve">mma </w:t>
      </w:r>
      <w:r w:rsidR="00F05FC8">
        <w:t>Henry</w:t>
      </w:r>
      <w:r>
        <w:t xml:space="preserve">. Look at quality indicator. Presentation </w:t>
      </w:r>
      <w:r w:rsidR="008A5A02">
        <w:t xml:space="preserve">delivered on school improvement. Positive feedback. </w:t>
      </w:r>
    </w:p>
    <w:p w14:paraId="07AE8F3F" w14:textId="2195A88F" w:rsidR="008A5A02" w:rsidRDefault="008A5A02">
      <w:r>
        <w:t>Visit</w:t>
      </w:r>
      <w:r w:rsidR="006E4759">
        <w:t xml:space="preserve"> to the school from Lewis from the I</w:t>
      </w:r>
      <w:r w:rsidR="00114450">
        <w:t xml:space="preserve">nsight </w:t>
      </w:r>
      <w:r w:rsidR="006E4759">
        <w:t>T</w:t>
      </w:r>
      <w:r w:rsidR="00114450">
        <w:t>eam. Meeting with middle and senior leadership staff on use of data and future planning</w:t>
      </w:r>
      <w:r w:rsidR="0039254E">
        <w:t>.</w:t>
      </w:r>
    </w:p>
    <w:p w14:paraId="3EE306D1" w14:textId="6DC33BE0" w:rsidR="0039254E" w:rsidRDefault="0039254E">
      <w:r>
        <w:t>Spring Fayre, success, community spirit and funds raised.</w:t>
      </w:r>
    </w:p>
    <w:p w14:paraId="75DCE1A1" w14:textId="0FCE64FD" w:rsidR="0039254E" w:rsidRDefault="0039254E">
      <w:r>
        <w:t xml:space="preserve">DoE </w:t>
      </w:r>
      <w:r w:rsidR="003D64C9">
        <w:t>expeditions</w:t>
      </w:r>
      <w:r>
        <w:t xml:space="preserve"> have been out 2 x bronze and </w:t>
      </w:r>
      <w:r w:rsidR="003D64C9">
        <w:t xml:space="preserve">silver next week.  </w:t>
      </w:r>
      <w:r w:rsidR="008461A5">
        <w:t>It has been a l</w:t>
      </w:r>
      <w:r w:rsidR="003D64C9">
        <w:t>ogistical challenge to cover teaching staff.</w:t>
      </w:r>
    </w:p>
    <w:p w14:paraId="7F663CDB" w14:textId="2164BF4E" w:rsidR="00E82E3D" w:rsidRDefault="005001A5">
      <w:r>
        <w:t xml:space="preserve">S6 </w:t>
      </w:r>
      <w:r w:rsidR="00125068">
        <w:t>Leavers charity</w:t>
      </w:r>
      <w:r>
        <w:t xml:space="preserve"> day </w:t>
      </w:r>
      <w:r w:rsidR="00125068">
        <w:t>a success- all young people participated well</w:t>
      </w:r>
    </w:p>
    <w:p w14:paraId="17E77ED4" w14:textId="1857347B" w:rsidR="003D64C9" w:rsidRDefault="003D64C9">
      <w:r>
        <w:t xml:space="preserve">S1 &amp; S3 </w:t>
      </w:r>
      <w:r w:rsidR="008461A5">
        <w:t>parents’</w:t>
      </w:r>
      <w:r>
        <w:t xml:space="preserve"> evenings. Both well attended</w:t>
      </w:r>
      <w:r w:rsidR="006E051C">
        <w:t>. How do we build on that for next year</w:t>
      </w:r>
      <w:r w:rsidR="00125068">
        <w:t xml:space="preserve"> (keeping </w:t>
      </w:r>
      <w:proofErr w:type="spellStart"/>
      <w:r w:rsidR="00125068">
        <w:t>n</w:t>
      </w:r>
      <w:proofErr w:type="spellEnd"/>
      <w:r w:rsidR="00125068">
        <w:t xml:space="preserve"> mind the </w:t>
      </w:r>
      <w:proofErr w:type="gramStart"/>
      <w:r w:rsidR="00125068">
        <w:t>ever increasing</w:t>
      </w:r>
      <w:proofErr w:type="gramEnd"/>
      <w:r w:rsidR="00125068">
        <w:t xml:space="preserve"> numbers of children per year)? </w:t>
      </w:r>
      <w:proofErr w:type="gramStart"/>
      <w:r w:rsidR="00D82D47">
        <w:t>Every</w:t>
      </w:r>
      <w:proofErr w:type="gramEnd"/>
      <w:r w:rsidR="00D82D47">
        <w:t xml:space="preserve"> S3 got a study guide.</w:t>
      </w:r>
    </w:p>
    <w:p w14:paraId="2B428B79" w14:textId="77777777" w:rsidR="00125068" w:rsidRDefault="00413D56">
      <w:r>
        <w:t xml:space="preserve">Upcoming </w:t>
      </w:r>
      <w:r w:rsidR="00125068">
        <w:t>Events:</w:t>
      </w:r>
    </w:p>
    <w:p w14:paraId="0783A87C" w14:textId="50AD8134" w:rsidR="00413D56" w:rsidRDefault="00125068">
      <w:r>
        <w:t>F</w:t>
      </w:r>
      <w:r w:rsidR="00413D56">
        <w:t xml:space="preserve">east of the </w:t>
      </w:r>
      <w:r>
        <w:t>A</w:t>
      </w:r>
      <w:r w:rsidR="000C635D">
        <w:t>scension</w:t>
      </w:r>
      <w:r w:rsidR="00413D56">
        <w:t xml:space="preserve"> S1,2,3, parishioners of St James</w:t>
      </w:r>
      <w:r w:rsidR="00A8710A">
        <w:t xml:space="preserve">. Police will support pupils </w:t>
      </w:r>
      <w:r w:rsidR="008461A5">
        <w:t>on route to church</w:t>
      </w:r>
    </w:p>
    <w:p w14:paraId="16F9BB92" w14:textId="2723BC8F" w:rsidR="00577F41" w:rsidRDefault="00577F41">
      <w:r>
        <w:t xml:space="preserve">YPI final end of May. </w:t>
      </w:r>
    </w:p>
    <w:p w14:paraId="036CF936" w14:textId="7C40BE63" w:rsidR="00577F41" w:rsidRDefault="00577F41">
      <w:r>
        <w:t>1</w:t>
      </w:r>
      <w:r w:rsidRPr="00577F41">
        <w:rPr>
          <w:vertAlign w:val="superscript"/>
        </w:rPr>
        <w:t>st</w:t>
      </w:r>
      <w:r>
        <w:t xml:space="preserve"> 2</w:t>
      </w:r>
      <w:r w:rsidRPr="00577F41">
        <w:rPr>
          <w:vertAlign w:val="superscript"/>
        </w:rPr>
        <w:t>nd</w:t>
      </w:r>
      <w:r>
        <w:t xml:space="preserve"> June S5 &amp;S6 will return</w:t>
      </w:r>
      <w:r w:rsidR="0008099F">
        <w:t>. Programme of events to assist</w:t>
      </w:r>
      <w:r w:rsidR="00125068">
        <w:t xml:space="preserve"> them with the Buddy programme</w:t>
      </w:r>
      <w:r w:rsidR="002F735E">
        <w:t>.</w:t>
      </w:r>
    </w:p>
    <w:p w14:paraId="4EEEC273" w14:textId="4054F22A" w:rsidR="002F735E" w:rsidRDefault="002F735E">
      <w:r>
        <w:t>5</w:t>
      </w:r>
      <w:r w:rsidRPr="002F735E">
        <w:rPr>
          <w:vertAlign w:val="superscript"/>
        </w:rPr>
        <w:t>th</w:t>
      </w:r>
      <w:r>
        <w:t xml:space="preserve"> June visit from chief executive Mr Russell from Renfrewshire council. </w:t>
      </w:r>
    </w:p>
    <w:p w14:paraId="15DB0D74" w14:textId="2253135B" w:rsidR="004C2832" w:rsidRDefault="004C2832">
      <w:r>
        <w:t>8</w:t>
      </w:r>
      <w:r w:rsidRPr="004C2832">
        <w:rPr>
          <w:vertAlign w:val="superscript"/>
        </w:rPr>
        <w:t>th</w:t>
      </w:r>
      <w:r>
        <w:t xml:space="preserve"> 9</w:t>
      </w:r>
      <w:r w:rsidRPr="004C2832">
        <w:rPr>
          <w:vertAlign w:val="superscript"/>
        </w:rPr>
        <w:t>th</w:t>
      </w:r>
      <w:r>
        <w:t xml:space="preserve"> June P7 induction days </w:t>
      </w:r>
    </w:p>
    <w:p w14:paraId="681A5AD4" w14:textId="2F5C99D9" w:rsidR="004C2832" w:rsidRDefault="004C2832">
      <w:r>
        <w:t>Summer concert 15</w:t>
      </w:r>
      <w:r w:rsidRPr="004C2832">
        <w:rPr>
          <w:vertAlign w:val="superscript"/>
        </w:rPr>
        <w:t>th</w:t>
      </w:r>
      <w:r>
        <w:t xml:space="preserve"> June </w:t>
      </w:r>
    </w:p>
    <w:p w14:paraId="0E86F386" w14:textId="54A08CC1" w:rsidR="000C635D" w:rsidRDefault="000C635D">
      <w:r>
        <w:t>15</w:t>
      </w:r>
      <w:r w:rsidRPr="000C635D">
        <w:rPr>
          <w:vertAlign w:val="superscript"/>
        </w:rPr>
        <w:t>th</w:t>
      </w:r>
      <w:r>
        <w:t xml:space="preserve"> June Prom S6</w:t>
      </w:r>
    </w:p>
    <w:p w14:paraId="6E86C781" w14:textId="77777777" w:rsidR="00F05FC8" w:rsidRDefault="00F05FC8">
      <w:r>
        <w:br w:type="page"/>
      </w:r>
    </w:p>
    <w:p w14:paraId="596D3748" w14:textId="37E5309D" w:rsidR="00191AB8" w:rsidRDefault="00191AB8">
      <w:r>
        <w:lastRenderedPageBreak/>
        <w:t xml:space="preserve">Some </w:t>
      </w:r>
      <w:proofErr w:type="gramStart"/>
      <w:r>
        <w:t xml:space="preserve">comments </w:t>
      </w:r>
      <w:r w:rsidR="00125068">
        <w:t xml:space="preserve"> /</w:t>
      </w:r>
      <w:proofErr w:type="gramEnd"/>
      <w:r w:rsidR="00125068">
        <w:t xml:space="preserve"> discussion followed HT report:</w:t>
      </w:r>
    </w:p>
    <w:p w14:paraId="0C73FCD7" w14:textId="35F647DC" w:rsidR="00A42354" w:rsidRDefault="00E60F0D" w:rsidP="00191AB8">
      <w:pPr>
        <w:pStyle w:val="ListParagraph"/>
        <w:numPr>
          <w:ilvl w:val="0"/>
          <w:numId w:val="2"/>
        </w:numPr>
      </w:pPr>
      <w:r>
        <w:t xml:space="preserve">Study books </w:t>
      </w:r>
      <w:r w:rsidR="008622AA">
        <w:t>–</w:t>
      </w:r>
      <w:r>
        <w:t xml:space="preserve"> </w:t>
      </w:r>
      <w:r w:rsidR="008622AA">
        <w:t xml:space="preserve">is there a way that year groups can learn study skills earlier? </w:t>
      </w:r>
      <w:r w:rsidR="00A42354">
        <w:t xml:space="preserve">Study skills evening is hopefully planned for new term. </w:t>
      </w:r>
      <w:r w:rsidR="00583656">
        <w:t xml:space="preserve">Mrs </w:t>
      </w:r>
      <w:r w:rsidR="00680FD8">
        <w:t>Mc</w:t>
      </w:r>
      <w:r w:rsidR="00125068">
        <w:t>El</w:t>
      </w:r>
      <w:r w:rsidR="00680FD8">
        <w:t>roy</w:t>
      </w:r>
      <w:r w:rsidR="00583656">
        <w:t xml:space="preserve"> is leading a w</w:t>
      </w:r>
      <w:r w:rsidR="003812A8">
        <w:t xml:space="preserve">orking group to look at skills across each subject. What should a Trinity lesson should be? </w:t>
      </w:r>
      <w:r w:rsidR="005B748C">
        <w:t>A template for working.</w:t>
      </w:r>
    </w:p>
    <w:p w14:paraId="0E196E9B" w14:textId="220663F9" w:rsidR="005B748C" w:rsidRDefault="005536C5" w:rsidP="00191AB8">
      <w:pPr>
        <w:pStyle w:val="ListParagraph"/>
        <w:numPr>
          <w:ilvl w:val="0"/>
          <w:numId w:val="2"/>
        </w:numPr>
      </w:pPr>
      <w:r>
        <w:t>Pupils who engage in activity DoE</w:t>
      </w:r>
      <w:r w:rsidR="003554A9">
        <w:t>/Lourdes share their experience.</w:t>
      </w:r>
    </w:p>
    <w:p w14:paraId="3DC40E06" w14:textId="0DA7A331" w:rsidR="003554A9" w:rsidRDefault="003554A9" w:rsidP="00191AB8">
      <w:pPr>
        <w:pStyle w:val="ListParagraph"/>
        <w:numPr>
          <w:ilvl w:val="0"/>
          <w:numId w:val="2"/>
        </w:numPr>
      </w:pPr>
      <w:r>
        <w:t xml:space="preserve">Website working group to attend </w:t>
      </w:r>
      <w:r w:rsidR="005D2FE9">
        <w:t>PTA to talk about the page and how user friendly it is</w:t>
      </w:r>
      <w:r w:rsidR="00CB0F2D">
        <w:t>. Testimonies on website on what pupils have been engaging in</w:t>
      </w:r>
      <w:r w:rsidR="00CB20FA">
        <w:t>. YPI presentations can share with a wider audience.</w:t>
      </w:r>
    </w:p>
    <w:p w14:paraId="7059680B" w14:textId="30F95F5D" w:rsidR="00680FD8" w:rsidRDefault="00680FD8"/>
    <w:p w14:paraId="69CC45E1" w14:textId="2F8F50CD" w:rsidR="00680FD8" w:rsidRDefault="00680FD8">
      <w:r>
        <w:t xml:space="preserve">PTA </w:t>
      </w:r>
      <w:r w:rsidR="00191AB8">
        <w:t>plan to f</w:t>
      </w:r>
      <w:r w:rsidR="00FC05D3">
        <w:t>orward planning for topics to cover at the beginning of the year.</w:t>
      </w:r>
    </w:p>
    <w:p w14:paraId="469E5F3A" w14:textId="171D3AB7" w:rsidR="00FC05D3" w:rsidRPr="00191AB8" w:rsidRDefault="004A7E14">
      <w:pPr>
        <w:rPr>
          <w:b/>
          <w:bCs/>
        </w:rPr>
      </w:pPr>
      <w:r w:rsidRPr="00191AB8">
        <w:rPr>
          <w:b/>
          <w:bCs/>
        </w:rPr>
        <w:t>Spring Fayre review</w:t>
      </w:r>
    </w:p>
    <w:p w14:paraId="57623A46" w14:textId="411BF104" w:rsidR="004A7E14" w:rsidRDefault="004A7E14" w:rsidP="004A7E14">
      <w:pPr>
        <w:pStyle w:val="ListParagraph"/>
        <w:numPr>
          <w:ilvl w:val="0"/>
          <w:numId w:val="1"/>
        </w:numPr>
      </w:pPr>
      <w:r>
        <w:t>Raised £1785. Cash for kids rolled into</w:t>
      </w:r>
      <w:r w:rsidR="00125068">
        <w:t xml:space="preserve"> this</w:t>
      </w:r>
      <w:r>
        <w:t xml:space="preserve"> £1766</w:t>
      </w:r>
      <w:r w:rsidR="00AF64DF">
        <w:t xml:space="preserve">.66 </w:t>
      </w:r>
      <w:proofErr w:type="gramStart"/>
      <w:r w:rsidR="00125068">
        <w:t>since  that</w:t>
      </w:r>
      <w:proofErr w:type="gramEnd"/>
      <w:r w:rsidR="00125068">
        <w:t xml:space="preserve"> sum </w:t>
      </w:r>
      <w:r w:rsidR="00AF64DF">
        <w:t xml:space="preserve">incorporated stall </w:t>
      </w:r>
      <w:r w:rsidR="00E36AA9">
        <w:t>holders’</w:t>
      </w:r>
      <w:r w:rsidR="00AF64DF">
        <w:t xml:space="preserve"> money £10</w:t>
      </w:r>
      <w:r w:rsidR="00125068">
        <w:t xml:space="preserve"> / stall</w:t>
      </w:r>
      <w:r w:rsidR="00AF64DF">
        <w:t xml:space="preserve">. </w:t>
      </w:r>
    </w:p>
    <w:p w14:paraId="2FEF2B10" w14:textId="21F0B651" w:rsidR="00AF64DF" w:rsidRDefault="00AF64DF" w:rsidP="004A7E14">
      <w:pPr>
        <w:pStyle w:val="ListParagraph"/>
        <w:numPr>
          <w:ilvl w:val="0"/>
          <w:numId w:val="1"/>
        </w:numPr>
      </w:pPr>
      <w:r>
        <w:t xml:space="preserve">Positive feedback </w:t>
      </w:r>
      <w:r w:rsidR="00125068">
        <w:t>from</w:t>
      </w:r>
      <w:r>
        <w:t xml:space="preserve"> stallholder</w:t>
      </w:r>
      <w:r w:rsidR="00125068">
        <w:t>s in general but some commented it was quieter than expected</w:t>
      </w:r>
      <w:r>
        <w:t xml:space="preserve">. </w:t>
      </w:r>
      <w:r w:rsidR="00125068">
        <w:t>Improvers - t</w:t>
      </w:r>
      <w:r>
        <w:t xml:space="preserve">hey would like bigger tables. </w:t>
      </w:r>
    </w:p>
    <w:p w14:paraId="119BBC2E" w14:textId="5ADA557E" w:rsidR="004A2B38" w:rsidRDefault="004A2B38" w:rsidP="004A7E14">
      <w:pPr>
        <w:pStyle w:val="ListParagraph"/>
        <w:numPr>
          <w:ilvl w:val="0"/>
          <w:numId w:val="1"/>
        </w:numPr>
      </w:pPr>
      <w:r>
        <w:t>Thanks to everyone who helped.</w:t>
      </w:r>
    </w:p>
    <w:p w14:paraId="050EB904" w14:textId="5DB21B9A" w:rsidR="004A2B38" w:rsidRDefault="004A2B38" w:rsidP="004A7E14">
      <w:pPr>
        <w:pStyle w:val="ListParagraph"/>
        <w:numPr>
          <w:ilvl w:val="0"/>
          <w:numId w:val="1"/>
        </w:numPr>
      </w:pPr>
      <w:r>
        <w:t>Great success, well attended and lovely community event.</w:t>
      </w:r>
    </w:p>
    <w:p w14:paraId="3CBEEF4C" w14:textId="7D54E81A" w:rsidR="00601DF4" w:rsidRDefault="00125068" w:rsidP="00E36AA9">
      <w:pPr>
        <w:pStyle w:val="ListParagraph"/>
        <w:numPr>
          <w:ilvl w:val="0"/>
          <w:numId w:val="1"/>
        </w:numPr>
      </w:pPr>
      <w:r>
        <w:t>Possibly m</w:t>
      </w:r>
      <w:r w:rsidR="00F4036B">
        <w:t xml:space="preserve">ore help from staff if it was later in year </w:t>
      </w:r>
      <w:r w:rsidR="002141FD">
        <w:t xml:space="preserve">as they wouldn’t be </w:t>
      </w:r>
      <w:r w:rsidR="00E36AA9">
        <w:t>working towards exam diet.</w:t>
      </w:r>
    </w:p>
    <w:p w14:paraId="4FD8E308" w14:textId="77777777" w:rsidR="00601DF4" w:rsidRDefault="00601DF4" w:rsidP="00601DF4">
      <w:r w:rsidRPr="00601DF4">
        <w:rPr>
          <w:b/>
          <w:bCs/>
        </w:rPr>
        <w:t>Grant a</w:t>
      </w:r>
      <w:r w:rsidR="007C2FC8" w:rsidRPr="00601DF4">
        <w:rPr>
          <w:b/>
          <w:bCs/>
        </w:rPr>
        <w:t>pplications</w:t>
      </w:r>
      <w:r w:rsidR="007C2FC8">
        <w:t xml:space="preserve"> </w:t>
      </w:r>
    </w:p>
    <w:p w14:paraId="46EF7BC3" w14:textId="7DA0DF19" w:rsidR="000C1C0F" w:rsidRDefault="007C2FC8" w:rsidP="00601DF4">
      <w:pPr>
        <w:pStyle w:val="ListParagraph"/>
        <w:numPr>
          <w:ilvl w:val="0"/>
          <w:numId w:val="1"/>
        </w:numPr>
      </w:pPr>
      <w:r>
        <w:t>magic little grants</w:t>
      </w:r>
      <w:r w:rsidR="000F522F">
        <w:t xml:space="preserve">. Apply next term. </w:t>
      </w:r>
    </w:p>
    <w:p w14:paraId="45E0BC77" w14:textId="5635C5A2" w:rsidR="007476BC" w:rsidRDefault="000F522F" w:rsidP="00601DF4">
      <w:pPr>
        <w:pStyle w:val="ListParagraph"/>
        <w:numPr>
          <w:ilvl w:val="0"/>
          <w:numId w:val="1"/>
        </w:numPr>
      </w:pPr>
      <w:r>
        <w:t>Celebrating Renfrewshire for 21</w:t>
      </w:r>
      <w:r w:rsidRPr="00601DF4">
        <w:rPr>
          <w:vertAlign w:val="superscript"/>
        </w:rPr>
        <w:t>st</w:t>
      </w:r>
      <w:r>
        <w:t xml:space="preserve"> may deadline</w:t>
      </w:r>
      <w:r w:rsidR="000C1C0F">
        <w:t xml:space="preserve">. </w:t>
      </w:r>
      <w:r w:rsidR="007476BC">
        <w:t>Suggestions for spend</w:t>
      </w:r>
      <w:r w:rsidR="0092644A">
        <w:t xml:space="preserve"> – </w:t>
      </w:r>
      <w:r w:rsidR="000C1C0F">
        <w:t>outdoor spaces and PE.</w:t>
      </w:r>
      <w:r w:rsidR="00C94C31">
        <w:t xml:space="preserve"> </w:t>
      </w:r>
      <w:r w:rsidR="00F637A6">
        <w:t>Upgrading the library</w:t>
      </w:r>
      <w:r w:rsidR="00DA2BD3">
        <w:t xml:space="preserve"> as a space. Lack of social spaces</w:t>
      </w:r>
      <w:r w:rsidR="008C166D">
        <w:t>, social seating.</w:t>
      </w:r>
      <w:r w:rsidR="00A02543">
        <w:t xml:space="preserve"> Cost £950 for one table and chairs. </w:t>
      </w:r>
      <w:r w:rsidR="005001A5">
        <w:t xml:space="preserve">Pupils </w:t>
      </w:r>
      <w:r w:rsidR="0059561D">
        <w:t xml:space="preserve">could use the social area to use to perform/jam/ karaoke. </w:t>
      </w:r>
    </w:p>
    <w:p w14:paraId="730209B7" w14:textId="3BDC2699" w:rsidR="00985D3A" w:rsidRDefault="00985D3A" w:rsidP="00601DF4">
      <w:pPr>
        <w:pStyle w:val="ListParagraph"/>
        <w:numPr>
          <w:ilvl w:val="0"/>
          <w:numId w:val="1"/>
        </w:numPr>
      </w:pPr>
      <w:r>
        <w:t>Outside seating – metal benches in 3 areas across the school will be fitted</w:t>
      </w:r>
    </w:p>
    <w:p w14:paraId="25D0C177" w14:textId="77777777" w:rsidR="00985D3A" w:rsidRDefault="00985D3A" w:rsidP="00985D3A"/>
    <w:p w14:paraId="02632429" w14:textId="77777777" w:rsidR="00DC4380" w:rsidRPr="00DC4380" w:rsidRDefault="00DC4380" w:rsidP="00985D3A">
      <w:pPr>
        <w:rPr>
          <w:b/>
          <w:bCs/>
        </w:rPr>
      </w:pPr>
      <w:r w:rsidRPr="00DC4380">
        <w:rPr>
          <w:b/>
          <w:bCs/>
        </w:rPr>
        <w:t xml:space="preserve">Some comments </w:t>
      </w:r>
    </w:p>
    <w:p w14:paraId="71214FF2" w14:textId="5C559E3B" w:rsidR="000672A7" w:rsidRDefault="000672A7" w:rsidP="00DC4380">
      <w:pPr>
        <w:pStyle w:val="ListParagraph"/>
        <w:numPr>
          <w:ilvl w:val="0"/>
          <w:numId w:val="1"/>
        </w:numPr>
      </w:pPr>
      <w:r>
        <w:t xml:space="preserve">Is there sustainability in schools </w:t>
      </w:r>
      <w:proofErr w:type="gramStart"/>
      <w:r w:rsidR="00125068">
        <w:t xml:space="preserve">- </w:t>
      </w:r>
      <w:r>
        <w:t xml:space="preserve"> we</w:t>
      </w:r>
      <w:proofErr w:type="gramEnd"/>
      <w:r>
        <w:t xml:space="preserve"> can get tables from </w:t>
      </w:r>
      <w:r w:rsidR="00964BB9">
        <w:t>a refurb schools.</w:t>
      </w:r>
    </w:p>
    <w:p w14:paraId="1DD3B5C6" w14:textId="7E4A1616" w:rsidR="00096F02" w:rsidRDefault="00DC4380" w:rsidP="00E36AA9">
      <w:pPr>
        <w:pStyle w:val="ListParagraph"/>
        <w:numPr>
          <w:ilvl w:val="0"/>
          <w:numId w:val="1"/>
        </w:numPr>
      </w:pPr>
      <w:r>
        <w:t>Uniform exchange – not seen as sustainability</w:t>
      </w:r>
      <w:r w:rsidR="0058409C">
        <w:t xml:space="preserve"> so still limited update however branded uniform from exchange </w:t>
      </w:r>
      <w:proofErr w:type="gramStart"/>
      <w:r w:rsidR="0058409C">
        <w:t>e.g.</w:t>
      </w:r>
      <w:proofErr w:type="gramEnd"/>
      <w:r w:rsidR="0058409C">
        <w:t xml:space="preserve"> blazers are utilised. One of the options discussed 2for the Celebrating Renfrewshire grant was further support of uniform exchange by subsidising the purchase of branded </w:t>
      </w:r>
      <w:proofErr w:type="spellStart"/>
      <w:r w:rsidR="0058409C">
        <w:t>schoolwear</w:t>
      </w:r>
      <w:proofErr w:type="spellEnd"/>
      <w:r w:rsidR="0058409C">
        <w:t xml:space="preserve"> -</w:t>
      </w:r>
      <w:r>
        <w:t xml:space="preserve"> ties and blazers</w:t>
      </w:r>
      <w:r w:rsidR="0058409C">
        <w:t xml:space="preserve"> – provide parents with discount code.</w:t>
      </w:r>
    </w:p>
    <w:p w14:paraId="4B29A578" w14:textId="6E82751C" w:rsidR="001D72A7" w:rsidRDefault="001D72A7" w:rsidP="00E36AA9">
      <w:pPr>
        <w:pStyle w:val="ListParagraph"/>
        <w:numPr>
          <w:ilvl w:val="0"/>
          <w:numId w:val="1"/>
        </w:numPr>
      </w:pPr>
      <w:proofErr w:type="spellStart"/>
      <w:r>
        <w:t>Schoolwear</w:t>
      </w:r>
      <w:proofErr w:type="spellEnd"/>
      <w:r>
        <w:t xml:space="preserve"> made easy </w:t>
      </w:r>
      <w:r w:rsidR="00096F02">
        <w:t>won’t</w:t>
      </w:r>
      <w:r w:rsidR="00F637A6">
        <w:t xml:space="preserve"> come out to fit blazers but happy to send </w:t>
      </w:r>
      <w:r w:rsidR="00096F02">
        <w:t>samples</w:t>
      </w:r>
      <w:r w:rsidR="00F637A6">
        <w:t>.</w:t>
      </w:r>
    </w:p>
    <w:p w14:paraId="09230EEB" w14:textId="5D8F9DE2" w:rsidR="005A3DE6" w:rsidRPr="00096F02" w:rsidRDefault="005A3DE6" w:rsidP="00E36AA9">
      <w:pPr>
        <w:rPr>
          <w:b/>
          <w:bCs/>
        </w:rPr>
      </w:pPr>
      <w:r w:rsidRPr="00096F02">
        <w:rPr>
          <w:b/>
          <w:bCs/>
        </w:rPr>
        <w:t>Timetabling and class sizes</w:t>
      </w:r>
    </w:p>
    <w:p w14:paraId="02DE8A04" w14:textId="77777777" w:rsidR="009321F6" w:rsidRDefault="00F965F8" w:rsidP="00E36AA9">
      <w:r>
        <w:t xml:space="preserve">Communications about classes </w:t>
      </w:r>
      <w:r w:rsidR="00B76228">
        <w:t>running -</w:t>
      </w:r>
      <w:r w:rsidR="00051E3C">
        <w:t xml:space="preserve"> young people will be told </w:t>
      </w:r>
      <w:r w:rsidR="00412A03">
        <w:t>if they don’t get their first choice. Most people for 1</w:t>
      </w:r>
      <w:r w:rsidR="00412A03" w:rsidRPr="00412A03">
        <w:rPr>
          <w:vertAlign w:val="superscript"/>
        </w:rPr>
        <w:t>st</w:t>
      </w:r>
      <w:r w:rsidR="00412A03">
        <w:t xml:space="preserve"> and 2</w:t>
      </w:r>
      <w:r w:rsidR="00412A03" w:rsidRPr="00412A03">
        <w:rPr>
          <w:vertAlign w:val="superscript"/>
        </w:rPr>
        <w:t>nd</w:t>
      </w:r>
      <w:r w:rsidR="00412A03">
        <w:t xml:space="preserve"> choice. </w:t>
      </w:r>
      <w:r w:rsidR="007B5160">
        <w:t>Classes don’t run if not enough pupils sign up</w:t>
      </w:r>
      <w:r w:rsidR="009321F6">
        <w:t>.</w:t>
      </w:r>
    </w:p>
    <w:p w14:paraId="317FFEE3" w14:textId="47352BC9" w:rsidR="00F965F8" w:rsidRDefault="009321F6" w:rsidP="00E36AA9">
      <w:r>
        <w:t>H</w:t>
      </w:r>
      <w:r w:rsidR="00F965F8">
        <w:t xml:space="preserve">ow are </w:t>
      </w:r>
      <w:r>
        <w:t xml:space="preserve">music </w:t>
      </w:r>
      <w:r w:rsidR="00F965F8">
        <w:t>classes formed</w:t>
      </w:r>
      <w:r>
        <w:t>?</w:t>
      </w:r>
    </w:p>
    <w:p w14:paraId="683ACDC0" w14:textId="4CC0DFC5" w:rsidR="007B5160" w:rsidRDefault="007B5160" w:rsidP="00E36AA9">
      <w:r>
        <w:t xml:space="preserve">Music is not a practical subject </w:t>
      </w:r>
      <w:r w:rsidR="009F5C98">
        <w:t xml:space="preserve">therefore numbers can be higher. If class sizes were </w:t>
      </w:r>
      <w:r w:rsidR="0070618C">
        <w:t>cut,</w:t>
      </w:r>
      <w:r w:rsidR="009F5C98">
        <w:t xml:space="preserve"> we couldn’t run the classes. </w:t>
      </w:r>
      <w:r w:rsidR="0070618C">
        <w:t>F</w:t>
      </w:r>
      <w:r w:rsidR="001D7D14">
        <w:t xml:space="preserve">irst year of advanced higher. </w:t>
      </w:r>
    </w:p>
    <w:p w14:paraId="56EA9719" w14:textId="5E5E0680" w:rsidR="00783CE6" w:rsidRPr="0070618C" w:rsidRDefault="0058409C" w:rsidP="00E36AA9">
      <w:pPr>
        <w:rPr>
          <w:b/>
          <w:bCs/>
        </w:rPr>
      </w:pPr>
      <w:r>
        <w:rPr>
          <w:b/>
          <w:bCs/>
        </w:rPr>
        <w:br w:type="page"/>
      </w:r>
      <w:r w:rsidR="00B74C47" w:rsidRPr="0070618C">
        <w:rPr>
          <w:b/>
          <w:bCs/>
        </w:rPr>
        <w:lastRenderedPageBreak/>
        <w:t>School improvement plan</w:t>
      </w:r>
    </w:p>
    <w:p w14:paraId="1FFB65A1" w14:textId="68E9A3E1" w:rsidR="00B74C47" w:rsidRDefault="00AE6366" w:rsidP="00B74C47">
      <w:pPr>
        <w:pStyle w:val="ListParagraph"/>
        <w:numPr>
          <w:ilvl w:val="0"/>
          <w:numId w:val="1"/>
        </w:numPr>
      </w:pPr>
      <w:r>
        <w:t>3</w:t>
      </w:r>
      <w:r w:rsidRPr="00AE6366">
        <w:rPr>
          <w:vertAlign w:val="superscript"/>
        </w:rPr>
        <w:t>rd</w:t>
      </w:r>
      <w:r>
        <w:t xml:space="preserve"> year of </w:t>
      </w:r>
      <w:r w:rsidR="001659E1">
        <w:t>3-year</w:t>
      </w:r>
      <w:r>
        <w:t xml:space="preserve"> plan. Questionnaires to see how the plans have impacted.</w:t>
      </w:r>
    </w:p>
    <w:p w14:paraId="6FAAFDFF" w14:textId="123CE6F6" w:rsidR="00AE6366" w:rsidRDefault="00482E09" w:rsidP="00B74C47">
      <w:pPr>
        <w:pStyle w:val="ListParagraph"/>
        <w:numPr>
          <w:ilvl w:val="0"/>
          <w:numId w:val="1"/>
        </w:numPr>
      </w:pPr>
      <w:r>
        <w:t>P</w:t>
      </w:r>
      <w:r w:rsidR="00122680">
        <w:t xml:space="preserve">riority </w:t>
      </w:r>
      <w:r w:rsidR="00C855AF">
        <w:t>1 –</w:t>
      </w:r>
      <w:r w:rsidR="00B82FC2">
        <w:t xml:space="preserve">Develop </w:t>
      </w:r>
      <w:r w:rsidR="00BB7FCD">
        <w:t xml:space="preserve">the effective use of data &amp; information as a driver for increased levels of attainment and achievement. - </w:t>
      </w:r>
      <w:r w:rsidR="00C855AF">
        <w:t xml:space="preserve"> tracking and monitoring, pupil voice, numeracy working group, </w:t>
      </w:r>
      <w:r w:rsidR="008659B6">
        <w:t xml:space="preserve">curriculum review, parental </w:t>
      </w:r>
      <w:r w:rsidR="000E1498">
        <w:t>newsletters.</w:t>
      </w:r>
    </w:p>
    <w:p w14:paraId="3301EF30" w14:textId="754B65AB" w:rsidR="000E1498" w:rsidRDefault="002228AA" w:rsidP="00B74C47">
      <w:pPr>
        <w:pStyle w:val="ListParagraph"/>
        <w:numPr>
          <w:ilvl w:val="0"/>
          <w:numId w:val="1"/>
        </w:numPr>
      </w:pPr>
      <w:r>
        <w:t xml:space="preserve">Priority 2 </w:t>
      </w:r>
      <w:r w:rsidR="008434FC">
        <w:t xml:space="preserve">Continue to strive for improved health and wellbeing for young people </w:t>
      </w:r>
      <w:r>
        <w:t>– re design of social education</w:t>
      </w:r>
      <w:r w:rsidR="00777568">
        <w:t xml:space="preserve"> delivered pastoral staff</w:t>
      </w:r>
      <w:r w:rsidR="00D33540">
        <w:t xml:space="preserve">. </w:t>
      </w:r>
      <w:r w:rsidR="00482E09">
        <w:t>Pastoral</w:t>
      </w:r>
      <w:r w:rsidR="00D33540">
        <w:t xml:space="preserve"> leaflets, transitions, RNRA, rights respecting school and celebration of achievement.</w:t>
      </w:r>
    </w:p>
    <w:p w14:paraId="688835AC" w14:textId="6E557D62" w:rsidR="00871B2E" w:rsidRDefault="00871B2E" w:rsidP="00B74C47">
      <w:pPr>
        <w:pStyle w:val="ListParagraph"/>
        <w:numPr>
          <w:ilvl w:val="0"/>
          <w:numId w:val="1"/>
        </w:numPr>
      </w:pPr>
      <w:r>
        <w:t>Priority 3 – improve employability and support all of our young people to enter positive destinations.</w:t>
      </w:r>
      <w:r w:rsidR="00A65A43">
        <w:t xml:space="preserve"> – capture data. Skills academy. </w:t>
      </w:r>
      <w:r w:rsidR="000A20C4">
        <w:t xml:space="preserve">Barista machine, </w:t>
      </w:r>
      <w:proofErr w:type="gramStart"/>
      <w:r w:rsidR="000A20C4">
        <w:t>health</w:t>
      </w:r>
      <w:proofErr w:type="gramEnd"/>
      <w:r w:rsidR="000A20C4">
        <w:t xml:space="preserve"> and </w:t>
      </w:r>
      <w:r w:rsidR="004E110F">
        <w:t>beauty</w:t>
      </w:r>
      <w:r w:rsidR="000A20C4">
        <w:t xml:space="preserve"> sessions with </w:t>
      </w:r>
      <w:r w:rsidR="004E110F">
        <w:t xml:space="preserve">college staff. Car valeting </w:t>
      </w:r>
      <w:r w:rsidR="004874A7">
        <w:t>company coming</w:t>
      </w:r>
      <w:r w:rsidR="004E110F">
        <w:t xml:space="preserve"> in </w:t>
      </w:r>
    </w:p>
    <w:p w14:paraId="31A52E96" w14:textId="5CA01D02" w:rsidR="0033472B" w:rsidRDefault="0033472B" w:rsidP="008149FC">
      <w:pPr>
        <w:pStyle w:val="ListParagraph"/>
        <w:numPr>
          <w:ilvl w:val="0"/>
          <w:numId w:val="1"/>
        </w:numPr>
      </w:pPr>
      <w:r>
        <w:t>Priority 4 –</w:t>
      </w:r>
      <w:r w:rsidR="00D53E4B">
        <w:t xml:space="preserve">continue to promote </w:t>
      </w:r>
      <w:r w:rsidR="0061212E">
        <w:t>our community of faith through a shared vision so all pupils can make a positive contribution to society</w:t>
      </w:r>
      <w:r>
        <w:t xml:space="preserve"> faith groups to </w:t>
      </w:r>
      <w:proofErr w:type="spellStart"/>
      <w:r>
        <w:t>carfin</w:t>
      </w:r>
      <w:proofErr w:type="spellEnd"/>
      <w:r>
        <w:t xml:space="preserve">, places of worship. Faith </w:t>
      </w:r>
      <w:r w:rsidR="00D53E4B">
        <w:t>groups within the school</w:t>
      </w:r>
    </w:p>
    <w:p w14:paraId="0585C154" w14:textId="3884029E" w:rsidR="008149FC" w:rsidRDefault="008149FC" w:rsidP="008149FC">
      <w:pPr>
        <w:pStyle w:val="ListParagraph"/>
        <w:numPr>
          <w:ilvl w:val="0"/>
          <w:numId w:val="1"/>
        </w:numPr>
      </w:pPr>
      <w:r>
        <w:t>There are 4 working groups of teacher</w:t>
      </w:r>
      <w:r w:rsidR="00C16BCC">
        <w:t>s who meet to help develop each priority</w:t>
      </w:r>
      <w:r w:rsidR="004874A7">
        <w:t>.</w:t>
      </w:r>
    </w:p>
    <w:p w14:paraId="0B62CFF6" w14:textId="77777777" w:rsidR="00380E8A" w:rsidRPr="00380E8A" w:rsidRDefault="00380E8A" w:rsidP="00193EBA">
      <w:pPr>
        <w:rPr>
          <w:b/>
          <w:bCs/>
        </w:rPr>
      </w:pPr>
      <w:r w:rsidRPr="00380E8A">
        <w:rPr>
          <w:b/>
          <w:bCs/>
        </w:rPr>
        <w:t>Treasurer Report</w:t>
      </w:r>
    </w:p>
    <w:p w14:paraId="077E9F0A" w14:textId="4D387EBC" w:rsidR="00193EBA" w:rsidRDefault="00193EBA" w:rsidP="00193EBA">
      <w:r>
        <w:t>£3654.04 treasury account</w:t>
      </w:r>
      <w:r w:rsidR="00672DE2">
        <w:t xml:space="preserve"> to transfer to school.</w:t>
      </w:r>
    </w:p>
    <w:p w14:paraId="5E4141F8" w14:textId="3BCA5A67" w:rsidR="00672DE2" w:rsidRPr="00380E8A" w:rsidRDefault="00380E8A" w:rsidP="00193EBA">
      <w:pPr>
        <w:rPr>
          <w:b/>
          <w:bCs/>
        </w:rPr>
      </w:pPr>
      <w:r w:rsidRPr="00380E8A">
        <w:rPr>
          <w:b/>
          <w:bCs/>
        </w:rPr>
        <w:t>AOCB</w:t>
      </w:r>
    </w:p>
    <w:p w14:paraId="74C3A502" w14:textId="240A2737" w:rsidR="00672DE2" w:rsidRDefault="00672DE2" w:rsidP="00193EBA">
      <w:r>
        <w:t>6</w:t>
      </w:r>
      <w:r w:rsidRPr="00672DE2">
        <w:rPr>
          <w:vertAlign w:val="superscript"/>
        </w:rPr>
        <w:t>th</w:t>
      </w:r>
      <w:r>
        <w:t xml:space="preserve"> year prom</w:t>
      </w:r>
      <w:r w:rsidR="008C718B">
        <w:t xml:space="preserve"> on Friday 16</w:t>
      </w:r>
      <w:r w:rsidR="008C718B" w:rsidRPr="008C718B">
        <w:rPr>
          <w:vertAlign w:val="superscript"/>
        </w:rPr>
        <w:t>th</w:t>
      </w:r>
      <w:r w:rsidR="008C718B">
        <w:t xml:space="preserve"> June</w:t>
      </w:r>
      <w:r>
        <w:t>. Can PTA help with drinks rec</w:t>
      </w:r>
      <w:r w:rsidR="00552BDC">
        <w:t>eption</w:t>
      </w:r>
      <w:r w:rsidR="00380E8A">
        <w:t xml:space="preserve"> in school?</w:t>
      </w:r>
    </w:p>
    <w:p w14:paraId="2C05C8A6" w14:textId="60D5AE52" w:rsidR="008C718B" w:rsidRDefault="008C718B" w:rsidP="00193EBA">
      <w:r>
        <w:t xml:space="preserve">Thanks to Maureen </w:t>
      </w:r>
      <w:r w:rsidR="000B44C5">
        <w:t>McCafferty</w:t>
      </w:r>
      <w:r>
        <w:t xml:space="preserve"> for all her work on </w:t>
      </w:r>
      <w:r w:rsidR="0072374B">
        <w:t>PTA over the years.</w:t>
      </w:r>
    </w:p>
    <w:p w14:paraId="5CB09B28" w14:textId="4C89DDC7" w:rsidR="0072374B" w:rsidRDefault="0072374B" w:rsidP="00193EBA">
      <w:r>
        <w:t>Next meeting 12</w:t>
      </w:r>
      <w:r w:rsidRPr="0072374B">
        <w:rPr>
          <w:vertAlign w:val="superscript"/>
        </w:rPr>
        <w:t>th</w:t>
      </w:r>
      <w:r>
        <w:t xml:space="preserve"> June</w:t>
      </w:r>
      <w:r w:rsidR="000B44C5">
        <w:t xml:space="preserve"> in person</w:t>
      </w:r>
    </w:p>
    <w:p w14:paraId="2E2661BC" w14:textId="77777777" w:rsidR="004A2B38" w:rsidRDefault="004A2B38" w:rsidP="004A2B38"/>
    <w:p w14:paraId="0F9C8497" w14:textId="029752D3" w:rsidR="005D2FE9" w:rsidRDefault="005D2FE9"/>
    <w:p w14:paraId="02512473" w14:textId="7DF0014E" w:rsidR="005D2FE9" w:rsidRDefault="005D2FE9"/>
    <w:p w14:paraId="7B6F00A5" w14:textId="77777777" w:rsidR="005D2FE9" w:rsidRDefault="005D2FE9"/>
    <w:p w14:paraId="290F773B" w14:textId="77777777" w:rsidR="00265CAC" w:rsidRDefault="00265CAC"/>
    <w:sectPr w:rsidR="0026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5B4"/>
    <w:multiLevelType w:val="hybridMultilevel"/>
    <w:tmpl w:val="23F4B7B0"/>
    <w:lvl w:ilvl="0" w:tplc="B8D08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6FC"/>
    <w:multiLevelType w:val="hybridMultilevel"/>
    <w:tmpl w:val="A82E8656"/>
    <w:lvl w:ilvl="0" w:tplc="98904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267053">
    <w:abstractNumId w:val="0"/>
  </w:num>
  <w:num w:numId="2" w16cid:durableId="20545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A4"/>
    <w:rsid w:val="00051446"/>
    <w:rsid w:val="00051E3C"/>
    <w:rsid w:val="000672A7"/>
    <w:rsid w:val="00073E65"/>
    <w:rsid w:val="0008099F"/>
    <w:rsid w:val="00096F02"/>
    <w:rsid w:val="000A20C4"/>
    <w:rsid w:val="000B0FF3"/>
    <w:rsid w:val="000B44C5"/>
    <w:rsid w:val="000C1C0F"/>
    <w:rsid w:val="000C635D"/>
    <w:rsid w:val="000E1498"/>
    <w:rsid w:val="000E2667"/>
    <w:rsid w:val="000F522F"/>
    <w:rsid w:val="00114450"/>
    <w:rsid w:val="00121AA4"/>
    <w:rsid w:val="00122680"/>
    <w:rsid w:val="00125068"/>
    <w:rsid w:val="001659E1"/>
    <w:rsid w:val="00191AB8"/>
    <w:rsid w:val="00193EBA"/>
    <w:rsid w:val="001D72A7"/>
    <w:rsid w:val="001D7D14"/>
    <w:rsid w:val="0020052A"/>
    <w:rsid w:val="002141FD"/>
    <w:rsid w:val="002228AA"/>
    <w:rsid w:val="00244710"/>
    <w:rsid w:val="00265CAC"/>
    <w:rsid w:val="002F735E"/>
    <w:rsid w:val="00332061"/>
    <w:rsid w:val="0033472B"/>
    <w:rsid w:val="003554A9"/>
    <w:rsid w:val="00380E8A"/>
    <w:rsid w:val="003812A8"/>
    <w:rsid w:val="0039254E"/>
    <w:rsid w:val="003D64C9"/>
    <w:rsid w:val="00412A03"/>
    <w:rsid w:val="00413D56"/>
    <w:rsid w:val="004307DE"/>
    <w:rsid w:val="00474BE1"/>
    <w:rsid w:val="00482E09"/>
    <w:rsid w:val="004874A7"/>
    <w:rsid w:val="004A2B38"/>
    <w:rsid w:val="004A7E14"/>
    <w:rsid w:val="004C2832"/>
    <w:rsid w:val="004D79E1"/>
    <w:rsid w:val="004E110F"/>
    <w:rsid w:val="004F2D8F"/>
    <w:rsid w:val="005001A5"/>
    <w:rsid w:val="005206D8"/>
    <w:rsid w:val="00552BDC"/>
    <w:rsid w:val="005536C5"/>
    <w:rsid w:val="00577F41"/>
    <w:rsid w:val="00583656"/>
    <w:rsid w:val="0058409C"/>
    <w:rsid w:val="0059561D"/>
    <w:rsid w:val="005A3DE6"/>
    <w:rsid w:val="005B748C"/>
    <w:rsid w:val="005D2FE9"/>
    <w:rsid w:val="00601DF4"/>
    <w:rsid w:val="0061212E"/>
    <w:rsid w:val="00672DE2"/>
    <w:rsid w:val="00680FD8"/>
    <w:rsid w:val="006E051C"/>
    <w:rsid w:val="006E4759"/>
    <w:rsid w:val="0070618C"/>
    <w:rsid w:val="0072374B"/>
    <w:rsid w:val="007476BC"/>
    <w:rsid w:val="00777568"/>
    <w:rsid w:val="00783CE6"/>
    <w:rsid w:val="007B5160"/>
    <w:rsid w:val="007C2FC8"/>
    <w:rsid w:val="008149FC"/>
    <w:rsid w:val="008434FC"/>
    <w:rsid w:val="008461A5"/>
    <w:rsid w:val="008622AA"/>
    <w:rsid w:val="008659B6"/>
    <w:rsid w:val="00871B2E"/>
    <w:rsid w:val="00872632"/>
    <w:rsid w:val="008A5A02"/>
    <w:rsid w:val="008C166D"/>
    <w:rsid w:val="008C718B"/>
    <w:rsid w:val="008D006E"/>
    <w:rsid w:val="0092644A"/>
    <w:rsid w:val="009321F6"/>
    <w:rsid w:val="00964BB9"/>
    <w:rsid w:val="0097002C"/>
    <w:rsid w:val="00985D3A"/>
    <w:rsid w:val="009F5C98"/>
    <w:rsid w:val="00A02543"/>
    <w:rsid w:val="00A42354"/>
    <w:rsid w:val="00A65A43"/>
    <w:rsid w:val="00A8710A"/>
    <w:rsid w:val="00A91374"/>
    <w:rsid w:val="00AE6366"/>
    <w:rsid w:val="00AF64DF"/>
    <w:rsid w:val="00B74C47"/>
    <w:rsid w:val="00B76228"/>
    <w:rsid w:val="00B82FC2"/>
    <w:rsid w:val="00B914E7"/>
    <w:rsid w:val="00BB7FCD"/>
    <w:rsid w:val="00C16BCC"/>
    <w:rsid w:val="00C20E34"/>
    <w:rsid w:val="00C2675C"/>
    <w:rsid w:val="00C425F1"/>
    <w:rsid w:val="00C74578"/>
    <w:rsid w:val="00C855AF"/>
    <w:rsid w:val="00C94C31"/>
    <w:rsid w:val="00CB0F2D"/>
    <w:rsid w:val="00CB20FA"/>
    <w:rsid w:val="00CF0FDA"/>
    <w:rsid w:val="00D33540"/>
    <w:rsid w:val="00D36AEE"/>
    <w:rsid w:val="00D53E4B"/>
    <w:rsid w:val="00D82D47"/>
    <w:rsid w:val="00DA2BD3"/>
    <w:rsid w:val="00DC4380"/>
    <w:rsid w:val="00E21CC7"/>
    <w:rsid w:val="00E264F1"/>
    <w:rsid w:val="00E36AA9"/>
    <w:rsid w:val="00E60F0D"/>
    <w:rsid w:val="00E82E3D"/>
    <w:rsid w:val="00EA64A4"/>
    <w:rsid w:val="00F05FC8"/>
    <w:rsid w:val="00F1160F"/>
    <w:rsid w:val="00F4036B"/>
    <w:rsid w:val="00F469B3"/>
    <w:rsid w:val="00F637A6"/>
    <w:rsid w:val="00F965F8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1B3F"/>
  <w15:chartTrackingRefBased/>
  <w15:docId w15:val="{7A2AC2BA-1418-4373-A571-CF318E83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McIver</dc:creator>
  <cp:keywords/>
  <dc:description/>
  <cp:lastModifiedBy>Clare Douglas</cp:lastModifiedBy>
  <cp:revision>6</cp:revision>
  <dcterms:created xsi:type="dcterms:W3CDTF">2023-06-09T15:34:00Z</dcterms:created>
  <dcterms:modified xsi:type="dcterms:W3CDTF">2023-06-11T09:19:00Z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2023-05-15T17:56:37Z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63555b6f-4371-4c64-9dc0-29307ba90185</vt:lpwstr>
  </property>
  <property fmtid="{D5CDD505-2E9C-101B-9397-08002B2CF9AE}" pid="8" name="MSIP_Label_3c381991-eab8-4fff-8f2f-4f88109aa1cd_ContentBits">
    <vt:lpwstr>0</vt:lpwstr>
  </property>
</Properties>
</file>